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495" w:rsidRPr="00297C72" w:rsidRDefault="00BB7495" w:rsidP="00B11D81">
      <w:pPr>
        <w:pStyle w:val="a7"/>
        <w:jc w:val="center"/>
      </w:pPr>
      <w:r w:rsidRPr="00297C72">
        <w:rPr>
          <w:rStyle w:val="a3"/>
        </w:rPr>
        <w:t>ИЗВЕЩЕНИЕ</w:t>
      </w:r>
    </w:p>
    <w:p w:rsidR="00C47261" w:rsidRPr="00297C72" w:rsidRDefault="00C47261" w:rsidP="00D335FB">
      <w:pPr>
        <w:pStyle w:val="a7"/>
        <w:jc w:val="center"/>
      </w:pPr>
    </w:p>
    <w:p w:rsidR="006B11E1" w:rsidRDefault="00BB7495" w:rsidP="0063509B">
      <w:pPr>
        <w:jc w:val="both"/>
      </w:pPr>
      <w:r w:rsidRPr="00297C72">
        <w:t xml:space="preserve">Администрация </w:t>
      </w:r>
      <w:proofErr w:type="spellStart"/>
      <w:r w:rsidR="006B11E1">
        <w:t>Натальин</w:t>
      </w:r>
      <w:r w:rsidR="0009622D">
        <w:t>ского</w:t>
      </w:r>
      <w:proofErr w:type="spellEnd"/>
      <w:r w:rsidR="0009622D">
        <w:t xml:space="preserve"> муниципального образования   </w:t>
      </w:r>
      <w:proofErr w:type="spellStart"/>
      <w:r w:rsidR="0009622D">
        <w:t>Балаковского</w:t>
      </w:r>
      <w:proofErr w:type="spellEnd"/>
      <w:r w:rsidR="0009622D">
        <w:t xml:space="preserve"> муниципального района   Саратовской </w:t>
      </w:r>
      <w:proofErr w:type="gramStart"/>
      <w:r w:rsidR="0009622D">
        <w:t xml:space="preserve">области, </w:t>
      </w:r>
      <w:r w:rsidR="0009622D" w:rsidRPr="00297C72">
        <w:t xml:space="preserve"> </w:t>
      </w:r>
      <w:r w:rsidRPr="00297C72">
        <w:t>в</w:t>
      </w:r>
      <w:proofErr w:type="gramEnd"/>
      <w:r w:rsidRPr="00297C72">
        <w:t xml:space="preserve"> соответствии с п.</w:t>
      </w:r>
      <w:r w:rsidR="00161B99">
        <w:t xml:space="preserve"> </w:t>
      </w:r>
      <w:r w:rsidRPr="00297C72">
        <w:t>2 ст.</w:t>
      </w:r>
      <w:r w:rsidR="00B11D81">
        <w:t xml:space="preserve"> </w:t>
      </w:r>
      <w:r w:rsidRPr="00297C72">
        <w:t>14.1 Федерального закона РФ от 24.07.2002 г</w:t>
      </w:r>
      <w:r w:rsidR="009D6EDA">
        <w:t>.</w:t>
      </w:r>
      <w:r w:rsidRPr="00297C72">
        <w:t xml:space="preserve"> №</w:t>
      </w:r>
      <w:r w:rsidR="005C7020">
        <w:t xml:space="preserve"> </w:t>
      </w:r>
      <w:r w:rsidRPr="00297C72">
        <w:t>101-ФЗ «Об обороте земель сельскохозяйственног</w:t>
      </w:r>
      <w:r w:rsidR="009C3A6C" w:rsidRPr="00297C72">
        <w:t>о</w:t>
      </w:r>
      <w:r w:rsidR="00261F5F" w:rsidRPr="00297C72">
        <w:t xml:space="preserve"> назначения», извещает</w:t>
      </w:r>
      <w:r w:rsidR="006B11E1">
        <w:t xml:space="preserve"> о проведении: </w:t>
      </w:r>
    </w:p>
    <w:p w:rsidR="006B11E1" w:rsidRDefault="006B11E1" w:rsidP="0063509B">
      <w:pPr>
        <w:jc w:val="both"/>
      </w:pPr>
      <w:r>
        <w:t>-</w:t>
      </w:r>
      <w:r w:rsidR="00261F5F" w:rsidRPr="00297C72">
        <w:t xml:space="preserve"> </w:t>
      </w:r>
      <w:r>
        <w:rPr>
          <w:color w:val="000000"/>
        </w:rPr>
        <w:t xml:space="preserve">общего собрания участников долевой собственности на </w:t>
      </w:r>
      <w:r w:rsidRPr="00DA2A68">
        <w:t>земельн</w:t>
      </w:r>
      <w:r>
        <w:t>ый участок</w:t>
      </w:r>
      <w:r w:rsidRPr="00DA2A68">
        <w:t xml:space="preserve"> из земель сельскохозяйственного назначения,</w:t>
      </w:r>
      <w:r w:rsidRPr="00DA2A68">
        <w:rPr>
          <w:bCs/>
        </w:rPr>
        <w:t xml:space="preserve"> </w:t>
      </w:r>
      <w:r>
        <w:rPr>
          <w:bCs/>
        </w:rPr>
        <w:t>с видом разрешенного использования: сельскохозяйственные угодья (пашня),</w:t>
      </w:r>
      <w:r w:rsidRPr="001A4414">
        <w:t xml:space="preserve"> </w:t>
      </w:r>
      <w:r w:rsidRPr="00DA2A68">
        <w:t xml:space="preserve">общей площадью </w:t>
      </w:r>
      <w:r>
        <w:t xml:space="preserve">1193250 </w:t>
      </w:r>
      <w:r w:rsidRPr="00DA2A68">
        <w:t>кв. м</w:t>
      </w:r>
      <w:r>
        <w:rPr>
          <w:bCs/>
        </w:rPr>
        <w:t xml:space="preserve"> </w:t>
      </w:r>
      <w:r w:rsidRPr="00DA2A68">
        <w:rPr>
          <w:bCs/>
        </w:rPr>
        <w:t xml:space="preserve">с кадастровым номером </w:t>
      </w:r>
      <w:r w:rsidRPr="00DA2A68">
        <w:rPr>
          <w:b/>
        </w:rPr>
        <w:t>64:05:</w:t>
      </w:r>
      <w:r>
        <w:rPr>
          <w:b/>
        </w:rPr>
        <w:t>020701:87</w:t>
      </w:r>
      <w:r w:rsidRPr="00DA2A68">
        <w:t xml:space="preserve">, расположенного по адресу: Саратовская </w:t>
      </w:r>
      <w:r>
        <w:t xml:space="preserve">обл., р-н </w:t>
      </w:r>
      <w:proofErr w:type="spellStart"/>
      <w:r>
        <w:t>Балаковский</w:t>
      </w:r>
      <w:proofErr w:type="spellEnd"/>
      <w:r>
        <w:t xml:space="preserve">, </w:t>
      </w:r>
      <w:proofErr w:type="spellStart"/>
      <w:r>
        <w:t>Натальинское</w:t>
      </w:r>
      <w:proofErr w:type="spellEnd"/>
      <w:r>
        <w:t xml:space="preserve"> МО (колхоз им. Карла Маркса)</w:t>
      </w:r>
      <w:r>
        <w:rPr>
          <w:bCs/>
          <w:color w:val="000000"/>
        </w:rPr>
        <w:t xml:space="preserve"> </w:t>
      </w:r>
      <w:r>
        <w:t xml:space="preserve">которое состоится </w:t>
      </w:r>
      <w:r w:rsidR="0002700D">
        <w:rPr>
          <w:b/>
        </w:rPr>
        <w:t>«01» июля</w:t>
      </w:r>
      <w:r>
        <w:rPr>
          <w:b/>
        </w:rPr>
        <w:t xml:space="preserve"> 2026 года, в 10 часов 30 минут</w:t>
      </w:r>
      <w:r>
        <w:t xml:space="preserve">, по адресу: </w:t>
      </w:r>
      <w:r>
        <w:rPr>
          <w:b/>
        </w:rPr>
        <w:t xml:space="preserve">Саратовская область, </w:t>
      </w:r>
      <w:proofErr w:type="spellStart"/>
      <w:r>
        <w:rPr>
          <w:b/>
        </w:rPr>
        <w:t>Балаковский</w:t>
      </w:r>
      <w:proofErr w:type="spellEnd"/>
      <w:r>
        <w:rPr>
          <w:b/>
        </w:rPr>
        <w:t xml:space="preserve"> район, с. Нат</w:t>
      </w:r>
      <w:r w:rsidR="00DB50F1">
        <w:rPr>
          <w:b/>
        </w:rPr>
        <w:t>а</w:t>
      </w:r>
      <w:r>
        <w:rPr>
          <w:b/>
        </w:rPr>
        <w:t xml:space="preserve">льино, ул. </w:t>
      </w:r>
      <w:r w:rsidR="0002700D">
        <w:rPr>
          <w:b/>
        </w:rPr>
        <w:t>Карла Маркса, д. 21</w:t>
      </w:r>
      <w:r>
        <w:t xml:space="preserve">. Начало регистрации участников собрания – </w:t>
      </w:r>
      <w:r>
        <w:rPr>
          <w:b/>
          <w:bCs/>
        </w:rPr>
        <w:t>10 часов  00 минут</w:t>
      </w:r>
      <w:r>
        <w:t xml:space="preserve">, по адресу проведения собрания, </w:t>
      </w:r>
      <w:r w:rsidRPr="00297C72">
        <w:t xml:space="preserve">которое проводится  по инициативе </w:t>
      </w:r>
      <w:r>
        <w:t>арендатора</w:t>
      </w:r>
      <w:r w:rsidRPr="00297C72">
        <w:t xml:space="preserve"> </w:t>
      </w:r>
      <w:r>
        <w:t xml:space="preserve">указанного земельного участка </w:t>
      </w:r>
      <w:proofErr w:type="spellStart"/>
      <w:r>
        <w:t>Планидиной</w:t>
      </w:r>
      <w:proofErr w:type="spellEnd"/>
      <w:r>
        <w:t xml:space="preserve"> Ольги Александровны, со следующей повесткой собрания: </w:t>
      </w:r>
    </w:p>
    <w:p w:rsidR="006B11E1" w:rsidRPr="00384877" w:rsidRDefault="006B11E1" w:rsidP="0063509B">
      <w:pPr>
        <w:pStyle w:val="a6"/>
        <w:numPr>
          <w:ilvl w:val="0"/>
          <w:numId w:val="1"/>
        </w:numPr>
        <w:jc w:val="both"/>
      </w:pPr>
      <w:r w:rsidRPr="00384877">
        <w:t>Избрание председателя собрания участников долевой собственности.</w:t>
      </w:r>
    </w:p>
    <w:p w:rsidR="006B11E1" w:rsidRDefault="006B11E1" w:rsidP="0063509B">
      <w:pPr>
        <w:pStyle w:val="a6"/>
        <w:numPr>
          <w:ilvl w:val="0"/>
          <w:numId w:val="1"/>
        </w:numPr>
        <w:jc w:val="both"/>
      </w:pPr>
      <w:r w:rsidRPr="00384877">
        <w:t>Избрание секретаря собрания участников долевой собственности.</w:t>
      </w:r>
    </w:p>
    <w:p w:rsidR="006B11E1" w:rsidRPr="00FE1620" w:rsidRDefault="006B11E1" w:rsidP="0063509B">
      <w:pPr>
        <w:pStyle w:val="a6"/>
        <w:numPr>
          <w:ilvl w:val="0"/>
          <w:numId w:val="1"/>
        </w:numPr>
        <w:jc w:val="both"/>
      </w:pPr>
      <w:r w:rsidRPr="00170D5B">
        <w:rPr>
          <w:rStyle w:val="blk"/>
        </w:rPr>
        <w:t>Об условиях договора аренды земельного участка</w:t>
      </w:r>
      <w:r w:rsidRPr="00170D5B">
        <w:t xml:space="preserve"> </w:t>
      </w:r>
      <w:r w:rsidRPr="00A0087B">
        <w:rPr>
          <w:bCs/>
        </w:rPr>
        <w:t xml:space="preserve">с кадастровым номером </w:t>
      </w:r>
      <w:r>
        <w:rPr>
          <w:b/>
        </w:rPr>
        <w:t>64:05:020701:87</w:t>
      </w:r>
      <w:r w:rsidRPr="00FE1620">
        <w:t>.</w:t>
      </w:r>
    </w:p>
    <w:p w:rsidR="006B11E1" w:rsidRDefault="006B11E1" w:rsidP="0063509B">
      <w:pPr>
        <w:pStyle w:val="a6"/>
        <w:numPr>
          <w:ilvl w:val="0"/>
          <w:numId w:val="1"/>
        </w:numPr>
        <w:jc w:val="both"/>
      </w:pPr>
      <w:r w:rsidRPr="00384877">
        <w:t xml:space="preserve">Об избрании лица, </w:t>
      </w:r>
      <w:r>
        <w:t>уполномоченном действовать</w:t>
      </w:r>
      <w:r w:rsidRPr="00384877">
        <w:t xml:space="preserve"> от имени участников долевой собственности без доверенности.</w:t>
      </w:r>
    </w:p>
    <w:p w:rsidR="006B11E1" w:rsidRDefault="006B11E1" w:rsidP="0063509B">
      <w:pPr>
        <w:jc w:val="both"/>
      </w:pPr>
      <w:r>
        <w:t>-</w:t>
      </w:r>
      <w:r w:rsidRPr="00297C72">
        <w:t xml:space="preserve"> </w:t>
      </w:r>
      <w:r>
        <w:rPr>
          <w:color w:val="000000"/>
        </w:rPr>
        <w:t xml:space="preserve">общего собрания участников долевой собственности на </w:t>
      </w:r>
      <w:r w:rsidRPr="00DA2A68">
        <w:t>земельн</w:t>
      </w:r>
      <w:r>
        <w:t>ый участок</w:t>
      </w:r>
      <w:r w:rsidRPr="00DA2A68">
        <w:t xml:space="preserve"> </w:t>
      </w:r>
      <w:r w:rsidR="0063509B" w:rsidRPr="00DA2A68">
        <w:t>из земель сельскохозяйственного назначения,</w:t>
      </w:r>
      <w:r w:rsidR="0063509B" w:rsidRPr="00DA2A68">
        <w:rPr>
          <w:bCs/>
        </w:rPr>
        <w:t xml:space="preserve"> </w:t>
      </w:r>
      <w:r w:rsidR="0063509B">
        <w:rPr>
          <w:bCs/>
        </w:rPr>
        <w:t xml:space="preserve">с видом разрешенного использования: сельскохозяйственные угодья, </w:t>
      </w:r>
      <w:r w:rsidR="0063509B" w:rsidRPr="00DA2A68">
        <w:t xml:space="preserve">общей площадью </w:t>
      </w:r>
      <w:r w:rsidR="0063509B">
        <w:t xml:space="preserve">1419027 </w:t>
      </w:r>
      <w:r w:rsidR="0063509B" w:rsidRPr="00DA2A68">
        <w:t>кв. м</w:t>
      </w:r>
      <w:r w:rsidR="0063509B">
        <w:rPr>
          <w:bCs/>
        </w:rPr>
        <w:t xml:space="preserve"> </w:t>
      </w:r>
      <w:r w:rsidR="0063509B" w:rsidRPr="00DA2A68">
        <w:rPr>
          <w:bCs/>
        </w:rPr>
        <w:t xml:space="preserve">с кадастровым номером </w:t>
      </w:r>
      <w:r w:rsidR="0063509B" w:rsidRPr="00DA2A68">
        <w:rPr>
          <w:b/>
        </w:rPr>
        <w:t>64:05:</w:t>
      </w:r>
      <w:r w:rsidR="0063509B">
        <w:rPr>
          <w:b/>
        </w:rPr>
        <w:t>000000:16086</w:t>
      </w:r>
      <w:r w:rsidR="0063509B" w:rsidRPr="00DA2A68">
        <w:t xml:space="preserve">, расположенного по адресу: Саратовская </w:t>
      </w:r>
      <w:r w:rsidR="0063509B">
        <w:t xml:space="preserve">обл., р-н </w:t>
      </w:r>
      <w:proofErr w:type="spellStart"/>
      <w:r w:rsidR="0063509B">
        <w:t>Балаковский</w:t>
      </w:r>
      <w:proofErr w:type="spellEnd"/>
      <w:r w:rsidR="0063509B">
        <w:t xml:space="preserve">, </w:t>
      </w:r>
      <w:proofErr w:type="spellStart"/>
      <w:r w:rsidR="0063509B">
        <w:t>Натальинское</w:t>
      </w:r>
      <w:proofErr w:type="spellEnd"/>
      <w:r w:rsidR="0063509B">
        <w:t xml:space="preserve"> МО (колхоз им. Карла Маркса)</w:t>
      </w:r>
      <w:r>
        <w:rPr>
          <w:bCs/>
          <w:color w:val="000000"/>
        </w:rPr>
        <w:t xml:space="preserve"> </w:t>
      </w:r>
      <w:r>
        <w:t xml:space="preserve">которое состоится </w:t>
      </w:r>
      <w:r>
        <w:rPr>
          <w:b/>
        </w:rPr>
        <w:t>«</w:t>
      </w:r>
      <w:r w:rsidR="0002700D">
        <w:rPr>
          <w:b/>
        </w:rPr>
        <w:t>01</w:t>
      </w:r>
      <w:r>
        <w:rPr>
          <w:b/>
        </w:rPr>
        <w:t>»</w:t>
      </w:r>
      <w:r w:rsidR="0002700D">
        <w:rPr>
          <w:b/>
        </w:rPr>
        <w:t xml:space="preserve"> июля</w:t>
      </w:r>
      <w:r w:rsidR="00DB50F1">
        <w:rPr>
          <w:b/>
        </w:rPr>
        <w:t xml:space="preserve"> 2026 года, в 11 часов 30</w:t>
      </w:r>
      <w:r>
        <w:rPr>
          <w:b/>
        </w:rPr>
        <w:t xml:space="preserve"> минут</w:t>
      </w:r>
      <w:r>
        <w:t xml:space="preserve">, по адресу: </w:t>
      </w:r>
      <w:r>
        <w:rPr>
          <w:b/>
        </w:rPr>
        <w:t xml:space="preserve">Саратовская область, </w:t>
      </w:r>
      <w:proofErr w:type="spellStart"/>
      <w:r>
        <w:rPr>
          <w:b/>
        </w:rPr>
        <w:t>Балаковский</w:t>
      </w:r>
      <w:proofErr w:type="spellEnd"/>
      <w:r>
        <w:rPr>
          <w:b/>
        </w:rPr>
        <w:t xml:space="preserve"> район, с. Нат</w:t>
      </w:r>
      <w:r w:rsidR="00DB50F1">
        <w:rPr>
          <w:b/>
        </w:rPr>
        <w:t>а</w:t>
      </w:r>
      <w:r>
        <w:rPr>
          <w:b/>
        </w:rPr>
        <w:t>льино, ул.</w:t>
      </w:r>
      <w:r w:rsidR="0002700D">
        <w:rPr>
          <w:b/>
        </w:rPr>
        <w:t xml:space="preserve"> Карла Маркса, 21.</w:t>
      </w:r>
      <w:r>
        <w:t xml:space="preserve"> Начало регистрации участников собрания – </w:t>
      </w:r>
      <w:r w:rsidR="00DB50F1">
        <w:rPr>
          <w:b/>
          <w:bCs/>
        </w:rPr>
        <w:t>11</w:t>
      </w:r>
      <w:r>
        <w:rPr>
          <w:b/>
          <w:bCs/>
        </w:rPr>
        <w:t xml:space="preserve"> часов  00 минут</w:t>
      </w:r>
      <w:r>
        <w:t xml:space="preserve">, по адресу проведения собрания, </w:t>
      </w:r>
      <w:r w:rsidRPr="00297C72">
        <w:t xml:space="preserve">которое проводится  по инициативе </w:t>
      </w:r>
      <w:r>
        <w:t>арендатора</w:t>
      </w:r>
      <w:r w:rsidRPr="00297C72">
        <w:t xml:space="preserve"> </w:t>
      </w:r>
      <w:r>
        <w:t xml:space="preserve">указанного земельного участка </w:t>
      </w:r>
      <w:proofErr w:type="spellStart"/>
      <w:r>
        <w:t>Планидиной</w:t>
      </w:r>
      <w:proofErr w:type="spellEnd"/>
      <w:r>
        <w:t xml:space="preserve"> Ольги Александровны, со следующей повесткой собрания: </w:t>
      </w:r>
    </w:p>
    <w:p w:rsidR="006B11E1" w:rsidRPr="00384877" w:rsidRDefault="006B11E1" w:rsidP="0063509B">
      <w:pPr>
        <w:pStyle w:val="a6"/>
        <w:numPr>
          <w:ilvl w:val="0"/>
          <w:numId w:val="2"/>
        </w:numPr>
        <w:jc w:val="both"/>
      </w:pPr>
      <w:r w:rsidRPr="00384877">
        <w:t>Избрание председателя собрания участников долевой собственности.</w:t>
      </w:r>
    </w:p>
    <w:p w:rsidR="006B11E1" w:rsidRDefault="006B11E1" w:rsidP="0063509B">
      <w:pPr>
        <w:pStyle w:val="a6"/>
        <w:numPr>
          <w:ilvl w:val="0"/>
          <w:numId w:val="2"/>
        </w:numPr>
        <w:jc w:val="both"/>
      </w:pPr>
      <w:r w:rsidRPr="00384877">
        <w:t>Избрание секретаря собрания участников долевой собственности.</w:t>
      </w:r>
    </w:p>
    <w:p w:rsidR="006B11E1" w:rsidRPr="00FE1620" w:rsidRDefault="006B11E1" w:rsidP="0063509B">
      <w:pPr>
        <w:pStyle w:val="a6"/>
        <w:numPr>
          <w:ilvl w:val="0"/>
          <w:numId w:val="2"/>
        </w:numPr>
        <w:jc w:val="both"/>
      </w:pPr>
      <w:r w:rsidRPr="00170D5B">
        <w:rPr>
          <w:rStyle w:val="blk"/>
        </w:rPr>
        <w:t>Об условиях договора аренды земельного участка</w:t>
      </w:r>
      <w:r w:rsidRPr="00170D5B">
        <w:t xml:space="preserve"> </w:t>
      </w:r>
      <w:r w:rsidRPr="00A0087B">
        <w:rPr>
          <w:bCs/>
        </w:rPr>
        <w:t xml:space="preserve">с кадастровым номером </w:t>
      </w:r>
      <w:r w:rsidR="00DB50F1" w:rsidRPr="00DA2A68">
        <w:rPr>
          <w:b/>
        </w:rPr>
        <w:t>64:05:</w:t>
      </w:r>
      <w:r w:rsidR="00DB50F1">
        <w:rPr>
          <w:b/>
        </w:rPr>
        <w:t>000000:16086</w:t>
      </w:r>
      <w:r w:rsidRPr="00FE1620">
        <w:t>.</w:t>
      </w:r>
    </w:p>
    <w:p w:rsidR="006B11E1" w:rsidRDefault="006B11E1" w:rsidP="0063509B">
      <w:pPr>
        <w:pStyle w:val="a6"/>
        <w:numPr>
          <w:ilvl w:val="0"/>
          <w:numId w:val="2"/>
        </w:numPr>
        <w:jc w:val="both"/>
      </w:pPr>
      <w:r w:rsidRPr="00384877">
        <w:t xml:space="preserve">Об избрании лица, </w:t>
      </w:r>
      <w:r>
        <w:t>уполномоченном действовать</w:t>
      </w:r>
      <w:r w:rsidRPr="00384877">
        <w:t xml:space="preserve"> от имени участников долевой собственности без доверенности.</w:t>
      </w:r>
    </w:p>
    <w:p w:rsidR="006B11E1" w:rsidRDefault="006B11E1" w:rsidP="0063509B">
      <w:pPr>
        <w:jc w:val="both"/>
      </w:pPr>
      <w:r>
        <w:t>-</w:t>
      </w:r>
      <w:r w:rsidRPr="00297C72">
        <w:t xml:space="preserve"> </w:t>
      </w:r>
      <w:r>
        <w:rPr>
          <w:color w:val="000000"/>
        </w:rPr>
        <w:t xml:space="preserve">общего собрания участников долевой собственности на </w:t>
      </w:r>
      <w:r w:rsidRPr="00DA2A68">
        <w:t>земельн</w:t>
      </w:r>
      <w:r>
        <w:t>ый участок</w:t>
      </w:r>
      <w:r w:rsidRPr="00DA2A68">
        <w:t xml:space="preserve"> </w:t>
      </w:r>
      <w:r w:rsidR="00DB50F1" w:rsidRPr="00DA2A68">
        <w:t>из земель сельскохозяйственного назначения,</w:t>
      </w:r>
      <w:r w:rsidR="00DB50F1" w:rsidRPr="00DA2A68">
        <w:rPr>
          <w:bCs/>
        </w:rPr>
        <w:t xml:space="preserve"> </w:t>
      </w:r>
      <w:r w:rsidR="00DB50F1">
        <w:rPr>
          <w:bCs/>
        </w:rPr>
        <w:t xml:space="preserve">с видом разрешенного использования: сельскохозяйственные угодья, </w:t>
      </w:r>
      <w:r w:rsidR="00DB50F1" w:rsidRPr="00DA2A68">
        <w:t xml:space="preserve">общей площадью </w:t>
      </w:r>
      <w:r w:rsidR="00DB50F1">
        <w:t xml:space="preserve">198000 </w:t>
      </w:r>
      <w:r w:rsidR="00DB50F1" w:rsidRPr="00DA2A68">
        <w:t>кв. м</w:t>
      </w:r>
      <w:r w:rsidR="00DB50F1">
        <w:rPr>
          <w:bCs/>
        </w:rPr>
        <w:t xml:space="preserve"> </w:t>
      </w:r>
      <w:r w:rsidR="00DB50F1" w:rsidRPr="00DA2A68">
        <w:rPr>
          <w:bCs/>
        </w:rPr>
        <w:t xml:space="preserve">с кадастровым номером </w:t>
      </w:r>
      <w:r w:rsidR="00DB50F1" w:rsidRPr="00DA2A68">
        <w:rPr>
          <w:b/>
        </w:rPr>
        <w:t>64:05:</w:t>
      </w:r>
      <w:r w:rsidR="00DB50F1">
        <w:rPr>
          <w:b/>
        </w:rPr>
        <w:t>020601:1426</w:t>
      </w:r>
      <w:r w:rsidR="00DB50F1" w:rsidRPr="00DA2A68">
        <w:t xml:space="preserve">, расположенного по адресу: Саратовская </w:t>
      </w:r>
      <w:r w:rsidR="00DB50F1">
        <w:t xml:space="preserve">обл., р-н </w:t>
      </w:r>
      <w:proofErr w:type="spellStart"/>
      <w:r w:rsidR="00DB50F1">
        <w:t>Балаковский</w:t>
      </w:r>
      <w:proofErr w:type="spellEnd"/>
      <w:r w:rsidR="00DB50F1">
        <w:t xml:space="preserve">, </w:t>
      </w:r>
      <w:proofErr w:type="spellStart"/>
      <w:r w:rsidR="00DB50F1">
        <w:t>Натальинское</w:t>
      </w:r>
      <w:proofErr w:type="spellEnd"/>
      <w:r w:rsidR="00DB50F1">
        <w:t xml:space="preserve"> МО (колхоз им. Карла Маркса),</w:t>
      </w:r>
      <w:r>
        <w:rPr>
          <w:bCs/>
          <w:color w:val="000000"/>
        </w:rPr>
        <w:t xml:space="preserve"> </w:t>
      </w:r>
      <w:r>
        <w:t xml:space="preserve">которое состоится </w:t>
      </w:r>
      <w:r>
        <w:rPr>
          <w:b/>
        </w:rPr>
        <w:t>«</w:t>
      </w:r>
      <w:r w:rsidR="0002700D">
        <w:rPr>
          <w:b/>
        </w:rPr>
        <w:t>01</w:t>
      </w:r>
      <w:r>
        <w:rPr>
          <w:b/>
        </w:rPr>
        <w:t>»</w:t>
      </w:r>
      <w:r w:rsidR="0002700D">
        <w:rPr>
          <w:b/>
        </w:rPr>
        <w:t xml:space="preserve"> июля</w:t>
      </w:r>
      <w:r w:rsidR="00DB50F1">
        <w:rPr>
          <w:b/>
        </w:rPr>
        <w:t xml:space="preserve"> 2026 года, в 12</w:t>
      </w:r>
      <w:r>
        <w:rPr>
          <w:b/>
        </w:rPr>
        <w:t xml:space="preserve"> часов 30 минут</w:t>
      </w:r>
      <w:r>
        <w:t xml:space="preserve">, по адресу: </w:t>
      </w:r>
      <w:r>
        <w:rPr>
          <w:b/>
        </w:rPr>
        <w:t xml:space="preserve">Саратовская область, </w:t>
      </w:r>
      <w:proofErr w:type="spellStart"/>
      <w:r>
        <w:rPr>
          <w:b/>
        </w:rPr>
        <w:t>Балаковский</w:t>
      </w:r>
      <w:proofErr w:type="spellEnd"/>
      <w:r>
        <w:rPr>
          <w:b/>
        </w:rPr>
        <w:t xml:space="preserve"> район, с. Нат</w:t>
      </w:r>
      <w:r w:rsidR="00DB50F1">
        <w:rPr>
          <w:b/>
        </w:rPr>
        <w:t>а</w:t>
      </w:r>
      <w:r>
        <w:rPr>
          <w:b/>
        </w:rPr>
        <w:t xml:space="preserve">льино, ул. </w:t>
      </w:r>
      <w:r w:rsidR="0002700D">
        <w:rPr>
          <w:b/>
        </w:rPr>
        <w:t>Карла Маркса, 21</w:t>
      </w:r>
      <w:r>
        <w:t xml:space="preserve">. Начало регистрации участников собрания – </w:t>
      </w:r>
      <w:r w:rsidR="00DB50F1">
        <w:rPr>
          <w:b/>
          <w:bCs/>
        </w:rPr>
        <w:t>12</w:t>
      </w:r>
      <w:r>
        <w:rPr>
          <w:b/>
          <w:bCs/>
        </w:rPr>
        <w:t xml:space="preserve"> часов  00 минут</w:t>
      </w:r>
      <w:r>
        <w:t xml:space="preserve">, по адресу проведения собрания, </w:t>
      </w:r>
      <w:r w:rsidRPr="00297C72">
        <w:t xml:space="preserve">которое проводится  по инициативе </w:t>
      </w:r>
      <w:r>
        <w:t>арендатора</w:t>
      </w:r>
      <w:r w:rsidRPr="00297C72">
        <w:t xml:space="preserve"> </w:t>
      </w:r>
      <w:r>
        <w:t xml:space="preserve">указанного земельного участка </w:t>
      </w:r>
      <w:proofErr w:type="spellStart"/>
      <w:r>
        <w:t>Планидиной</w:t>
      </w:r>
      <w:proofErr w:type="spellEnd"/>
      <w:r>
        <w:t xml:space="preserve"> Ольги Александровны, со следующей повесткой собрания: </w:t>
      </w:r>
    </w:p>
    <w:p w:rsidR="006B11E1" w:rsidRPr="00384877" w:rsidRDefault="006B11E1" w:rsidP="0063509B">
      <w:pPr>
        <w:pStyle w:val="a6"/>
        <w:numPr>
          <w:ilvl w:val="0"/>
          <w:numId w:val="3"/>
        </w:numPr>
        <w:jc w:val="both"/>
      </w:pPr>
      <w:r w:rsidRPr="00384877">
        <w:t>Избрание председателя собрания участников долевой собственности.</w:t>
      </w:r>
    </w:p>
    <w:p w:rsidR="006B11E1" w:rsidRDefault="006B11E1" w:rsidP="0063509B">
      <w:pPr>
        <w:pStyle w:val="a6"/>
        <w:numPr>
          <w:ilvl w:val="0"/>
          <w:numId w:val="3"/>
        </w:numPr>
        <w:jc w:val="both"/>
      </w:pPr>
      <w:r w:rsidRPr="00384877">
        <w:t>Избрание секретаря собрания участников долевой собственности.</w:t>
      </w:r>
    </w:p>
    <w:p w:rsidR="006B11E1" w:rsidRPr="00FE1620" w:rsidRDefault="006B11E1" w:rsidP="0063509B">
      <w:pPr>
        <w:pStyle w:val="a6"/>
        <w:numPr>
          <w:ilvl w:val="0"/>
          <w:numId w:val="3"/>
        </w:numPr>
        <w:jc w:val="both"/>
      </w:pPr>
      <w:r w:rsidRPr="00170D5B">
        <w:rPr>
          <w:rStyle w:val="blk"/>
        </w:rPr>
        <w:t>Об условиях договора аренды земельного участка</w:t>
      </w:r>
      <w:r w:rsidRPr="00170D5B">
        <w:t xml:space="preserve"> </w:t>
      </w:r>
      <w:r w:rsidRPr="00A0087B">
        <w:rPr>
          <w:bCs/>
        </w:rPr>
        <w:t xml:space="preserve">с кадастровым номером </w:t>
      </w:r>
      <w:r>
        <w:rPr>
          <w:b/>
        </w:rPr>
        <w:t>64:05:</w:t>
      </w:r>
      <w:r w:rsidR="00DB50F1">
        <w:rPr>
          <w:b/>
        </w:rPr>
        <w:t>020601:1426</w:t>
      </w:r>
      <w:r w:rsidRPr="00FE1620">
        <w:t>.</w:t>
      </w:r>
    </w:p>
    <w:p w:rsidR="006B11E1" w:rsidRDefault="006B11E1" w:rsidP="006B11E1">
      <w:pPr>
        <w:pStyle w:val="a6"/>
        <w:numPr>
          <w:ilvl w:val="0"/>
          <w:numId w:val="3"/>
        </w:numPr>
        <w:jc w:val="both"/>
      </w:pPr>
      <w:r w:rsidRPr="00384877">
        <w:lastRenderedPageBreak/>
        <w:t xml:space="preserve">Об избрании лица, </w:t>
      </w:r>
      <w:r>
        <w:t>уполномоченном действовать</w:t>
      </w:r>
      <w:r w:rsidRPr="00384877">
        <w:t xml:space="preserve"> от имени участников долевой собственности без доверенности.</w:t>
      </w:r>
    </w:p>
    <w:p w:rsidR="004D07BC" w:rsidRPr="00B11D81" w:rsidRDefault="00BB7495" w:rsidP="00256C69">
      <w:pPr>
        <w:pStyle w:val="a5"/>
        <w:spacing w:before="0" w:beforeAutospacing="0" w:after="0" w:afterAutospacing="0"/>
        <w:ind w:firstLine="709"/>
        <w:jc w:val="both"/>
        <w:rPr>
          <w:rStyle w:val="a3"/>
          <w:b w:val="0"/>
        </w:rPr>
      </w:pPr>
      <w:r w:rsidRPr="00297C72">
        <w:t xml:space="preserve">Для участия в собрании при себе необходимо иметь </w:t>
      </w:r>
      <w:r w:rsidRPr="00B11D81">
        <w:rPr>
          <w:rStyle w:val="a3"/>
          <w:b w:val="0"/>
        </w:rPr>
        <w:t>подлинники документов: документ</w:t>
      </w:r>
      <w:r w:rsidR="004E18A9" w:rsidRPr="00B11D81">
        <w:rPr>
          <w:rStyle w:val="a3"/>
          <w:b w:val="0"/>
        </w:rPr>
        <w:t xml:space="preserve">, подтверждающий   </w:t>
      </w:r>
      <w:r w:rsidR="00B11D81" w:rsidRPr="00B11D81">
        <w:rPr>
          <w:rStyle w:val="a3"/>
          <w:b w:val="0"/>
        </w:rPr>
        <w:t>право долевой собственности</w:t>
      </w:r>
      <w:r w:rsidR="004E18A9" w:rsidRPr="00B11D81">
        <w:rPr>
          <w:rStyle w:val="a3"/>
          <w:b w:val="0"/>
        </w:rPr>
        <w:t xml:space="preserve"> на земельный участок</w:t>
      </w:r>
      <w:r w:rsidRPr="00B11D81">
        <w:rPr>
          <w:rStyle w:val="a3"/>
          <w:b w:val="0"/>
        </w:rPr>
        <w:t xml:space="preserve">, документ, удостоверяющий личность, для представителя – </w:t>
      </w:r>
      <w:r w:rsidR="000B4227" w:rsidRPr="00B11D81">
        <w:rPr>
          <w:rStyle w:val="a3"/>
          <w:b w:val="0"/>
        </w:rPr>
        <w:t xml:space="preserve">дополнительно, </w:t>
      </w:r>
      <w:r w:rsidRPr="00B11D81">
        <w:rPr>
          <w:rStyle w:val="a3"/>
          <w:b w:val="0"/>
        </w:rPr>
        <w:t xml:space="preserve">доверенность, с полномочиями на участие в </w:t>
      </w:r>
      <w:r w:rsidR="009D6EDA" w:rsidRPr="00B11D81">
        <w:rPr>
          <w:rStyle w:val="a3"/>
          <w:b w:val="0"/>
        </w:rPr>
        <w:t xml:space="preserve">общем </w:t>
      </w:r>
      <w:r w:rsidRPr="00B11D81">
        <w:rPr>
          <w:rStyle w:val="a3"/>
          <w:b w:val="0"/>
        </w:rPr>
        <w:t>собрании</w:t>
      </w:r>
      <w:r w:rsidR="009D6EDA" w:rsidRPr="00B11D81">
        <w:rPr>
          <w:rStyle w:val="a3"/>
          <w:b w:val="0"/>
        </w:rPr>
        <w:t xml:space="preserve"> участников общей долевой собственности</w:t>
      </w:r>
      <w:r w:rsidR="004D07BC" w:rsidRPr="00B11D81">
        <w:rPr>
          <w:rStyle w:val="a3"/>
          <w:b w:val="0"/>
        </w:rPr>
        <w:t>.</w:t>
      </w:r>
    </w:p>
    <w:p w:rsidR="00BB7495" w:rsidRPr="0009622D" w:rsidRDefault="00AB205E" w:rsidP="0009622D">
      <w:pPr>
        <w:ind w:firstLine="708"/>
        <w:jc w:val="both"/>
      </w:pPr>
      <w:r w:rsidRPr="00297C72">
        <w:t>П</w:t>
      </w:r>
      <w:r w:rsidR="00BB7495" w:rsidRPr="00297C72">
        <w:t>редставить свои предложения участники долевой собственнос</w:t>
      </w:r>
      <w:r w:rsidR="004D07BC" w:rsidRPr="00297C72">
        <w:t xml:space="preserve">ти могут по </w:t>
      </w:r>
      <w:proofErr w:type="gramStart"/>
      <w:r w:rsidR="004D07BC" w:rsidRPr="00297C72">
        <w:t>адресу:</w:t>
      </w:r>
      <w:r w:rsidR="000B4227">
        <w:t xml:space="preserve"> </w:t>
      </w:r>
      <w:r w:rsidR="0009622D">
        <w:t xml:space="preserve"> Саратовская</w:t>
      </w:r>
      <w:proofErr w:type="gramEnd"/>
      <w:r w:rsidR="0009622D">
        <w:t xml:space="preserve"> обл.</w:t>
      </w:r>
      <w:r w:rsidR="00DB50F1">
        <w:t xml:space="preserve">, </w:t>
      </w:r>
      <w:proofErr w:type="spellStart"/>
      <w:r w:rsidR="00DB50F1">
        <w:t>Балаковский</w:t>
      </w:r>
      <w:proofErr w:type="spellEnd"/>
      <w:r w:rsidR="00DB50F1">
        <w:t xml:space="preserve"> район, с. </w:t>
      </w:r>
      <w:r w:rsidR="00DB50F1" w:rsidRPr="00E44989">
        <w:t>Натальино</w:t>
      </w:r>
      <w:r w:rsidR="0009622D" w:rsidRPr="00E44989">
        <w:t xml:space="preserve">, </w:t>
      </w:r>
      <w:r w:rsidR="00DB50F1" w:rsidRPr="00E44989">
        <w:t xml:space="preserve">улица </w:t>
      </w:r>
      <w:r w:rsidR="00E44989" w:rsidRPr="00E44989">
        <w:t>Придорожная,</w:t>
      </w:r>
      <w:r w:rsidR="00E44989">
        <w:t xml:space="preserve"> д.</w:t>
      </w:r>
      <w:bookmarkStart w:id="0" w:name="_GoBack"/>
      <w:bookmarkEnd w:id="0"/>
      <w:r w:rsidR="00E44989" w:rsidRPr="00E44989">
        <w:t xml:space="preserve"> 19/2</w:t>
      </w:r>
      <w:r w:rsidR="00E70D60" w:rsidRPr="00E44989">
        <w:t xml:space="preserve">, </w:t>
      </w:r>
      <w:r w:rsidR="00E44989" w:rsidRPr="00E44989">
        <w:t>в рабочие дни, с 18.00 до 20</w:t>
      </w:r>
      <w:r w:rsidR="00DC1706" w:rsidRPr="00E44989">
        <w:t>.00</w:t>
      </w:r>
      <w:r w:rsidR="00D5197B" w:rsidRPr="00E44989">
        <w:t xml:space="preserve">, </w:t>
      </w:r>
      <w:r w:rsidR="00E44989" w:rsidRPr="00E44989">
        <w:t>предва</w:t>
      </w:r>
      <w:r w:rsidR="00E44989">
        <w:t xml:space="preserve">рительно сообщив по телефону 89873324664, </w:t>
      </w:r>
      <w:r w:rsidR="00D5197B" w:rsidRPr="00297C72">
        <w:t xml:space="preserve">в </w:t>
      </w:r>
      <w:r w:rsidR="00BB7495" w:rsidRPr="00297C72">
        <w:t>течен</w:t>
      </w:r>
      <w:r w:rsidR="00D5197B" w:rsidRPr="00297C72">
        <w:t>и</w:t>
      </w:r>
      <w:r w:rsidR="00BF04D2">
        <w:t>е</w:t>
      </w:r>
      <w:r w:rsidR="00BB7495" w:rsidRPr="00297C72">
        <w:t xml:space="preserve"> сорока дней со дня опубликования настоящего извещения. При себе необходимо иметь документ удостоверяющий личность и </w:t>
      </w:r>
      <w:r w:rsidR="00B11D81" w:rsidRPr="00B11D81">
        <w:rPr>
          <w:rStyle w:val="a3"/>
          <w:b w:val="0"/>
        </w:rPr>
        <w:t>документ, подтверждающий   право долевой собственности на земельный участок</w:t>
      </w:r>
      <w:r w:rsidR="000B4227" w:rsidRPr="00B11D81">
        <w:rPr>
          <w:b/>
        </w:rPr>
        <w:t>,</w:t>
      </w:r>
      <w:r w:rsidR="000B4227" w:rsidRPr="000B4227">
        <w:rPr>
          <w:rStyle w:val="a3"/>
        </w:rPr>
        <w:t xml:space="preserve"> </w:t>
      </w:r>
      <w:r w:rsidR="000B4227" w:rsidRPr="000B4227">
        <w:rPr>
          <w:rStyle w:val="a3"/>
          <w:b w:val="0"/>
        </w:rPr>
        <w:t>для представителя – дополнительно,</w:t>
      </w:r>
      <w:r w:rsidR="000B4227">
        <w:rPr>
          <w:rStyle w:val="a3"/>
        </w:rPr>
        <w:t xml:space="preserve"> </w:t>
      </w:r>
      <w:r w:rsidR="000B4227" w:rsidRPr="000B4227">
        <w:rPr>
          <w:rStyle w:val="a3"/>
          <w:b w:val="0"/>
        </w:rPr>
        <w:t>доверенность, с полномочиями на участие в общем собрании</w:t>
      </w:r>
      <w:r w:rsidR="000B4227" w:rsidRPr="000B4227">
        <w:rPr>
          <w:rStyle w:val="a3"/>
        </w:rPr>
        <w:t xml:space="preserve"> </w:t>
      </w:r>
      <w:r w:rsidR="000B4227" w:rsidRPr="000B4227">
        <w:rPr>
          <w:rStyle w:val="a3"/>
          <w:b w:val="0"/>
        </w:rPr>
        <w:t>участников общей долевой собственности.</w:t>
      </w:r>
    </w:p>
    <w:p w:rsidR="00BB7495" w:rsidRDefault="00BB7495" w:rsidP="00BB7495">
      <w:pPr>
        <w:spacing w:before="100" w:beforeAutospacing="1" w:after="100" w:afterAutospacing="1"/>
        <w:jc w:val="both"/>
      </w:pPr>
      <w:r>
        <w:t>      </w:t>
      </w:r>
    </w:p>
    <w:p w:rsidR="00BB7495" w:rsidRDefault="00BB7495" w:rsidP="00BB7495">
      <w:pPr>
        <w:spacing w:before="100" w:beforeAutospacing="1" w:after="100" w:afterAutospacing="1"/>
        <w:jc w:val="both"/>
      </w:pPr>
    </w:p>
    <w:p w:rsidR="00BB7495" w:rsidRDefault="00BB7495" w:rsidP="00BB7495">
      <w:pPr>
        <w:spacing w:before="100" w:beforeAutospacing="1" w:after="100" w:afterAutospacing="1"/>
        <w:jc w:val="both"/>
      </w:pPr>
    </w:p>
    <w:p w:rsidR="00BB7495" w:rsidRDefault="00BB7495" w:rsidP="00BB7495">
      <w:pPr>
        <w:spacing w:before="100" w:beforeAutospacing="1" w:after="100" w:afterAutospacing="1"/>
        <w:jc w:val="both"/>
      </w:pPr>
    </w:p>
    <w:p w:rsidR="00BB7495" w:rsidRDefault="00BB7495" w:rsidP="00BB7495">
      <w:pPr>
        <w:spacing w:before="100" w:beforeAutospacing="1" w:after="100" w:afterAutospacing="1"/>
        <w:jc w:val="both"/>
      </w:pPr>
    </w:p>
    <w:p w:rsidR="00BB7495" w:rsidRDefault="00BB7495" w:rsidP="00BB7495">
      <w:pPr>
        <w:spacing w:before="100" w:beforeAutospacing="1" w:after="100" w:afterAutospacing="1"/>
        <w:jc w:val="both"/>
      </w:pPr>
    </w:p>
    <w:p w:rsidR="00BB7495" w:rsidRDefault="00BB7495" w:rsidP="00BB7495">
      <w:pPr>
        <w:spacing w:before="100" w:beforeAutospacing="1" w:after="100" w:afterAutospacing="1"/>
        <w:jc w:val="both"/>
      </w:pPr>
    </w:p>
    <w:p w:rsidR="00BB7495" w:rsidRDefault="00BB7495" w:rsidP="00BB7495">
      <w:pPr>
        <w:spacing w:before="100" w:beforeAutospacing="1" w:after="100" w:afterAutospacing="1"/>
        <w:jc w:val="both"/>
      </w:pPr>
    </w:p>
    <w:p w:rsidR="00BB7495" w:rsidRDefault="00BB7495" w:rsidP="00BB7495">
      <w:pPr>
        <w:spacing w:before="100" w:beforeAutospacing="1" w:after="100" w:afterAutospacing="1"/>
        <w:jc w:val="both"/>
      </w:pPr>
    </w:p>
    <w:sectPr w:rsidR="00BB7495" w:rsidSect="00F11AE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40D11"/>
    <w:multiLevelType w:val="hybridMultilevel"/>
    <w:tmpl w:val="875EB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943DE5"/>
    <w:multiLevelType w:val="hybridMultilevel"/>
    <w:tmpl w:val="875EB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90659F"/>
    <w:multiLevelType w:val="hybridMultilevel"/>
    <w:tmpl w:val="875EB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B7495"/>
    <w:rsid w:val="0002700D"/>
    <w:rsid w:val="0008101B"/>
    <w:rsid w:val="00082039"/>
    <w:rsid w:val="0009622D"/>
    <w:rsid w:val="000A34CA"/>
    <w:rsid w:val="000B4227"/>
    <w:rsid w:val="00161B99"/>
    <w:rsid w:val="00195F30"/>
    <w:rsid w:val="001B47E4"/>
    <w:rsid w:val="001E5EE4"/>
    <w:rsid w:val="001E64E1"/>
    <w:rsid w:val="002078B2"/>
    <w:rsid w:val="0023451E"/>
    <w:rsid w:val="002545DF"/>
    <w:rsid w:val="00256C69"/>
    <w:rsid w:val="00261F5F"/>
    <w:rsid w:val="00263F0B"/>
    <w:rsid w:val="002821D0"/>
    <w:rsid w:val="00297C72"/>
    <w:rsid w:val="002B5718"/>
    <w:rsid w:val="002D2398"/>
    <w:rsid w:val="00317EA0"/>
    <w:rsid w:val="003C3DFB"/>
    <w:rsid w:val="003F0AA9"/>
    <w:rsid w:val="0041555C"/>
    <w:rsid w:val="004258EE"/>
    <w:rsid w:val="004262EE"/>
    <w:rsid w:val="00444862"/>
    <w:rsid w:val="0046480E"/>
    <w:rsid w:val="004D07BC"/>
    <w:rsid w:val="004E18A9"/>
    <w:rsid w:val="0050266D"/>
    <w:rsid w:val="005467D1"/>
    <w:rsid w:val="00577AD0"/>
    <w:rsid w:val="005939E2"/>
    <w:rsid w:val="005B01BC"/>
    <w:rsid w:val="005C7020"/>
    <w:rsid w:val="006135DD"/>
    <w:rsid w:val="0063509B"/>
    <w:rsid w:val="006359FE"/>
    <w:rsid w:val="006504E2"/>
    <w:rsid w:val="00677F8B"/>
    <w:rsid w:val="006B11E1"/>
    <w:rsid w:val="00766754"/>
    <w:rsid w:val="007F5C53"/>
    <w:rsid w:val="00803FBE"/>
    <w:rsid w:val="0082336F"/>
    <w:rsid w:val="00846D4C"/>
    <w:rsid w:val="008B00FD"/>
    <w:rsid w:val="008C26EE"/>
    <w:rsid w:val="008D004D"/>
    <w:rsid w:val="008F333E"/>
    <w:rsid w:val="009820F9"/>
    <w:rsid w:val="00994429"/>
    <w:rsid w:val="009C3A6C"/>
    <w:rsid w:val="009D6EDA"/>
    <w:rsid w:val="009D71CF"/>
    <w:rsid w:val="00A5683E"/>
    <w:rsid w:val="00AB205E"/>
    <w:rsid w:val="00AC23B6"/>
    <w:rsid w:val="00AC64D4"/>
    <w:rsid w:val="00B11D81"/>
    <w:rsid w:val="00B27DD8"/>
    <w:rsid w:val="00B4046C"/>
    <w:rsid w:val="00B65544"/>
    <w:rsid w:val="00B9529E"/>
    <w:rsid w:val="00BB7495"/>
    <w:rsid w:val="00BF04D2"/>
    <w:rsid w:val="00C358F9"/>
    <w:rsid w:val="00C47261"/>
    <w:rsid w:val="00C5500F"/>
    <w:rsid w:val="00C85DBD"/>
    <w:rsid w:val="00CA2A39"/>
    <w:rsid w:val="00CA641E"/>
    <w:rsid w:val="00CC3655"/>
    <w:rsid w:val="00D048A2"/>
    <w:rsid w:val="00D335FB"/>
    <w:rsid w:val="00D443C0"/>
    <w:rsid w:val="00D5197B"/>
    <w:rsid w:val="00DB50F1"/>
    <w:rsid w:val="00DC1706"/>
    <w:rsid w:val="00DC47EF"/>
    <w:rsid w:val="00DE6626"/>
    <w:rsid w:val="00E4088E"/>
    <w:rsid w:val="00E4193D"/>
    <w:rsid w:val="00E44989"/>
    <w:rsid w:val="00E70D60"/>
    <w:rsid w:val="00ED289F"/>
    <w:rsid w:val="00F11AEB"/>
    <w:rsid w:val="00F25E04"/>
    <w:rsid w:val="00F3163E"/>
    <w:rsid w:val="00F462A0"/>
    <w:rsid w:val="00F50BC0"/>
    <w:rsid w:val="00F9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E2D1B5-C0DE-4AEE-B7AD-F42DE243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B7495"/>
    <w:rPr>
      <w:b/>
      <w:bCs/>
    </w:rPr>
  </w:style>
  <w:style w:type="character" w:styleId="a4">
    <w:name w:val="Hyperlink"/>
    <w:basedOn w:val="a0"/>
    <w:uiPriority w:val="99"/>
    <w:unhideWhenUsed/>
    <w:rsid w:val="00846D4C"/>
    <w:rPr>
      <w:color w:val="0000FF" w:themeColor="hyperlink"/>
      <w:u w:val="single"/>
    </w:rPr>
  </w:style>
  <w:style w:type="paragraph" w:styleId="a5">
    <w:name w:val="Normal (Web)"/>
    <w:basedOn w:val="a"/>
    <w:rsid w:val="00846D4C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161B99"/>
    <w:pPr>
      <w:ind w:left="720"/>
      <w:contextualSpacing/>
    </w:pPr>
  </w:style>
  <w:style w:type="character" w:customStyle="1" w:styleId="blk">
    <w:name w:val="blk"/>
    <w:basedOn w:val="a0"/>
    <w:rsid w:val="00161B99"/>
  </w:style>
  <w:style w:type="paragraph" w:styleId="a7">
    <w:name w:val="No Spacing"/>
    <w:uiPriority w:val="1"/>
    <w:qFormat/>
    <w:rsid w:val="00B11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Анна Косокина</cp:lastModifiedBy>
  <cp:revision>8</cp:revision>
  <cp:lastPrinted>2017-08-11T12:52:00Z</cp:lastPrinted>
  <dcterms:created xsi:type="dcterms:W3CDTF">2024-09-20T06:53:00Z</dcterms:created>
  <dcterms:modified xsi:type="dcterms:W3CDTF">2026-05-19T05:55:00Z</dcterms:modified>
</cp:coreProperties>
</file>