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D0450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4F81BD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color w:val="4F81BD"/>
          <w:kern w:val="0"/>
          <w:sz w:val="26"/>
          <w:szCs w:val="26"/>
          <w:lang w:eastAsia="ru-RU"/>
          <w14:ligatures w14:val="none"/>
        </w:rPr>
        <w:drawing>
          <wp:anchor distT="0" distB="0" distL="114935" distR="114935" simplePos="0" relativeHeight="251659264" behindDoc="0" locked="0" layoutInCell="1" allowOverlap="1" wp14:anchorId="0BCD9858" wp14:editId="695A1DE1">
            <wp:simplePos x="0" y="0"/>
            <wp:positionH relativeFrom="column">
              <wp:posOffset>-107315</wp:posOffset>
            </wp:positionH>
            <wp:positionV relativeFrom="paragraph">
              <wp:posOffset>97155</wp:posOffset>
            </wp:positionV>
            <wp:extent cx="1851660" cy="1083945"/>
            <wp:effectExtent l="0" t="0" r="7620" b="13335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083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МУНИЦИПАЛЬНОЕ АВТОНОМНОЕ УЧРЕЖДЕНИЕ КУЛЬТУРЫ</w:t>
      </w:r>
    </w:p>
    <w:p w14:paraId="51BB7190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НАТАЛЬИНСКОГО МУНИЦИПАЛЬНОГО ОБРАЗОВАНИЯ</w:t>
      </w:r>
    </w:p>
    <w:p w14:paraId="1F008EEF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БАЛАКОВСКОГО МУНИЦИПАЛЬНОГО РАЙОНА</w:t>
      </w:r>
    </w:p>
    <w:p w14:paraId="737836B2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САРАТОВСКОЙ ОБЛАСТИ</w:t>
      </w:r>
    </w:p>
    <w:p w14:paraId="65D73CA1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«НАТАЛЬИНСКИЙ ЦЕНТР КУЛЬТУРЫ»</w:t>
      </w:r>
    </w:p>
    <w:p w14:paraId="0D3DD0F8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413801 </w:t>
      </w:r>
      <w:proofErr w:type="spellStart"/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с.Натальино</w:t>
      </w:r>
      <w:proofErr w:type="spellEnd"/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, Балаковского района, Саратовской области, ул. Карла Маркса, д.21</w:t>
      </w:r>
    </w:p>
    <w:p w14:paraId="178683D3" w14:textId="77777777" w:rsidR="002335FE" w:rsidRDefault="002335FE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1E7C054E" w14:textId="77777777" w:rsidR="002335FE" w:rsidRPr="00525153" w:rsidRDefault="003B48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Утверждаю:</w:t>
      </w:r>
    </w:p>
    <w:p w14:paraId="16E43809" w14:textId="1BA76FBF" w:rsidR="002335FE" w:rsidRPr="00525153" w:rsidRDefault="0052515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proofErr w:type="gramStart"/>
      <w:r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ИО</w:t>
      </w:r>
      <w:proofErr w:type="gramEnd"/>
      <w:r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Д</w:t>
      </w:r>
      <w:r w:rsidR="003B48AB"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иректор</w:t>
      </w:r>
      <w:r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</w:t>
      </w:r>
      <w:r w:rsidR="003B48AB"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МАУК «Натальинский ЦК»</w:t>
      </w:r>
    </w:p>
    <w:p w14:paraId="4C467BAC" w14:textId="5A1769BE" w:rsidR="002335FE" w:rsidRPr="00525153" w:rsidRDefault="003B48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А.</w:t>
      </w:r>
      <w:r w:rsidR="00525153" w:rsidRPr="005251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Л.Чутьёв</w:t>
      </w:r>
      <w:proofErr w:type="spellEnd"/>
    </w:p>
    <w:p w14:paraId="47035D7C" w14:textId="77777777" w:rsidR="002335FE" w:rsidRPr="00525153" w:rsidRDefault="002335FE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7263C61" w14:textId="77777777" w:rsidR="002335FE" w:rsidRDefault="002335F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</w:p>
    <w:p w14:paraId="40E74961" w14:textId="77777777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  <w:t>План культурно – массовых мероприятий, посвящённых памяти жертв политических репрессий.</w:t>
      </w:r>
    </w:p>
    <w:p w14:paraId="03F6D68C" w14:textId="4F4071B8" w:rsidR="002335FE" w:rsidRDefault="003B48A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  <w:t xml:space="preserve">МАУК «Натальинский ЦК» </w:t>
      </w:r>
    </w:p>
    <w:p w14:paraId="2F917733" w14:textId="77777777" w:rsidR="002335FE" w:rsidRDefault="002335F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45"/>
        <w:gridCol w:w="2839"/>
        <w:gridCol w:w="2351"/>
        <w:gridCol w:w="2561"/>
      </w:tblGrid>
      <w:tr w:rsidR="002335FE" w14:paraId="23721AEC" w14:textId="77777777" w:rsidTr="00525153">
        <w:tc>
          <w:tcPr>
            <w:tcW w:w="545" w:type="dxa"/>
          </w:tcPr>
          <w:p w14:paraId="7A96BE29" w14:textId="77777777" w:rsidR="002335FE" w:rsidRDefault="003B4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№</w:t>
            </w:r>
          </w:p>
          <w:p w14:paraId="040A148C" w14:textId="77777777" w:rsidR="002335FE" w:rsidRDefault="002335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9" w:type="dxa"/>
          </w:tcPr>
          <w:p w14:paraId="11C2F6D5" w14:textId="77777777" w:rsidR="002335FE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Наименование мероприятия</w:t>
            </w:r>
          </w:p>
        </w:tc>
        <w:tc>
          <w:tcPr>
            <w:tcW w:w="2351" w:type="dxa"/>
          </w:tcPr>
          <w:p w14:paraId="7F841727" w14:textId="77777777" w:rsidR="002335FE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Дата, время, место проведения</w:t>
            </w:r>
          </w:p>
        </w:tc>
        <w:tc>
          <w:tcPr>
            <w:tcW w:w="2561" w:type="dxa"/>
          </w:tcPr>
          <w:p w14:paraId="097921D7" w14:textId="77777777" w:rsidR="002335FE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Ответственный</w:t>
            </w:r>
          </w:p>
          <w:p w14:paraId="0713F386" w14:textId="77777777" w:rsidR="002335FE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ФИО,должность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)</w:t>
            </w:r>
          </w:p>
        </w:tc>
      </w:tr>
      <w:tr w:rsidR="002335FE" w14:paraId="1799EC1E" w14:textId="77777777" w:rsidTr="00525153">
        <w:tc>
          <w:tcPr>
            <w:tcW w:w="8296" w:type="dxa"/>
            <w:gridSpan w:val="4"/>
          </w:tcPr>
          <w:p w14:paraId="6B7F8EE6" w14:textId="77777777" w:rsidR="002335FE" w:rsidRDefault="002335FE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</w:tr>
      <w:tr w:rsidR="002335FE" w:rsidRPr="00512396" w14:paraId="0196E8F4" w14:textId="77777777" w:rsidTr="00525153">
        <w:tc>
          <w:tcPr>
            <w:tcW w:w="545" w:type="dxa"/>
          </w:tcPr>
          <w:p w14:paraId="0703F75F" w14:textId="77777777" w:rsidR="002335FE" w:rsidRPr="00512396" w:rsidRDefault="003B4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2839" w:type="dxa"/>
          </w:tcPr>
          <w:p w14:paraId="3E359B07" w14:textId="77777777" w:rsidR="002335FE" w:rsidRPr="00512396" w:rsidRDefault="003B48AB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  <w:t>Познавательный час</w:t>
            </w:r>
          </w:p>
          <w:p w14:paraId="29893921" w14:textId="77777777" w:rsidR="002335FE" w:rsidRPr="00512396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10C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512396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«Колокола памяти»</w:t>
            </w:r>
            <w:r w:rsidRPr="00512396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 w:rsidRPr="00512396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351" w:type="dxa"/>
          </w:tcPr>
          <w:p w14:paraId="10617BCF" w14:textId="77777777" w:rsidR="002335FE" w:rsidRPr="00512396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30.10.2026г.</w:t>
            </w:r>
          </w:p>
          <w:p w14:paraId="06D77F5B" w14:textId="77777777" w:rsidR="002335FE" w:rsidRPr="00512396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15:30</w:t>
            </w:r>
          </w:p>
          <w:p w14:paraId="167D6229" w14:textId="2D309BA0" w:rsidR="002335FE" w:rsidRPr="00512396" w:rsidRDefault="00FA2259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СДК </w:t>
            </w:r>
            <w:proofErr w:type="spellStart"/>
            <w:r w:rsidR="003B48AB"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с.Подсосенки</w:t>
            </w:r>
            <w:proofErr w:type="spellEnd"/>
          </w:p>
          <w:p w14:paraId="632B6A0D" w14:textId="77777777" w:rsidR="002335FE" w:rsidRPr="00512396" w:rsidRDefault="002335FE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61" w:type="dxa"/>
          </w:tcPr>
          <w:p w14:paraId="1390668B" w14:textId="77777777" w:rsidR="002335FE" w:rsidRPr="00512396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Гуськова С.Ю.</w:t>
            </w:r>
          </w:p>
          <w:p w14:paraId="25BA929A" w14:textId="77777777" w:rsidR="002335FE" w:rsidRPr="00512396" w:rsidRDefault="003B48AB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Зав. сектором</w:t>
            </w:r>
          </w:p>
        </w:tc>
      </w:tr>
      <w:tr w:rsidR="008713B2" w:rsidRPr="00512396" w14:paraId="143434DD" w14:textId="77777777" w:rsidTr="00525153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CF17" w14:textId="31065B93" w:rsidR="008713B2" w:rsidRPr="00512396" w:rsidRDefault="008713B2" w:rsidP="00871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93F0" w14:textId="77777777" w:rsidR="008713B2" w:rsidRPr="00512396" w:rsidRDefault="008713B2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Час исторической памяти «Сохранённая память»</w:t>
            </w:r>
          </w:p>
          <w:p w14:paraId="5766AFBF" w14:textId="77777777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611E" w14:textId="785E5A5D" w:rsidR="00FA2259" w:rsidRDefault="008713B2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  <w:t>15.00</w:t>
            </w:r>
          </w:p>
          <w:p w14:paraId="2A8C5DED" w14:textId="23C6E37A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14:paraId="19711F1C" w14:textId="6127F1E2" w:rsidR="00512396" w:rsidRPr="00512396" w:rsidRDefault="00512396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с.Андреевка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3E27" w14:textId="56BD97CC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Короткова Г.К.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  <w:t>Зав. сектором</w:t>
            </w:r>
          </w:p>
        </w:tc>
      </w:tr>
      <w:tr w:rsidR="008713B2" w:rsidRPr="00512396" w14:paraId="1731D780" w14:textId="77777777" w:rsidTr="00525153">
        <w:tc>
          <w:tcPr>
            <w:tcW w:w="545" w:type="dxa"/>
          </w:tcPr>
          <w:p w14:paraId="1D700C88" w14:textId="381ACEC8" w:rsidR="008713B2" w:rsidRPr="00512396" w:rsidRDefault="008713B2" w:rsidP="00871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9" w:type="dxa"/>
          </w:tcPr>
          <w:p w14:paraId="6E9D6DBC" w14:textId="42754A3F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беседа </w:t>
            </w:r>
            <w:r w:rsidRPr="00512396">
              <w:rPr>
                <w:rFonts w:ascii="Times New Roman" w:hAnsi="Times New Roman" w:cs="Times New Roman"/>
                <w:bCs/>
                <w:sz w:val="24"/>
                <w:szCs w:val="24"/>
              </w:rPr>
              <w:t>ко дню памяти жертв политических репрессий «Колокола памяти»</w:t>
            </w:r>
          </w:p>
        </w:tc>
        <w:tc>
          <w:tcPr>
            <w:tcW w:w="2351" w:type="dxa"/>
          </w:tcPr>
          <w:p w14:paraId="2887A535" w14:textId="799C5CDA" w:rsidR="00FA2259" w:rsidRPr="00FA2259" w:rsidRDefault="008713B2" w:rsidP="00525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30.10.26г.</w:t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="00FA2259">
              <w:rPr>
                <w:rFonts w:ascii="Times New Roman" w:hAnsi="Times New Roman" w:cs="Times New Roman"/>
                <w:sz w:val="24"/>
                <w:szCs w:val="24"/>
              </w:rPr>
              <w:t>с.Хлебновка</w:t>
            </w:r>
            <w:proofErr w:type="spellEnd"/>
          </w:p>
        </w:tc>
        <w:tc>
          <w:tcPr>
            <w:tcW w:w="2561" w:type="dxa"/>
          </w:tcPr>
          <w:p w14:paraId="3CE9B216" w14:textId="77777777" w:rsidR="008713B2" w:rsidRPr="00512396" w:rsidRDefault="008713B2" w:rsidP="00525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Земцова Т.И.</w:t>
            </w:r>
          </w:p>
          <w:p w14:paraId="76D9A8E9" w14:textId="6C61C27E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</w:p>
        </w:tc>
      </w:tr>
      <w:tr w:rsidR="008713B2" w:rsidRPr="00512396" w14:paraId="13468304" w14:textId="77777777" w:rsidTr="00525153">
        <w:tc>
          <w:tcPr>
            <w:tcW w:w="545" w:type="dxa"/>
          </w:tcPr>
          <w:p w14:paraId="5D704191" w14:textId="09E90D63" w:rsidR="008713B2" w:rsidRPr="00512396" w:rsidRDefault="00512396" w:rsidP="00871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3D48" w14:textId="3BA0AD82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Беседа: «Люди и судьбы».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B252" w14:textId="28AE2443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30.10.2026г.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  <w:t>16:00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СДК </w:t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proofErr w:type="spellStart"/>
            <w:r w:rsidR="00FA2259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Николевка</w:t>
            </w:r>
            <w:proofErr w:type="spellEnd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D259" w14:textId="47DF81BE" w:rsidR="008713B2" w:rsidRPr="00512396" w:rsidRDefault="008713B2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Авдеева М.М.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</w:p>
        </w:tc>
      </w:tr>
      <w:tr w:rsidR="00476ED1" w:rsidRPr="00512396" w14:paraId="24465C43" w14:textId="77777777" w:rsidTr="00525153">
        <w:tc>
          <w:tcPr>
            <w:tcW w:w="545" w:type="dxa"/>
          </w:tcPr>
          <w:p w14:paraId="0C5E36B4" w14:textId="5D1A2741" w:rsidR="00476ED1" w:rsidRPr="00512396" w:rsidRDefault="00512396" w:rsidP="00476E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39" w:type="dxa"/>
          </w:tcPr>
          <w:p w14:paraId="156548C5" w14:textId="51DB1BF3" w:rsidR="00476ED1" w:rsidRPr="00512396" w:rsidRDefault="00476ED1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Час исторической памяти «Памяти погибших в годы репрессий»</w:t>
            </w:r>
          </w:p>
        </w:tc>
        <w:tc>
          <w:tcPr>
            <w:tcW w:w="2351" w:type="dxa"/>
          </w:tcPr>
          <w:p w14:paraId="5DCC25D9" w14:textId="77777777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30.10.2026г.</w:t>
            </w:r>
          </w:p>
          <w:p w14:paraId="7BD4E2B3" w14:textId="77777777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69A57BF0" w14:textId="779D928D" w:rsidR="00476ED1" w:rsidRPr="00512396" w:rsidRDefault="00476ED1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п.Грачи</w:t>
            </w:r>
            <w:proofErr w:type="spellEnd"/>
          </w:p>
        </w:tc>
        <w:tc>
          <w:tcPr>
            <w:tcW w:w="2561" w:type="dxa"/>
          </w:tcPr>
          <w:p w14:paraId="646EA726" w14:textId="77777777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Власенко О.А.</w:t>
            </w:r>
          </w:p>
          <w:p w14:paraId="0C90A63E" w14:textId="040F3D77" w:rsidR="00476ED1" w:rsidRPr="00512396" w:rsidRDefault="00476ED1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</w:p>
        </w:tc>
      </w:tr>
      <w:tr w:rsidR="00476ED1" w:rsidRPr="00512396" w14:paraId="4AE1C3D7" w14:textId="77777777" w:rsidTr="00525153">
        <w:tc>
          <w:tcPr>
            <w:tcW w:w="545" w:type="dxa"/>
          </w:tcPr>
          <w:p w14:paraId="18EF07B4" w14:textId="11C9D497" w:rsidR="00476ED1" w:rsidRPr="00512396" w:rsidRDefault="00512396" w:rsidP="00476E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39" w:type="dxa"/>
          </w:tcPr>
          <w:p w14:paraId="35AD8042" w14:textId="77777777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Видеочас</w:t>
            </w:r>
            <w:proofErr w:type="spellEnd"/>
          </w:p>
          <w:p w14:paraId="250755C4" w14:textId="5C1E2563" w:rsidR="00476ED1" w:rsidRPr="00512396" w:rsidRDefault="00476ED1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Бутовский</w:t>
            </w:r>
            <w:proofErr w:type="spellEnd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 xml:space="preserve">   полигон”</w:t>
            </w:r>
          </w:p>
        </w:tc>
        <w:tc>
          <w:tcPr>
            <w:tcW w:w="2351" w:type="dxa"/>
          </w:tcPr>
          <w:p w14:paraId="0B8D36C3" w14:textId="77777777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30.10.26</w:t>
            </w:r>
          </w:p>
          <w:p w14:paraId="437A8A9E" w14:textId="3BB1DBDB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17:00</w:t>
            </w:r>
          </w:p>
          <w:p w14:paraId="4F249694" w14:textId="085F085A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СДК</w:t>
            </w:r>
            <w:r w:rsidR="00FA22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п.Новониколаевский</w:t>
            </w:r>
          </w:p>
          <w:p w14:paraId="2571FDB9" w14:textId="77777777" w:rsidR="00476ED1" w:rsidRPr="00512396" w:rsidRDefault="00476ED1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61" w:type="dxa"/>
          </w:tcPr>
          <w:p w14:paraId="49B19B09" w14:textId="77777777" w:rsidR="00476ED1" w:rsidRPr="00512396" w:rsidRDefault="00476ED1" w:rsidP="0052515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Косолапкина А. П.</w:t>
            </w:r>
          </w:p>
          <w:p w14:paraId="211F5A8E" w14:textId="3D9577FE" w:rsidR="00476ED1" w:rsidRPr="00512396" w:rsidRDefault="00476ED1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</w:p>
        </w:tc>
      </w:tr>
      <w:tr w:rsidR="00DC18BD" w:rsidRPr="00512396" w14:paraId="1E84A562" w14:textId="77777777" w:rsidTr="00525153">
        <w:tc>
          <w:tcPr>
            <w:tcW w:w="545" w:type="dxa"/>
          </w:tcPr>
          <w:p w14:paraId="48D5F377" w14:textId="4F60C227" w:rsidR="00DC18BD" w:rsidRPr="00512396" w:rsidRDefault="00512396" w:rsidP="00DC1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2AF50" w14:textId="77777777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Беседа</w:t>
            </w:r>
          </w:p>
          <w:p w14:paraId="740C4B7A" w14:textId="77777777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«Дольше жизни»</w:t>
            </w:r>
          </w:p>
          <w:p w14:paraId="52E9FA44" w14:textId="16B88919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Просмотр фильмов о репрессиях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2DAF7" w14:textId="1871E92E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2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29.10.2026г.</w:t>
            </w:r>
            <w:r w:rsidRPr="00512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15:00</w:t>
            </w:r>
            <w:r w:rsidRPr="00512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r w:rsidR="00FA2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СДК                                             </w:t>
            </w:r>
            <w:r w:rsidRPr="00512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Николевский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87D9" w14:textId="77777777" w:rsidR="00DC18BD" w:rsidRPr="00512396" w:rsidRDefault="00DC18BD" w:rsidP="005251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Рыгина О. М.</w:t>
            </w:r>
          </w:p>
          <w:p w14:paraId="3B0734E2" w14:textId="7D2F5117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сектором</w:t>
            </w:r>
          </w:p>
        </w:tc>
      </w:tr>
      <w:tr w:rsidR="00DC18BD" w:rsidRPr="00512396" w14:paraId="736256DA" w14:textId="77777777" w:rsidTr="00525153">
        <w:tc>
          <w:tcPr>
            <w:tcW w:w="545" w:type="dxa"/>
          </w:tcPr>
          <w:p w14:paraId="5D78A857" w14:textId="4E052E54" w:rsidR="00DC18BD" w:rsidRPr="00512396" w:rsidRDefault="00512396" w:rsidP="00DC1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88F448" w14:textId="77777777" w:rsidR="00DC18BD" w:rsidRPr="00512396" w:rsidRDefault="00DC18BD" w:rsidP="00525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  <w:p w14:paraId="78DEFE06" w14:textId="49103CE8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«Пусть о павших никто не забудет»</w:t>
            </w:r>
          </w:p>
        </w:tc>
        <w:tc>
          <w:tcPr>
            <w:tcW w:w="23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C42604" w14:textId="499479A4" w:rsidR="00DC18BD" w:rsidRPr="00512396" w:rsidRDefault="00DC18BD" w:rsidP="00525153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30.10.2026г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14:00 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A2259">
              <w:rPr>
                <w:rFonts w:ascii="Times New Roman" w:hAnsi="Times New Roman" w:cs="Times New Roman"/>
                <w:sz w:val="24"/>
                <w:szCs w:val="24"/>
              </w:rPr>
              <w:t xml:space="preserve">СК                                                  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с. Старая Медынка</w:t>
            </w:r>
          </w:p>
        </w:tc>
        <w:tc>
          <w:tcPr>
            <w:tcW w:w="2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A2C45" w14:textId="77777777" w:rsidR="00DC18BD" w:rsidRPr="00512396" w:rsidRDefault="00DC18BD" w:rsidP="005251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Тихомирова В. В.</w:t>
            </w:r>
          </w:p>
          <w:p w14:paraId="08F3286B" w14:textId="498131ED" w:rsidR="00DC18BD" w:rsidRPr="00512396" w:rsidRDefault="00DC18BD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Зав. сектором</w:t>
            </w:r>
          </w:p>
        </w:tc>
      </w:tr>
      <w:tr w:rsidR="00DC18BD" w:rsidRPr="00512396" w14:paraId="30E86B93" w14:textId="77777777" w:rsidTr="00525153">
        <w:tc>
          <w:tcPr>
            <w:tcW w:w="545" w:type="dxa"/>
          </w:tcPr>
          <w:p w14:paraId="56560055" w14:textId="1CDF4185" w:rsidR="00DC18BD" w:rsidRPr="00512396" w:rsidRDefault="00FA2259" w:rsidP="00DC1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2839" w:type="dxa"/>
          </w:tcPr>
          <w:p w14:paraId="050A5E38" w14:textId="314C3F45" w:rsidR="00DC18BD" w:rsidRDefault="00F45E1F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  <w:t>Час истории</w:t>
            </w:r>
          </w:p>
          <w:p w14:paraId="3C57961E" w14:textId="133F8DCC" w:rsidR="00F45E1F" w:rsidRPr="00512396" w:rsidRDefault="00F45E1F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  <w:t>«Невинно осуждённые»</w:t>
            </w:r>
          </w:p>
        </w:tc>
        <w:tc>
          <w:tcPr>
            <w:tcW w:w="2351" w:type="dxa"/>
          </w:tcPr>
          <w:p w14:paraId="2F399569" w14:textId="55240452" w:rsidR="00F45E1F" w:rsidRDefault="00F45E1F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30.10.2026г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239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268BF65F" w14:textId="77777777" w:rsidR="00F45E1F" w:rsidRDefault="00F45E1F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МАУК «Натальинский ЦК»</w:t>
            </w:r>
          </w:p>
          <w:p w14:paraId="0726E38E" w14:textId="6AAF644F" w:rsidR="00DC18BD" w:rsidRPr="00512396" w:rsidRDefault="00F45E1F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с.Натальино</w:t>
            </w:r>
            <w:proofErr w:type="spellEnd"/>
            <w:r w:rsidRPr="0051239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61" w:type="dxa"/>
          </w:tcPr>
          <w:p w14:paraId="6E34B9C8" w14:textId="77777777" w:rsidR="00DC18BD" w:rsidRDefault="00F45E1F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Агафонкина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М.В.</w:t>
            </w:r>
          </w:p>
          <w:p w14:paraId="79F46C37" w14:textId="7D14FA0E" w:rsidR="00F45E1F" w:rsidRPr="00512396" w:rsidRDefault="00F45E1F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Рук.кружка</w:t>
            </w:r>
            <w:proofErr w:type="spellEnd"/>
          </w:p>
        </w:tc>
      </w:tr>
      <w:tr w:rsidR="00525153" w:rsidRPr="00512396" w14:paraId="6A722791" w14:textId="77777777" w:rsidTr="00525153">
        <w:tc>
          <w:tcPr>
            <w:tcW w:w="545" w:type="dxa"/>
          </w:tcPr>
          <w:p w14:paraId="335F7FA2" w14:textId="4FC78EA7" w:rsidR="00525153" w:rsidRPr="00512396" w:rsidRDefault="00525153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</w:tcPr>
          <w:p w14:paraId="71B0329B" w14:textId="07F08D22" w:rsidR="00525153" w:rsidRPr="00525153" w:rsidRDefault="00525153" w:rsidP="005251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C1C1C"/>
                <w:kern w:val="0"/>
                <w:sz w:val="24"/>
                <w:szCs w:val="24"/>
                <w14:ligatures w14:val="none"/>
              </w:rPr>
            </w:pPr>
            <w:r w:rsidRPr="005251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Тематическая беседа </w:t>
            </w:r>
            <w:r w:rsidRPr="00525153">
              <w:rPr>
                <w:rFonts w:ascii="Times New Roman" w:hAnsi="Times New Roman" w:cs="Times New Roman"/>
                <w:sz w:val="24"/>
                <w:szCs w:val="24"/>
              </w:rPr>
              <w:t>- «Без вины виноватые»</w:t>
            </w:r>
          </w:p>
        </w:tc>
        <w:tc>
          <w:tcPr>
            <w:tcW w:w="2351" w:type="dxa"/>
            <w:tcBorders>
              <w:left w:val="single" w:sz="4" w:space="0" w:color="auto"/>
              <w:right w:val="single" w:sz="4" w:space="0" w:color="auto"/>
            </w:tcBorders>
          </w:tcPr>
          <w:p w14:paraId="3262F698" w14:textId="77777777" w:rsidR="00525153" w:rsidRPr="00525153" w:rsidRDefault="00525153" w:rsidP="00525153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153">
              <w:rPr>
                <w:rFonts w:ascii="Times New Roman" w:hAnsi="Times New Roman" w:cs="Times New Roman"/>
                <w:sz w:val="24"/>
                <w:szCs w:val="24"/>
              </w:rPr>
              <w:t>30.10.2026 16:00</w:t>
            </w:r>
          </w:p>
          <w:p w14:paraId="0F924C76" w14:textId="199AE343" w:rsidR="00525153" w:rsidRPr="00525153" w:rsidRDefault="00525153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5153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Pr="00525153">
              <w:rPr>
                <w:rFonts w:ascii="Times New Roman" w:hAnsi="Times New Roman" w:cs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2561" w:type="dxa"/>
            <w:tcBorders>
              <w:left w:val="single" w:sz="4" w:space="0" w:color="auto"/>
            </w:tcBorders>
          </w:tcPr>
          <w:p w14:paraId="660D4419" w14:textId="77777777" w:rsidR="00525153" w:rsidRPr="00525153" w:rsidRDefault="00525153" w:rsidP="00525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153">
              <w:rPr>
                <w:rFonts w:ascii="Times New Roman" w:hAnsi="Times New Roman" w:cs="Times New Roman"/>
                <w:sz w:val="24"/>
                <w:szCs w:val="24"/>
              </w:rPr>
              <w:t>Елшина А.А.</w:t>
            </w:r>
          </w:p>
          <w:p w14:paraId="7A8C10EC" w14:textId="25FA6D38" w:rsidR="00525153" w:rsidRPr="00525153" w:rsidRDefault="00525153" w:rsidP="005251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25153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</w:p>
        </w:tc>
      </w:tr>
    </w:tbl>
    <w:p w14:paraId="3999E297" w14:textId="77777777" w:rsidR="00525153" w:rsidRDefault="005251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73854D" w14:textId="1445E75D" w:rsidR="002335FE" w:rsidRPr="00525153" w:rsidRDefault="0052515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525153">
        <w:rPr>
          <w:rFonts w:ascii="Times New Roman" w:hAnsi="Times New Roman" w:cs="Times New Roman"/>
          <w:b/>
          <w:bCs/>
          <w:sz w:val="24"/>
          <w:szCs w:val="24"/>
        </w:rPr>
        <w:t>Зав.отделом</w:t>
      </w:r>
      <w:proofErr w:type="spellEnd"/>
      <w:r w:rsidRPr="00525153">
        <w:rPr>
          <w:rFonts w:ascii="Times New Roman" w:hAnsi="Times New Roman" w:cs="Times New Roman"/>
          <w:b/>
          <w:bCs/>
          <w:sz w:val="24"/>
          <w:szCs w:val="24"/>
        </w:rPr>
        <w:t xml:space="preserve"> в культуре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Pr="00525153">
        <w:rPr>
          <w:rFonts w:ascii="Times New Roman" w:hAnsi="Times New Roman" w:cs="Times New Roman"/>
          <w:b/>
          <w:bCs/>
          <w:sz w:val="24"/>
          <w:szCs w:val="24"/>
        </w:rPr>
        <w:t>Орощук Е.А.</w:t>
      </w:r>
    </w:p>
    <w:sectPr w:rsidR="002335FE" w:rsidRPr="0052515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08F1" w14:textId="77777777" w:rsidR="00521432" w:rsidRDefault="00521432">
      <w:pPr>
        <w:spacing w:line="240" w:lineRule="auto"/>
      </w:pPr>
      <w:r>
        <w:separator/>
      </w:r>
    </w:p>
  </w:endnote>
  <w:endnote w:type="continuationSeparator" w:id="0">
    <w:p w14:paraId="2749D23E" w14:textId="77777777" w:rsidR="00521432" w:rsidRDefault="005214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054C1" w14:textId="77777777" w:rsidR="00521432" w:rsidRDefault="00521432">
      <w:pPr>
        <w:spacing w:after="0"/>
      </w:pPr>
      <w:r>
        <w:separator/>
      </w:r>
    </w:p>
  </w:footnote>
  <w:footnote w:type="continuationSeparator" w:id="0">
    <w:p w14:paraId="74421712" w14:textId="77777777" w:rsidR="00521432" w:rsidRDefault="005214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FE"/>
    <w:rsid w:val="002335FE"/>
    <w:rsid w:val="003B48AB"/>
    <w:rsid w:val="00476ED1"/>
    <w:rsid w:val="00512396"/>
    <w:rsid w:val="00521432"/>
    <w:rsid w:val="00525153"/>
    <w:rsid w:val="008713B2"/>
    <w:rsid w:val="00DC18BD"/>
    <w:rsid w:val="00F45E1F"/>
    <w:rsid w:val="00FA2259"/>
    <w:rsid w:val="3109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5FA07"/>
  <w15:docId w15:val="{5B64290D-72B8-4FB1-AC16-E531DA69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link w:val="a5"/>
    <w:uiPriority w:val="1"/>
    <w:qFormat/>
    <w:rsid w:val="008713B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basedOn w:val="a0"/>
    <w:link w:val="a4"/>
    <w:uiPriority w:val="1"/>
    <w:qFormat/>
    <w:rsid w:val="00476ED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utiba</dc:creator>
  <cp:lastModifiedBy>User</cp:lastModifiedBy>
  <cp:revision>4</cp:revision>
  <dcterms:created xsi:type="dcterms:W3CDTF">2026-09-16T12:58:00Z</dcterms:created>
  <dcterms:modified xsi:type="dcterms:W3CDTF">2026-09-18T12:06:00Z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eyJoZGlkIjoiMzZiMjMzYTAwY2MxOWRiNDM5MGZjOWMwMDFiZjJkMzQiLCJ1c2VySWQiOiI4MjQ2MzY2MDUzMzAifQ==</vt:lpwstr>
  </property>
  <property fmtid="{D5CDD505-2E9C-101B-9397-08002B2CF9AE}" pid="4" name="ICV">
    <vt:lpwstr>F0B402A6BE664E7DB23E8007DCBAD3AE_12</vt:lpwstr>
  </property>
</Properties>
</file>