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37F27" w14:textId="77777777" w:rsidR="00CB6BB3" w:rsidRPr="00A12E32" w:rsidRDefault="00CB6BB3" w:rsidP="00CB6BB3">
      <w:pPr>
        <w:keepNext/>
        <w:keepLines/>
        <w:spacing w:before="200"/>
        <w:jc w:val="center"/>
        <w:outlineLvl w:val="1"/>
        <w:rPr>
          <w:b/>
          <w:bCs/>
          <w:color w:val="4F81BD" w:themeColor="accent1"/>
        </w:rPr>
      </w:pPr>
      <w:r w:rsidRPr="00A12E32">
        <w:rPr>
          <w:rFonts w:eastAsiaTheme="majorEastAsia"/>
          <w:b/>
          <w:bCs/>
          <w:noProof/>
          <w:color w:val="4F81BD" w:themeColor="accent1"/>
          <w:sz w:val="26"/>
          <w:szCs w:val="26"/>
        </w:rPr>
        <w:drawing>
          <wp:anchor distT="0" distB="0" distL="114935" distR="114935" simplePos="0" relativeHeight="251659264" behindDoc="0" locked="0" layoutInCell="1" allowOverlap="1" wp14:anchorId="6F91E0FA" wp14:editId="4A70D752">
            <wp:simplePos x="0" y="0"/>
            <wp:positionH relativeFrom="column">
              <wp:posOffset>-897255</wp:posOffset>
            </wp:positionH>
            <wp:positionV relativeFrom="paragraph">
              <wp:posOffset>97155</wp:posOffset>
            </wp:positionV>
            <wp:extent cx="1515745" cy="1089660"/>
            <wp:effectExtent l="0" t="0" r="825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45" cy="10896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A12E32">
        <w:rPr>
          <w:b/>
          <w:bCs/>
        </w:rPr>
        <w:t xml:space="preserve">МУНИЦИПАЛЬНОЕ </w:t>
      </w:r>
      <w:r w:rsidR="00FF34E0">
        <w:rPr>
          <w:b/>
          <w:bCs/>
        </w:rPr>
        <w:t>АВТОНОМНОЕ</w:t>
      </w:r>
      <w:r w:rsidRPr="00A12E32">
        <w:rPr>
          <w:b/>
          <w:bCs/>
        </w:rPr>
        <w:t xml:space="preserve"> УЧРЕЖДЕНИЕ КУЛЬТУРЫ</w:t>
      </w:r>
    </w:p>
    <w:p w14:paraId="7D21BF0D" w14:textId="77777777" w:rsidR="00CB6BB3" w:rsidRPr="00A12E32" w:rsidRDefault="00CB6BB3" w:rsidP="00CB6BB3">
      <w:pPr>
        <w:jc w:val="center"/>
        <w:rPr>
          <w:b/>
        </w:rPr>
      </w:pPr>
      <w:r w:rsidRPr="00A12E32">
        <w:rPr>
          <w:b/>
        </w:rPr>
        <w:t>НАТАЛЬИНСКОГО МУНИЦИПАЛЬНОГО ОБРАЗОВАНИЯ</w:t>
      </w:r>
    </w:p>
    <w:p w14:paraId="12AB454B" w14:textId="77777777" w:rsidR="00CB6BB3" w:rsidRPr="00A12E32" w:rsidRDefault="00CB6BB3" w:rsidP="00CB6BB3">
      <w:pPr>
        <w:jc w:val="center"/>
        <w:rPr>
          <w:b/>
        </w:rPr>
      </w:pPr>
      <w:r w:rsidRPr="00A12E32">
        <w:rPr>
          <w:b/>
        </w:rPr>
        <w:t>БАЛАКОВСКОГО МУНИЦИПАЛЬНОГО РАЙОНА</w:t>
      </w:r>
    </w:p>
    <w:p w14:paraId="4F8E138E" w14:textId="77777777" w:rsidR="00CB6BB3" w:rsidRPr="00A12E32" w:rsidRDefault="00CB6BB3" w:rsidP="00CB6BB3">
      <w:pPr>
        <w:jc w:val="center"/>
        <w:rPr>
          <w:b/>
        </w:rPr>
      </w:pPr>
      <w:r w:rsidRPr="00A12E32">
        <w:rPr>
          <w:b/>
        </w:rPr>
        <w:t>САРАТОВСКОЙ ОБЛАСТИ</w:t>
      </w:r>
    </w:p>
    <w:p w14:paraId="1891091A" w14:textId="77777777" w:rsidR="00CB6BB3" w:rsidRPr="00A12E32" w:rsidRDefault="00CB6BB3" w:rsidP="00CB6BB3">
      <w:pPr>
        <w:jc w:val="center"/>
        <w:rPr>
          <w:b/>
        </w:rPr>
      </w:pPr>
      <w:r w:rsidRPr="00A12E32">
        <w:rPr>
          <w:b/>
        </w:rPr>
        <w:t>«НАТАЛЬИНСКИЙ ЦЕНТР КУЛЬТУРЫ»</w:t>
      </w:r>
    </w:p>
    <w:p w14:paraId="0F16EE1C" w14:textId="77777777" w:rsidR="00CB6BB3" w:rsidRPr="00A12E32" w:rsidRDefault="00CB6BB3" w:rsidP="00CB6BB3">
      <w:pPr>
        <w:jc w:val="center"/>
        <w:rPr>
          <w:rFonts w:eastAsiaTheme="minorHAnsi"/>
          <w:sz w:val="16"/>
          <w:szCs w:val="16"/>
        </w:rPr>
      </w:pPr>
      <w:r w:rsidRPr="00A12E32">
        <w:rPr>
          <w:rFonts w:eastAsiaTheme="minorHAnsi"/>
          <w:sz w:val="16"/>
          <w:szCs w:val="16"/>
        </w:rPr>
        <w:t xml:space="preserve">413801 </w:t>
      </w:r>
      <w:proofErr w:type="spellStart"/>
      <w:r w:rsidRPr="00A12E32">
        <w:rPr>
          <w:rFonts w:eastAsiaTheme="minorHAnsi"/>
          <w:sz w:val="16"/>
          <w:szCs w:val="16"/>
        </w:rPr>
        <w:t>с.Натальино</w:t>
      </w:r>
      <w:proofErr w:type="spellEnd"/>
      <w:r w:rsidRPr="00A12E32">
        <w:rPr>
          <w:rFonts w:eastAsiaTheme="minorHAnsi"/>
          <w:sz w:val="16"/>
          <w:szCs w:val="16"/>
        </w:rPr>
        <w:t>, Балаковского района, Саратовской области, ул. Карла Маркса, д.21</w:t>
      </w:r>
    </w:p>
    <w:p w14:paraId="7DB95C78" w14:textId="77777777" w:rsidR="00CB6BB3" w:rsidRPr="00A12E32" w:rsidRDefault="00CB6BB3" w:rsidP="00CB6BB3">
      <w:pPr>
        <w:jc w:val="center"/>
        <w:rPr>
          <w:rFonts w:eastAsiaTheme="minorHAnsi"/>
          <w:sz w:val="16"/>
          <w:szCs w:val="16"/>
        </w:rPr>
      </w:pPr>
    </w:p>
    <w:p w14:paraId="4B1D5F8E" w14:textId="77777777" w:rsidR="00CB6BB3" w:rsidRPr="00A12E32" w:rsidRDefault="00CB6BB3" w:rsidP="00CB6BB3">
      <w:pPr>
        <w:jc w:val="right"/>
        <w:rPr>
          <w:rFonts w:eastAsiaTheme="minorHAnsi"/>
          <w:sz w:val="20"/>
          <w:szCs w:val="20"/>
        </w:rPr>
      </w:pPr>
      <w:r w:rsidRPr="00A12E32">
        <w:rPr>
          <w:rFonts w:eastAsiaTheme="minorHAnsi"/>
          <w:sz w:val="20"/>
          <w:szCs w:val="20"/>
        </w:rPr>
        <w:t>Утверждаю:</w:t>
      </w:r>
    </w:p>
    <w:p w14:paraId="40E79D15" w14:textId="77777777" w:rsidR="00CB6BB3" w:rsidRPr="00A12E32" w:rsidRDefault="00CB6BB3" w:rsidP="00CB6BB3">
      <w:pPr>
        <w:jc w:val="right"/>
        <w:rPr>
          <w:rFonts w:eastAsiaTheme="minorHAnsi"/>
          <w:sz w:val="20"/>
          <w:szCs w:val="20"/>
        </w:rPr>
      </w:pPr>
      <w:r w:rsidRPr="00A12E32">
        <w:rPr>
          <w:rFonts w:eastAsiaTheme="minorHAnsi"/>
          <w:sz w:val="20"/>
          <w:szCs w:val="20"/>
        </w:rPr>
        <w:t>Директор МБУК «Натальинский ЦК»</w:t>
      </w:r>
    </w:p>
    <w:p w14:paraId="5287337D" w14:textId="77777777" w:rsidR="00F87830" w:rsidRDefault="00F87830" w:rsidP="00F87830">
      <w:pPr>
        <w:jc w:val="center"/>
        <w:rPr>
          <w:rFonts w:eastAsia="Calibri"/>
          <w:b/>
          <w:sz w:val="28"/>
        </w:rPr>
      </w:pPr>
    </w:p>
    <w:p w14:paraId="4F421782" w14:textId="77777777" w:rsidR="00F87830" w:rsidRDefault="00F87830" w:rsidP="00F87830">
      <w:pPr>
        <w:jc w:val="center"/>
        <w:rPr>
          <w:rFonts w:eastAsia="Calibri"/>
          <w:b/>
          <w:sz w:val="28"/>
        </w:rPr>
      </w:pPr>
    </w:p>
    <w:p w14:paraId="5D178818" w14:textId="27CF1AC1" w:rsidR="00F87830" w:rsidRDefault="00F87830" w:rsidP="00F87830">
      <w:pPr>
        <w:jc w:val="center"/>
        <w:rPr>
          <w:rFonts w:eastAsia="Calibri"/>
          <w:b/>
          <w:sz w:val="28"/>
        </w:rPr>
      </w:pPr>
      <w:r w:rsidRPr="00576947">
        <w:rPr>
          <w:rFonts w:eastAsia="Calibri"/>
          <w:b/>
          <w:sz w:val="28"/>
        </w:rPr>
        <w:t xml:space="preserve">План культурно – массовых мероприятий, посвященных </w:t>
      </w:r>
      <w:r>
        <w:rPr>
          <w:rFonts w:eastAsia="Calibri"/>
          <w:b/>
          <w:sz w:val="28"/>
        </w:rPr>
        <w:t xml:space="preserve">Дню солидарности в борьбе с терроризмом </w:t>
      </w:r>
    </w:p>
    <w:p w14:paraId="71C8E5DB" w14:textId="77777777" w:rsidR="00CB6BB3" w:rsidRPr="00E97C5F" w:rsidRDefault="00CB6BB3" w:rsidP="00E97C5F">
      <w:pPr>
        <w:jc w:val="center"/>
        <w:rPr>
          <w:b/>
          <w:sz w:val="28"/>
          <w:szCs w:val="28"/>
        </w:rPr>
      </w:pPr>
    </w:p>
    <w:tbl>
      <w:tblPr>
        <w:tblStyle w:val="11"/>
        <w:tblpPr w:leftFromText="180" w:rightFromText="180" w:vertAnchor="text" w:horzAnchor="margin" w:tblpXSpec="center" w:tblpY="373"/>
        <w:tblW w:w="10173" w:type="dxa"/>
        <w:tblLayout w:type="fixed"/>
        <w:tblLook w:val="04A0" w:firstRow="1" w:lastRow="0" w:firstColumn="1" w:lastColumn="0" w:noHBand="0" w:noVBand="1"/>
      </w:tblPr>
      <w:tblGrid>
        <w:gridCol w:w="851"/>
        <w:gridCol w:w="35"/>
        <w:gridCol w:w="4892"/>
        <w:gridCol w:w="65"/>
        <w:gridCol w:w="1920"/>
        <w:gridCol w:w="74"/>
        <w:gridCol w:w="2336"/>
      </w:tblGrid>
      <w:tr w:rsidR="00CB6BB3" w:rsidRPr="00015359" w14:paraId="2F2F62D9" w14:textId="77777777" w:rsidTr="00303A2D">
        <w:tc>
          <w:tcPr>
            <w:tcW w:w="851" w:type="dxa"/>
          </w:tcPr>
          <w:p w14:paraId="4326F486" w14:textId="77777777" w:rsidR="00CB6BB3" w:rsidRPr="00015359" w:rsidRDefault="00CB6BB3" w:rsidP="00303A2D">
            <w:pPr>
              <w:jc w:val="center"/>
              <w:rPr>
                <w:b/>
                <w:sz w:val="28"/>
                <w:szCs w:val="28"/>
              </w:rPr>
            </w:pPr>
            <w:r w:rsidRPr="00015359">
              <w:rPr>
                <w:b/>
                <w:sz w:val="28"/>
                <w:szCs w:val="28"/>
              </w:rPr>
              <w:t>№</w:t>
            </w:r>
          </w:p>
          <w:p w14:paraId="487F9D29" w14:textId="77777777" w:rsidR="00CB6BB3" w:rsidRPr="00015359" w:rsidRDefault="00CB6BB3" w:rsidP="00303A2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27" w:type="dxa"/>
            <w:gridSpan w:val="2"/>
          </w:tcPr>
          <w:p w14:paraId="62BCF79F" w14:textId="77777777" w:rsidR="00CB6BB3" w:rsidRPr="00015359" w:rsidRDefault="00CB6BB3" w:rsidP="00303A2D">
            <w:pPr>
              <w:jc w:val="center"/>
              <w:rPr>
                <w:b/>
                <w:sz w:val="28"/>
                <w:szCs w:val="28"/>
              </w:rPr>
            </w:pPr>
            <w:r w:rsidRPr="00015359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5" w:type="dxa"/>
            <w:gridSpan w:val="2"/>
          </w:tcPr>
          <w:p w14:paraId="067484C7" w14:textId="77777777" w:rsidR="00CB6BB3" w:rsidRPr="00015359" w:rsidRDefault="00CB6BB3" w:rsidP="00303A2D">
            <w:pPr>
              <w:jc w:val="center"/>
              <w:rPr>
                <w:b/>
                <w:sz w:val="28"/>
                <w:szCs w:val="28"/>
              </w:rPr>
            </w:pPr>
            <w:r w:rsidRPr="00015359">
              <w:rPr>
                <w:b/>
                <w:sz w:val="28"/>
                <w:szCs w:val="28"/>
              </w:rPr>
              <w:t>Дата, время, место проведения</w:t>
            </w:r>
          </w:p>
        </w:tc>
        <w:tc>
          <w:tcPr>
            <w:tcW w:w="2410" w:type="dxa"/>
            <w:gridSpan w:val="2"/>
          </w:tcPr>
          <w:p w14:paraId="3F167CFE" w14:textId="77777777" w:rsidR="00CB6BB3" w:rsidRDefault="00CB6BB3" w:rsidP="00303A2D">
            <w:pPr>
              <w:jc w:val="center"/>
              <w:rPr>
                <w:b/>
                <w:sz w:val="28"/>
                <w:szCs w:val="28"/>
              </w:rPr>
            </w:pPr>
            <w:r w:rsidRPr="00015359">
              <w:rPr>
                <w:b/>
                <w:sz w:val="28"/>
                <w:szCs w:val="28"/>
              </w:rPr>
              <w:t>Ответственный</w:t>
            </w:r>
          </w:p>
          <w:p w14:paraId="5CC5E6AD" w14:textId="77777777" w:rsidR="00BE261F" w:rsidRPr="00015359" w:rsidRDefault="00BE261F" w:rsidP="00303A2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B6BB3" w:rsidRPr="00015359" w14:paraId="5CD02865" w14:textId="77777777" w:rsidTr="00303A2D">
        <w:tc>
          <w:tcPr>
            <w:tcW w:w="10173" w:type="dxa"/>
            <w:gridSpan w:val="7"/>
          </w:tcPr>
          <w:p w14:paraId="47EFFD2B" w14:textId="77777777" w:rsidR="00CB6BB3" w:rsidRPr="00015359" w:rsidRDefault="00CB6BB3" w:rsidP="00303A2D">
            <w:pPr>
              <w:jc w:val="center"/>
              <w:rPr>
                <w:b/>
                <w:sz w:val="28"/>
                <w:szCs w:val="28"/>
              </w:rPr>
            </w:pPr>
            <w:r w:rsidRPr="00015359">
              <w:rPr>
                <w:b/>
                <w:sz w:val="28"/>
                <w:szCs w:val="28"/>
              </w:rPr>
              <w:t>с. Матвеевка</w:t>
            </w:r>
          </w:p>
        </w:tc>
      </w:tr>
      <w:tr w:rsidR="008C32BF" w:rsidRPr="00F87830" w14:paraId="48093A5E" w14:textId="77777777" w:rsidTr="00753A4F">
        <w:trPr>
          <w:trHeight w:val="678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38AA995C" w14:textId="77777777" w:rsidR="008C32BF" w:rsidRPr="00F87830" w:rsidRDefault="008C32BF" w:rsidP="00F8783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3CA4321" w14:textId="77777777" w:rsidR="008C32BF" w:rsidRPr="00F87830" w:rsidRDefault="008C32BF" w:rsidP="00F87830">
            <w:pPr>
              <w:rPr>
                <w:lang w:eastAsia="en-US"/>
              </w:rPr>
            </w:pPr>
            <w:r w:rsidRPr="00F87830">
              <w:rPr>
                <w:lang w:eastAsia="en-US"/>
              </w:rPr>
              <w:t>Изготовление листовок «Скажи терроризму – НЕТ!»</w:t>
            </w:r>
          </w:p>
        </w:tc>
        <w:tc>
          <w:tcPr>
            <w:tcW w:w="1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17E0143" w14:textId="77777777" w:rsidR="008C32BF" w:rsidRPr="00F87830" w:rsidRDefault="008C32BF" w:rsidP="00F87830">
            <w:pPr>
              <w:rPr>
                <w:lang w:eastAsia="en-US"/>
              </w:rPr>
            </w:pPr>
            <w:proofErr w:type="gramStart"/>
            <w:r w:rsidRPr="00F87830">
              <w:rPr>
                <w:lang w:eastAsia="en-US"/>
              </w:rPr>
              <w:t>0</w:t>
            </w:r>
            <w:r w:rsidR="00DC2254" w:rsidRPr="00F87830">
              <w:rPr>
                <w:lang w:eastAsia="en-US"/>
              </w:rPr>
              <w:t>2</w:t>
            </w:r>
            <w:r w:rsidRPr="00F87830">
              <w:rPr>
                <w:lang w:eastAsia="en-US"/>
              </w:rPr>
              <w:t>.09.2026  1</w:t>
            </w:r>
            <w:r w:rsidR="00DC2254" w:rsidRPr="00F87830">
              <w:rPr>
                <w:lang w:eastAsia="en-US"/>
              </w:rPr>
              <w:t>6</w:t>
            </w:r>
            <w:proofErr w:type="gramEnd"/>
            <w:r w:rsidR="00DC2254" w:rsidRPr="00F87830">
              <w:rPr>
                <w:lang w:eastAsia="en-US"/>
              </w:rPr>
              <w:t>:0</w:t>
            </w:r>
            <w:r w:rsidRPr="00F87830">
              <w:rPr>
                <w:lang w:eastAsia="en-US"/>
              </w:rPr>
              <w:t xml:space="preserve">0   </w:t>
            </w:r>
            <w:r w:rsidRPr="00F87830">
              <w:t xml:space="preserve"> МАУК «Натальинский ЦК» с. Матвеевка</w:t>
            </w:r>
          </w:p>
        </w:tc>
        <w:tc>
          <w:tcPr>
            <w:tcW w:w="2336" w:type="dxa"/>
            <w:tcBorders>
              <w:left w:val="single" w:sz="4" w:space="0" w:color="auto"/>
            </w:tcBorders>
          </w:tcPr>
          <w:p w14:paraId="5A032AA0" w14:textId="77777777" w:rsidR="008C32BF" w:rsidRPr="00F87830" w:rsidRDefault="008C32BF" w:rsidP="00F87830">
            <w:pPr>
              <w:rPr>
                <w:lang w:eastAsia="en-US"/>
              </w:rPr>
            </w:pPr>
            <w:r w:rsidRPr="00F87830">
              <w:rPr>
                <w:lang w:eastAsia="en-US"/>
              </w:rPr>
              <w:t xml:space="preserve">Шахова </w:t>
            </w:r>
            <w:proofErr w:type="gramStart"/>
            <w:r w:rsidRPr="00F87830">
              <w:rPr>
                <w:lang w:eastAsia="en-US"/>
              </w:rPr>
              <w:t>Н.В..</w:t>
            </w:r>
            <w:proofErr w:type="gramEnd"/>
          </w:p>
          <w:p w14:paraId="46871A50" w14:textId="77777777" w:rsidR="008C32BF" w:rsidRPr="00F87830" w:rsidRDefault="008C32BF" w:rsidP="00F87830">
            <w:pPr>
              <w:rPr>
                <w:lang w:eastAsia="en-US"/>
              </w:rPr>
            </w:pPr>
            <w:r w:rsidRPr="00F87830">
              <w:rPr>
                <w:lang w:eastAsia="en-US"/>
              </w:rPr>
              <w:t>Рук. кружка</w:t>
            </w:r>
          </w:p>
        </w:tc>
      </w:tr>
      <w:tr w:rsidR="008C32BF" w:rsidRPr="00F87830" w14:paraId="30D16646" w14:textId="77777777" w:rsidTr="001D2F84">
        <w:trPr>
          <w:trHeight w:val="1380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2510F0AE" w14:textId="77777777" w:rsidR="008C32BF" w:rsidRPr="00F87830" w:rsidRDefault="008C32BF" w:rsidP="00F8783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EE1676" w14:textId="77777777" w:rsidR="008C32BF" w:rsidRPr="00F87830" w:rsidRDefault="008C32BF" w:rsidP="00F87830">
            <w:pPr>
              <w:rPr>
                <w:lang w:eastAsia="en-US"/>
              </w:rPr>
            </w:pPr>
            <w:r w:rsidRPr="00F87830">
              <w:rPr>
                <w:shd w:val="clear" w:color="auto" w:fill="FFFFFF"/>
                <w:lang w:eastAsia="en-US"/>
              </w:rPr>
              <w:t>Беседа «Когда чужая боль становится своей»</w:t>
            </w:r>
          </w:p>
        </w:tc>
        <w:tc>
          <w:tcPr>
            <w:tcW w:w="1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9E058C6" w14:textId="77777777" w:rsidR="008C32BF" w:rsidRPr="00F87830" w:rsidRDefault="008C32BF" w:rsidP="00F87830">
            <w:pPr>
              <w:rPr>
                <w:lang w:eastAsia="en-US"/>
              </w:rPr>
            </w:pPr>
            <w:proofErr w:type="gramStart"/>
            <w:r w:rsidRPr="00F87830">
              <w:rPr>
                <w:lang w:eastAsia="en-US"/>
              </w:rPr>
              <w:t>03.09.2026  15</w:t>
            </w:r>
            <w:proofErr w:type="gramEnd"/>
            <w:r w:rsidRPr="00F87830">
              <w:rPr>
                <w:lang w:eastAsia="en-US"/>
              </w:rPr>
              <w:t xml:space="preserve">:00 </w:t>
            </w:r>
          </w:p>
          <w:p w14:paraId="5EBA8EB3" w14:textId="77777777" w:rsidR="008C32BF" w:rsidRPr="00F87830" w:rsidRDefault="008C32BF" w:rsidP="00F87830">
            <w:pPr>
              <w:rPr>
                <w:lang w:eastAsia="en-US"/>
              </w:rPr>
            </w:pPr>
            <w:r w:rsidRPr="00F87830">
              <w:t>МАУК «Натальинский ЦК» с. Матвеевка</w:t>
            </w:r>
          </w:p>
        </w:tc>
        <w:tc>
          <w:tcPr>
            <w:tcW w:w="2336" w:type="dxa"/>
            <w:tcBorders>
              <w:left w:val="single" w:sz="4" w:space="0" w:color="auto"/>
            </w:tcBorders>
          </w:tcPr>
          <w:p w14:paraId="36016303" w14:textId="77777777" w:rsidR="008C32BF" w:rsidRPr="00F87830" w:rsidRDefault="008C32BF" w:rsidP="00F87830">
            <w:pPr>
              <w:rPr>
                <w:lang w:eastAsia="en-US"/>
              </w:rPr>
            </w:pPr>
            <w:r w:rsidRPr="00F87830">
              <w:rPr>
                <w:lang w:eastAsia="en-US"/>
              </w:rPr>
              <w:t>Елшина А.А.</w:t>
            </w:r>
          </w:p>
          <w:p w14:paraId="6E4038D6" w14:textId="77777777" w:rsidR="008C32BF" w:rsidRPr="00F87830" w:rsidRDefault="008C32BF" w:rsidP="00F87830">
            <w:pPr>
              <w:rPr>
                <w:lang w:eastAsia="en-US"/>
              </w:rPr>
            </w:pPr>
            <w:r w:rsidRPr="00F87830">
              <w:rPr>
                <w:lang w:eastAsia="en-US"/>
              </w:rPr>
              <w:t xml:space="preserve">Зав. сектором </w:t>
            </w:r>
          </w:p>
        </w:tc>
      </w:tr>
      <w:tr w:rsidR="005E7193" w:rsidRPr="00F87830" w14:paraId="4C9FF66B" w14:textId="77777777" w:rsidTr="001D2F84">
        <w:trPr>
          <w:trHeight w:val="1380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691CA7E2" w14:textId="77777777" w:rsidR="005E7193" w:rsidRPr="00F87830" w:rsidRDefault="005E7193" w:rsidP="00F8783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8B0557" w14:textId="77777777" w:rsidR="005E7193" w:rsidRPr="00F87830" w:rsidRDefault="00F97B85" w:rsidP="00F87830">
            <w:pPr>
              <w:rPr>
                <w:shd w:val="clear" w:color="auto" w:fill="FFFFFF"/>
                <w:lang w:eastAsia="en-US"/>
              </w:rPr>
            </w:pPr>
            <w:r w:rsidRPr="00F87830">
              <w:rPr>
                <w:shd w:val="clear" w:color="auto" w:fill="FFFFFF"/>
                <w:lang w:eastAsia="en-US"/>
              </w:rPr>
              <w:t>Тематический час</w:t>
            </w:r>
          </w:p>
          <w:p w14:paraId="0B617633" w14:textId="178B9546" w:rsidR="00F97B85" w:rsidRPr="00F87830" w:rsidRDefault="00F97B85" w:rsidP="00F87830">
            <w:pPr>
              <w:rPr>
                <w:shd w:val="clear" w:color="auto" w:fill="FFFFFF"/>
                <w:lang w:eastAsia="en-US"/>
              </w:rPr>
            </w:pPr>
            <w:r w:rsidRPr="00F87830">
              <w:rPr>
                <w:shd w:val="clear" w:color="auto" w:fill="FFFFFF"/>
                <w:lang w:eastAsia="en-US"/>
              </w:rPr>
              <w:t>«Чужой боли не бывает»</w:t>
            </w:r>
          </w:p>
        </w:tc>
        <w:tc>
          <w:tcPr>
            <w:tcW w:w="1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EA7A674" w14:textId="49EFE41D" w:rsidR="005E7193" w:rsidRPr="00F87830" w:rsidRDefault="00F87830" w:rsidP="00F87830">
            <w:pPr>
              <w:rPr>
                <w:lang w:eastAsia="en-US"/>
              </w:rPr>
            </w:pPr>
            <w:r w:rsidRPr="00F87830">
              <w:rPr>
                <w:lang w:eastAsia="en-US"/>
              </w:rPr>
              <w:t>02.09.2026г.</w:t>
            </w:r>
          </w:p>
          <w:p w14:paraId="130EFC1D" w14:textId="1E772F25" w:rsidR="00F87830" w:rsidRPr="00F87830" w:rsidRDefault="00F87830" w:rsidP="00F87830">
            <w:pPr>
              <w:rPr>
                <w:lang w:eastAsia="en-US"/>
              </w:rPr>
            </w:pPr>
            <w:r w:rsidRPr="00F87830">
              <w:rPr>
                <w:lang w:eastAsia="en-US"/>
              </w:rPr>
              <w:t>16:00</w:t>
            </w:r>
          </w:p>
          <w:p w14:paraId="350047FD" w14:textId="3D49AD81" w:rsidR="00F87830" w:rsidRPr="00F87830" w:rsidRDefault="00F87830" w:rsidP="00F87830">
            <w:pPr>
              <w:rPr>
                <w:lang w:eastAsia="en-US"/>
              </w:rPr>
            </w:pPr>
            <w:r w:rsidRPr="00F87830">
              <w:t xml:space="preserve">МАУК «Натальинский ЦК» </w:t>
            </w:r>
            <w:proofErr w:type="spellStart"/>
            <w:r w:rsidRPr="00F87830">
              <w:t>с.</w:t>
            </w:r>
            <w:r w:rsidRPr="00F87830">
              <w:t>Натальино</w:t>
            </w:r>
            <w:proofErr w:type="spellEnd"/>
          </w:p>
        </w:tc>
        <w:tc>
          <w:tcPr>
            <w:tcW w:w="2336" w:type="dxa"/>
            <w:tcBorders>
              <w:left w:val="single" w:sz="4" w:space="0" w:color="auto"/>
            </w:tcBorders>
          </w:tcPr>
          <w:p w14:paraId="3F5FB7CE" w14:textId="77777777" w:rsidR="005E7193" w:rsidRPr="00F87830" w:rsidRDefault="00F87830" w:rsidP="00F87830">
            <w:pPr>
              <w:rPr>
                <w:lang w:eastAsia="en-US"/>
              </w:rPr>
            </w:pPr>
            <w:proofErr w:type="spellStart"/>
            <w:r w:rsidRPr="00F87830">
              <w:rPr>
                <w:lang w:eastAsia="en-US"/>
              </w:rPr>
              <w:t>Агафонкина</w:t>
            </w:r>
            <w:proofErr w:type="spellEnd"/>
            <w:r w:rsidRPr="00F87830">
              <w:rPr>
                <w:lang w:eastAsia="en-US"/>
              </w:rPr>
              <w:t xml:space="preserve"> М.В.</w:t>
            </w:r>
          </w:p>
          <w:p w14:paraId="66D676FF" w14:textId="4016E8DB" w:rsidR="00F87830" w:rsidRPr="00F87830" w:rsidRDefault="00F87830" w:rsidP="00F87830">
            <w:pPr>
              <w:rPr>
                <w:lang w:eastAsia="en-US"/>
              </w:rPr>
            </w:pPr>
            <w:proofErr w:type="spellStart"/>
            <w:r w:rsidRPr="00F87830">
              <w:rPr>
                <w:lang w:eastAsia="en-US"/>
              </w:rPr>
              <w:t>Рук.кружка</w:t>
            </w:r>
            <w:proofErr w:type="spellEnd"/>
          </w:p>
        </w:tc>
      </w:tr>
      <w:tr w:rsidR="005E7193" w:rsidRPr="00F87830" w14:paraId="322FB803" w14:textId="77777777" w:rsidTr="007B11A7">
        <w:trPr>
          <w:trHeight w:val="1380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4BD1081B" w14:textId="77777777" w:rsidR="005E7193" w:rsidRPr="00F87830" w:rsidRDefault="005E7193" w:rsidP="00F8783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6F6302" w14:textId="77777777" w:rsidR="005E7193" w:rsidRPr="00F87830" w:rsidRDefault="005E7193" w:rsidP="00F87830">
            <w:pPr>
              <w:autoSpaceDE w:val="0"/>
              <w:autoSpaceDN w:val="0"/>
              <w:adjustRightInd w:val="0"/>
            </w:pPr>
            <w:r w:rsidRPr="00F87830">
              <w:t>Информационный час</w:t>
            </w:r>
          </w:p>
          <w:p w14:paraId="2D30E267" w14:textId="20362330" w:rsidR="005E7193" w:rsidRPr="00F87830" w:rsidRDefault="005E7193" w:rsidP="00F87830">
            <w:pPr>
              <w:rPr>
                <w:shd w:val="clear" w:color="auto" w:fill="FFFFFF"/>
                <w:lang w:eastAsia="en-US"/>
              </w:rPr>
            </w:pPr>
            <w:r w:rsidRPr="00F87830">
              <w:t>«Терроризм – угроза будущему»</w:t>
            </w:r>
          </w:p>
        </w:tc>
        <w:tc>
          <w:tcPr>
            <w:tcW w:w="19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F0ABA6" w14:textId="77777777" w:rsidR="005E7193" w:rsidRPr="00F87830" w:rsidRDefault="005E7193" w:rsidP="00F878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87830">
              <w:rPr>
                <w:rFonts w:ascii="Times New Roman" w:hAnsi="Times New Roman" w:cs="Times New Roman"/>
                <w:sz w:val="24"/>
                <w:szCs w:val="24"/>
              </w:rPr>
              <w:t>03.09.2026г</w:t>
            </w:r>
            <w:r w:rsidRPr="00F8783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14:00 </w:t>
            </w:r>
            <w:r w:rsidRPr="00F8783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78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МАУК</w:t>
            </w:r>
          </w:p>
          <w:p w14:paraId="46F5D685" w14:textId="77777777" w:rsidR="005E7193" w:rsidRPr="00F87830" w:rsidRDefault="005E7193" w:rsidP="00F878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878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«Натальинский ЦК»</w:t>
            </w:r>
          </w:p>
          <w:p w14:paraId="476A6727" w14:textId="603396A3" w:rsidR="005E7193" w:rsidRPr="00F87830" w:rsidRDefault="005E7193" w:rsidP="00F87830">
            <w:pPr>
              <w:rPr>
                <w:lang w:eastAsia="en-US"/>
              </w:rPr>
            </w:pPr>
            <w:r w:rsidRPr="00F87830">
              <w:t>с. Старая Медынка</w:t>
            </w:r>
          </w:p>
        </w:tc>
        <w:tc>
          <w:tcPr>
            <w:tcW w:w="2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26E1C1" w14:textId="77777777" w:rsidR="005E7193" w:rsidRPr="00F87830" w:rsidRDefault="005E7193" w:rsidP="00F87830">
            <w:pPr>
              <w:suppressAutoHyphens/>
              <w:autoSpaceDE w:val="0"/>
              <w:autoSpaceDN w:val="0"/>
              <w:adjustRightInd w:val="0"/>
            </w:pPr>
            <w:r w:rsidRPr="00F87830">
              <w:t>Тихомирова В. В.</w:t>
            </w:r>
          </w:p>
          <w:p w14:paraId="580425EC" w14:textId="0CAF6A3B" w:rsidR="005E7193" w:rsidRPr="00F87830" w:rsidRDefault="005E7193" w:rsidP="00F87830">
            <w:pPr>
              <w:rPr>
                <w:lang w:eastAsia="en-US"/>
              </w:rPr>
            </w:pPr>
            <w:r w:rsidRPr="00F87830">
              <w:t>Зав. сектором</w:t>
            </w:r>
          </w:p>
        </w:tc>
      </w:tr>
      <w:tr w:rsidR="005E7193" w:rsidRPr="00F87830" w14:paraId="38FF36B1" w14:textId="77777777" w:rsidTr="00171078">
        <w:trPr>
          <w:trHeight w:val="1380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6AC139B6" w14:textId="77777777" w:rsidR="005E7193" w:rsidRPr="00F87830" w:rsidRDefault="005E7193" w:rsidP="00F8783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DEA0" w14:textId="04967CC3" w:rsidR="005E7193" w:rsidRPr="00F87830" w:rsidRDefault="005E7193" w:rsidP="00F87830">
            <w:pPr>
              <w:rPr>
                <w:shd w:val="clear" w:color="auto" w:fill="FFFFFF"/>
                <w:lang w:eastAsia="en-US"/>
              </w:rPr>
            </w:pPr>
            <w:r w:rsidRPr="00F87830">
              <w:t>Беседа:</w:t>
            </w:r>
            <w:r w:rsidRPr="00F87830">
              <w:br/>
              <w:t>«</w:t>
            </w:r>
            <w:proofErr w:type="gramStart"/>
            <w:r w:rsidRPr="00F87830">
              <w:t>Трагедия  в</w:t>
            </w:r>
            <w:proofErr w:type="gramEnd"/>
            <w:r w:rsidRPr="00F87830">
              <w:t xml:space="preserve"> Беслане»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5BFD" w14:textId="1C3D0488" w:rsidR="005E7193" w:rsidRPr="00F87830" w:rsidRDefault="005E7193" w:rsidP="00F87830">
            <w:pPr>
              <w:rPr>
                <w:lang w:eastAsia="en-US"/>
              </w:rPr>
            </w:pPr>
            <w:r w:rsidRPr="00F87830">
              <w:t>03.09.2026г.</w:t>
            </w:r>
            <w:r w:rsidRPr="00F87830">
              <w:br/>
              <w:t>15:00               Натальинский ЦК</w:t>
            </w:r>
            <w:r w:rsidRPr="00F87830">
              <w:br/>
              <w:t>с. Николевка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FE21" w14:textId="6BE39804" w:rsidR="005E7193" w:rsidRPr="00F87830" w:rsidRDefault="005E7193" w:rsidP="00F87830">
            <w:pPr>
              <w:rPr>
                <w:lang w:eastAsia="en-US"/>
              </w:rPr>
            </w:pPr>
            <w:r w:rsidRPr="00F87830">
              <w:t>Авдеева М.М.</w:t>
            </w:r>
            <w:r w:rsidRPr="00F87830">
              <w:br/>
            </w:r>
            <w:proofErr w:type="spellStart"/>
            <w:r w:rsidRPr="00F87830">
              <w:t>Зав.сектором</w:t>
            </w:r>
            <w:proofErr w:type="spellEnd"/>
            <w:r w:rsidRPr="00F87830">
              <w:t>.</w:t>
            </w:r>
          </w:p>
        </w:tc>
      </w:tr>
      <w:tr w:rsidR="00027349" w:rsidRPr="00F87830" w14:paraId="4F25DFE5" w14:textId="77777777" w:rsidTr="00DD3B00">
        <w:trPr>
          <w:trHeight w:val="1380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0FD8939D" w14:textId="77777777" w:rsidR="00027349" w:rsidRPr="00F87830" w:rsidRDefault="00027349" w:rsidP="00F8783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</w:tcPr>
          <w:p w14:paraId="1C00AFB8" w14:textId="77777777" w:rsidR="00027349" w:rsidRPr="00F87830" w:rsidRDefault="00027349" w:rsidP="00F87830">
            <w:proofErr w:type="spellStart"/>
            <w:r w:rsidRPr="00F87830">
              <w:t>Киночас</w:t>
            </w:r>
            <w:proofErr w:type="spellEnd"/>
          </w:p>
          <w:p w14:paraId="6161DAD1" w14:textId="77777777" w:rsidR="00027349" w:rsidRPr="00F87830" w:rsidRDefault="00027349" w:rsidP="00F87830">
            <w:r w:rsidRPr="00F87830">
              <w:t xml:space="preserve">“Памяти </w:t>
            </w:r>
          </w:p>
          <w:p w14:paraId="02A394DA" w14:textId="02146DE1" w:rsidR="00027349" w:rsidRPr="00F87830" w:rsidRDefault="00027349" w:rsidP="00F87830">
            <w:pPr>
              <w:rPr>
                <w:shd w:val="clear" w:color="auto" w:fill="FFFFFF"/>
                <w:lang w:eastAsia="en-US"/>
              </w:rPr>
            </w:pPr>
            <w:proofErr w:type="spellStart"/>
            <w:r w:rsidRPr="00F87830">
              <w:t>Малярова</w:t>
            </w:r>
            <w:proofErr w:type="spellEnd"/>
            <w:r w:rsidRPr="00F87830">
              <w:t xml:space="preserve"> В.В.”</w:t>
            </w:r>
          </w:p>
        </w:tc>
        <w:tc>
          <w:tcPr>
            <w:tcW w:w="1994" w:type="dxa"/>
            <w:gridSpan w:val="2"/>
          </w:tcPr>
          <w:p w14:paraId="64C7FE11" w14:textId="77777777" w:rsidR="00027349" w:rsidRPr="00F87830" w:rsidRDefault="00027349" w:rsidP="00F87830">
            <w:r w:rsidRPr="00F87830">
              <w:t>03.09.26</w:t>
            </w:r>
          </w:p>
          <w:p w14:paraId="676ACE42" w14:textId="77777777" w:rsidR="00027349" w:rsidRPr="00F87830" w:rsidRDefault="00027349" w:rsidP="00F87830">
            <w:r w:rsidRPr="00F87830">
              <w:t>17:00</w:t>
            </w:r>
          </w:p>
          <w:p w14:paraId="094A4BE7" w14:textId="77777777" w:rsidR="00027349" w:rsidRPr="00F87830" w:rsidRDefault="00027349" w:rsidP="00F87830">
            <w:pPr>
              <w:rPr>
                <w:color w:val="000000"/>
                <w:lang w:eastAsia="ko-KR"/>
              </w:rPr>
            </w:pPr>
            <w:r w:rsidRPr="00F87830">
              <w:rPr>
                <w:color w:val="000000"/>
                <w:lang w:eastAsia="ko-KR"/>
              </w:rPr>
              <w:t>МАУК «Натальинский ЦК»</w:t>
            </w:r>
          </w:p>
          <w:p w14:paraId="5892261E" w14:textId="618D6D2C" w:rsidR="00027349" w:rsidRPr="00F87830" w:rsidRDefault="00027349" w:rsidP="00F87830">
            <w:pPr>
              <w:rPr>
                <w:lang w:eastAsia="en-US"/>
              </w:rPr>
            </w:pPr>
            <w:r w:rsidRPr="00F87830">
              <w:rPr>
                <w:color w:val="000000"/>
                <w:lang w:eastAsia="ko-KR"/>
              </w:rPr>
              <w:lastRenderedPageBreak/>
              <w:t>СДК п.Новониколаевский</w:t>
            </w:r>
          </w:p>
        </w:tc>
        <w:tc>
          <w:tcPr>
            <w:tcW w:w="2336" w:type="dxa"/>
          </w:tcPr>
          <w:p w14:paraId="13B61059" w14:textId="77777777" w:rsidR="00027349" w:rsidRPr="00F87830" w:rsidRDefault="00027349" w:rsidP="00F878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8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Косолапкина А. П.</w:t>
            </w:r>
          </w:p>
          <w:p w14:paraId="79CD2C35" w14:textId="4A9DE0C7" w:rsidR="00027349" w:rsidRPr="00F87830" w:rsidRDefault="00027349" w:rsidP="00F87830">
            <w:pPr>
              <w:rPr>
                <w:lang w:eastAsia="en-US"/>
              </w:rPr>
            </w:pPr>
            <w:proofErr w:type="spellStart"/>
            <w:r w:rsidRPr="00F87830">
              <w:t>Зав.сектором</w:t>
            </w:r>
            <w:proofErr w:type="spellEnd"/>
          </w:p>
        </w:tc>
      </w:tr>
      <w:tr w:rsidR="00225ECA" w:rsidRPr="00F87830" w14:paraId="1CA3BA88" w14:textId="77777777" w:rsidTr="00DD3B00">
        <w:trPr>
          <w:trHeight w:val="1380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179B58F6" w14:textId="77777777" w:rsidR="00225ECA" w:rsidRPr="00F87830" w:rsidRDefault="00225ECA" w:rsidP="00F8783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</w:tcPr>
          <w:p w14:paraId="3DB0A17F" w14:textId="295C7C92" w:rsidR="00225ECA" w:rsidRPr="00F87830" w:rsidRDefault="00225ECA" w:rsidP="00F87830">
            <w:r w:rsidRPr="00F87830">
              <w:rPr>
                <w:rFonts w:eastAsia="Calibri"/>
              </w:rPr>
              <w:t>Час памяти «Трагедия Беслана в наших сердцах»</w:t>
            </w:r>
          </w:p>
        </w:tc>
        <w:tc>
          <w:tcPr>
            <w:tcW w:w="1994" w:type="dxa"/>
            <w:gridSpan w:val="2"/>
          </w:tcPr>
          <w:p w14:paraId="5C23A3BC" w14:textId="77777777" w:rsidR="00225ECA" w:rsidRPr="00F87830" w:rsidRDefault="00225ECA" w:rsidP="00F878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878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3.09.2026 г.</w:t>
            </w:r>
          </w:p>
          <w:p w14:paraId="5E4D5410" w14:textId="77777777" w:rsidR="00225ECA" w:rsidRPr="00F87830" w:rsidRDefault="00225ECA" w:rsidP="00F878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878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11:00</w:t>
            </w:r>
          </w:p>
          <w:p w14:paraId="579ED1D0" w14:textId="77777777" w:rsidR="00225ECA" w:rsidRPr="00F87830" w:rsidRDefault="00225ECA" w:rsidP="00F878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878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МАУК</w:t>
            </w:r>
            <w:r w:rsidRPr="00F878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   </w:t>
            </w:r>
            <w:proofErr w:type="gramStart"/>
            <w:r w:rsidRPr="00F878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«</w:t>
            </w:r>
            <w:proofErr w:type="gramEnd"/>
            <w:r w:rsidRPr="00F878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Натальинский ЦК»</w:t>
            </w:r>
          </w:p>
          <w:p w14:paraId="02E3F6E7" w14:textId="77777777" w:rsidR="00225ECA" w:rsidRPr="00F87830" w:rsidRDefault="00225ECA" w:rsidP="00F8783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878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с.Андреевка</w:t>
            </w:r>
          </w:p>
          <w:p w14:paraId="3C304D98" w14:textId="77777777" w:rsidR="00225ECA" w:rsidRPr="00F87830" w:rsidRDefault="00225ECA" w:rsidP="00F87830"/>
        </w:tc>
        <w:tc>
          <w:tcPr>
            <w:tcW w:w="2336" w:type="dxa"/>
          </w:tcPr>
          <w:p w14:paraId="7E83A354" w14:textId="77777777" w:rsidR="00225ECA" w:rsidRPr="00F87830" w:rsidRDefault="00225ECA" w:rsidP="00F878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87830">
              <w:rPr>
                <w:rFonts w:ascii="Times New Roman" w:hAnsi="Times New Roman" w:cs="Times New Roman"/>
                <w:sz w:val="24"/>
                <w:szCs w:val="24"/>
              </w:rPr>
              <w:t>Короткова Г.К.</w:t>
            </w:r>
          </w:p>
          <w:p w14:paraId="1B1DBC31" w14:textId="77777777" w:rsidR="00225ECA" w:rsidRPr="00F87830" w:rsidRDefault="00225ECA" w:rsidP="00F878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7830">
              <w:rPr>
                <w:rFonts w:ascii="Times New Roman" w:hAnsi="Times New Roman" w:cs="Times New Roman"/>
                <w:sz w:val="24"/>
                <w:szCs w:val="24"/>
              </w:rPr>
              <w:t>Зав.сектор</w:t>
            </w:r>
            <w:proofErr w:type="spellEnd"/>
          </w:p>
          <w:p w14:paraId="5EC952C7" w14:textId="77777777" w:rsidR="00225ECA" w:rsidRPr="00F87830" w:rsidRDefault="00225ECA" w:rsidP="00F878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99839" w14:textId="77777777" w:rsidR="00225ECA" w:rsidRPr="00F87830" w:rsidRDefault="00225ECA" w:rsidP="00F8783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41D8C7F" w14:textId="77777777" w:rsidR="00225ECA" w:rsidRPr="00F87830" w:rsidRDefault="00225ECA" w:rsidP="00F878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1A1D" w:rsidRPr="00F87830" w14:paraId="4649BBA4" w14:textId="77777777" w:rsidTr="00EA76FE">
        <w:trPr>
          <w:trHeight w:val="1380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51E4CAA5" w14:textId="77777777" w:rsidR="009D1A1D" w:rsidRPr="00F87830" w:rsidRDefault="009D1A1D" w:rsidP="00F8783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</w:tcPr>
          <w:p w14:paraId="513EFCD3" w14:textId="346D487E" w:rsidR="009D1A1D" w:rsidRPr="00F87830" w:rsidRDefault="009D1A1D" w:rsidP="00F87830">
            <w:pPr>
              <w:rPr>
                <w:shd w:val="clear" w:color="auto" w:fill="FFFFFF"/>
                <w:lang w:eastAsia="en-US"/>
              </w:rPr>
            </w:pPr>
            <w:r w:rsidRPr="00F87830">
              <w:t xml:space="preserve">Час </w:t>
            </w:r>
            <w:proofErr w:type="gramStart"/>
            <w:r w:rsidRPr="00F87830">
              <w:t>–  реквием</w:t>
            </w:r>
            <w:proofErr w:type="gramEnd"/>
            <w:r w:rsidRPr="00F87830">
              <w:t xml:space="preserve"> «Беслан – трагедия, которую не забыть»</w:t>
            </w:r>
          </w:p>
        </w:tc>
        <w:tc>
          <w:tcPr>
            <w:tcW w:w="1994" w:type="dxa"/>
            <w:gridSpan w:val="2"/>
          </w:tcPr>
          <w:p w14:paraId="5F82DDEB" w14:textId="77777777" w:rsidR="009D1A1D" w:rsidRPr="00F87830" w:rsidRDefault="009D1A1D" w:rsidP="00F878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87830">
              <w:rPr>
                <w:rFonts w:ascii="Times New Roman" w:hAnsi="Times New Roman" w:cs="Times New Roman"/>
                <w:sz w:val="24"/>
                <w:szCs w:val="24"/>
              </w:rPr>
              <w:t>03.09.2026г.</w:t>
            </w:r>
          </w:p>
          <w:p w14:paraId="3A885989" w14:textId="77777777" w:rsidR="009D1A1D" w:rsidRPr="00F87830" w:rsidRDefault="009D1A1D" w:rsidP="00F878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8783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14:paraId="7875FF2B" w14:textId="1BDFBC75" w:rsidR="009D1A1D" w:rsidRPr="00F87830" w:rsidRDefault="009D1A1D" w:rsidP="00F87830">
            <w:pPr>
              <w:rPr>
                <w:lang w:eastAsia="en-US"/>
              </w:rPr>
            </w:pPr>
            <w:r w:rsidRPr="00F87830">
              <w:t xml:space="preserve">Филиал МАОУ СОШ </w:t>
            </w:r>
            <w:proofErr w:type="spellStart"/>
            <w:r w:rsidRPr="00F87830">
              <w:t>п.Головановский</w:t>
            </w:r>
            <w:proofErr w:type="spellEnd"/>
            <w:r w:rsidRPr="00F87830">
              <w:t xml:space="preserve"> </w:t>
            </w:r>
          </w:p>
        </w:tc>
        <w:tc>
          <w:tcPr>
            <w:tcW w:w="2336" w:type="dxa"/>
          </w:tcPr>
          <w:p w14:paraId="714D8641" w14:textId="77777777" w:rsidR="009D1A1D" w:rsidRPr="00F87830" w:rsidRDefault="009D1A1D" w:rsidP="00F878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7830">
              <w:rPr>
                <w:rFonts w:ascii="Times New Roman" w:hAnsi="Times New Roman" w:cs="Times New Roman"/>
                <w:sz w:val="24"/>
                <w:szCs w:val="24"/>
              </w:rPr>
              <w:t>Кулыгина</w:t>
            </w:r>
            <w:proofErr w:type="spellEnd"/>
            <w:r w:rsidRPr="00F87830">
              <w:rPr>
                <w:rFonts w:ascii="Times New Roman" w:hAnsi="Times New Roman" w:cs="Times New Roman"/>
                <w:sz w:val="24"/>
                <w:szCs w:val="24"/>
              </w:rPr>
              <w:t xml:space="preserve"> Н.И.</w:t>
            </w:r>
          </w:p>
          <w:p w14:paraId="61CB10A0" w14:textId="46245CD4" w:rsidR="009D1A1D" w:rsidRPr="00F87830" w:rsidRDefault="009D1A1D" w:rsidP="00F87830">
            <w:pPr>
              <w:rPr>
                <w:lang w:eastAsia="en-US"/>
              </w:rPr>
            </w:pPr>
            <w:proofErr w:type="spellStart"/>
            <w:r w:rsidRPr="00F87830">
              <w:t>Рук.кружка</w:t>
            </w:r>
            <w:proofErr w:type="spellEnd"/>
          </w:p>
        </w:tc>
      </w:tr>
      <w:tr w:rsidR="00534C83" w:rsidRPr="00F87830" w14:paraId="0870FA33" w14:textId="77777777" w:rsidTr="00EA76FE">
        <w:trPr>
          <w:trHeight w:val="1380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2074B8C1" w14:textId="77777777" w:rsidR="00534C83" w:rsidRPr="00F87830" w:rsidRDefault="00534C83" w:rsidP="00F8783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</w:tcPr>
          <w:p w14:paraId="38E083A7" w14:textId="483A34D1" w:rsidR="00534C83" w:rsidRPr="00F87830" w:rsidRDefault="00534C83" w:rsidP="00F87830">
            <w:pPr>
              <w:tabs>
                <w:tab w:val="left" w:pos="3984"/>
              </w:tabs>
            </w:pPr>
            <w:r w:rsidRPr="00F87830">
              <w:rPr>
                <w:rFonts w:eastAsia="Calibri"/>
                <w:color w:val="110C00"/>
                <w:shd w:val="clear" w:color="auto" w:fill="FFFFFF"/>
              </w:rPr>
              <w:t>Тематическая программа «Вместе против террора»</w:t>
            </w:r>
          </w:p>
        </w:tc>
        <w:tc>
          <w:tcPr>
            <w:tcW w:w="1994" w:type="dxa"/>
            <w:gridSpan w:val="2"/>
          </w:tcPr>
          <w:p w14:paraId="7C0923EB" w14:textId="77777777" w:rsidR="00534C83" w:rsidRPr="00F87830" w:rsidRDefault="00534C83" w:rsidP="00F87830">
            <w:pPr>
              <w:rPr>
                <w:bCs/>
              </w:rPr>
            </w:pPr>
            <w:r w:rsidRPr="00F87830">
              <w:rPr>
                <w:bCs/>
              </w:rPr>
              <w:t>02.09.26г.</w:t>
            </w:r>
          </w:p>
          <w:p w14:paraId="05B3E117" w14:textId="77777777" w:rsidR="00534C83" w:rsidRPr="00F87830" w:rsidRDefault="00534C83" w:rsidP="00F87830">
            <w:pPr>
              <w:rPr>
                <w:rFonts w:eastAsia="Calibri"/>
              </w:rPr>
            </w:pPr>
            <w:r w:rsidRPr="00F87830">
              <w:rPr>
                <w:bCs/>
              </w:rPr>
              <w:t>14:00</w:t>
            </w:r>
          </w:p>
          <w:p w14:paraId="60CEE66D" w14:textId="77777777" w:rsidR="00534C83" w:rsidRPr="00F87830" w:rsidRDefault="00534C83" w:rsidP="00F87830">
            <w:r w:rsidRPr="00F87830">
              <w:rPr>
                <w:rFonts w:eastAsia="Calibri"/>
              </w:rPr>
              <w:t xml:space="preserve">МАУК «Натальинский ЦК» </w:t>
            </w:r>
            <w:proofErr w:type="spellStart"/>
            <w:r w:rsidRPr="00F87830">
              <w:rPr>
                <w:rFonts w:eastAsia="Calibri"/>
              </w:rPr>
              <w:t>с.Хлебновка</w:t>
            </w:r>
            <w:proofErr w:type="spellEnd"/>
          </w:p>
          <w:p w14:paraId="182778B5" w14:textId="77777777" w:rsidR="00534C83" w:rsidRPr="00F87830" w:rsidRDefault="00534C83" w:rsidP="00F878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C6AD0D7" w14:textId="77777777" w:rsidR="00534C83" w:rsidRPr="00F87830" w:rsidRDefault="00534C83" w:rsidP="00F87830">
            <w:r w:rsidRPr="00F87830">
              <w:t>Земцова Т.И.</w:t>
            </w:r>
          </w:p>
          <w:p w14:paraId="3D4E85D4" w14:textId="28DAC1DE" w:rsidR="00534C83" w:rsidRPr="00F87830" w:rsidRDefault="00534C83" w:rsidP="00F878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7830">
              <w:rPr>
                <w:rFonts w:ascii="Times New Roman" w:hAnsi="Times New Roman" w:cs="Times New Roman"/>
                <w:sz w:val="24"/>
                <w:szCs w:val="24"/>
              </w:rPr>
              <w:t>Зав.сектором</w:t>
            </w:r>
            <w:proofErr w:type="spellEnd"/>
          </w:p>
        </w:tc>
      </w:tr>
      <w:tr w:rsidR="00534C83" w:rsidRPr="00F87830" w14:paraId="2F0AA912" w14:textId="77777777" w:rsidTr="00EA76FE">
        <w:trPr>
          <w:trHeight w:val="1380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01D5919E" w14:textId="77777777" w:rsidR="00534C83" w:rsidRPr="00F87830" w:rsidRDefault="00534C83" w:rsidP="00F8783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</w:tcPr>
          <w:p w14:paraId="79400DCC" w14:textId="6B4C1B91" w:rsidR="00534C83" w:rsidRPr="00F87830" w:rsidRDefault="00534C83" w:rsidP="00F87830">
            <w:r w:rsidRPr="00F87830">
              <w:rPr>
                <w:rFonts w:eastAsia="Calibri"/>
                <w:color w:val="110C00"/>
                <w:shd w:val="clear" w:color="auto" w:fill="FFFFFF"/>
              </w:rPr>
              <w:t>Раздача памяток о способах противодействия терроризму «Будь бдителен»</w:t>
            </w:r>
          </w:p>
        </w:tc>
        <w:tc>
          <w:tcPr>
            <w:tcW w:w="1994" w:type="dxa"/>
            <w:gridSpan w:val="2"/>
          </w:tcPr>
          <w:p w14:paraId="61CA732C" w14:textId="77777777" w:rsidR="00534C83" w:rsidRPr="00F87830" w:rsidRDefault="00534C83" w:rsidP="00F87830">
            <w:r w:rsidRPr="00F87830">
              <w:rPr>
                <w:bCs/>
              </w:rPr>
              <w:t xml:space="preserve">04.09.2026г.  </w:t>
            </w:r>
            <w:r w:rsidRPr="00F87830">
              <w:rPr>
                <w:rFonts w:eastAsia="Calibri"/>
              </w:rPr>
              <w:t xml:space="preserve"> МАУК «Натальинский ЦК» </w:t>
            </w:r>
            <w:proofErr w:type="spellStart"/>
            <w:r w:rsidRPr="00F87830">
              <w:rPr>
                <w:rFonts w:eastAsia="Calibri"/>
              </w:rPr>
              <w:t>с.Хлебновка</w:t>
            </w:r>
            <w:proofErr w:type="spellEnd"/>
          </w:p>
          <w:p w14:paraId="295E3C2E" w14:textId="77777777" w:rsidR="00534C83" w:rsidRPr="00F87830" w:rsidRDefault="00534C83" w:rsidP="00F878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EB15599" w14:textId="77777777" w:rsidR="00534C83" w:rsidRPr="00F87830" w:rsidRDefault="00534C83" w:rsidP="00F87830">
            <w:r w:rsidRPr="00F87830">
              <w:t>Земцова Т.И.</w:t>
            </w:r>
          </w:p>
          <w:p w14:paraId="1F377EDD" w14:textId="642D96A9" w:rsidR="00534C83" w:rsidRPr="00F87830" w:rsidRDefault="00534C83" w:rsidP="00F8783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7830">
              <w:rPr>
                <w:rFonts w:ascii="Times New Roman" w:hAnsi="Times New Roman" w:cs="Times New Roman"/>
                <w:sz w:val="24"/>
                <w:szCs w:val="24"/>
              </w:rPr>
              <w:t>Зав.сектором</w:t>
            </w:r>
            <w:proofErr w:type="spellEnd"/>
            <w:r w:rsidRPr="00F878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7842" w:rsidRPr="00F87830" w14:paraId="61A1BFC7" w14:textId="77777777" w:rsidTr="00EA76FE">
        <w:trPr>
          <w:trHeight w:val="1380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1F03DD0A" w14:textId="77777777" w:rsidR="007C7842" w:rsidRPr="00F87830" w:rsidRDefault="007C7842" w:rsidP="00F8783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</w:tcPr>
          <w:p w14:paraId="0A7B21B1" w14:textId="77777777" w:rsidR="007C7842" w:rsidRPr="00F87830" w:rsidRDefault="007C7842" w:rsidP="00F87830">
            <w:pPr>
              <w:rPr>
                <w:rFonts w:eastAsia="Calibri"/>
                <w:color w:val="110C00"/>
                <w:shd w:val="clear" w:color="auto" w:fill="FFFFFF"/>
              </w:rPr>
            </w:pPr>
            <w:r w:rsidRPr="00F87830">
              <w:rPr>
                <w:rFonts w:eastAsia="Calibri"/>
                <w:color w:val="110C00"/>
                <w:shd w:val="clear" w:color="auto" w:fill="FFFFFF"/>
              </w:rPr>
              <w:t xml:space="preserve">Выставка рисунков </w:t>
            </w:r>
          </w:p>
          <w:p w14:paraId="7243791C" w14:textId="30C84277" w:rsidR="007C7842" w:rsidRPr="00F87830" w:rsidRDefault="007C7842" w:rsidP="00F87830">
            <w:pPr>
              <w:rPr>
                <w:rFonts w:eastAsia="Calibri"/>
                <w:color w:val="110C00"/>
                <w:shd w:val="clear" w:color="auto" w:fill="FFFFFF"/>
              </w:rPr>
            </w:pPr>
            <w:r w:rsidRPr="00F87830">
              <w:rPr>
                <w:rFonts w:eastAsia="Calibri"/>
                <w:color w:val="110C00"/>
                <w:shd w:val="clear" w:color="auto" w:fill="FFFFFF"/>
              </w:rPr>
              <w:t xml:space="preserve">             </w:t>
            </w:r>
          </w:p>
        </w:tc>
        <w:tc>
          <w:tcPr>
            <w:tcW w:w="1994" w:type="dxa"/>
            <w:gridSpan w:val="2"/>
          </w:tcPr>
          <w:p w14:paraId="0DAAADCB" w14:textId="77777777" w:rsidR="007C7842" w:rsidRPr="00F87830" w:rsidRDefault="007C7842" w:rsidP="00F87830">
            <w:pPr>
              <w:rPr>
                <w:rFonts w:eastAsia="Calibri"/>
              </w:rPr>
            </w:pPr>
            <w:r w:rsidRPr="00F87830">
              <w:rPr>
                <w:rFonts w:eastAsia="Calibri"/>
              </w:rPr>
              <w:t>02.09.2026г.</w:t>
            </w:r>
          </w:p>
          <w:p w14:paraId="67DA0110" w14:textId="77777777" w:rsidR="007C7842" w:rsidRPr="00F87830" w:rsidRDefault="007C7842" w:rsidP="00F87830">
            <w:pPr>
              <w:rPr>
                <w:rFonts w:eastAsia="Calibri"/>
              </w:rPr>
            </w:pPr>
            <w:r w:rsidRPr="00F87830">
              <w:rPr>
                <w:rFonts w:eastAsia="Calibri"/>
              </w:rPr>
              <w:t>МАУК «Натальинский ЦК»</w:t>
            </w:r>
          </w:p>
          <w:p w14:paraId="3167A51F" w14:textId="77777777" w:rsidR="007C7842" w:rsidRPr="00F87830" w:rsidRDefault="007C7842" w:rsidP="00F87830">
            <w:pPr>
              <w:rPr>
                <w:rFonts w:eastAsia="Calibri"/>
              </w:rPr>
            </w:pPr>
            <w:proofErr w:type="spellStart"/>
            <w:r w:rsidRPr="00F87830">
              <w:rPr>
                <w:rFonts w:eastAsia="Calibri"/>
              </w:rPr>
              <w:t>с.Подсосенки</w:t>
            </w:r>
            <w:proofErr w:type="spellEnd"/>
          </w:p>
          <w:p w14:paraId="703655B9" w14:textId="77777777" w:rsidR="007C7842" w:rsidRPr="00F87830" w:rsidRDefault="007C7842" w:rsidP="00F87830">
            <w:pPr>
              <w:rPr>
                <w:rFonts w:eastAsia="Calibri"/>
                <w:highlight w:val="yellow"/>
              </w:rPr>
            </w:pPr>
          </w:p>
          <w:p w14:paraId="218A1505" w14:textId="77777777" w:rsidR="007C7842" w:rsidRPr="00F87830" w:rsidRDefault="007C7842" w:rsidP="00F87830">
            <w:pPr>
              <w:rPr>
                <w:bCs/>
              </w:rPr>
            </w:pPr>
          </w:p>
        </w:tc>
        <w:tc>
          <w:tcPr>
            <w:tcW w:w="2336" w:type="dxa"/>
          </w:tcPr>
          <w:p w14:paraId="6F8394A3" w14:textId="77777777" w:rsidR="007C7842" w:rsidRPr="00F87830" w:rsidRDefault="007C7842" w:rsidP="00F87830">
            <w:pPr>
              <w:rPr>
                <w:rFonts w:eastAsia="Calibri"/>
              </w:rPr>
            </w:pPr>
            <w:r w:rsidRPr="00F87830">
              <w:rPr>
                <w:rFonts w:eastAsia="Calibri"/>
              </w:rPr>
              <w:t>Артемьева С.В.</w:t>
            </w:r>
          </w:p>
          <w:p w14:paraId="49551F62" w14:textId="25EA29ED" w:rsidR="007C7842" w:rsidRPr="00F87830" w:rsidRDefault="007C7842" w:rsidP="00F87830">
            <w:r w:rsidRPr="00F87830">
              <w:rPr>
                <w:rFonts w:eastAsia="Calibri"/>
              </w:rPr>
              <w:t>Рук. кружка</w:t>
            </w:r>
          </w:p>
        </w:tc>
      </w:tr>
      <w:tr w:rsidR="007C7842" w:rsidRPr="00F87830" w14:paraId="7795FD99" w14:textId="77777777" w:rsidTr="00EA76FE">
        <w:trPr>
          <w:trHeight w:val="1380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6C950A6D" w14:textId="77777777" w:rsidR="007C7842" w:rsidRPr="00F87830" w:rsidRDefault="007C7842" w:rsidP="00F8783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</w:tcPr>
          <w:p w14:paraId="2357348D" w14:textId="77777777" w:rsidR="007C7842" w:rsidRPr="00F87830" w:rsidRDefault="007C7842" w:rsidP="00F87830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1C1C1C"/>
              </w:rPr>
            </w:pPr>
          </w:p>
          <w:p w14:paraId="6387DBB0" w14:textId="77777777" w:rsidR="007C7842" w:rsidRPr="00F87830" w:rsidRDefault="007C7842" w:rsidP="00F87830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1C1C1C"/>
              </w:rPr>
            </w:pPr>
            <w:r w:rsidRPr="00F87830">
              <w:rPr>
                <w:color w:val="1C1C1C"/>
              </w:rPr>
              <w:t>Познавательный час</w:t>
            </w:r>
          </w:p>
          <w:p w14:paraId="6E03E04D" w14:textId="77777777" w:rsidR="007C7842" w:rsidRPr="00F87830" w:rsidRDefault="007C7842" w:rsidP="00F87830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1C1C1C"/>
              </w:rPr>
            </w:pPr>
            <w:r w:rsidRPr="00F87830">
              <w:rPr>
                <w:color w:val="1C1C1C"/>
              </w:rPr>
              <w:t>«Нет терроризму»</w:t>
            </w:r>
          </w:p>
          <w:p w14:paraId="2CBDF541" w14:textId="77777777" w:rsidR="007C7842" w:rsidRPr="00F87830" w:rsidRDefault="007C7842" w:rsidP="00F87830">
            <w:pPr>
              <w:rPr>
                <w:rFonts w:eastAsia="Calibri"/>
                <w:color w:val="110C00"/>
                <w:shd w:val="clear" w:color="auto" w:fill="FFFFFF"/>
              </w:rPr>
            </w:pPr>
          </w:p>
        </w:tc>
        <w:tc>
          <w:tcPr>
            <w:tcW w:w="1994" w:type="dxa"/>
            <w:gridSpan w:val="2"/>
          </w:tcPr>
          <w:p w14:paraId="25C0E35C" w14:textId="77777777" w:rsidR="007C7842" w:rsidRPr="00F87830" w:rsidRDefault="007C7842" w:rsidP="00F87830">
            <w:pPr>
              <w:rPr>
                <w:rFonts w:eastAsia="Calibri"/>
              </w:rPr>
            </w:pPr>
            <w:r w:rsidRPr="00F87830">
              <w:rPr>
                <w:rFonts w:eastAsia="Calibri"/>
              </w:rPr>
              <w:t>02.09.2026г.</w:t>
            </w:r>
          </w:p>
          <w:p w14:paraId="73DEFDC9" w14:textId="77777777" w:rsidR="007C7842" w:rsidRPr="00F87830" w:rsidRDefault="007C7842" w:rsidP="00F87830">
            <w:pPr>
              <w:rPr>
                <w:rFonts w:eastAsia="Calibri"/>
              </w:rPr>
            </w:pPr>
            <w:r w:rsidRPr="00F87830">
              <w:rPr>
                <w:rFonts w:eastAsia="Calibri"/>
              </w:rPr>
              <w:t>17:00</w:t>
            </w:r>
          </w:p>
          <w:p w14:paraId="4CBAFF28" w14:textId="77777777" w:rsidR="007C7842" w:rsidRPr="00F87830" w:rsidRDefault="007C7842" w:rsidP="00F87830">
            <w:pPr>
              <w:rPr>
                <w:rFonts w:eastAsia="Calibri"/>
              </w:rPr>
            </w:pPr>
            <w:r w:rsidRPr="00F87830">
              <w:rPr>
                <w:rFonts w:eastAsia="Calibri"/>
              </w:rPr>
              <w:t>МАУК «Натальинский ЦК»</w:t>
            </w:r>
          </w:p>
          <w:p w14:paraId="3CDB742D" w14:textId="77777777" w:rsidR="007C7842" w:rsidRPr="00F87830" w:rsidRDefault="007C7842" w:rsidP="00F87830">
            <w:pPr>
              <w:rPr>
                <w:rFonts w:eastAsia="Calibri"/>
              </w:rPr>
            </w:pPr>
            <w:proofErr w:type="spellStart"/>
            <w:r w:rsidRPr="00F87830">
              <w:rPr>
                <w:rFonts w:eastAsia="Calibri"/>
              </w:rPr>
              <w:t>с.Подсосенки</w:t>
            </w:r>
            <w:proofErr w:type="spellEnd"/>
          </w:p>
          <w:p w14:paraId="0E76899F" w14:textId="77777777" w:rsidR="007C7842" w:rsidRPr="00F87830" w:rsidRDefault="007C7842" w:rsidP="00F87830">
            <w:pPr>
              <w:rPr>
                <w:bCs/>
              </w:rPr>
            </w:pPr>
          </w:p>
        </w:tc>
        <w:tc>
          <w:tcPr>
            <w:tcW w:w="2336" w:type="dxa"/>
          </w:tcPr>
          <w:p w14:paraId="4A04C999" w14:textId="77777777" w:rsidR="007C7842" w:rsidRPr="00F87830" w:rsidRDefault="007C7842" w:rsidP="00F87830">
            <w:pPr>
              <w:rPr>
                <w:rFonts w:eastAsia="Calibri"/>
              </w:rPr>
            </w:pPr>
            <w:r w:rsidRPr="00F87830">
              <w:rPr>
                <w:rFonts w:eastAsia="Calibri"/>
              </w:rPr>
              <w:t>Гуськова С.Ю.</w:t>
            </w:r>
          </w:p>
          <w:p w14:paraId="748A456B" w14:textId="34B6D7F6" w:rsidR="007C7842" w:rsidRPr="00F87830" w:rsidRDefault="007C7842" w:rsidP="00F87830">
            <w:r w:rsidRPr="00F87830">
              <w:rPr>
                <w:rFonts w:eastAsia="Calibri"/>
              </w:rPr>
              <w:t>Зав. сектором</w:t>
            </w:r>
          </w:p>
        </w:tc>
      </w:tr>
      <w:tr w:rsidR="007C7842" w:rsidRPr="00F87830" w14:paraId="24711271" w14:textId="77777777" w:rsidTr="0079095A">
        <w:trPr>
          <w:trHeight w:val="1380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2C9D46A0" w14:textId="77777777" w:rsidR="007C7842" w:rsidRPr="00F87830" w:rsidRDefault="007C7842" w:rsidP="00F8783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94E26" w14:textId="77777777" w:rsidR="007C7842" w:rsidRPr="00F87830" w:rsidRDefault="007C7842" w:rsidP="00F87830">
            <w:pPr>
              <w:rPr>
                <w:rFonts w:eastAsiaTheme="minorEastAsia"/>
              </w:rPr>
            </w:pPr>
            <w:r w:rsidRPr="00F87830">
              <w:rPr>
                <w:rFonts w:eastAsiaTheme="minorEastAsia"/>
              </w:rPr>
              <w:t>Беседа</w:t>
            </w:r>
          </w:p>
          <w:p w14:paraId="28AB3215" w14:textId="41E7F31A" w:rsidR="007C7842" w:rsidRPr="00F87830" w:rsidRDefault="007C7842" w:rsidP="00F87830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1C1C1C"/>
              </w:rPr>
            </w:pPr>
            <w:r w:rsidRPr="00F87830">
              <w:rPr>
                <w:rFonts w:eastAsiaTheme="minorEastAsia"/>
              </w:rPr>
              <w:t>«Терроризм – угроза обществу»</w:t>
            </w: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60A7A" w14:textId="77777777" w:rsidR="007C7842" w:rsidRPr="00F87830" w:rsidRDefault="007C7842" w:rsidP="00F87830">
            <w:r w:rsidRPr="00F87830">
              <w:t>03.09.2026г.</w:t>
            </w:r>
            <w:r w:rsidRPr="00F87830">
              <w:br/>
              <w:t>15:00</w:t>
            </w:r>
            <w:r w:rsidRPr="00F87830">
              <w:br/>
              <w:t xml:space="preserve"> МАУК</w:t>
            </w:r>
          </w:p>
          <w:p w14:paraId="37ACE8F3" w14:textId="77777777" w:rsidR="007C7842" w:rsidRPr="00F87830" w:rsidRDefault="007C7842" w:rsidP="00F87830">
            <w:r w:rsidRPr="00F87830">
              <w:t>«Натальинский ЦК»</w:t>
            </w:r>
          </w:p>
          <w:p w14:paraId="4AAD0DD2" w14:textId="7F718B37" w:rsidR="007C7842" w:rsidRPr="00F87830" w:rsidRDefault="007C7842" w:rsidP="00F87830">
            <w:pPr>
              <w:rPr>
                <w:rFonts w:eastAsia="Calibri"/>
              </w:rPr>
            </w:pPr>
            <w:r w:rsidRPr="00F87830">
              <w:t>п Николевский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6AE1F" w14:textId="77777777" w:rsidR="007C7842" w:rsidRPr="00F87830" w:rsidRDefault="007C7842" w:rsidP="00F87830">
            <w:pPr>
              <w:suppressAutoHyphens/>
            </w:pPr>
            <w:r w:rsidRPr="00F87830">
              <w:t>Рыгина О. М.</w:t>
            </w:r>
          </w:p>
          <w:p w14:paraId="6BF801FC" w14:textId="2F82BFE4" w:rsidR="007C7842" w:rsidRPr="00F87830" w:rsidRDefault="007C7842" w:rsidP="00F87830">
            <w:pPr>
              <w:rPr>
                <w:rFonts w:eastAsia="Calibri"/>
              </w:rPr>
            </w:pPr>
            <w:r w:rsidRPr="00F87830">
              <w:t>Зав. сектором</w:t>
            </w:r>
          </w:p>
        </w:tc>
      </w:tr>
      <w:tr w:rsidR="00915BA0" w:rsidRPr="00F87830" w14:paraId="6D455B6F" w14:textId="77777777" w:rsidTr="0079095A">
        <w:trPr>
          <w:trHeight w:val="1380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0DB936D5" w14:textId="77777777" w:rsidR="00915BA0" w:rsidRPr="00F87830" w:rsidRDefault="00915BA0" w:rsidP="00F8783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D9128" w14:textId="65B206FE" w:rsidR="00915BA0" w:rsidRPr="00F87830" w:rsidRDefault="001B4C36" w:rsidP="00F87830">
            <w:pPr>
              <w:rPr>
                <w:rFonts w:eastAsiaTheme="minorEastAsia"/>
              </w:rPr>
            </w:pPr>
            <w:r w:rsidRPr="00F87830">
              <w:rPr>
                <w:rFonts w:eastAsiaTheme="minorEastAsia"/>
              </w:rPr>
              <w:t>Раздача информационных буклетов против терроризма</w:t>
            </w:r>
          </w:p>
          <w:p w14:paraId="79C33041" w14:textId="661681D8" w:rsidR="001B4C36" w:rsidRPr="00F87830" w:rsidRDefault="001B4C36" w:rsidP="00F87830">
            <w:pPr>
              <w:rPr>
                <w:rFonts w:eastAsiaTheme="minorEastAsia"/>
              </w:rPr>
            </w:pPr>
            <w:r w:rsidRPr="00F87830">
              <w:rPr>
                <w:rFonts w:eastAsiaTheme="minorEastAsia"/>
              </w:rPr>
              <w:t>«Азбука безопасности»</w:t>
            </w:r>
          </w:p>
          <w:p w14:paraId="15795163" w14:textId="21459C65" w:rsidR="001B4C36" w:rsidRPr="00F87830" w:rsidRDefault="001B4C36" w:rsidP="00F87830">
            <w:pPr>
              <w:rPr>
                <w:rFonts w:eastAsiaTheme="minorEastAsia"/>
              </w:rPr>
            </w:pP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8D01E" w14:textId="77777777" w:rsidR="00915BA0" w:rsidRPr="00F87830" w:rsidRDefault="001B4C36" w:rsidP="00F87830">
            <w:r w:rsidRPr="00F87830">
              <w:t>01.09.26г.</w:t>
            </w:r>
          </w:p>
          <w:p w14:paraId="2AC3A4B9" w14:textId="77777777" w:rsidR="001B4C36" w:rsidRPr="00F87830" w:rsidRDefault="001B4C36" w:rsidP="00F87830">
            <w:r w:rsidRPr="00F87830">
              <w:t>16:00</w:t>
            </w:r>
          </w:p>
          <w:p w14:paraId="6A340BCB" w14:textId="44009D4B" w:rsidR="001B4C36" w:rsidRPr="00F87830" w:rsidRDefault="001B4C36" w:rsidP="00F87830">
            <w:r w:rsidRPr="00F87830">
              <w:t xml:space="preserve">СДК </w:t>
            </w:r>
            <w:proofErr w:type="spellStart"/>
            <w:r w:rsidRPr="00F87830">
              <w:t>п.Головановский</w:t>
            </w:r>
            <w:proofErr w:type="spellEnd"/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39F60" w14:textId="77777777" w:rsidR="00915BA0" w:rsidRPr="00F87830" w:rsidRDefault="001B4C36" w:rsidP="00F87830">
            <w:pPr>
              <w:suppressAutoHyphens/>
            </w:pPr>
            <w:proofErr w:type="spellStart"/>
            <w:r w:rsidRPr="00F87830">
              <w:t>Колмухамбетова</w:t>
            </w:r>
            <w:proofErr w:type="spellEnd"/>
            <w:r w:rsidRPr="00F87830">
              <w:t xml:space="preserve"> О.М.</w:t>
            </w:r>
          </w:p>
          <w:p w14:paraId="69B559DD" w14:textId="5FE76F97" w:rsidR="001B4C36" w:rsidRPr="00F87830" w:rsidRDefault="001B4C36" w:rsidP="00F87830">
            <w:pPr>
              <w:suppressAutoHyphens/>
            </w:pPr>
            <w:proofErr w:type="spellStart"/>
            <w:r w:rsidRPr="00F87830">
              <w:t>Рук.кружка</w:t>
            </w:r>
            <w:proofErr w:type="spellEnd"/>
          </w:p>
        </w:tc>
      </w:tr>
    </w:tbl>
    <w:p w14:paraId="6C4D6112" w14:textId="7DF4C90F" w:rsidR="00CB6BB3" w:rsidRDefault="00CB6BB3" w:rsidP="00F87830"/>
    <w:p w14:paraId="32D234B1" w14:textId="453C4809" w:rsidR="00F87830" w:rsidRDefault="00F87830" w:rsidP="00F87830"/>
    <w:p w14:paraId="34A46407" w14:textId="49C33FE7" w:rsidR="00F87830" w:rsidRPr="00F87830" w:rsidRDefault="00F87830" w:rsidP="00F87830">
      <w:pPr>
        <w:rPr>
          <w:b/>
          <w:bCs/>
          <w:sz w:val="28"/>
          <w:szCs w:val="28"/>
        </w:rPr>
      </w:pPr>
      <w:proofErr w:type="spellStart"/>
      <w:r w:rsidRPr="00F87830">
        <w:rPr>
          <w:b/>
          <w:bCs/>
          <w:sz w:val="28"/>
          <w:szCs w:val="28"/>
        </w:rPr>
        <w:t>Зав.отделом</w:t>
      </w:r>
      <w:proofErr w:type="spellEnd"/>
      <w:r w:rsidRPr="00F87830">
        <w:rPr>
          <w:b/>
          <w:bCs/>
          <w:sz w:val="28"/>
          <w:szCs w:val="28"/>
        </w:rPr>
        <w:t xml:space="preserve"> культуры                                                         Орощук Е.А.</w:t>
      </w:r>
    </w:p>
    <w:sectPr w:rsidR="00F87830" w:rsidRPr="00F87830" w:rsidSect="00B479E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D3882"/>
    <w:multiLevelType w:val="hybridMultilevel"/>
    <w:tmpl w:val="0D5CC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A12C6"/>
    <w:multiLevelType w:val="hybridMultilevel"/>
    <w:tmpl w:val="BB821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BB3"/>
    <w:rsid w:val="00027349"/>
    <w:rsid w:val="00042820"/>
    <w:rsid w:val="000855EA"/>
    <w:rsid w:val="001B4C36"/>
    <w:rsid w:val="001F786F"/>
    <w:rsid w:val="002123C6"/>
    <w:rsid w:val="00225ECA"/>
    <w:rsid w:val="002F6EFE"/>
    <w:rsid w:val="00323DE6"/>
    <w:rsid w:val="003470FA"/>
    <w:rsid w:val="003955B2"/>
    <w:rsid w:val="003D4249"/>
    <w:rsid w:val="004006A2"/>
    <w:rsid w:val="00433CA1"/>
    <w:rsid w:val="004B2A57"/>
    <w:rsid w:val="004D3BCA"/>
    <w:rsid w:val="00534C83"/>
    <w:rsid w:val="0055615F"/>
    <w:rsid w:val="005E7193"/>
    <w:rsid w:val="00627B42"/>
    <w:rsid w:val="00632CD9"/>
    <w:rsid w:val="00753A4F"/>
    <w:rsid w:val="00783B46"/>
    <w:rsid w:val="007C7842"/>
    <w:rsid w:val="007D7222"/>
    <w:rsid w:val="008C32BF"/>
    <w:rsid w:val="00915BA0"/>
    <w:rsid w:val="00955EC7"/>
    <w:rsid w:val="009D1A1D"/>
    <w:rsid w:val="009E56A4"/>
    <w:rsid w:val="00AD6B47"/>
    <w:rsid w:val="00B479E1"/>
    <w:rsid w:val="00BE261F"/>
    <w:rsid w:val="00CB6BB3"/>
    <w:rsid w:val="00DC2254"/>
    <w:rsid w:val="00E0795E"/>
    <w:rsid w:val="00E632C6"/>
    <w:rsid w:val="00E85780"/>
    <w:rsid w:val="00E97C5F"/>
    <w:rsid w:val="00EB34DA"/>
    <w:rsid w:val="00EB6CC4"/>
    <w:rsid w:val="00F84A35"/>
    <w:rsid w:val="00F87830"/>
    <w:rsid w:val="00F97B85"/>
    <w:rsid w:val="00FF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35604"/>
  <w15:docId w15:val="{36979866-6568-4479-9C6E-C4C0398ED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6B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B6BB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uiPriority w:val="59"/>
    <w:rsid w:val="00CB6BB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List Paragraph"/>
    <w:basedOn w:val="a"/>
    <w:uiPriority w:val="34"/>
    <w:qFormat/>
    <w:rsid w:val="00CB6BB3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30">
    <w:name w:val="Заголовок 3 Знак"/>
    <w:basedOn w:val="a0"/>
    <w:link w:val="3"/>
    <w:uiPriority w:val="9"/>
    <w:rsid w:val="00CB6BB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B6B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No Spacing"/>
    <w:link w:val="a5"/>
    <w:uiPriority w:val="1"/>
    <w:qFormat/>
    <w:rsid w:val="00627B42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rsid w:val="00627B42"/>
  </w:style>
  <w:style w:type="character" w:styleId="a6">
    <w:name w:val="Hyperlink"/>
    <w:basedOn w:val="a0"/>
    <w:uiPriority w:val="99"/>
    <w:unhideWhenUsed/>
    <w:rsid w:val="003470FA"/>
    <w:rPr>
      <w:color w:val="0000FF" w:themeColor="hyperlink"/>
      <w:u w:val="single"/>
    </w:rPr>
  </w:style>
  <w:style w:type="paragraph" w:customStyle="1" w:styleId="a7">
    <w:name w:val="Знак Знак Знак Знак"/>
    <w:basedOn w:val="a"/>
    <w:rsid w:val="003470F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c3">
    <w:name w:val="c3"/>
    <w:rsid w:val="00B479E1"/>
  </w:style>
  <w:style w:type="paragraph" w:styleId="a8">
    <w:name w:val="footer"/>
    <w:basedOn w:val="a"/>
    <w:link w:val="a9"/>
    <w:uiPriority w:val="99"/>
    <w:unhideWhenUsed/>
    <w:rsid w:val="00534C8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534C83"/>
  </w:style>
  <w:style w:type="paragraph" w:styleId="aa">
    <w:name w:val="Normal (Web)"/>
    <w:basedOn w:val="a"/>
    <w:uiPriority w:val="99"/>
    <w:semiHidden/>
    <w:unhideWhenUsed/>
    <w:rsid w:val="007C784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</cp:revision>
  <cp:lastPrinted>2022-02-02T12:44:00Z</cp:lastPrinted>
  <dcterms:created xsi:type="dcterms:W3CDTF">2026-08-10T12:41:00Z</dcterms:created>
  <dcterms:modified xsi:type="dcterms:W3CDTF">2026-08-10T13:14:00Z</dcterms:modified>
</cp:coreProperties>
</file>