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617E08" w14:textId="77777777" w:rsidR="00CB6BB3" w:rsidRPr="00A12E32" w:rsidRDefault="00CB6BB3" w:rsidP="00CB6BB3">
      <w:pPr>
        <w:keepNext/>
        <w:keepLines/>
        <w:spacing w:before="200"/>
        <w:jc w:val="center"/>
        <w:outlineLvl w:val="1"/>
        <w:rPr>
          <w:b/>
          <w:bCs/>
          <w:color w:val="4F81BD" w:themeColor="accent1"/>
        </w:rPr>
      </w:pPr>
      <w:r w:rsidRPr="00A12E32">
        <w:rPr>
          <w:rFonts w:eastAsiaTheme="majorEastAsia"/>
          <w:b/>
          <w:bCs/>
          <w:noProof/>
          <w:color w:val="4F81BD" w:themeColor="accent1"/>
          <w:sz w:val="26"/>
          <w:szCs w:val="26"/>
        </w:rPr>
        <w:drawing>
          <wp:anchor distT="0" distB="0" distL="114935" distR="114935" simplePos="0" relativeHeight="251659264" behindDoc="0" locked="0" layoutInCell="1" allowOverlap="1" wp14:anchorId="1008E996" wp14:editId="40F5C99A">
            <wp:simplePos x="0" y="0"/>
            <wp:positionH relativeFrom="column">
              <wp:posOffset>-897255</wp:posOffset>
            </wp:positionH>
            <wp:positionV relativeFrom="paragraph">
              <wp:posOffset>97155</wp:posOffset>
            </wp:positionV>
            <wp:extent cx="1515745" cy="1089660"/>
            <wp:effectExtent l="0" t="0" r="825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5745" cy="10896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 w:rsidRPr="00A12E32">
        <w:rPr>
          <w:b/>
          <w:bCs/>
        </w:rPr>
        <w:t xml:space="preserve">МУНИЦИПАЛЬНОЕ </w:t>
      </w:r>
      <w:r w:rsidR="00FF34E0">
        <w:rPr>
          <w:b/>
          <w:bCs/>
        </w:rPr>
        <w:t>АВТОНОМНОЕ</w:t>
      </w:r>
      <w:r w:rsidRPr="00A12E32">
        <w:rPr>
          <w:b/>
          <w:bCs/>
        </w:rPr>
        <w:t xml:space="preserve"> УЧРЕЖДЕНИЕ КУЛЬТУРЫ</w:t>
      </w:r>
    </w:p>
    <w:p w14:paraId="382CE6E7" w14:textId="77777777" w:rsidR="00CB6BB3" w:rsidRPr="00A12E32" w:rsidRDefault="00CB6BB3" w:rsidP="00CB6BB3">
      <w:pPr>
        <w:jc w:val="center"/>
        <w:rPr>
          <w:b/>
        </w:rPr>
      </w:pPr>
      <w:r w:rsidRPr="00A12E32">
        <w:rPr>
          <w:b/>
        </w:rPr>
        <w:t>НАТАЛЬИНСКОГО МУНИЦИПАЛЬНОГО ОБРАЗОВАНИЯ</w:t>
      </w:r>
    </w:p>
    <w:p w14:paraId="2DA2F845" w14:textId="77777777" w:rsidR="00CB6BB3" w:rsidRPr="00A12E32" w:rsidRDefault="00CB6BB3" w:rsidP="00CB6BB3">
      <w:pPr>
        <w:jc w:val="center"/>
        <w:rPr>
          <w:b/>
        </w:rPr>
      </w:pPr>
      <w:r w:rsidRPr="00A12E32">
        <w:rPr>
          <w:b/>
        </w:rPr>
        <w:t>БАЛАКОВСКОГО МУНИЦИПАЛЬНОГО РАЙОНА</w:t>
      </w:r>
    </w:p>
    <w:p w14:paraId="601B4C6D" w14:textId="77777777" w:rsidR="00CB6BB3" w:rsidRPr="00A12E32" w:rsidRDefault="00CB6BB3" w:rsidP="00CB6BB3">
      <w:pPr>
        <w:jc w:val="center"/>
        <w:rPr>
          <w:b/>
        </w:rPr>
      </w:pPr>
      <w:r w:rsidRPr="00A12E32">
        <w:rPr>
          <w:b/>
        </w:rPr>
        <w:t>САРАТОВСКОЙ ОБЛАСТИ</w:t>
      </w:r>
    </w:p>
    <w:p w14:paraId="124FD7E1" w14:textId="77777777" w:rsidR="00CB6BB3" w:rsidRPr="00A12E32" w:rsidRDefault="00CB6BB3" w:rsidP="00CB6BB3">
      <w:pPr>
        <w:jc w:val="center"/>
        <w:rPr>
          <w:b/>
        </w:rPr>
      </w:pPr>
      <w:r w:rsidRPr="00A12E32">
        <w:rPr>
          <w:b/>
        </w:rPr>
        <w:t>«НАТАЛЬИНСКИЙ ЦЕНТР КУЛЬТУРЫ»</w:t>
      </w:r>
    </w:p>
    <w:p w14:paraId="1C1983E5" w14:textId="77777777" w:rsidR="00CB6BB3" w:rsidRPr="00A12E32" w:rsidRDefault="00CB6BB3" w:rsidP="00CB6BB3">
      <w:pPr>
        <w:jc w:val="center"/>
        <w:rPr>
          <w:rFonts w:eastAsiaTheme="minorHAnsi"/>
          <w:sz w:val="16"/>
          <w:szCs w:val="16"/>
        </w:rPr>
      </w:pPr>
      <w:r w:rsidRPr="00A12E32">
        <w:rPr>
          <w:rFonts w:eastAsiaTheme="minorHAnsi"/>
          <w:sz w:val="16"/>
          <w:szCs w:val="16"/>
        </w:rPr>
        <w:t xml:space="preserve">413801 </w:t>
      </w:r>
      <w:proofErr w:type="spellStart"/>
      <w:r w:rsidRPr="00A12E32">
        <w:rPr>
          <w:rFonts w:eastAsiaTheme="minorHAnsi"/>
          <w:sz w:val="16"/>
          <w:szCs w:val="16"/>
        </w:rPr>
        <w:t>с.Натальино</w:t>
      </w:r>
      <w:proofErr w:type="spellEnd"/>
      <w:r w:rsidRPr="00A12E32">
        <w:rPr>
          <w:rFonts w:eastAsiaTheme="minorHAnsi"/>
          <w:sz w:val="16"/>
          <w:szCs w:val="16"/>
        </w:rPr>
        <w:t>, Балаковского района, Саратовской области, ул. Карла Маркса, д.21</w:t>
      </w:r>
    </w:p>
    <w:p w14:paraId="19E5A1AA" w14:textId="77777777" w:rsidR="00CB6BB3" w:rsidRPr="00A12E32" w:rsidRDefault="00CB6BB3" w:rsidP="00CB6BB3">
      <w:pPr>
        <w:jc w:val="center"/>
        <w:rPr>
          <w:rFonts w:eastAsiaTheme="minorHAnsi"/>
          <w:sz w:val="16"/>
          <w:szCs w:val="16"/>
        </w:rPr>
      </w:pPr>
    </w:p>
    <w:p w14:paraId="1977B673" w14:textId="77777777" w:rsidR="00CB6BB3" w:rsidRPr="00A12E32" w:rsidRDefault="00CB6BB3" w:rsidP="00CB6BB3">
      <w:pPr>
        <w:jc w:val="right"/>
        <w:rPr>
          <w:rFonts w:eastAsiaTheme="minorHAnsi"/>
          <w:sz w:val="20"/>
          <w:szCs w:val="20"/>
        </w:rPr>
      </w:pPr>
      <w:r w:rsidRPr="00A12E32">
        <w:rPr>
          <w:rFonts w:eastAsiaTheme="minorHAnsi"/>
          <w:sz w:val="20"/>
          <w:szCs w:val="20"/>
        </w:rPr>
        <w:t>Утверждаю:</w:t>
      </w:r>
    </w:p>
    <w:p w14:paraId="209F1C64" w14:textId="77777777" w:rsidR="00CB6BB3" w:rsidRPr="00A12E32" w:rsidRDefault="00CB6BB3" w:rsidP="00CB6BB3">
      <w:pPr>
        <w:jc w:val="right"/>
        <w:rPr>
          <w:rFonts w:eastAsiaTheme="minorHAnsi"/>
          <w:sz w:val="20"/>
          <w:szCs w:val="20"/>
        </w:rPr>
      </w:pPr>
      <w:r w:rsidRPr="00A12E32">
        <w:rPr>
          <w:rFonts w:eastAsiaTheme="minorHAnsi"/>
          <w:sz w:val="20"/>
          <w:szCs w:val="20"/>
        </w:rPr>
        <w:t>Директор М</w:t>
      </w:r>
      <w:r w:rsidR="00DE0F65">
        <w:rPr>
          <w:rFonts w:eastAsiaTheme="minorHAnsi"/>
          <w:sz w:val="20"/>
          <w:szCs w:val="20"/>
        </w:rPr>
        <w:t>А</w:t>
      </w:r>
      <w:r w:rsidRPr="00A12E32">
        <w:rPr>
          <w:rFonts w:eastAsiaTheme="minorHAnsi"/>
          <w:sz w:val="20"/>
          <w:szCs w:val="20"/>
        </w:rPr>
        <w:t>УК «Натальинский ЦК»</w:t>
      </w:r>
    </w:p>
    <w:p w14:paraId="1310EE2A" w14:textId="77777777" w:rsidR="00CB6BB3" w:rsidRPr="00A12E32" w:rsidRDefault="00FF34E0" w:rsidP="00CB6BB3">
      <w:pPr>
        <w:jc w:val="right"/>
        <w:rPr>
          <w:rFonts w:eastAsiaTheme="minorHAnsi"/>
          <w:sz w:val="20"/>
          <w:szCs w:val="20"/>
        </w:rPr>
      </w:pPr>
      <w:r>
        <w:rPr>
          <w:rFonts w:eastAsiaTheme="minorHAnsi"/>
          <w:sz w:val="20"/>
          <w:szCs w:val="20"/>
        </w:rPr>
        <w:t>А.В.Долгов</w:t>
      </w:r>
    </w:p>
    <w:p w14:paraId="0B8D7FD4" w14:textId="77777777" w:rsidR="00E97C5F" w:rsidRDefault="000855EA" w:rsidP="00E97C5F">
      <w:pPr>
        <w:jc w:val="center"/>
        <w:rPr>
          <w:b/>
          <w:sz w:val="28"/>
          <w:szCs w:val="28"/>
        </w:rPr>
      </w:pPr>
      <w:r w:rsidRPr="00AE7EC7">
        <w:rPr>
          <w:b/>
          <w:sz w:val="28"/>
          <w:szCs w:val="28"/>
        </w:rPr>
        <w:t>ПЛАН</w:t>
      </w:r>
    </w:p>
    <w:p w14:paraId="4E6D8ED4" w14:textId="77777777" w:rsidR="00CB6BB3" w:rsidRPr="00E97C5F" w:rsidRDefault="00E632C6" w:rsidP="00E97C5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мероприятий </w:t>
      </w:r>
      <w:r w:rsidRPr="00E97C5F">
        <w:rPr>
          <w:b/>
          <w:sz w:val="28"/>
          <w:szCs w:val="28"/>
        </w:rPr>
        <w:t>празднования</w:t>
      </w:r>
      <w:r w:rsidR="00E97C5F">
        <w:rPr>
          <w:b/>
          <w:sz w:val="28"/>
          <w:szCs w:val="28"/>
        </w:rPr>
        <w:t xml:space="preserve"> </w:t>
      </w:r>
      <w:r w:rsidR="00CA0FA9" w:rsidRPr="00CA0FA9">
        <w:rPr>
          <w:b/>
          <w:sz w:val="28"/>
        </w:rPr>
        <w:t>Дня пожилого человека</w:t>
      </w:r>
      <w:r w:rsidR="000855EA" w:rsidRPr="00E97C5F">
        <w:rPr>
          <w:b/>
          <w:sz w:val="28"/>
          <w:szCs w:val="28"/>
        </w:rPr>
        <w:t>.</w:t>
      </w:r>
    </w:p>
    <w:tbl>
      <w:tblPr>
        <w:tblStyle w:val="11"/>
        <w:tblpPr w:leftFromText="180" w:rightFromText="180" w:vertAnchor="text" w:horzAnchor="margin" w:tblpXSpec="center" w:tblpY="373"/>
        <w:tblW w:w="10173" w:type="dxa"/>
        <w:tblLayout w:type="fixed"/>
        <w:tblLook w:val="04A0" w:firstRow="1" w:lastRow="0" w:firstColumn="1" w:lastColumn="0" w:noHBand="0" w:noVBand="1"/>
      </w:tblPr>
      <w:tblGrid>
        <w:gridCol w:w="851"/>
        <w:gridCol w:w="35"/>
        <w:gridCol w:w="4892"/>
        <w:gridCol w:w="65"/>
        <w:gridCol w:w="1920"/>
        <w:gridCol w:w="74"/>
        <w:gridCol w:w="2336"/>
      </w:tblGrid>
      <w:tr w:rsidR="00CB6BB3" w:rsidRPr="00015359" w14:paraId="3A01A52C" w14:textId="77777777" w:rsidTr="00303A2D">
        <w:tc>
          <w:tcPr>
            <w:tcW w:w="851" w:type="dxa"/>
          </w:tcPr>
          <w:p w14:paraId="5C0D384D" w14:textId="77777777" w:rsidR="00CB6BB3" w:rsidRPr="00015359" w:rsidRDefault="00CB6BB3" w:rsidP="00303A2D">
            <w:pPr>
              <w:jc w:val="center"/>
              <w:rPr>
                <w:b/>
                <w:sz w:val="28"/>
                <w:szCs w:val="28"/>
              </w:rPr>
            </w:pPr>
            <w:r w:rsidRPr="00015359">
              <w:rPr>
                <w:b/>
                <w:sz w:val="28"/>
                <w:szCs w:val="28"/>
              </w:rPr>
              <w:t>№</w:t>
            </w:r>
          </w:p>
          <w:p w14:paraId="0235C149" w14:textId="77777777" w:rsidR="00CB6BB3" w:rsidRPr="00015359" w:rsidRDefault="00CB6BB3" w:rsidP="00303A2D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927" w:type="dxa"/>
            <w:gridSpan w:val="2"/>
          </w:tcPr>
          <w:p w14:paraId="6344C2CB" w14:textId="77777777" w:rsidR="00CB6BB3" w:rsidRPr="00015359" w:rsidRDefault="00CB6BB3" w:rsidP="00303A2D">
            <w:pPr>
              <w:jc w:val="center"/>
              <w:rPr>
                <w:b/>
                <w:sz w:val="28"/>
                <w:szCs w:val="28"/>
              </w:rPr>
            </w:pPr>
            <w:r w:rsidRPr="00015359">
              <w:rPr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985" w:type="dxa"/>
            <w:gridSpan w:val="2"/>
          </w:tcPr>
          <w:p w14:paraId="5FF1C535" w14:textId="77777777" w:rsidR="00CB6BB3" w:rsidRPr="00015359" w:rsidRDefault="00CB6BB3" w:rsidP="00303A2D">
            <w:pPr>
              <w:jc w:val="center"/>
              <w:rPr>
                <w:b/>
                <w:sz w:val="28"/>
                <w:szCs w:val="28"/>
              </w:rPr>
            </w:pPr>
            <w:r w:rsidRPr="00015359">
              <w:rPr>
                <w:b/>
                <w:sz w:val="28"/>
                <w:szCs w:val="28"/>
              </w:rPr>
              <w:t>Дата, время, место проведения</w:t>
            </w:r>
          </w:p>
        </w:tc>
        <w:tc>
          <w:tcPr>
            <w:tcW w:w="2410" w:type="dxa"/>
            <w:gridSpan w:val="2"/>
          </w:tcPr>
          <w:p w14:paraId="59275C77" w14:textId="77777777" w:rsidR="00CB6BB3" w:rsidRDefault="00CB6BB3" w:rsidP="00303A2D">
            <w:pPr>
              <w:jc w:val="center"/>
              <w:rPr>
                <w:b/>
                <w:sz w:val="28"/>
                <w:szCs w:val="28"/>
              </w:rPr>
            </w:pPr>
            <w:r w:rsidRPr="00015359">
              <w:rPr>
                <w:b/>
                <w:sz w:val="28"/>
                <w:szCs w:val="28"/>
              </w:rPr>
              <w:t>Ответственный</w:t>
            </w:r>
          </w:p>
          <w:p w14:paraId="561335BE" w14:textId="77777777" w:rsidR="00BE261F" w:rsidRPr="00015359" w:rsidRDefault="00BE261F" w:rsidP="00303A2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CB6BB3" w:rsidRPr="00015359" w14:paraId="2FA85B23" w14:textId="77777777" w:rsidTr="00303A2D">
        <w:tc>
          <w:tcPr>
            <w:tcW w:w="10173" w:type="dxa"/>
            <w:gridSpan w:val="7"/>
          </w:tcPr>
          <w:p w14:paraId="6C2A5915" w14:textId="77777777" w:rsidR="00CB6BB3" w:rsidRPr="00015359" w:rsidRDefault="00CB6BB3" w:rsidP="00303A2D">
            <w:pPr>
              <w:jc w:val="center"/>
              <w:rPr>
                <w:b/>
                <w:sz w:val="28"/>
                <w:szCs w:val="28"/>
              </w:rPr>
            </w:pPr>
            <w:r w:rsidRPr="00015359">
              <w:rPr>
                <w:b/>
                <w:sz w:val="28"/>
                <w:szCs w:val="28"/>
              </w:rPr>
              <w:t>с. Матвеевка</w:t>
            </w:r>
          </w:p>
        </w:tc>
      </w:tr>
      <w:tr w:rsidR="00753A4F" w:rsidRPr="005550CA" w14:paraId="41434168" w14:textId="77777777" w:rsidTr="00753A4F">
        <w:trPr>
          <w:trHeight w:val="678"/>
        </w:trPr>
        <w:tc>
          <w:tcPr>
            <w:tcW w:w="886" w:type="dxa"/>
            <w:gridSpan w:val="2"/>
            <w:tcBorders>
              <w:right w:val="single" w:sz="4" w:space="0" w:color="auto"/>
            </w:tcBorders>
          </w:tcPr>
          <w:p w14:paraId="68BD25C1" w14:textId="77777777" w:rsidR="00753A4F" w:rsidRPr="005550CA" w:rsidRDefault="00753A4F" w:rsidP="00FA5872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B5E475D" w14:textId="77777777" w:rsidR="00753A4F" w:rsidRPr="005550CA" w:rsidRDefault="00094303" w:rsidP="00FA587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550CA">
              <w:rPr>
                <w:rFonts w:ascii="Times New Roman" w:hAnsi="Times New Roman" w:cs="Times New Roman"/>
                <w:sz w:val="24"/>
                <w:szCs w:val="24"/>
              </w:rPr>
              <w:t>Вечер отдыха</w:t>
            </w:r>
            <w:r w:rsidR="00CA0FA9" w:rsidRPr="005550CA">
              <w:rPr>
                <w:rFonts w:ascii="Times New Roman" w:hAnsi="Times New Roman" w:cs="Times New Roman"/>
                <w:sz w:val="24"/>
                <w:szCs w:val="24"/>
              </w:rPr>
              <w:t xml:space="preserve"> для старшего поколения</w:t>
            </w:r>
            <w:r w:rsidRPr="005550CA">
              <w:rPr>
                <w:rFonts w:ascii="Times New Roman" w:hAnsi="Times New Roman" w:cs="Times New Roman"/>
                <w:sz w:val="24"/>
                <w:szCs w:val="24"/>
              </w:rPr>
              <w:t xml:space="preserve"> «В</w:t>
            </w:r>
            <w:r w:rsidR="00CA0FA9" w:rsidRPr="005550CA">
              <w:rPr>
                <w:rFonts w:ascii="Times New Roman" w:hAnsi="Times New Roman" w:cs="Times New Roman"/>
                <w:sz w:val="24"/>
                <w:szCs w:val="24"/>
              </w:rPr>
              <w:t xml:space="preserve"> кругу</w:t>
            </w:r>
            <w:r w:rsidRPr="005550CA">
              <w:rPr>
                <w:rFonts w:ascii="Times New Roman" w:hAnsi="Times New Roman" w:cs="Times New Roman"/>
                <w:sz w:val="24"/>
                <w:szCs w:val="24"/>
              </w:rPr>
              <w:t xml:space="preserve"> друзей»</w:t>
            </w:r>
          </w:p>
        </w:tc>
        <w:tc>
          <w:tcPr>
            <w:tcW w:w="199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E483FE" w14:textId="77777777" w:rsidR="00753A4F" w:rsidRPr="005550CA" w:rsidRDefault="00CA0FA9" w:rsidP="00FA587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50CA"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  <w:r w:rsidR="00753A4F" w:rsidRPr="005550CA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 w:rsidR="00A76BC1" w:rsidRPr="005550C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97C5F" w:rsidRPr="005550CA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  <w:r w:rsidRPr="005550C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proofErr w:type="gramEnd"/>
            <w:r w:rsidR="00E97C5F" w:rsidRPr="005550CA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  <w:p w14:paraId="1BA86C82" w14:textId="77777777" w:rsidR="00753A4F" w:rsidRPr="005550CA" w:rsidRDefault="00753A4F" w:rsidP="00FA587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550CA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  <w:r w:rsidR="00A76BC1" w:rsidRPr="005550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76BC1" w:rsidRPr="005550CA">
              <w:rPr>
                <w:rFonts w:ascii="Times New Roman" w:hAnsi="Times New Roman" w:cs="Times New Roman"/>
                <w:sz w:val="24"/>
                <w:szCs w:val="24"/>
              </w:rPr>
              <w:t>с.Матвеевка</w:t>
            </w:r>
            <w:proofErr w:type="spellEnd"/>
          </w:p>
        </w:tc>
        <w:tc>
          <w:tcPr>
            <w:tcW w:w="2336" w:type="dxa"/>
            <w:tcBorders>
              <w:left w:val="single" w:sz="4" w:space="0" w:color="auto"/>
            </w:tcBorders>
          </w:tcPr>
          <w:p w14:paraId="27578AC6" w14:textId="77777777" w:rsidR="00753A4F" w:rsidRPr="005550CA" w:rsidRDefault="00753A4F" w:rsidP="00FA5872">
            <w:r w:rsidRPr="005550CA">
              <w:t>Елшина А.А.</w:t>
            </w:r>
          </w:p>
          <w:p w14:paraId="647395B6" w14:textId="77777777" w:rsidR="00753A4F" w:rsidRPr="005550CA" w:rsidRDefault="00753A4F" w:rsidP="00FA5872">
            <w:r w:rsidRPr="005550CA">
              <w:t>Зав. сектором</w:t>
            </w:r>
          </w:p>
        </w:tc>
      </w:tr>
      <w:tr w:rsidR="00216CDB" w:rsidRPr="005550CA" w14:paraId="7C27F2AF" w14:textId="77777777" w:rsidTr="000E7DA5">
        <w:trPr>
          <w:trHeight w:val="678"/>
        </w:trPr>
        <w:tc>
          <w:tcPr>
            <w:tcW w:w="886" w:type="dxa"/>
            <w:gridSpan w:val="2"/>
            <w:tcBorders>
              <w:right w:val="single" w:sz="4" w:space="0" w:color="auto"/>
            </w:tcBorders>
          </w:tcPr>
          <w:p w14:paraId="3232E86C" w14:textId="77777777" w:rsidR="00216CDB" w:rsidRPr="005550CA" w:rsidRDefault="00216CDB" w:rsidP="00FA5872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  <w:gridSpan w:val="2"/>
          </w:tcPr>
          <w:p w14:paraId="660B4EC0" w14:textId="7D2F9505" w:rsidR="00216CDB" w:rsidRPr="005550CA" w:rsidRDefault="00216CDB" w:rsidP="00FA587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550CA">
              <w:rPr>
                <w:rFonts w:ascii="Times New Roman" w:eastAsia="Calibri" w:hAnsi="Times New Roman" w:cs="Times New Roman"/>
                <w:color w:val="110C00"/>
                <w:sz w:val="24"/>
                <w:szCs w:val="24"/>
                <w:shd w:val="clear" w:color="auto" w:fill="FFFFFF"/>
              </w:rPr>
              <w:t>Мастер-класс по изготовлению открыток «Вам года-не беда!»</w:t>
            </w:r>
          </w:p>
        </w:tc>
        <w:tc>
          <w:tcPr>
            <w:tcW w:w="1994" w:type="dxa"/>
            <w:gridSpan w:val="2"/>
          </w:tcPr>
          <w:p w14:paraId="2574EEA8" w14:textId="77777777" w:rsidR="00216CDB" w:rsidRPr="005550CA" w:rsidRDefault="00216CDB" w:rsidP="00FA5872">
            <w:pPr>
              <w:rPr>
                <w:bCs/>
              </w:rPr>
            </w:pPr>
            <w:r w:rsidRPr="005550CA">
              <w:rPr>
                <w:bCs/>
              </w:rPr>
              <w:t>28.09.26г.</w:t>
            </w:r>
          </w:p>
          <w:p w14:paraId="11F47707" w14:textId="77777777" w:rsidR="00216CDB" w:rsidRPr="005550CA" w:rsidRDefault="00216CDB" w:rsidP="00FA5872">
            <w:pPr>
              <w:rPr>
                <w:rFonts w:eastAsia="Calibri"/>
              </w:rPr>
            </w:pPr>
            <w:r w:rsidRPr="005550CA">
              <w:rPr>
                <w:bCs/>
              </w:rPr>
              <w:t>14:00</w:t>
            </w:r>
          </w:p>
          <w:p w14:paraId="6A8712C5" w14:textId="77777777" w:rsidR="00216CDB" w:rsidRPr="005550CA" w:rsidRDefault="00216CDB" w:rsidP="00FA5872">
            <w:r w:rsidRPr="005550CA">
              <w:rPr>
                <w:rFonts w:eastAsia="Calibri"/>
              </w:rPr>
              <w:t xml:space="preserve">МАУК «Натальинский ЦК» </w:t>
            </w:r>
            <w:proofErr w:type="spellStart"/>
            <w:r w:rsidRPr="005550CA">
              <w:rPr>
                <w:rFonts w:eastAsia="Calibri"/>
              </w:rPr>
              <w:t>с.Хлебновка</w:t>
            </w:r>
            <w:proofErr w:type="spellEnd"/>
          </w:p>
          <w:p w14:paraId="5AD8FB95" w14:textId="77777777" w:rsidR="00216CDB" w:rsidRPr="005550CA" w:rsidRDefault="00216CDB" w:rsidP="00FA587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5AE7F77E" w14:textId="77777777" w:rsidR="00216CDB" w:rsidRPr="005550CA" w:rsidRDefault="00216CDB" w:rsidP="00FA5872">
            <w:r w:rsidRPr="005550CA">
              <w:t>Земцова Т.И.</w:t>
            </w:r>
          </w:p>
          <w:p w14:paraId="5138692E" w14:textId="100E7425" w:rsidR="00216CDB" w:rsidRPr="005550CA" w:rsidRDefault="00216CDB" w:rsidP="00FA5872">
            <w:proofErr w:type="spellStart"/>
            <w:r w:rsidRPr="005550CA">
              <w:t>Зав.сектором</w:t>
            </w:r>
            <w:proofErr w:type="spellEnd"/>
          </w:p>
        </w:tc>
      </w:tr>
      <w:tr w:rsidR="00216CDB" w:rsidRPr="005550CA" w14:paraId="1DF280A2" w14:textId="77777777" w:rsidTr="000E7DA5">
        <w:trPr>
          <w:trHeight w:val="678"/>
        </w:trPr>
        <w:tc>
          <w:tcPr>
            <w:tcW w:w="886" w:type="dxa"/>
            <w:gridSpan w:val="2"/>
            <w:tcBorders>
              <w:right w:val="single" w:sz="4" w:space="0" w:color="auto"/>
            </w:tcBorders>
          </w:tcPr>
          <w:p w14:paraId="30EBF5A4" w14:textId="77777777" w:rsidR="00216CDB" w:rsidRPr="005550CA" w:rsidRDefault="00216CDB" w:rsidP="00FA5872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  <w:gridSpan w:val="2"/>
          </w:tcPr>
          <w:p w14:paraId="673B7037" w14:textId="158A5AFA" w:rsidR="00216CDB" w:rsidRPr="005550CA" w:rsidRDefault="00216CDB" w:rsidP="00FA587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550CA">
              <w:rPr>
                <w:rFonts w:ascii="Times New Roman" w:eastAsia="Calibri" w:hAnsi="Times New Roman" w:cs="Times New Roman"/>
                <w:color w:val="110C00"/>
                <w:sz w:val="24"/>
                <w:szCs w:val="24"/>
                <w:shd w:val="clear" w:color="auto" w:fill="FFFFFF"/>
              </w:rPr>
              <w:t>Концертная программа «Нашей жизни золотая осень»</w:t>
            </w:r>
          </w:p>
        </w:tc>
        <w:tc>
          <w:tcPr>
            <w:tcW w:w="1994" w:type="dxa"/>
            <w:gridSpan w:val="2"/>
          </w:tcPr>
          <w:p w14:paraId="77D0F0C0" w14:textId="77777777" w:rsidR="00216CDB" w:rsidRPr="005550CA" w:rsidRDefault="00216CDB" w:rsidP="00FA5872">
            <w:pPr>
              <w:rPr>
                <w:bCs/>
              </w:rPr>
            </w:pPr>
            <w:r w:rsidRPr="005550CA">
              <w:rPr>
                <w:bCs/>
              </w:rPr>
              <w:t>30.09.2026г.</w:t>
            </w:r>
          </w:p>
          <w:p w14:paraId="25B0DDFA" w14:textId="77777777" w:rsidR="00216CDB" w:rsidRPr="005550CA" w:rsidRDefault="00216CDB" w:rsidP="00FA5872">
            <w:pPr>
              <w:rPr>
                <w:rFonts w:eastAsia="Calibri"/>
              </w:rPr>
            </w:pPr>
            <w:r w:rsidRPr="005550CA">
              <w:rPr>
                <w:bCs/>
              </w:rPr>
              <w:t xml:space="preserve">11:00  </w:t>
            </w:r>
            <w:r w:rsidRPr="005550CA">
              <w:rPr>
                <w:rFonts w:eastAsia="Calibri"/>
              </w:rPr>
              <w:t xml:space="preserve"> </w:t>
            </w:r>
          </w:p>
          <w:p w14:paraId="0D408CC6" w14:textId="77777777" w:rsidR="00216CDB" w:rsidRPr="005550CA" w:rsidRDefault="00216CDB" w:rsidP="00FA5872">
            <w:r w:rsidRPr="005550CA">
              <w:rPr>
                <w:rFonts w:eastAsia="Calibri"/>
              </w:rPr>
              <w:t xml:space="preserve">МАУК «Натальинский ЦК» </w:t>
            </w:r>
            <w:proofErr w:type="spellStart"/>
            <w:r w:rsidRPr="005550CA">
              <w:rPr>
                <w:rFonts w:eastAsia="Calibri"/>
              </w:rPr>
              <w:t>с.Хлебновка</w:t>
            </w:r>
            <w:proofErr w:type="spellEnd"/>
          </w:p>
          <w:p w14:paraId="6E4CCD70" w14:textId="77777777" w:rsidR="00216CDB" w:rsidRPr="005550CA" w:rsidRDefault="00216CDB" w:rsidP="00FA587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00655051" w14:textId="77777777" w:rsidR="00216CDB" w:rsidRPr="005550CA" w:rsidRDefault="00216CDB" w:rsidP="00FA5872">
            <w:r w:rsidRPr="005550CA">
              <w:t>Земцова Т.И.</w:t>
            </w:r>
          </w:p>
          <w:p w14:paraId="13722B44" w14:textId="49C6D25F" w:rsidR="00216CDB" w:rsidRPr="005550CA" w:rsidRDefault="00216CDB" w:rsidP="00FA5872">
            <w:proofErr w:type="spellStart"/>
            <w:r w:rsidRPr="005550CA">
              <w:t>Зав.сектором</w:t>
            </w:r>
            <w:proofErr w:type="spellEnd"/>
            <w:r w:rsidRPr="005550CA">
              <w:t xml:space="preserve"> </w:t>
            </w:r>
          </w:p>
        </w:tc>
      </w:tr>
      <w:tr w:rsidR="005277A8" w:rsidRPr="005550CA" w14:paraId="46C94A21" w14:textId="77777777" w:rsidTr="00377AFA">
        <w:trPr>
          <w:trHeight w:val="678"/>
        </w:trPr>
        <w:tc>
          <w:tcPr>
            <w:tcW w:w="886" w:type="dxa"/>
            <w:gridSpan w:val="2"/>
            <w:tcBorders>
              <w:right w:val="single" w:sz="4" w:space="0" w:color="auto"/>
            </w:tcBorders>
          </w:tcPr>
          <w:p w14:paraId="572AB5A9" w14:textId="77777777" w:rsidR="005277A8" w:rsidRPr="005550CA" w:rsidRDefault="005277A8" w:rsidP="00FA5872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802B1" w14:textId="14444F6E" w:rsidR="005277A8" w:rsidRPr="005550CA" w:rsidRDefault="005277A8" w:rsidP="00FA587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550CA">
              <w:rPr>
                <w:rFonts w:ascii="Times New Roman" w:hAnsi="Times New Roman" w:cs="Times New Roman"/>
                <w:sz w:val="24"/>
                <w:szCs w:val="24"/>
              </w:rPr>
              <w:t>Праздничная программа:</w:t>
            </w:r>
            <w:r w:rsidRPr="005550CA">
              <w:rPr>
                <w:rFonts w:ascii="Times New Roman" w:hAnsi="Times New Roman" w:cs="Times New Roman"/>
                <w:sz w:val="24"/>
                <w:szCs w:val="24"/>
              </w:rPr>
              <w:br/>
              <w:t>«Славим возраст золотой».</w:t>
            </w:r>
          </w:p>
        </w:tc>
        <w:tc>
          <w:tcPr>
            <w:tcW w:w="1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C022A" w14:textId="1BA7D8D9" w:rsidR="005277A8" w:rsidRPr="005550CA" w:rsidRDefault="005277A8" w:rsidP="00FA587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550CA">
              <w:rPr>
                <w:rFonts w:ascii="Times New Roman" w:hAnsi="Times New Roman" w:cs="Times New Roman"/>
                <w:sz w:val="24"/>
                <w:szCs w:val="24"/>
              </w:rPr>
              <w:t>01.10.2026г.</w:t>
            </w:r>
            <w:r w:rsidRPr="005550CA">
              <w:rPr>
                <w:rFonts w:ascii="Times New Roman" w:hAnsi="Times New Roman" w:cs="Times New Roman"/>
                <w:sz w:val="24"/>
                <w:szCs w:val="24"/>
              </w:rPr>
              <w:br/>
              <w:t>14:00                                            СДК с. Николевка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BD223" w14:textId="1136C4EB" w:rsidR="005277A8" w:rsidRPr="005550CA" w:rsidRDefault="005277A8" w:rsidP="00FA5872">
            <w:r w:rsidRPr="005550CA">
              <w:t>Авдеева М.М.</w:t>
            </w:r>
            <w:r w:rsidRPr="005550CA">
              <w:br/>
            </w:r>
            <w:proofErr w:type="spellStart"/>
            <w:r w:rsidRPr="005550CA">
              <w:t>Зав.сектором</w:t>
            </w:r>
            <w:proofErr w:type="spellEnd"/>
            <w:r w:rsidRPr="005550CA">
              <w:t>.</w:t>
            </w:r>
          </w:p>
        </w:tc>
      </w:tr>
      <w:tr w:rsidR="00126710" w:rsidRPr="005550CA" w14:paraId="7C77E6D6" w14:textId="77777777" w:rsidTr="004315FC">
        <w:trPr>
          <w:trHeight w:val="678"/>
        </w:trPr>
        <w:tc>
          <w:tcPr>
            <w:tcW w:w="886" w:type="dxa"/>
            <w:gridSpan w:val="2"/>
            <w:tcBorders>
              <w:right w:val="single" w:sz="4" w:space="0" w:color="auto"/>
            </w:tcBorders>
          </w:tcPr>
          <w:p w14:paraId="227D06B6" w14:textId="77777777" w:rsidR="00126710" w:rsidRPr="005550CA" w:rsidRDefault="00126710" w:rsidP="00FA5872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  <w:gridSpan w:val="2"/>
          </w:tcPr>
          <w:p w14:paraId="3177298B" w14:textId="1B5F8073" w:rsidR="00126710" w:rsidRPr="005550CA" w:rsidRDefault="00126710" w:rsidP="00FA587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550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Праздничная программа «Мудрость жизни – молодость души»</w:t>
            </w:r>
          </w:p>
        </w:tc>
        <w:tc>
          <w:tcPr>
            <w:tcW w:w="1994" w:type="dxa"/>
            <w:gridSpan w:val="2"/>
          </w:tcPr>
          <w:p w14:paraId="39CF6B95" w14:textId="77777777" w:rsidR="00126710" w:rsidRPr="005550CA" w:rsidRDefault="00126710" w:rsidP="00FA587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550CA">
              <w:rPr>
                <w:rFonts w:ascii="Times New Roman" w:hAnsi="Times New Roman" w:cs="Times New Roman"/>
                <w:sz w:val="24"/>
                <w:szCs w:val="24"/>
              </w:rPr>
              <w:t>01.10.2026г.</w:t>
            </w:r>
          </w:p>
          <w:p w14:paraId="655F089F" w14:textId="77777777" w:rsidR="00126710" w:rsidRPr="005550CA" w:rsidRDefault="00126710" w:rsidP="00FA587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550CA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  <w:p w14:paraId="43818087" w14:textId="09DA9F45" w:rsidR="00126710" w:rsidRPr="005550CA" w:rsidRDefault="00126710" w:rsidP="00FA587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550CA">
              <w:rPr>
                <w:rFonts w:ascii="Times New Roman" w:hAnsi="Times New Roman" w:cs="Times New Roman"/>
                <w:sz w:val="24"/>
                <w:szCs w:val="24"/>
              </w:rPr>
              <w:t xml:space="preserve">СДК </w:t>
            </w:r>
            <w:proofErr w:type="spellStart"/>
            <w:r w:rsidRPr="005550CA">
              <w:rPr>
                <w:rFonts w:ascii="Times New Roman" w:hAnsi="Times New Roman" w:cs="Times New Roman"/>
                <w:sz w:val="24"/>
                <w:szCs w:val="24"/>
              </w:rPr>
              <w:t>п.Грачи</w:t>
            </w:r>
            <w:proofErr w:type="spellEnd"/>
          </w:p>
        </w:tc>
        <w:tc>
          <w:tcPr>
            <w:tcW w:w="2336" w:type="dxa"/>
          </w:tcPr>
          <w:p w14:paraId="231CD5F0" w14:textId="77777777" w:rsidR="00126710" w:rsidRPr="005550CA" w:rsidRDefault="00126710" w:rsidP="00FA587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550CA">
              <w:rPr>
                <w:rFonts w:ascii="Times New Roman" w:hAnsi="Times New Roman" w:cs="Times New Roman"/>
                <w:sz w:val="24"/>
                <w:szCs w:val="24"/>
              </w:rPr>
              <w:t>Власенко О.А.</w:t>
            </w:r>
          </w:p>
          <w:p w14:paraId="5A2C9C60" w14:textId="244810AF" w:rsidR="00126710" w:rsidRPr="005550CA" w:rsidRDefault="00126710" w:rsidP="00FA5872">
            <w:proofErr w:type="spellStart"/>
            <w:r w:rsidRPr="005550CA">
              <w:t>Зав.сектором</w:t>
            </w:r>
            <w:proofErr w:type="spellEnd"/>
          </w:p>
        </w:tc>
      </w:tr>
      <w:tr w:rsidR="00126710" w:rsidRPr="005550CA" w14:paraId="2E146131" w14:textId="77777777" w:rsidTr="00DF7D03">
        <w:trPr>
          <w:trHeight w:val="678"/>
        </w:trPr>
        <w:tc>
          <w:tcPr>
            <w:tcW w:w="886" w:type="dxa"/>
            <w:gridSpan w:val="2"/>
            <w:tcBorders>
              <w:right w:val="single" w:sz="4" w:space="0" w:color="auto"/>
            </w:tcBorders>
          </w:tcPr>
          <w:p w14:paraId="3BF691F8" w14:textId="77777777" w:rsidR="00126710" w:rsidRPr="005550CA" w:rsidRDefault="00126710" w:rsidP="00FA5872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D4B1CEE" w14:textId="77777777" w:rsidR="00126710" w:rsidRPr="005550CA" w:rsidRDefault="00126710" w:rsidP="00FA5872">
            <w:pPr>
              <w:autoSpaceDE w:val="0"/>
              <w:autoSpaceDN w:val="0"/>
              <w:adjustRightInd w:val="0"/>
            </w:pPr>
            <w:r w:rsidRPr="005550CA">
              <w:t>Концерт</w:t>
            </w:r>
          </w:p>
          <w:p w14:paraId="7D4A9CA0" w14:textId="05A1A49D" w:rsidR="00126710" w:rsidRPr="005550CA" w:rsidRDefault="00126710" w:rsidP="00FA587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550CA">
              <w:rPr>
                <w:rFonts w:ascii="Times New Roman" w:hAnsi="Times New Roman" w:cs="Times New Roman"/>
                <w:sz w:val="24"/>
                <w:szCs w:val="24"/>
              </w:rPr>
              <w:t>«Душой и сердцем молоды»</w:t>
            </w:r>
          </w:p>
        </w:tc>
        <w:tc>
          <w:tcPr>
            <w:tcW w:w="199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534DFD2" w14:textId="77777777" w:rsidR="00126710" w:rsidRPr="005550CA" w:rsidRDefault="00126710" w:rsidP="00FA587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50CA">
              <w:rPr>
                <w:rFonts w:ascii="Times New Roman" w:hAnsi="Times New Roman" w:cs="Times New Roman"/>
                <w:sz w:val="24"/>
                <w:szCs w:val="24"/>
              </w:rPr>
              <w:t>01.10.2026г</w:t>
            </w:r>
            <w:r w:rsidRPr="005550CA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11:00 </w:t>
            </w:r>
            <w:r w:rsidRPr="005550CA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550C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СК</w:t>
            </w:r>
          </w:p>
          <w:p w14:paraId="3267958B" w14:textId="3ABC1B29" w:rsidR="00126710" w:rsidRPr="005550CA" w:rsidRDefault="00126710" w:rsidP="00FA587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50CA">
              <w:rPr>
                <w:rFonts w:ascii="Times New Roman" w:hAnsi="Times New Roman" w:cs="Times New Roman"/>
                <w:sz w:val="24"/>
                <w:szCs w:val="24"/>
              </w:rPr>
              <w:t>с.Старая</w:t>
            </w:r>
            <w:proofErr w:type="spellEnd"/>
            <w:r w:rsidRPr="005550CA">
              <w:rPr>
                <w:rFonts w:ascii="Times New Roman" w:hAnsi="Times New Roman" w:cs="Times New Roman"/>
                <w:sz w:val="24"/>
                <w:szCs w:val="24"/>
              </w:rPr>
              <w:t xml:space="preserve"> Медынка</w:t>
            </w:r>
          </w:p>
        </w:tc>
        <w:tc>
          <w:tcPr>
            <w:tcW w:w="23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D07F579" w14:textId="77777777" w:rsidR="00126710" w:rsidRPr="005550CA" w:rsidRDefault="00126710" w:rsidP="00FA5872">
            <w:pPr>
              <w:suppressAutoHyphens/>
              <w:autoSpaceDE w:val="0"/>
              <w:autoSpaceDN w:val="0"/>
              <w:adjustRightInd w:val="0"/>
            </w:pPr>
            <w:r w:rsidRPr="005550CA">
              <w:t>Тихомирова В. В.</w:t>
            </w:r>
          </w:p>
          <w:p w14:paraId="4AE0D33B" w14:textId="2560FB00" w:rsidR="00126710" w:rsidRPr="005550CA" w:rsidRDefault="00126710" w:rsidP="00FA5872">
            <w:r w:rsidRPr="005550CA">
              <w:t>Зав. сектором</w:t>
            </w:r>
          </w:p>
        </w:tc>
      </w:tr>
      <w:tr w:rsidR="00126710" w:rsidRPr="005550CA" w14:paraId="03250B6F" w14:textId="77777777" w:rsidTr="00987969">
        <w:trPr>
          <w:trHeight w:val="678"/>
        </w:trPr>
        <w:tc>
          <w:tcPr>
            <w:tcW w:w="886" w:type="dxa"/>
            <w:gridSpan w:val="2"/>
            <w:tcBorders>
              <w:right w:val="single" w:sz="4" w:space="0" w:color="auto"/>
            </w:tcBorders>
          </w:tcPr>
          <w:p w14:paraId="64222FAD" w14:textId="77777777" w:rsidR="00126710" w:rsidRPr="005550CA" w:rsidRDefault="00126710" w:rsidP="00FA5872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0A46E" w14:textId="77777777" w:rsidR="00126710" w:rsidRPr="005550CA" w:rsidRDefault="00126710" w:rsidP="00FA5872">
            <w:pPr>
              <w:rPr>
                <w:rFonts w:eastAsiaTheme="minorEastAsia"/>
              </w:rPr>
            </w:pPr>
            <w:r w:rsidRPr="005550CA">
              <w:rPr>
                <w:rFonts w:eastAsiaTheme="minorEastAsia"/>
              </w:rPr>
              <w:t>«Душой и сердцем молодые»</w:t>
            </w:r>
          </w:p>
          <w:p w14:paraId="0E8BD977" w14:textId="4800CFBA" w:rsidR="00126710" w:rsidRPr="005550CA" w:rsidRDefault="00126710" w:rsidP="00FA587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550C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Развлекательное музыкальное мероприятие на день пожилых людей. Посиделки. Чаепитие.</w:t>
            </w:r>
          </w:p>
        </w:tc>
        <w:tc>
          <w:tcPr>
            <w:tcW w:w="1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26700" w14:textId="0A71CEDD" w:rsidR="00126710" w:rsidRPr="005550CA" w:rsidRDefault="00126710" w:rsidP="00FA587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55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01.10.26г.</w:t>
            </w:r>
            <w:r w:rsidRPr="00555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14:00</w:t>
            </w:r>
            <w:r w:rsidRPr="00555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</w:t>
            </w:r>
            <w:proofErr w:type="spellStart"/>
            <w:r w:rsidRPr="00555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СДКп</w:t>
            </w:r>
            <w:proofErr w:type="spellEnd"/>
            <w:r w:rsidRPr="005550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Николевский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639159" w14:textId="77777777" w:rsidR="00126710" w:rsidRPr="005550CA" w:rsidRDefault="00126710" w:rsidP="00FA5872">
            <w:pPr>
              <w:suppressAutoHyphens/>
            </w:pPr>
            <w:r w:rsidRPr="005550CA">
              <w:t>Рыгина О. М.</w:t>
            </w:r>
          </w:p>
          <w:p w14:paraId="10D62A64" w14:textId="4ACBBA41" w:rsidR="00126710" w:rsidRPr="005550CA" w:rsidRDefault="00126710" w:rsidP="00FA5872">
            <w:r w:rsidRPr="005550CA">
              <w:t>Зав. сектором</w:t>
            </w:r>
          </w:p>
        </w:tc>
      </w:tr>
      <w:tr w:rsidR="00FA5872" w:rsidRPr="005550CA" w14:paraId="449A5045" w14:textId="77777777" w:rsidTr="007660F4">
        <w:trPr>
          <w:trHeight w:val="678"/>
        </w:trPr>
        <w:tc>
          <w:tcPr>
            <w:tcW w:w="886" w:type="dxa"/>
            <w:gridSpan w:val="2"/>
            <w:tcBorders>
              <w:right w:val="single" w:sz="4" w:space="0" w:color="auto"/>
            </w:tcBorders>
          </w:tcPr>
          <w:p w14:paraId="07357728" w14:textId="77777777" w:rsidR="00FA5872" w:rsidRPr="005550CA" w:rsidRDefault="00FA5872" w:rsidP="00FA5872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  <w:gridSpan w:val="2"/>
          </w:tcPr>
          <w:p w14:paraId="2EF693EC" w14:textId="77777777" w:rsidR="00FA5872" w:rsidRPr="005550CA" w:rsidRDefault="00FA5872" w:rsidP="00FA5872">
            <w:pPr>
              <w:spacing w:line="360" w:lineRule="auto"/>
              <w:rPr>
                <w:rFonts w:eastAsia="Calibri"/>
              </w:rPr>
            </w:pPr>
            <w:r w:rsidRPr="005550CA">
              <w:rPr>
                <w:rFonts w:eastAsia="Calibri"/>
              </w:rPr>
              <w:t xml:space="preserve">Вечер встреча </w:t>
            </w:r>
          </w:p>
          <w:p w14:paraId="2928E870" w14:textId="44959A9A" w:rsidR="00FA5872" w:rsidRPr="005550CA" w:rsidRDefault="00FA5872" w:rsidP="00FA587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550CA">
              <w:rPr>
                <w:rFonts w:ascii="Times New Roman" w:eastAsia="Calibri" w:hAnsi="Times New Roman" w:cs="Times New Roman"/>
                <w:sz w:val="24"/>
                <w:szCs w:val="24"/>
              </w:rPr>
              <w:t>«Это время золотое»</w:t>
            </w:r>
          </w:p>
        </w:tc>
        <w:tc>
          <w:tcPr>
            <w:tcW w:w="1994" w:type="dxa"/>
            <w:gridSpan w:val="2"/>
          </w:tcPr>
          <w:p w14:paraId="3A58E5EE" w14:textId="5817CD07" w:rsidR="00FA5872" w:rsidRPr="005550CA" w:rsidRDefault="00FA5872" w:rsidP="00FA5872">
            <w:pPr>
              <w:rPr>
                <w:rFonts w:eastAsia="Calibri"/>
              </w:rPr>
            </w:pPr>
            <w:r w:rsidRPr="005550CA">
              <w:rPr>
                <w:rFonts w:eastAsia="Calibri"/>
              </w:rPr>
              <w:t>01.10.2026г.</w:t>
            </w:r>
          </w:p>
          <w:p w14:paraId="7F79A915" w14:textId="65BFE9C1" w:rsidR="00FA5872" w:rsidRPr="005550CA" w:rsidRDefault="00FA5872" w:rsidP="00FA5872">
            <w:pPr>
              <w:rPr>
                <w:rFonts w:eastAsia="Calibri"/>
              </w:rPr>
            </w:pPr>
            <w:r w:rsidRPr="005550CA">
              <w:rPr>
                <w:rFonts w:eastAsia="Calibri"/>
              </w:rPr>
              <w:t>17:00</w:t>
            </w:r>
          </w:p>
          <w:p w14:paraId="01F2FDDB" w14:textId="77777777" w:rsidR="00FA5872" w:rsidRPr="005550CA" w:rsidRDefault="00FA5872" w:rsidP="00FA5872">
            <w:pPr>
              <w:rPr>
                <w:rFonts w:eastAsia="Calibri"/>
              </w:rPr>
            </w:pPr>
            <w:r w:rsidRPr="005550CA">
              <w:rPr>
                <w:rFonts w:eastAsia="Calibri"/>
              </w:rPr>
              <w:t>МАУК</w:t>
            </w:r>
          </w:p>
          <w:p w14:paraId="55DB533A" w14:textId="55AA5105" w:rsidR="00FA5872" w:rsidRPr="005550CA" w:rsidRDefault="00FA5872" w:rsidP="00FA5872">
            <w:pPr>
              <w:rPr>
                <w:rFonts w:eastAsia="Calibri"/>
              </w:rPr>
            </w:pPr>
            <w:r w:rsidRPr="005550CA">
              <w:rPr>
                <w:rFonts w:eastAsia="Calibri"/>
              </w:rPr>
              <w:t xml:space="preserve">«Натальинский </w:t>
            </w:r>
            <w:r w:rsidRPr="005550CA">
              <w:rPr>
                <w:rFonts w:eastAsia="Calibri"/>
              </w:rPr>
              <w:lastRenderedPageBreak/>
              <w:t>ЦК»</w:t>
            </w:r>
          </w:p>
          <w:p w14:paraId="2169DF4A" w14:textId="7B7CE71C" w:rsidR="00FA5872" w:rsidRPr="005550CA" w:rsidRDefault="00FA5872" w:rsidP="00FA587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550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п. Головановский</w:t>
            </w:r>
          </w:p>
        </w:tc>
        <w:tc>
          <w:tcPr>
            <w:tcW w:w="2336" w:type="dxa"/>
          </w:tcPr>
          <w:p w14:paraId="68A3762D" w14:textId="77777777" w:rsidR="00FA5872" w:rsidRPr="005550CA" w:rsidRDefault="00FA5872" w:rsidP="00FA5872">
            <w:pPr>
              <w:rPr>
                <w:rFonts w:eastAsia="Calibri"/>
              </w:rPr>
            </w:pPr>
            <w:r w:rsidRPr="005550CA">
              <w:rPr>
                <w:rFonts w:eastAsia="Calibri"/>
              </w:rPr>
              <w:lastRenderedPageBreak/>
              <w:t xml:space="preserve">       </w:t>
            </w:r>
            <w:proofErr w:type="spellStart"/>
            <w:r w:rsidRPr="005550CA">
              <w:rPr>
                <w:rFonts w:eastAsia="Calibri"/>
              </w:rPr>
              <w:t>Шиблёва</w:t>
            </w:r>
            <w:proofErr w:type="spellEnd"/>
            <w:r w:rsidRPr="005550CA">
              <w:rPr>
                <w:rFonts w:eastAsia="Calibri"/>
              </w:rPr>
              <w:t xml:space="preserve"> Ю.П.</w:t>
            </w:r>
          </w:p>
          <w:p w14:paraId="75A7E21C" w14:textId="61F979A2" w:rsidR="00FA5872" w:rsidRPr="005550CA" w:rsidRDefault="00FA5872" w:rsidP="00FA5872">
            <w:r w:rsidRPr="005550CA">
              <w:rPr>
                <w:rFonts w:eastAsia="Calibri"/>
              </w:rPr>
              <w:t xml:space="preserve">         Рук. кружка</w:t>
            </w:r>
          </w:p>
        </w:tc>
      </w:tr>
      <w:tr w:rsidR="00FA5872" w:rsidRPr="005550CA" w14:paraId="121A8E88" w14:textId="77777777" w:rsidTr="00807460">
        <w:trPr>
          <w:trHeight w:val="678"/>
        </w:trPr>
        <w:tc>
          <w:tcPr>
            <w:tcW w:w="886" w:type="dxa"/>
            <w:gridSpan w:val="2"/>
            <w:tcBorders>
              <w:right w:val="single" w:sz="4" w:space="0" w:color="auto"/>
            </w:tcBorders>
          </w:tcPr>
          <w:p w14:paraId="117E6C2B" w14:textId="77777777" w:rsidR="00FA5872" w:rsidRPr="005550CA" w:rsidRDefault="00FA5872" w:rsidP="00FA5872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  <w:gridSpan w:val="2"/>
          </w:tcPr>
          <w:p w14:paraId="4A4B2644" w14:textId="77777777" w:rsidR="00FA5872" w:rsidRPr="005550CA" w:rsidRDefault="00FA5872" w:rsidP="00FA587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550CA">
              <w:rPr>
                <w:rFonts w:ascii="Times New Roman" w:hAnsi="Times New Roman" w:cs="Times New Roman"/>
                <w:sz w:val="24"/>
                <w:szCs w:val="24"/>
              </w:rPr>
              <w:t xml:space="preserve">Праздничная </w:t>
            </w:r>
          </w:p>
          <w:p w14:paraId="4007EB6D" w14:textId="77777777" w:rsidR="00FA5872" w:rsidRPr="005550CA" w:rsidRDefault="00FA5872" w:rsidP="00FA587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550CA">
              <w:rPr>
                <w:rFonts w:ascii="Times New Roman" w:hAnsi="Times New Roman" w:cs="Times New Roman"/>
                <w:sz w:val="24"/>
                <w:szCs w:val="24"/>
              </w:rPr>
              <w:t>программа</w:t>
            </w:r>
          </w:p>
          <w:p w14:paraId="3A0868F7" w14:textId="0ADF7D95" w:rsidR="00FA5872" w:rsidRPr="005550CA" w:rsidRDefault="00FA5872" w:rsidP="00FA587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550CA">
              <w:rPr>
                <w:rFonts w:ascii="Times New Roman" w:hAnsi="Times New Roman" w:cs="Times New Roman"/>
                <w:sz w:val="24"/>
                <w:szCs w:val="24"/>
              </w:rPr>
              <w:t>“Золотая осень”</w:t>
            </w:r>
          </w:p>
        </w:tc>
        <w:tc>
          <w:tcPr>
            <w:tcW w:w="1994" w:type="dxa"/>
            <w:gridSpan w:val="2"/>
          </w:tcPr>
          <w:p w14:paraId="3AE16D75" w14:textId="52A039A6" w:rsidR="00FA5872" w:rsidRPr="005550CA" w:rsidRDefault="00FA5872" w:rsidP="00FA587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50C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01.10.2</w:t>
            </w:r>
            <w:r w:rsidRPr="005550C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</w:t>
            </w:r>
            <w:r w:rsidRPr="005550C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5550C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  <w:p w14:paraId="75310169" w14:textId="77777777" w:rsidR="00FA5872" w:rsidRPr="005550CA" w:rsidRDefault="00FA5872" w:rsidP="00FA587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50C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17:00 </w:t>
            </w:r>
          </w:p>
          <w:p w14:paraId="7410062A" w14:textId="63E26786" w:rsidR="00FA5872" w:rsidRPr="005550CA" w:rsidRDefault="00FA5872" w:rsidP="00FA587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50C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СДК</w:t>
            </w:r>
          </w:p>
          <w:p w14:paraId="7FAA59BD" w14:textId="261758BA" w:rsidR="00FA5872" w:rsidRPr="005550CA" w:rsidRDefault="00FA5872" w:rsidP="00FA587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50C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п.Новониколаевский</w:t>
            </w:r>
          </w:p>
          <w:p w14:paraId="6FAFA02C" w14:textId="77777777" w:rsidR="00FA5872" w:rsidRPr="005550CA" w:rsidRDefault="00FA5872" w:rsidP="00FA587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25C95E30" w14:textId="77777777" w:rsidR="00FA5872" w:rsidRPr="005550CA" w:rsidRDefault="00FA5872" w:rsidP="00FA587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550CA">
              <w:rPr>
                <w:rFonts w:ascii="Times New Roman" w:hAnsi="Times New Roman" w:cs="Times New Roman"/>
                <w:sz w:val="24"/>
                <w:szCs w:val="24"/>
              </w:rPr>
              <w:t>Косолапкина А. П.</w:t>
            </w:r>
          </w:p>
          <w:p w14:paraId="3FA0AD06" w14:textId="392F24B0" w:rsidR="00FA5872" w:rsidRPr="005550CA" w:rsidRDefault="00FA5872" w:rsidP="00FA5872">
            <w:proofErr w:type="spellStart"/>
            <w:r w:rsidRPr="005550CA">
              <w:t>Зав.сектором</w:t>
            </w:r>
            <w:proofErr w:type="spellEnd"/>
          </w:p>
        </w:tc>
      </w:tr>
      <w:tr w:rsidR="00FA5872" w:rsidRPr="005550CA" w14:paraId="27B93190" w14:textId="77777777" w:rsidTr="00C53578">
        <w:trPr>
          <w:trHeight w:val="678"/>
        </w:trPr>
        <w:tc>
          <w:tcPr>
            <w:tcW w:w="886" w:type="dxa"/>
            <w:gridSpan w:val="2"/>
            <w:tcBorders>
              <w:right w:val="single" w:sz="4" w:space="0" w:color="auto"/>
            </w:tcBorders>
          </w:tcPr>
          <w:p w14:paraId="56D4B3BB" w14:textId="77777777" w:rsidR="00FA5872" w:rsidRPr="005550CA" w:rsidRDefault="00FA5872" w:rsidP="00FA5872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  <w:gridSpan w:val="2"/>
          </w:tcPr>
          <w:p w14:paraId="38FFF41C" w14:textId="6DC4B937" w:rsidR="00FA5872" w:rsidRPr="005550CA" w:rsidRDefault="00FA5872" w:rsidP="00FA587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550CA">
              <w:rPr>
                <w:rFonts w:ascii="Times New Roman" w:eastAsia="Calibri" w:hAnsi="Times New Roman" w:cs="Times New Roman"/>
                <w:sz w:val="24"/>
                <w:szCs w:val="24"/>
              </w:rPr>
              <w:t>«Ваш возраст-золотой»- праздничная программа</w:t>
            </w:r>
          </w:p>
        </w:tc>
        <w:tc>
          <w:tcPr>
            <w:tcW w:w="1994" w:type="dxa"/>
            <w:gridSpan w:val="2"/>
          </w:tcPr>
          <w:p w14:paraId="2F026D7D" w14:textId="68B3AA37" w:rsidR="00FA5872" w:rsidRPr="005550CA" w:rsidRDefault="00FA5872" w:rsidP="00FA587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50C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5550C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1.10.2026 г.</w:t>
            </w:r>
          </w:p>
          <w:p w14:paraId="0B2F2DA7" w14:textId="77777777" w:rsidR="00FA5872" w:rsidRPr="005550CA" w:rsidRDefault="00FA5872" w:rsidP="00FA587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50C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11:00</w:t>
            </w:r>
          </w:p>
          <w:p w14:paraId="2BF71FF5" w14:textId="62016BDC" w:rsidR="00FA5872" w:rsidRPr="005550CA" w:rsidRDefault="00FA5872" w:rsidP="00FA587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50C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МАУК</w:t>
            </w:r>
            <w:r w:rsidRPr="005550C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 «Натальинский ЦК»</w:t>
            </w:r>
          </w:p>
          <w:p w14:paraId="4291CE00" w14:textId="77777777" w:rsidR="00FA5872" w:rsidRPr="005550CA" w:rsidRDefault="00FA5872" w:rsidP="00FA5872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5550C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с.Андреевка</w:t>
            </w:r>
          </w:p>
          <w:p w14:paraId="4E44B495" w14:textId="77777777" w:rsidR="00FA5872" w:rsidRPr="005550CA" w:rsidRDefault="00FA5872" w:rsidP="00FA587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6E98A13A" w14:textId="77777777" w:rsidR="00FA5872" w:rsidRPr="005550CA" w:rsidRDefault="00FA5872" w:rsidP="00FA587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550CA">
              <w:rPr>
                <w:rFonts w:ascii="Times New Roman" w:hAnsi="Times New Roman" w:cs="Times New Roman"/>
                <w:sz w:val="24"/>
                <w:szCs w:val="24"/>
              </w:rPr>
              <w:t>Короткова Г.К.</w:t>
            </w:r>
          </w:p>
          <w:p w14:paraId="706E15FE" w14:textId="77777777" w:rsidR="00FA5872" w:rsidRPr="005550CA" w:rsidRDefault="00FA5872" w:rsidP="00FA587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550CA">
              <w:rPr>
                <w:rFonts w:ascii="Times New Roman" w:hAnsi="Times New Roman" w:cs="Times New Roman"/>
                <w:sz w:val="24"/>
                <w:szCs w:val="24"/>
              </w:rPr>
              <w:t>Зав. сектором</w:t>
            </w:r>
          </w:p>
          <w:p w14:paraId="4A4EAF14" w14:textId="77777777" w:rsidR="00FA5872" w:rsidRPr="005550CA" w:rsidRDefault="00FA5872" w:rsidP="00FA587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9F6B35" w14:textId="77777777" w:rsidR="00FA5872" w:rsidRPr="005550CA" w:rsidRDefault="00FA5872" w:rsidP="00FA5872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3CD08CE0" w14:textId="77777777" w:rsidR="00FA5872" w:rsidRPr="005550CA" w:rsidRDefault="00FA5872" w:rsidP="00FA5872"/>
        </w:tc>
      </w:tr>
      <w:tr w:rsidR="00FA5872" w:rsidRPr="005550CA" w14:paraId="525CCD15" w14:textId="77777777" w:rsidTr="00DD66D5">
        <w:trPr>
          <w:trHeight w:val="678"/>
        </w:trPr>
        <w:tc>
          <w:tcPr>
            <w:tcW w:w="886" w:type="dxa"/>
            <w:gridSpan w:val="2"/>
            <w:tcBorders>
              <w:right w:val="single" w:sz="4" w:space="0" w:color="auto"/>
            </w:tcBorders>
          </w:tcPr>
          <w:p w14:paraId="571FBEF6" w14:textId="77777777" w:rsidR="00FA5872" w:rsidRPr="005550CA" w:rsidRDefault="00FA5872" w:rsidP="00FA5872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  <w:gridSpan w:val="2"/>
          </w:tcPr>
          <w:p w14:paraId="3E2B3305" w14:textId="77777777" w:rsidR="00FA5872" w:rsidRPr="005550CA" w:rsidRDefault="005550CA" w:rsidP="00FA5872">
            <w:pPr>
              <w:spacing w:line="360" w:lineRule="auto"/>
              <w:rPr>
                <w:rFonts w:eastAsia="Calibri"/>
              </w:rPr>
            </w:pPr>
            <w:r w:rsidRPr="005550CA">
              <w:rPr>
                <w:rFonts w:eastAsia="Calibri"/>
              </w:rPr>
              <w:t>Вечер</w:t>
            </w:r>
          </w:p>
          <w:p w14:paraId="77EDBFFA" w14:textId="4211C962" w:rsidR="005550CA" w:rsidRPr="005550CA" w:rsidRDefault="005550CA" w:rsidP="00FA5872">
            <w:pPr>
              <w:spacing w:line="360" w:lineRule="auto"/>
              <w:rPr>
                <w:rFonts w:eastAsia="Calibri"/>
              </w:rPr>
            </w:pPr>
            <w:r w:rsidRPr="005550CA">
              <w:rPr>
                <w:rFonts w:eastAsia="Calibri"/>
              </w:rPr>
              <w:t>«</w:t>
            </w:r>
            <w:proofErr w:type="gramStart"/>
            <w:r w:rsidRPr="005550CA">
              <w:rPr>
                <w:rFonts w:eastAsia="Calibri"/>
              </w:rPr>
              <w:t>Споёмте</w:t>
            </w:r>
            <w:r w:rsidRPr="005550CA">
              <w:rPr>
                <w:rFonts w:eastAsia="Calibri"/>
                <w:lang w:val="en-US"/>
              </w:rPr>
              <w:t>,</w:t>
            </w:r>
            <w:r w:rsidRPr="005550CA">
              <w:rPr>
                <w:rFonts w:eastAsia="Calibri"/>
              </w:rPr>
              <w:t>друзья</w:t>
            </w:r>
            <w:proofErr w:type="gramEnd"/>
            <w:r w:rsidRPr="005550CA">
              <w:rPr>
                <w:rFonts w:eastAsia="Calibri"/>
              </w:rPr>
              <w:t>»</w:t>
            </w:r>
          </w:p>
        </w:tc>
        <w:tc>
          <w:tcPr>
            <w:tcW w:w="1994" w:type="dxa"/>
            <w:gridSpan w:val="2"/>
          </w:tcPr>
          <w:p w14:paraId="0CF22362" w14:textId="77777777" w:rsidR="00FA5872" w:rsidRPr="005550CA" w:rsidRDefault="005550CA" w:rsidP="00FA587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550CA">
              <w:rPr>
                <w:rFonts w:ascii="Times New Roman" w:hAnsi="Times New Roman" w:cs="Times New Roman"/>
                <w:sz w:val="24"/>
                <w:szCs w:val="24"/>
              </w:rPr>
              <w:t>30.09.2026г.</w:t>
            </w:r>
          </w:p>
          <w:p w14:paraId="342C2359" w14:textId="77777777" w:rsidR="005550CA" w:rsidRPr="005550CA" w:rsidRDefault="005550CA" w:rsidP="00FA587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550CA"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  <w:p w14:paraId="76EAC723" w14:textId="72263104" w:rsidR="005550CA" w:rsidRPr="005550CA" w:rsidRDefault="005550CA" w:rsidP="00FA587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550CA">
              <w:rPr>
                <w:rFonts w:ascii="Times New Roman" w:hAnsi="Times New Roman" w:cs="Times New Roman"/>
                <w:sz w:val="24"/>
                <w:szCs w:val="24"/>
              </w:rPr>
              <w:t xml:space="preserve">СДК </w:t>
            </w:r>
            <w:proofErr w:type="spellStart"/>
            <w:r w:rsidRPr="005550CA">
              <w:rPr>
                <w:rFonts w:ascii="Times New Roman" w:hAnsi="Times New Roman" w:cs="Times New Roman"/>
                <w:sz w:val="24"/>
                <w:szCs w:val="24"/>
              </w:rPr>
              <w:t>с.Подсосенки</w:t>
            </w:r>
            <w:proofErr w:type="spellEnd"/>
          </w:p>
        </w:tc>
        <w:tc>
          <w:tcPr>
            <w:tcW w:w="2336" w:type="dxa"/>
          </w:tcPr>
          <w:p w14:paraId="370A2A48" w14:textId="11693B69" w:rsidR="005550CA" w:rsidRPr="005550CA" w:rsidRDefault="005550CA" w:rsidP="005550C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550CA">
              <w:rPr>
                <w:rFonts w:ascii="Times New Roman" w:hAnsi="Times New Roman" w:cs="Times New Roman"/>
                <w:sz w:val="24"/>
                <w:szCs w:val="24"/>
              </w:rPr>
              <w:t>Гуськова С.Ю.</w:t>
            </w:r>
          </w:p>
          <w:p w14:paraId="1C04DBE2" w14:textId="77777777" w:rsidR="005550CA" w:rsidRPr="005550CA" w:rsidRDefault="005550CA" w:rsidP="005550C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550CA">
              <w:rPr>
                <w:rFonts w:ascii="Times New Roman" w:hAnsi="Times New Roman" w:cs="Times New Roman"/>
                <w:sz w:val="24"/>
                <w:szCs w:val="24"/>
              </w:rPr>
              <w:t>Зав. сектором</w:t>
            </w:r>
          </w:p>
          <w:p w14:paraId="27E68A85" w14:textId="499E476A" w:rsidR="00FA5872" w:rsidRPr="005550CA" w:rsidRDefault="00FA5872" w:rsidP="00FA5872"/>
        </w:tc>
      </w:tr>
      <w:tr w:rsidR="00FA5872" w:rsidRPr="005550CA" w14:paraId="3B60EBA4" w14:textId="77777777" w:rsidTr="00753A4F">
        <w:trPr>
          <w:trHeight w:val="678"/>
        </w:trPr>
        <w:tc>
          <w:tcPr>
            <w:tcW w:w="886" w:type="dxa"/>
            <w:gridSpan w:val="2"/>
            <w:tcBorders>
              <w:right w:val="single" w:sz="4" w:space="0" w:color="auto"/>
            </w:tcBorders>
          </w:tcPr>
          <w:p w14:paraId="6D88B456" w14:textId="77777777" w:rsidR="00FA5872" w:rsidRPr="005550CA" w:rsidRDefault="00FA5872" w:rsidP="00FA5872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AD250E6" w14:textId="161BD312" w:rsidR="00FA5872" w:rsidRPr="005550CA" w:rsidRDefault="005550CA" w:rsidP="00FA587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550CA">
              <w:rPr>
                <w:rFonts w:ascii="Times New Roman" w:hAnsi="Times New Roman" w:cs="Times New Roman"/>
                <w:sz w:val="24"/>
                <w:szCs w:val="24"/>
              </w:rPr>
              <w:t>Творческая встреча с работником культуры Сидориным С.П.</w:t>
            </w:r>
          </w:p>
          <w:p w14:paraId="307B2A39" w14:textId="1683A661" w:rsidR="005550CA" w:rsidRPr="005550CA" w:rsidRDefault="005550CA" w:rsidP="00FA587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550CA">
              <w:rPr>
                <w:rFonts w:ascii="Times New Roman" w:hAnsi="Times New Roman" w:cs="Times New Roman"/>
                <w:sz w:val="24"/>
                <w:szCs w:val="24"/>
              </w:rPr>
              <w:t>«Песни под баян»</w:t>
            </w:r>
          </w:p>
        </w:tc>
        <w:tc>
          <w:tcPr>
            <w:tcW w:w="199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40DEDF7" w14:textId="77777777" w:rsidR="00FA5872" w:rsidRPr="005550CA" w:rsidRDefault="005550CA" w:rsidP="005550C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550CA">
              <w:rPr>
                <w:rFonts w:ascii="Times New Roman" w:hAnsi="Times New Roman" w:cs="Times New Roman"/>
                <w:sz w:val="24"/>
                <w:szCs w:val="24"/>
              </w:rPr>
              <w:t>02.102026г.</w:t>
            </w:r>
          </w:p>
          <w:p w14:paraId="1BB23B21" w14:textId="6D5053AD" w:rsidR="005550CA" w:rsidRPr="005550CA" w:rsidRDefault="005550CA" w:rsidP="005550C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550CA">
              <w:rPr>
                <w:rFonts w:ascii="Times New Roman" w:hAnsi="Times New Roman" w:cs="Times New Roman"/>
                <w:sz w:val="24"/>
                <w:szCs w:val="24"/>
              </w:rPr>
              <w:t>13:00</w:t>
            </w:r>
          </w:p>
          <w:p w14:paraId="7E00E438" w14:textId="034039D3" w:rsidR="005550CA" w:rsidRPr="005550CA" w:rsidRDefault="005550CA" w:rsidP="005550C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50C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МАУК</w:t>
            </w:r>
            <w:r w:rsidRPr="005550C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 «Натальинский ЦК»</w:t>
            </w:r>
          </w:p>
          <w:p w14:paraId="51F70255" w14:textId="7E71FBFC" w:rsidR="005550CA" w:rsidRPr="005550CA" w:rsidRDefault="005550CA" w:rsidP="005550C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50C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с.Натальино</w:t>
            </w:r>
            <w:proofErr w:type="spellEnd"/>
          </w:p>
          <w:p w14:paraId="3DA7189F" w14:textId="77777777" w:rsidR="005550CA" w:rsidRPr="005550CA" w:rsidRDefault="005550CA" w:rsidP="00FA587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0FA49A" w14:textId="2F3B943A" w:rsidR="005550CA" w:rsidRPr="005550CA" w:rsidRDefault="005550CA" w:rsidP="00FA587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  <w:tcBorders>
              <w:left w:val="single" w:sz="4" w:space="0" w:color="auto"/>
            </w:tcBorders>
          </w:tcPr>
          <w:p w14:paraId="767C22CB" w14:textId="77777777" w:rsidR="00FA5872" w:rsidRPr="005550CA" w:rsidRDefault="005550CA" w:rsidP="00FA5872">
            <w:r w:rsidRPr="005550CA">
              <w:t>Орощук Е.А.</w:t>
            </w:r>
          </w:p>
          <w:p w14:paraId="732A5DE4" w14:textId="79C16F8D" w:rsidR="005550CA" w:rsidRPr="005550CA" w:rsidRDefault="005550CA" w:rsidP="00FA5872">
            <w:proofErr w:type="spellStart"/>
            <w:r w:rsidRPr="005550CA">
              <w:t>Зав.отделом</w:t>
            </w:r>
            <w:proofErr w:type="spellEnd"/>
            <w:r w:rsidRPr="005550CA">
              <w:t xml:space="preserve"> </w:t>
            </w:r>
            <w:r>
              <w:t xml:space="preserve">в </w:t>
            </w:r>
            <w:r w:rsidRPr="005550CA">
              <w:t>культур</w:t>
            </w:r>
            <w:r>
              <w:t>е</w:t>
            </w:r>
          </w:p>
        </w:tc>
      </w:tr>
    </w:tbl>
    <w:p w14:paraId="4C3107E6" w14:textId="77777777" w:rsidR="00CB6BB3" w:rsidRPr="005550CA" w:rsidRDefault="00CB6BB3" w:rsidP="005550CA">
      <w:pPr>
        <w:jc w:val="both"/>
      </w:pPr>
    </w:p>
    <w:sectPr w:rsidR="00CB6BB3" w:rsidRPr="005550CA" w:rsidSect="00B479E1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D3882"/>
    <w:multiLevelType w:val="hybridMultilevel"/>
    <w:tmpl w:val="0D5CC6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5A12C6"/>
    <w:multiLevelType w:val="hybridMultilevel"/>
    <w:tmpl w:val="BB8213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BB3"/>
    <w:rsid w:val="00042820"/>
    <w:rsid w:val="000855EA"/>
    <w:rsid w:val="00094303"/>
    <w:rsid w:val="00126710"/>
    <w:rsid w:val="001F786F"/>
    <w:rsid w:val="002123C6"/>
    <w:rsid w:val="00216CDB"/>
    <w:rsid w:val="002F6EFE"/>
    <w:rsid w:val="00323DE6"/>
    <w:rsid w:val="003470FA"/>
    <w:rsid w:val="003955B2"/>
    <w:rsid w:val="003D4249"/>
    <w:rsid w:val="00433CA1"/>
    <w:rsid w:val="004B2A57"/>
    <w:rsid w:val="004D3BCA"/>
    <w:rsid w:val="005277A8"/>
    <w:rsid w:val="005550CA"/>
    <w:rsid w:val="0055615F"/>
    <w:rsid w:val="00627B42"/>
    <w:rsid w:val="00632CD9"/>
    <w:rsid w:val="00753A4F"/>
    <w:rsid w:val="00783B46"/>
    <w:rsid w:val="007D7222"/>
    <w:rsid w:val="00955EC7"/>
    <w:rsid w:val="009E56A4"/>
    <w:rsid w:val="00A76BC1"/>
    <w:rsid w:val="00B479E1"/>
    <w:rsid w:val="00BE261F"/>
    <w:rsid w:val="00CA0FA9"/>
    <w:rsid w:val="00CB6BB3"/>
    <w:rsid w:val="00DE0F65"/>
    <w:rsid w:val="00E022BD"/>
    <w:rsid w:val="00E0795E"/>
    <w:rsid w:val="00E5018B"/>
    <w:rsid w:val="00E632C6"/>
    <w:rsid w:val="00E85780"/>
    <w:rsid w:val="00E97C5F"/>
    <w:rsid w:val="00EB34DA"/>
    <w:rsid w:val="00EB6CC4"/>
    <w:rsid w:val="00FA5872"/>
    <w:rsid w:val="00FF3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E9543"/>
  <w15:docId w15:val="{0B2DC640-6438-4CA5-88C2-2B9F82004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6B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B6BB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CB6BB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"/>
    <w:basedOn w:val="a1"/>
    <w:uiPriority w:val="59"/>
    <w:rsid w:val="00CB6BB3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3">
    <w:name w:val="List Paragraph"/>
    <w:basedOn w:val="a"/>
    <w:uiPriority w:val="34"/>
    <w:qFormat/>
    <w:rsid w:val="00CB6BB3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30">
    <w:name w:val="Заголовок 3 Знак"/>
    <w:basedOn w:val="a0"/>
    <w:link w:val="3"/>
    <w:uiPriority w:val="9"/>
    <w:rsid w:val="00CB6BB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B6BB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4">
    <w:name w:val="No Spacing"/>
    <w:link w:val="a5"/>
    <w:uiPriority w:val="1"/>
    <w:qFormat/>
    <w:rsid w:val="00627B42"/>
    <w:pPr>
      <w:spacing w:after="0" w:line="240" w:lineRule="auto"/>
    </w:pPr>
  </w:style>
  <w:style w:type="character" w:customStyle="1" w:styleId="a5">
    <w:name w:val="Без интервала Знак"/>
    <w:link w:val="a4"/>
    <w:uiPriority w:val="1"/>
    <w:qFormat/>
    <w:rsid w:val="00627B42"/>
  </w:style>
  <w:style w:type="character" w:styleId="a6">
    <w:name w:val="Hyperlink"/>
    <w:basedOn w:val="a0"/>
    <w:uiPriority w:val="99"/>
    <w:unhideWhenUsed/>
    <w:rsid w:val="003470FA"/>
    <w:rPr>
      <w:color w:val="0000FF" w:themeColor="hyperlink"/>
      <w:u w:val="single"/>
    </w:rPr>
  </w:style>
  <w:style w:type="paragraph" w:customStyle="1" w:styleId="a7">
    <w:name w:val="Знак Знак Знак Знак"/>
    <w:basedOn w:val="a"/>
    <w:rsid w:val="003470F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c3">
    <w:name w:val="c3"/>
    <w:rsid w:val="00B479E1"/>
  </w:style>
  <w:style w:type="paragraph" w:styleId="a8">
    <w:name w:val="caption"/>
    <w:basedOn w:val="a"/>
    <w:qFormat/>
    <w:rsid w:val="00126710"/>
    <w:pPr>
      <w:suppressLineNumbers/>
      <w:spacing w:before="120" w:after="120" w:line="276" w:lineRule="auto"/>
    </w:pPr>
    <w:rPr>
      <w:rFonts w:asciiTheme="minorHAnsi" w:eastAsiaTheme="minorHAnsi" w:hAnsiTheme="minorHAnsi" w:cs="Mangal"/>
      <w:i/>
      <w:i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8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F3B536-3E52-4640-891D-EB83571FF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User</cp:lastModifiedBy>
  <cp:revision>2</cp:revision>
  <cp:lastPrinted>2022-02-02T12:44:00Z</cp:lastPrinted>
  <dcterms:created xsi:type="dcterms:W3CDTF">2026-08-21T13:55:00Z</dcterms:created>
  <dcterms:modified xsi:type="dcterms:W3CDTF">2026-08-21T13:55:00Z</dcterms:modified>
</cp:coreProperties>
</file>