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006C2B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0FB">
        <w:rPr>
          <w:rFonts w:ascii="Times New Roman" w:hAnsi="Times New Roman" w:cs="Times New Roman"/>
          <w:sz w:val="28"/>
          <w:szCs w:val="28"/>
        </w:rPr>
        <w:t>третьего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00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29 </w:t>
      </w:r>
      <w:r w:rsidR="002D1F33">
        <w:rPr>
          <w:rFonts w:ascii="Times New Roman" w:hAnsi="Times New Roman" w:cs="Times New Roman"/>
          <w:b/>
          <w:color w:val="0D0D0D"/>
          <w:sz w:val="28"/>
          <w:szCs w:val="28"/>
        </w:rPr>
        <w:t>февраля 2024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06C2B">
        <w:rPr>
          <w:rFonts w:ascii="Times New Roman" w:hAnsi="Times New Roman" w:cs="Times New Roman"/>
          <w:b/>
          <w:color w:val="0D0D0D"/>
          <w:sz w:val="28"/>
          <w:szCs w:val="28"/>
        </w:rPr>
        <w:t>38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22109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внесении изменений и дополнений в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Устав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области»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064C34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ст.ст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28,44 Федерального закона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Положением о порядке организации и проведения публичных слушаний на территории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муниципального  образования от 17.09.2013 г. №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10, </w:t>
      </w:r>
      <w:r w:rsidR="00A310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Федеральн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</w:t>
      </w:r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proofErr w:type="gramEnd"/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02.11.2023</w:t>
      </w:r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г.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517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ФЗ «О внесении изменений в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Федеральный закон «Об общих принципах организации местного самоуправления</w:t>
      </w:r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Российской Федерации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на основании Устава </w:t>
      </w:r>
      <w:proofErr w:type="spellStart"/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  <w:r w:rsidR="00A332C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Совет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</w:p>
    <w:p w:rsidR="00322109" w:rsidRPr="009832F3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Принять к рассмотрению предложенный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F44D8F" w:rsidRDefault="00006C2B" w:rsidP="00A40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2.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Обнародовать проект решения Совета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 </w:t>
      </w:r>
      <w:r w:rsidR="00322109" w:rsidRPr="00147609">
        <w:rPr>
          <w:rFonts w:ascii="Times New Roman" w:hAnsi="Times New Roman" w:cs="Times New Roman"/>
          <w:sz w:val="28"/>
          <w:szCs w:val="28"/>
        </w:rPr>
        <w:t>не позднее</w:t>
      </w:r>
      <w:r w:rsidR="00F467B6" w:rsidRPr="00147609">
        <w:rPr>
          <w:rFonts w:ascii="Times New Roman" w:hAnsi="Times New Roman" w:cs="Times New Roman"/>
          <w:sz w:val="28"/>
          <w:szCs w:val="28"/>
        </w:rPr>
        <w:t xml:space="preserve"> </w:t>
      </w:r>
      <w:r w:rsidR="004A6D03">
        <w:rPr>
          <w:rFonts w:ascii="Times New Roman" w:hAnsi="Times New Roman" w:cs="Times New Roman"/>
          <w:sz w:val="28"/>
          <w:szCs w:val="28"/>
        </w:rPr>
        <w:t>04.03.2024</w:t>
      </w:r>
      <w:r w:rsidR="00322109" w:rsidRPr="00147609">
        <w:rPr>
          <w:rFonts w:ascii="Times New Roman" w:hAnsi="Times New Roman" w:cs="Times New Roman"/>
          <w:sz w:val="28"/>
          <w:szCs w:val="28"/>
        </w:rPr>
        <w:t xml:space="preserve"> г</w:t>
      </w:r>
      <w:r w:rsidR="00A40B5E">
        <w:rPr>
          <w:rFonts w:ascii="Times New Roman" w:hAnsi="Times New Roman" w:cs="Times New Roman"/>
          <w:sz w:val="28"/>
          <w:szCs w:val="28"/>
        </w:rPr>
        <w:t>ода.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3. Вынести на публичные слушания с участием граждан, проживающих на территории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lastRenderedPageBreak/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322109" w:rsidRPr="009832F3" w:rsidRDefault="00322109" w:rsidP="00322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1476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1476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 деятельности</w:t>
            </w:r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общим вопросам (по согласованию);</w:t>
            </w:r>
          </w:p>
          <w:p w:rsidR="00322109" w:rsidRPr="004E500C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E80087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Бирюков Алексей Владимирович</w:t>
            </w: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F076E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Алексей Анатольевич</w:t>
            </w: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Шабалин Андрей Александрович</w:t>
            </w: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Шаров Дмитрий Николаевич</w:t>
            </w: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Pr="00E80087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F076E" w:rsidRPr="00E80087" w:rsidRDefault="003F076E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6E" w:rsidRPr="00E80087" w:rsidRDefault="003F076E" w:rsidP="003F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087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E80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Наталиьнского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09" w:rsidRPr="009832F3" w:rsidRDefault="00322109" w:rsidP="00322109">
      <w:pPr>
        <w:pStyle w:val="a4"/>
        <w:tabs>
          <w:tab w:val="left" w:pos="567"/>
        </w:tabs>
        <w:ind w:firstLine="709"/>
        <w:jc w:val="both"/>
        <w:rPr>
          <w:color w:val="262626"/>
          <w:w w:val="100"/>
        </w:rPr>
      </w:pPr>
      <w:r w:rsidRPr="009832F3">
        <w:rPr>
          <w:color w:val="262626"/>
          <w:w w:val="100"/>
        </w:rPr>
        <w:t xml:space="preserve">5. Граждане, проживающие на территории </w:t>
      </w:r>
      <w:proofErr w:type="spellStart"/>
      <w:r w:rsidRPr="009832F3">
        <w:rPr>
          <w:color w:val="262626"/>
          <w:w w:val="100"/>
        </w:rPr>
        <w:t>Натальинского</w:t>
      </w:r>
      <w:proofErr w:type="spellEnd"/>
      <w:r w:rsidRPr="009832F3">
        <w:rPr>
          <w:color w:val="262626"/>
          <w:w w:val="100"/>
        </w:rPr>
        <w:t xml:space="preserve"> муниципального образования</w:t>
      </w:r>
      <w:r>
        <w:rPr>
          <w:color w:val="262626"/>
          <w:w w:val="100"/>
        </w:rPr>
        <w:t>,</w:t>
      </w:r>
      <w:r w:rsidRPr="009832F3">
        <w:rPr>
          <w:color w:val="262626"/>
          <w:w w:val="100"/>
        </w:rPr>
        <w:t xml:space="preserve"> вправе участвовать в публичных слушаниях в целях обсуждения проекта </w:t>
      </w:r>
      <w:r w:rsidRPr="009832F3">
        <w:rPr>
          <w:color w:val="262626"/>
        </w:rPr>
        <w:t>«О</w:t>
      </w:r>
      <w:r>
        <w:rPr>
          <w:color w:val="262626"/>
        </w:rPr>
        <w:t xml:space="preserve"> </w:t>
      </w:r>
      <w:r w:rsidRPr="009832F3">
        <w:rPr>
          <w:color w:val="262626"/>
        </w:rPr>
        <w:t xml:space="preserve"> </w:t>
      </w:r>
      <w:r>
        <w:rPr>
          <w:color w:val="262626"/>
        </w:rPr>
        <w:t>внесении изменений и дополнений в</w:t>
      </w:r>
      <w:r w:rsidRPr="009832F3">
        <w:rPr>
          <w:color w:val="262626"/>
        </w:rPr>
        <w:t xml:space="preserve"> Устав </w:t>
      </w:r>
      <w:proofErr w:type="spellStart"/>
      <w:r w:rsidRPr="009832F3">
        <w:rPr>
          <w:color w:val="262626"/>
        </w:rPr>
        <w:t>Натальинского</w:t>
      </w:r>
      <w:proofErr w:type="spellEnd"/>
      <w:r w:rsidRPr="009832F3">
        <w:rPr>
          <w:color w:val="262626"/>
        </w:rPr>
        <w:t xml:space="preserve"> муниципального образования </w:t>
      </w:r>
      <w:proofErr w:type="spellStart"/>
      <w:r w:rsidRPr="009832F3">
        <w:rPr>
          <w:color w:val="262626"/>
        </w:rPr>
        <w:t>Балаковского</w:t>
      </w:r>
      <w:proofErr w:type="spellEnd"/>
      <w:r w:rsidRPr="009832F3">
        <w:rPr>
          <w:color w:val="262626"/>
        </w:rPr>
        <w:t xml:space="preserve"> муниципального района Саратовской области»</w:t>
      </w:r>
      <w:r w:rsidRPr="009832F3">
        <w:rPr>
          <w:color w:val="262626"/>
          <w:w w:val="100"/>
        </w:rPr>
        <w:t xml:space="preserve"> посредством: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- подачи в Комиссию замечаний и предложений в устной и (или) письменной </w:t>
      </w:r>
      <w:r>
        <w:rPr>
          <w:rFonts w:ascii="Times New Roman" w:hAnsi="Times New Roman" w:cs="Times New Roman"/>
          <w:sz w:val="28"/>
          <w:szCs w:val="28"/>
        </w:rPr>
        <w:t xml:space="preserve">(электронной </w:t>
      </w:r>
      <w:r w:rsidRPr="009832F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2F3">
        <w:rPr>
          <w:rFonts w:ascii="Times New Roman" w:hAnsi="Times New Roman" w:cs="Times New Roman"/>
          <w:sz w:val="28"/>
          <w:szCs w:val="28"/>
        </w:rPr>
        <w:t xml:space="preserve"> в срок до дня проведения публичных слушаний;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замечаний и предложений с использованием интернет ресурса;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- непосредственного участия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Замечания и предложения в письменной и (или) устной форме </w:t>
      </w:r>
      <w:r w:rsidRPr="009832F3">
        <w:rPr>
          <w:rFonts w:ascii="Times New Roman" w:hAnsi="Times New Roman" w:cs="Times New Roman"/>
          <w:sz w:val="28"/>
          <w:szCs w:val="28"/>
        </w:rPr>
        <w:lastRenderedPageBreak/>
        <w:t>граждане вправе представить председательствующему по месту их проведения в день проведения публичных слушаний до окончания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6. Замечания и предложения в устной и (или) письменной форме граждане вправе представлять в </w:t>
      </w:r>
      <w:r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омиссию в срок со дня обнародования настоящего решения </w:t>
      </w:r>
      <w:r w:rsidR="00EB1139">
        <w:rPr>
          <w:rFonts w:ascii="Times New Roman" w:hAnsi="Times New Roman" w:cs="Times New Roman"/>
          <w:sz w:val="28"/>
          <w:szCs w:val="28"/>
        </w:rPr>
        <w:t>п</w:t>
      </w:r>
      <w:r w:rsidRPr="00333500">
        <w:rPr>
          <w:rFonts w:ascii="Times New Roman" w:hAnsi="Times New Roman" w:cs="Times New Roman"/>
          <w:sz w:val="28"/>
          <w:szCs w:val="28"/>
        </w:rPr>
        <w:t xml:space="preserve">о </w:t>
      </w:r>
      <w:r w:rsidR="00AF28F6">
        <w:rPr>
          <w:rFonts w:ascii="Times New Roman" w:hAnsi="Times New Roman" w:cs="Times New Roman"/>
          <w:sz w:val="28"/>
          <w:szCs w:val="28"/>
        </w:rPr>
        <w:t>04.04.2024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</w:t>
      </w:r>
      <w:r w:rsidR="00EB11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33500">
        <w:rPr>
          <w:rFonts w:ascii="Times New Roman" w:hAnsi="Times New Roman" w:cs="Times New Roman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по рабочим дням с 08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17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(перерыв с 12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13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00) по адресу: село Натальино, ул. Карла Маркса, д.4а, кабинет 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либо посредством направления на адрес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A8455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obraznatal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gmail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посредством направления замечаний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и  предложений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через интернет приемную распложенную на официальном сайте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натальино.рф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о замечаниях и предложениях по указанному проекту, задать вопросы.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sz w:val="28"/>
          <w:szCs w:val="28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8. Провести публичные слушания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AF28F6">
        <w:rPr>
          <w:rFonts w:ascii="Times New Roman" w:hAnsi="Times New Roman" w:cs="Times New Roman"/>
          <w:color w:val="262626"/>
          <w:sz w:val="28"/>
          <w:szCs w:val="28"/>
        </w:rPr>
        <w:t>05.04.2024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35495">
        <w:rPr>
          <w:rFonts w:ascii="Times New Roman" w:hAnsi="Times New Roman" w:cs="Times New Roman"/>
          <w:color w:val="262626"/>
          <w:sz w:val="28"/>
          <w:szCs w:val="28"/>
        </w:rPr>
        <w:t>г.</w:t>
      </w:r>
      <w:r w:rsidRPr="001202B5">
        <w:rPr>
          <w:rFonts w:ascii="Times New Roman" w:hAnsi="Times New Roman" w:cs="Times New Roman"/>
          <w:sz w:val="28"/>
          <w:szCs w:val="28"/>
        </w:rPr>
        <w:t xml:space="preserve"> в 1</w:t>
      </w:r>
      <w:r w:rsidR="00AE1CDA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>.00</w:t>
      </w:r>
      <w:r w:rsidRPr="00333500">
        <w:rPr>
          <w:rFonts w:ascii="Times New Roman" w:hAnsi="Times New Roman" w:cs="Times New Roman"/>
          <w:sz w:val="28"/>
          <w:szCs w:val="28"/>
        </w:rPr>
        <w:t xml:space="preserve">  часов </w:t>
      </w:r>
      <w:r w:rsidRPr="009832F3">
        <w:rPr>
          <w:rFonts w:ascii="Times New Roman" w:hAnsi="Times New Roman" w:cs="Times New Roman"/>
          <w:sz w:val="28"/>
          <w:szCs w:val="28"/>
        </w:rPr>
        <w:t>в М</w:t>
      </w:r>
      <w:r w:rsidR="00E30CB0">
        <w:rPr>
          <w:rFonts w:ascii="Times New Roman" w:hAnsi="Times New Roman" w:cs="Times New Roman"/>
          <w:sz w:val="28"/>
          <w:szCs w:val="28"/>
        </w:rPr>
        <w:t>А</w:t>
      </w:r>
      <w:r w:rsidRPr="009832F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</w:t>
      </w:r>
      <w:r w:rsidR="000B6EAF">
        <w:rPr>
          <w:rFonts w:ascii="Times New Roman" w:hAnsi="Times New Roman" w:cs="Times New Roman"/>
          <w:sz w:val="28"/>
          <w:szCs w:val="28"/>
        </w:rPr>
        <w:t>центр</w:t>
      </w:r>
      <w:r w:rsidR="00C9144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832F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832F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9832F3">
        <w:rPr>
          <w:rFonts w:ascii="Times New Roman" w:hAnsi="Times New Roman" w:cs="Times New Roman"/>
          <w:sz w:val="28"/>
          <w:szCs w:val="28"/>
        </w:rPr>
        <w:t>, ул. К</w:t>
      </w:r>
      <w:r w:rsidR="00E30CB0">
        <w:rPr>
          <w:rFonts w:ascii="Times New Roman" w:hAnsi="Times New Roman" w:cs="Times New Roman"/>
          <w:sz w:val="28"/>
          <w:szCs w:val="28"/>
        </w:rPr>
        <w:t>.</w:t>
      </w:r>
      <w:r w:rsidRPr="009832F3">
        <w:rPr>
          <w:rFonts w:ascii="Times New Roman" w:hAnsi="Times New Roman" w:cs="Times New Roman"/>
          <w:sz w:val="28"/>
          <w:szCs w:val="28"/>
        </w:rPr>
        <w:t xml:space="preserve"> Маркса, 21.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9.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2F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принятии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10. Настоящее решение подлежит официальному обнародованию одновременно с обнародованием проекта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вступает в силу с</w:t>
      </w:r>
      <w:r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60223B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</w:t>
      </w:r>
      <w:r w:rsidR="00322109" w:rsidRPr="009832F3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22109" w:rsidRPr="00983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109"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А.</w:t>
      </w:r>
      <w:r w:rsidR="0060223B">
        <w:rPr>
          <w:rFonts w:ascii="Times New Roman" w:hAnsi="Times New Roman" w:cs="Times New Roman"/>
          <w:b/>
          <w:sz w:val="28"/>
          <w:szCs w:val="28"/>
        </w:rPr>
        <w:t xml:space="preserve"> А. Портнов</w:t>
      </w:r>
    </w:p>
    <w:p w:rsidR="00322109" w:rsidRPr="000A0903" w:rsidRDefault="00E47AF1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</w:t>
      </w:r>
      <w:proofErr w:type="spellStart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Натальинского</w:t>
      </w:r>
      <w:proofErr w:type="spellEnd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C91449">
        <w:rPr>
          <w:rFonts w:ascii="Times New Roman" w:hAnsi="Times New Roman" w:cs="Times New Roman"/>
          <w:b w:val="0"/>
          <w:sz w:val="22"/>
          <w:szCs w:val="22"/>
        </w:rPr>
        <w:t>____10</w:t>
      </w:r>
      <w:r w:rsidR="00642973">
        <w:rPr>
          <w:rFonts w:ascii="Times New Roman" w:hAnsi="Times New Roman" w:cs="Times New Roman"/>
          <w:b w:val="0"/>
          <w:sz w:val="22"/>
          <w:szCs w:val="22"/>
        </w:rPr>
        <w:t>.</w:t>
      </w:r>
      <w:r w:rsidR="002332D9">
        <w:rPr>
          <w:rFonts w:ascii="Times New Roman" w:hAnsi="Times New Roman" w:cs="Times New Roman"/>
          <w:b w:val="0"/>
          <w:sz w:val="22"/>
          <w:szCs w:val="22"/>
        </w:rPr>
        <w:t>2023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1449">
        <w:rPr>
          <w:rFonts w:ascii="Times New Roman" w:hAnsi="Times New Roman" w:cs="Times New Roman"/>
          <w:b w:val="0"/>
          <w:sz w:val="22"/>
          <w:szCs w:val="22"/>
        </w:rPr>
        <w:t>___</w:t>
      </w:r>
    </w:p>
    <w:p w:rsidR="00322109" w:rsidRDefault="00322109" w:rsidP="00322109">
      <w:pPr>
        <w:jc w:val="center"/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28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7D" w:rsidRPr="007B187D" w:rsidRDefault="00C91449" w:rsidP="007B18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44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</w:t>
      </w:r>
      <w:r w:rsidR="007274C3" w:rsidRPr="007274C3">
        <w:rPr>
          <w:rFonts w:ascii="Times New Roman" w:hAnsi="Times New Roman" w:cs="Times New Roman"/>
          <w:sz w:val="28"/>
          <w:szCs w:val="28"/>
        </w:rPr>
        <w:t>Федерального закона от 02.11.2023 г. № 517 - ФЗ «О внесении изменений в Федеральный закон «Об общих принципах организации местного самоуправления в Российской Федерации»</w:t>
      </w:r>
      <w:r w:rsidR="007B187D" w:rsidRPr="007274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proofErr w:type="gramEnd"/>
    </w:p>
    <w:p w:rsidR="007B187D" w:rsidRPr="007B187D" w:rsidRDefault="007B187D" w:rsidP="007B187D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19.11.2013 № 42 следующие изменения: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1.1. </w:t>
      </w:r>
      <w:r w:rsidR="007274C3">
        <w:rPr>
          <w:rFonts w:ascii="Times New Roman" w:hAnsi="Times New Roman" w:cs="Times New Roman"/>
          <w:sz w:val="28"/>
          <w:szCs w:val="28"/>
        </w:rPr>
        <w:t xml:space="preserve">Пункт 12 части 1 статьи 3 </w:t>
      </w:r>
      <w:r w:rsidR="00490E9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90E9A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90E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изложить в следующей редакции</w:t>
      </w:r>
      <w:r w:rsidRPr="00850542">
        <w:rPr>
          <w:rFonts w:ascii="Times New Roman" w:hAnsi="Times New Roman" w:cs="Times New Roman"/>
          <w:sz w:val="28"/>
          <w:szCs w:val="28"/>
        </w:rPr>
        <w:t>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1E6868">
        <w:rPr>
          <w:rFonts w:ascii="Times New Roman" w:hAnsi="Times New Roman" w:cs="Times New Roman"/>
          <w:sz w:val="28"/>
          <w:szCs w:val="28"/>
        </w:rPr>
        <w:t>12</w:t>
      </w:r>
      <w:r w:rsidR="00490E9A">
        <w:rPr>
          <w:rFonts w:ascii="Times New Roman" w:hAnsi="Times New Roman" w:cs="Times New Roman"/>
          <w:sz w:val="28"/>
          <w:szCs w:val="28"/>
        </w:rPr>
        <w:t>)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490E9A" w:rsidRPr="00490E9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Pr="00850542">
        <w:rPr>
          <w:rFonts w:ascii="Times New Roman" w:hAnsi="Times New Roman" w:cs="Times New Roman"/>
          <w:sz w:val="28"/>
          <w:szCs w:val="28"/>
        </w:rPr>
        <w:t>»;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1.2. </w:t>
      </w:r>
      <w:r w:rsidR="00C17065">
        <w:rPr>
          <w:rFonts w:ascii="Times New Roman" w:hAnsi="Times New Roman" w:cs="Times New Roman"/>
          <w:sz w:val="28"/>
          <w:szCs w:val="28"/>
        </w:rPr>
        <w:t>Пункт 18 части 2 статьи 21</w:t>
      </w:r>
      <w:r w:rsidR="00C17065" w:rsidRPr="00C17065">
        <w:rPr>
          <w:rFonts w:ascii="Times New Roman" w:hAnsi="Times New Roman" w:cs="Times New Roman"/>
          <w:sz w:val="28"/>
          <w:szCs w:val="28"/>
        </w:rPr>
        <w:t xml:space="preserve"> </w:t>
      </w:r>
      <w:r w:rsidR="00C17065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1706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170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изложить в следующей редакции</w:t>
      </w:r>
      <w:r w:rsidRPr="00850542">
        <w:rPr>
          <w:rFonts w:ascii="Times New Roman" w:hAnsi="Times New Roman" w:cs="Times New Roman"/>
          <w:sz w:val="28"/>
          <w:szCs w:val="28"/>
        </w:rPr>
        <w:t>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1839">
        <w:rPr>
          <w:rFonts w:ascii="Times New Roman" w:hAnsi="Times New Roman" w:cs="Times New Roman"/>
          <w:sz w:val="28"/>
          <w:szCs w:val="28"/>
        </w:rPr>
        <w:t>1</w:t>
      </w:r>
      <w:r w:rsidR="00C17065">
        <w:rPr>
          <w:rFonts w:ascii="Times New Roman" w:hAnsi="Times New Roman" w:cs="Times New Roman"/>
          <w:sz w:val="28"/>
          <w:szCs w:val="28"/>
        </w:rPr>
        <w:t>8)</w:t>
      </w:r>
      <w:r w:rsidR="00C17065" w:rsidRPr="00C17065">
        <w:rPr>
          <w:rFonts w:ascii="PT Serif" w:hAnsi="PT Serif"/>
          <w:color w:val="464C55"/>
          <w:shd w:val="clear" w:color="auto" w:fill="FFFFFF"/>
        </w:rPr>
        <w:t xml:space="preserve"> </w:t>
      </w:r>
      <w:r w:rsidR="00C17065" w:rsidRPr="00C17065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Pr="00850542">
        <w:rPr>
          <w:rFonts w:ascii="Times New Roman" w:hAnsi="Times New Roman" w:cs="Times New Roman"/>
          <w:sz w:val="28"/>
          <w:szCs w:val="28"/>
        </w:rPr>
        <w:t>».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7037" w:rsidRPr="00135495" w:rsidRDefault="007B187D" w:rsidP="00532DC3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BB4F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  Аникеев</w:t>
      </w:r>
      <w:r w:rsidRPr="007B1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А.В</w:t>
      </w:r>
      <w:r w:rsidRPr="007B187D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D7037" w:rsidRPr="00135495" w:rsidSect="00E76337">
      <w:pgSz w:w="11906" w:h="16838"/>
      <w:pgMar w:top="1134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06C2B"/>
    <w:rsid w:val="00064C34"/>
    <w:rsid w:val="00083228"/>
    <w:rsid w:val="000A0903"/>
    <w:rsid w:val="000B6EAF"/>
    <w:rsid w:val="000D7037"/>
    <w:rsid w:val="001202B5"/>
    <w:rsid w:val="00135495"/>
    <w:rsid w:val="001470FB"/>
    <w:rsid w:val="00147609"/>
    <w:rsid w:val="00171C65"/>
    <w:rsid w:val="0018618B"/>
    <w:rsid w:val="001A4FB8"/>
    <w:rsid w:val="001C6EDF"/>
    <w:rsid w:val="001E6868"/>
    <w:rsid w:val="001F0C84"/>
    <w:rsid w:val="002332D9"/>
    <w:rsid w:val="00235C29"/>
    <w:rsid w:val="00267EDF"/>
    <w:rsid w:val="002D1F33"/>
    <w:rsid w:val="00322109"/>
    <w:rsid w:val="00373976"/>
    <w:rsid w:val="003F076E"/>
    <w:rsid w:val="00410FCC"/>
    <w:rsid w:val="0043456D"/>
    <w:rsid w:val="00440967"/>
    <w:rsid w:val="004445D6"/>
    <w:rsid w:val="00490E9A"/>
    <w:rsid w:val="004935FF"/>
    <w:rsid w:val="004A0C03"/>
    <w:rsid w:val="004A6D03"/>
    <w:rsid w:val="004D07AC"/>
    <w:rsid w:val="004F1F91"/>
    <w:rsid w:val="005164AB"/>
    <w:rsid w:val="00525B56"/>
    <w:rsid w:val="00532DC3"/>
    <w:rsid w:val="00590CCA"/>
    <w:rsid w:val="005D5141"/>
    <w:rsid w:val="0060223B"/>
    <w:rsid w:val="00637B89"/>
    <w:rsid w:val="00642973"/>
    <w:rsid w:val="00676895"/>
    <w:rsid w:val="0067789B"/>
    <w:rsid w:val="0069300B"/>
    <w:rsid w:val="006F2B7E"/>
    <w:rsid w:val="00714F5D"/>
    <w:rsid w:val="00716CCB"/>
    <w:rsid w:val="007274C3"/>
    <w:rsid w:val="007324E0"/>
    <w:rsid w:val="00795A08"/>
    <w:rsid w:val="007B187D"/>
    <w:rsid w:val="007C407E"/>
    <w:rsid w:val="007C50F3"/>
    <w:rsid w:val="00801739"/>
    <w:rsid w:val="00844DFD"/>
    <w:rsid w:val="00850542"/>
    <w:rsid w:val="00894CE4"/>
    <w:rsid w:val="008E133B"/>
    <w:rsid w:val="00920EDE"/>
    <w:rsid w:val="00952326"/>
    <w:rsid w:val="009549B7"/>
    <w:rsid w:val="00963B84"/>
    <w:rsid w:val="00983474"/>
    <w:rsid w:val="009B0E00"/>
    <w:rsid w:val="009E0DDD"/>
    <w:rsid w:val="009F753A"/>
    <w:rsid w:val="00A310E9"/>
    <w:rsid w:val="00A332CE"/>
    <w:rsid w:val="00A40B5E"/>
    <w:rsid w:val="00A54156"/>
    <w:rsid w:val="00A822F9"/>
    <w:rsid w:val="00AE1CDA"/>
    <w:rsid w:val="00AF28F6"/>
    <w:rsid w:val="00B17B4C"/>
    <w:rsid w:val="00B275D7"/>
    <w:rsid w:val="00B43AD8"/>
    <w:rsid w:val="00B43DA2"/>
    <w:rsid w:val="00B50958"/>
    <w:rsid w:val="00B9035A"/>
    <w:rsid w:val="00B93430"/>
    <w:rsid w:val="00BB4F82"/>
    <w:rsid w:val="00BD7E8D"/>
    <w:rsid w:val="00BF1F1A"/>
    <w:rsid w:val="00C17065"/>
    <w:rsid w:val="00C22F02"/>
    <w:rsid w:val="00C33DF3"/>
    <w:rsid w:val="00C568E7"/>
    <w:rsid w:val="00C907C2"/>
    <w:rsid w:val="00C91449"/>
    <w:rsid w:val="00CA4C6A"/>
    <w:rsid w:val="00CE01B1"/>
    <w:rsid w:val="00CE2646"/>
    <w:rsid w:val="00CF58A9"/>
    <w:rsid w:val="00D16B29"/>
    <w:rsid w:val="00D30EE5"/>
    <w:rsid w:val="00D342CB"/>
    <w:rsid w:val="00D718E9"/>
    <w:rsid w:val="00E20381"/>
    <w:rsid w:val="00E30CB0"/>
    <w:rsid w:val="00E47AF1"/>
    <w:rsid w:val="00E50A71"/>
    <w:rsid w:val="00E76337"/>
    <w:rsid w:val="00E80087"/>
    <w:rsid w:val="00EB1139"/>
    <w:rsid w:val="00EB64DD"/>
    <w:rsid w:val="00EE6631"/>
    <w:rsid w:val="00EF4AAD"/>
    <w:rsid w:val="00EF640E"/>
    <w:rsid w:val="00F467B6"/>
    <w:rsid w:val="00F60B83"/>
    <w:rsid w:val="00F61839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30</cp:revision>
  <cp:lastPrinted>2023-10-12T08:40:00Z</cp:lastPrinted>
  <dcterms:created xsi:type="dcterms:W3CDTF">2020-07-13T05:44:00Z</dcterms:created>
  <dcterms:modified xsi:type="dcterms:W3CDTF">2024-03-01T11:30:00Z</dcterms:modified>
</cp:coreProperties>
</file>