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6292A" w14:textId="77777777"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АДМИНИСТРАЦИЯ</w:t>
      </w:r>
    </w:p>
    <w:p w14:paraId="0446297F" w14:textId="77777777"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НАТАЛЬИНСКОГО МУНИЦИПАЛЬНОГО 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БРАЗОВАНИЯ</w:t>
      </w:r>
    </w:p>
    <w:p w14:paraId="12B29C92" w14:textId="77777777"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БАЛАКОВСКОГО МУНИЦИПАЛЬНОГО РАЙОНА</w:t>
      </w:r>
    </w:p>
    <w:p w14:paraId="692D3FB0" w14:textId="77777777"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САРАТОВСКОЙ ОБЛАСТИ</w:t>
      </w:r>
    </w:p>
    <w:p w14:paraId="07F13B0D" w14:textId="77777777" w:rsidR="004232DF" w:rsidRPr="00EC2C5C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C731BB7" w14:textId="77777777" w:rsidR="004232DF" w:rsidRPr="0071736D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6FB2BF2" w14:textId="77777777" w:rsidR="004F2691" w:rsidRPr="00B85BB4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1CD1D568" w14:textId="6CE92F58" w:rsidR="004F2691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</w:t>
      </w:r>
      <w:r w:rsidR="004232DF"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т </w:t>
      </w:r>
      <w:r w:rsidR="00FB6E3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29</w:t>
      </w:r>
      <w:r w:rsidR="004232DF"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марта 202</w:t>
      </w:r>
      <w:r w:rsid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4</w:t>
      </w:r>
      <w:r w:rsidR="004232DF"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г</w:t>
      </w:r>
      <w:r w:rsidR="0071648F"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ода</w:t>
      </w:r>
      <w:r w:rsidR="004232DF" w:rsidRP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№ </w:t>
      </w:r>
      <w:r w:rsidR="00A111D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77</w:t>
      </w:r>
    </w:p>
    <w:p w14:paraId="38F4BF3D" w14:textId="77777777" w:rsidR="004232DF" w:rsidRPr="00EC2C5C" w:rsidRDefault="004232DF" w:rsidP="004F26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с. Натальино</w:t>
      </w:r>
    </w:p>
    <w:p w14:paraId="20595370" w14:textId="77777777" w:rsidR="004232DF" w:rsidRPr="00B85BB4" w:rsidRDefault="004232DF" w:rsidP="004232DF">
      <w:pPr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14:paraId="1DE2C615" w14:textId="558EC29F" w:rsidR="004232DF" w:rsidRDefault="004232DF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Натальинского муниципального образования от 10 декабря 2019 г</w:t>
      </w:r>
      <w:r w:rsidR="00A111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 110 «Об утверждении 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местного самоуправления в Натальинском муниципальном образовании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Балаковск</w:t>
      </w:r>
      <w:r w:rsidR="003042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1FD5D7AB" w14:textId="77777777" w:rsidR="00EC2D98" w:rsidRDefault="00EC2D98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BF6BE6" w14:textId="6541EB08"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</w:t>
      </w:r>
      <w:r w:rsidR="00EC2D98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="00EC2D98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</w:t>
      </w:r>
      <w:r w:rsidR="00EC2D9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</w:t>
      </w:r>
      <w:r w:rsidR="004F269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Постановлением Администрации Натальинского муниципального образования Балаковского муниципального района Саратовской области от 17.10.2013</w:t>
      </w:r>
      <w:r w:rsidR="00A111D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г. № 71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EC2D9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принимая во внимание решение Совета Натальинского </w:t>
      </w:r>
      <w:r w:rsidR="00EC2D98" w:rsidRPr="00A111DA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от </w:t>
      </w:r>
      <w:r w:rsidR="001E199F" w:rsidRPr="00A111DA">
        <w:rPr>
          <w:rFonts w:ascii="Times New Roman" w:hAnsi="Times New Roman"/>
          <w:color w:val="000000"/>
          <w:sz w:val="28"/>
          <w:szCs w:val="28"/>
          <w:lang w:bidi="ru-RU"/>
        </w:rPr>
        <w:t>28</w:t>
      </w:r>
      <w:r w:rsidR="00EC2D98" w:rsidRPr="00A111DA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марта 202</w:t>
      </w:r>
      <w:r w:rsidR="00A111DA" w:rsidRPr="00A111DA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EC2D98" w:rsidRPr="00A111D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№ </w:t>
      </w:r>
      <w:r w:rsidR="00A111DA" w:rsidRPr="00A111DA">
        <w:rPr>
          <w:rFonts w:ascii="Times New Roman" w:hAnsi="Times New Roman"/>
          <w:color w:val="000000"/>
          <w:sz w:val="28"/>
          <w:szCs w:val="28"/>
          <w:lang w:bidi="ru-RU"/>
        </w:rPr>
        <w:t>42</w:t>
      </w:r>
      <w:r w:rsidR="001E199F" w:rsidRPr="00A111D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A111D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администрация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Натальинского муниципального образования Балаковского муниципального района Саратовской области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6F9B39E8" w14:textId="77777777"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постановление администрации Натальинского муниципального образования от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декабря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«Развитие местного самоуправления в Натальинском муниципальном образовании Балаковск</w:t>
      </w:r>
      <w:r w:rsidR="009D7D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изложив приложение к постановлени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10973F1" w14:textId="77777777" w:rsidR="00EC2D98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6420E"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EC2D98" w:rsidRPr="00EC2D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14:paraId="52B1A55D" w14:textId="77777777" w:rsidR="00EC2D98" w:rsidRPr="00EC2D98" w:rsidRDefault="00EC2D98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4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принятия.</w:t>
      </w:r>
    </w:p>
    <w:p w14:paraId="0421BF33" w14:textId="77777777"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общего обеспечения деятельности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Натальинского 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14:paraId="1DB0B5E9" w14:textId="77777777" w:rsidR="004232DF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3F6FD5" w14:textId="77777777" w:rsidR="00EC2D98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B1FD18" w14:textId="77777777" w:rsidR="00EC2D98" w:rsidRPr="00EC2C5C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475CD5" w14:textId="11D10D49" w:rsidR="004232DF" w:rsidRPr="0036462D" w:rsidRDefault="00A111DA" w:rsidP="004232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И.о. г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>ла</w:t>
      </w:r>
      <w:r w:rsidR="00F20D5D">
        <w:rPr>
          <w:rFonts w:ascii="Times New Roman" w:hAnsi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ы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14:paraId="7AF4FE40" w14:textId="77777777" w:rsidR="00311B6B" w:rsidRDefault="004232DF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462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B85BB4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6462D">
        <w:rPr>
          <w:rFonts w:ascii="Times New Roman" w:hAnsi="Times New Roman"/>
          <w:b/>
          <w:bCs/>
          <w:sz w:val="28"/>
          <w:szCs w:val="28"/>
        </w:rPr>
        <w:t>А.</w:t>
      </w:r>
      <w:r w:rsidR="00A111DA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111DA">
        <w:rPr>
          <w:rFonts w:ascii="Times New Roman" w:hAnsi="Times New Roman"/>
          <w:b/>
          <w:bCs/>
          <w:sz w:val="28"/>
          <w:szCs w:val="28"/>
        </w:rPr>
        <w:t>Павло</w:t>
      </w:r>
      <w:r w:rsidR="00F20D5D">
        <w:rPr>
          <w:rFonts w:ascii="Times New Roman" w:hAnsi="Times New Roman"/>
          <w:b/>
          <w:bCs/>
          <w:sz w:val="28"/>
          <w:szCs w:val="28"/>
        </w:rPr>
        <w:t>в</w:t>
      </w:r>
      <w:r w:rsidRPr="003646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DE3CA6" w14:textId="77777777" w:rsidR="00311B6B" w:rsidRDefault="00311B6B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4640F8" w14:textId="77777777" w:rsidR="00311B6B" w:rsidRDefault="00311B6B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07D00E" w14:textId="77777777" w:rsidR="00311B6B" w:rsidRDefault="00311B6B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1705F1" w14:textId="6F980A4F" w:rsidR="00311B6B" w:rsidRDefault="00311B6B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обнародовано 04.04.2024 года</w:t>
      </w:r>
    </w:p>
    <w:p w14:paraId="6D50C1A3" w14:textId="77777777" w:rsidR="00311B6B" w:rsidRDefault="00311B6B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C12C6D" w14:textId="584BC1A5" w:rsidR="004232DF" w:rsidRDefault="004232DF" w:rsidP="00B85B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3D20B4B" w14:textId="5AF754CE" w:rsidR="008D582E" w:rsidRPr="0071648F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0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bookmarkEnd w:id="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Натальинского муниципального образования от </w:t>
      </w:r>
      <w:r w:rsidR="00484F84"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B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04297"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84F84"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04297"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84F84" w:rsidRPr="0048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</w:p>
    <w:p w14:paraId="6C0810D6" w14:textId="77777777" w:rsidR="0071648F" w:rsidRPr="0071648F" w:rsidRDefault="0071648F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7AE4B8" w14:textId="77777777" w:rsidR="0071648F" w:rsidRPr="0071648F" w:rsidRDefault="00487E7E" w:rsidP="0071648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10.12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</w:p>
    <w:p w14:paraId="61A52DCD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DAEBD7" w14:textId="430AEBC5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местного самоуправления в Натальинском муниципальном образовании Балаковского муниципального района Саратовской области»</w:t>
      </w:r>
    </w:p>
    <w:p w14:paraId="21964CD5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999"/>
    </w:p>
    <w:p w14:paraId="1E0E43EC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«Развитие местного самоуправления в Натальинском муниципальном образовании Балаковского муниципального района Саратовской области»</w:t>
      </w:r>
    </w:p>
    <w:p w14:paraId="24508596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0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9"/>
        <w:gridCol w:w="920"/>
        <w:gridCol w:w="918"/>
        <w:gridCol w:w="927"/>
        <w:gridCol w:w="927"/>
        <w:gridCol w:w="916"/>
        <w:gridCol w:w="917"/>
        <w:gridCol w:w="831"/>
        <w:gridCol w:w="825"/>
      </w:tblGrid>
      <w:tr w:rsidR="002B020B" w:rsidRPr="009169E8" w14:paraId="56864423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E98" w14:textId="77777777" w:rsidR="002B020B" w:rsidRPr="009169E8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269" w14:textId="77777777" w:rsidR="002B020B" w:rsidRPr="00D863D8" w:rsidRDefault="002B020B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«Развитие местного самоуправления в Натальинском муниципальном образовании Балаковского муниципального района Саратовской области» (далее - Программа)</w:t>
            </w:r>
          </w:p>
        </w:tc>
      </w:tr>
      <w:tr w:rsidR="002B020B" w:rsidRPr="009169E8" w14:paraId="55B7ED82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56D" w14:textId="77777777" w:rsidR="002B020B" w:rsidRPr="009169E8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A52" w14:textId="77777777" w:rsidR="002B020B" w:rsidRPr="00182F55" w:rsidRDefault="002B020B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Программы являются:</w:t>
            </w:r>
          </w:p>
          <w:p w14:paraId="302D5238" w14:textId="77777777" w:rsidR="002B020B" w:rsidRPr="00182F55" w:rsidRDefault="002B020B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F5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местного самоуправления  на территории Натальинского муниципального образования</w:t>
            </w:r>
            <w:r w:rsidRPr="00182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2F55" w:rsidRPr="009169E8" w14:paraId="1D01CE00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2CA" w14:textId="77777777" w:rsidR="00182F55" w:rsidRDefault="00182F55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2D836BB4" w14:textId="77777777" w:rsidR="00182F55" w:rsidRPr="00B85BB4" w:rsidRDefault="00182F55" w:rsidP="00B85BB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456" w14:textId="77777777" w:rsidR="00182F55" w:rsidRDefault="00182F55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повышение эффективности деятельности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F21E5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F21E5">
              <w:rPr>
                <w:sz w:val="28"/>
                <w:szCs w:val="28"/>
              </w:rPr>
              <w:t xml:space="preserve">;  </w:t>
            </w:r>
          </w:p>
          <w:p w14:paraId="749266B4" w14:textId="77777777" w:rsidR="00182F55" w:rsidRPr="008F21E5" w:rsidRDefault="00182F55" w:rsidP="00B85BB4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вовлечение нас</w:t>
            </w:r>
            <w:r>
              <w:rPr>
                <w:sz w:val="28"/>
                <w:szCs w:val="28"/>
              </w:rPr>
              <w:t>еления в осуществление местного</w:t>
            </w:r>
            <w:r w:rsidRPr="008F21E5">
              <w:rPr>
                <w:sz w:val="28"/>
                <w:szCs w:val="28"/>
              </w:rPr>
              <w:t xml:space="preserve">   самоуправления;</w:t>
            </w:r>
          </w:p>
          <w:p w14:paraId="2F7B01D3" w14:textId="77777777" w:rsidR="00182F55" w:rsidRDefault="00182F55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 xml:space="preserve">совершенствование территориальной </w:t>
            </w:r>
            <w:r>
              <w:rPr>
                <w:sz w:val="28"/>
                <w:szCs w:val="28"/>
              </w:rPr>
              <w:t>о</w:t>
            </w:r>
            <w:r w:rsidRPr="008F21E5">
              <w:rPr>
                <w:sz w:val="28"/>
                <w:szCs w:val="28"/>
              </w:rPr>
              <w:t xml:space="preserve">рганизации местного самоуправления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образования. </w:t>
            </w:r>
          </w:p>
        </w:tc>
      </w:tr>
      <w:tr w:rsidR="00182F55" w:rsidRPr="009169E8" w14:paraId="33A52BAB" w14:textId="77777777" w:rsidTr="0097252F">
        <w:trPr>
          <w:trHeight w:val="912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160" w14:textId="77777777" w:rsidR="00182F55" w:rsidRPr="009169E8" w:rsidRDefault="00182F55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5BD" w14:textId="77777777" w:rsidR="00182F55" w:rsidRPr="00D863D8" w:rsidRDefault="00182F55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14:paraId="6B0B82C8" w14:textId="77777777" w:rsidR="00182F55" w:rsidRPr="00D863D8" w:rsidRDefault="00182F55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F55" w:rsidRPr="009169E8" w14:paraId="3224E516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015" w14:textId="77777777" w:rsidR="00182F55" w:rsidRPr="009169E8" w:rsidRDefault="00182F55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FA" w14:textId="77777777" w:rsidR="00182F55" w:rsidRPr="00D863D8" w:rsidRDefault="00182F55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14:paraId="551F7052" w14:textId="77777777" w:rsidR="00182F55" w:rsidRPr="00D863D8" w:rsidRDefault="00182F55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F55" w:rsidRPr="009169E8" w14:paraId="106324FE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B07" w14:textId="77777777" w:rsidR="00182F55" w:rsidRPr="009169E8" w:rsidRDefault="00182F55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3CF" w14:textId="77777777" w:rsidR="00182F55" w:rsidRDefault="00182F55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2020-2026</w:t>
            </w:r>
          </w:p>
        </w:tc>
      </w:tr>
      <w:tr w:rsidR="00182F55" w:rsidRPr="009169E8" w14:paraId="41E666F5" w14:textId="77777777" w:rsidTr="0097252F">
        <w:trPr>
          <w:tblCellSpacing w:w="5" w:type="nil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11D" w14:textId="77777777" w:rsidR="00182F55" w:rsidRPr="009169E8" w:rsidRDefault="00182F55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241" w14:textId="77777777" w:rsidR="00182F55" w:rsidRDefault="00182F55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F55" w:rsidRPr="009169E8" w14:paraId="310630D8" w14:textId="77777777" w:rsidTr="0097252F">
        <w:trPr>
          <w:trHeight w:val="320"/>
          <w:tblCellSpacing w:w="5" w:type="nil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BD9" w14:textId="77777777" w:rsidR="00182F55" w:rsidRPr="009169E8" w:rsidRDefault="00182F55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муниципальной программы, в том числе по годам:       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B50" w14:textId="77777777" w:rsidR="00182F55" w:rsidRPr="009169E8" w:rsidRDefault="00182F55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2B020B" w:rsidRPr="009169E8" w14:paraId="3D2698B9" w14:textId="77777777" w:rsidTr="0097252F">
        <w:trPr>
          <w:trHeight w:val="480"/>
          <w:tblCellSpacing w:w="5" w:type="nil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DB5" w14:textId="77777777" w:rsidR="002B020B" w:rsidRPr="009169E8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E49" w14:textId="77777777" w:rsidR="002B020B" w:rsidRPr="009169E8" w:rsidRDefault="002B020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EB8" w14:textId="77777777" w:rsidR="002B020B" w:rsidRPr="009169E8" w:rsidRDefault="002B020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529" w14:textId="77777777" w:rsidR="002B020B" w:rsidRPr="009169E8" w:rsidRDefault="002B020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833" w14:textId="77777777" w:rsidR="002B020B" w:rsidRPr="009169E8" w:rsidRDefault="002B020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25A" w14:textId="77777777" w:rsidR="002B020B" w:rsidRPr="00EC2669" w:rsidRDefault="002B020B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135" w14:textId="77777777" w:rsidR="002B020B" w:rsidRPr="00EC2669" w:rsidRDefault="002B020B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120" w14:textId="77777777" w:rsidR="002B020B" w:rsidRPr="009169E8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5A4" w14:textId="77777777" w:rsidR="002B020B" w:rsidRDefault="00182F55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</w:t>
            </w:r>
          </w:p>
        </w:tc>
      </w:tr>
      <w:tr w:rsidR="002B020B" w:rsidRPr="009169E8" w14:paraId="03236943" w14:textId="77777777" w:rsidTr="0097252F">
        <w:trPr>
          <w:trHeight w:val="32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A60" w14:textId="77777777" w:rsidR="002B020B" w:rsidRPr="009169E8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E31" w14:textId="77777777" w:rsidR="002B020B" w:rsidRPr="00EC2669" w:rsidRDefault="0058286E" w:rsidP="008118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4730,6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C47" w14:textId="77777777" w:rsidR="002B020B" w:rsidRPr="00EC2669" w:rsidRDefault="002B020B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103" w14:textId="77777777" w:rsidR="002B020B" w:rsidRPr="00EC2669" w:rsidRDefault="002B020B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52D" w14:textId="77777777" w:rsidR="002B020B" w:rsidRPr="00EC2669" w:rsidRDefault="002B020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4F6" w14:textId="77777777" w:rsidR="002B020B" w:rsidRPr="0058286E" w:rsidRDefault="00182F55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6E">
              <w:rPr>
                <w:rFonts w:ascii="Times New Roman" w:hAnsi="Times New Roman" w:cs="Times New Roman"/>
                <w:sz w:val="28"/>
                <w:szCs w:val="28"/>
              </w:rPr>
              <w:t>697,5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B07" w14:textId="77777777" w:rsidR="002B020B" w:rsidRPr="0058286E" w:rsidRDefault="0097252F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6E">
              <w:rPr>
                <w:rFonts w:ascii="Times New Roman" w:hAnsi="Times New Roman" w:cs="Times New Roman"/>
                <w:sz w:val="28"/>
                <w:szCs w:val="28"/>
              </w:rPr>
              <w:t>823,3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515" w14:textId="77777777" w:rsidR="002B020B" w:rsidRPr="0058286E" w:rsidRDefault="0097252F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6E">
              <w:rPr>
                <w:rFonts w:ascii="Times New Roman" w:hAnsi="Times New Roman" w:cs="Times New Roman"/>
                <w:sz w:val="28"/>
                <w:szCs w:val="28"/>
              </w:rPr>
              <w:t>705,8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2CA" w14:textId="77777777" w:rsidR="002B020B" w:rsidRPr="0058286E" w:rsidRDefault="0097252F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6E">
              <w:rPr>
                <w:rFonts w:ascii="Times New Roman" w:hAnsi="Times New Roman" w:cs="Times New Roman"/>
                <w:sz w:val="28"/>
                <w:szCs w:val="28"/>
              </w:rPr>
              <w:t>705,8</w:t>
            </w:r>
          </w:p>
        </w:tc>
      </w:tr>
      <w:tr w:rsidR="002B020B" w:rsidRPr="00477068" w14:paraId="28E5C6CB" w14:textId="77777777" w:rsidTr="0097252F">
        <w:trPr>
          <w:trHeight w:val="381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5B5" w14:textId="77777777" w:rsidR="002B020B" w:rsidRPr="009169E8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43B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419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D07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875" w14:textId="77777777" w:rsidR="002B020B" w:rsidRPr="009169E8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BD8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48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A8A" w14:textId="77777777" w:rsidR="002B020B" w:rsidRPr="005969CC" w:rsidRDefault="002B020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CAA" w14:textId="77777777" w:rsidR="002B020B" w:rsidRDefault="0097252F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7252F" w:rsidRPr="009169E8" w14:paraId="4984D884" w14:textId="77777777" w:rsidTr="0097252F">
        <w:trPr>
          <w:trHeight w:val="480"/>
          <w:tblCellSpacing w:w="5" w:type="nil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5D7" w14:textId="77777777" w:rsidR="0097252F" w:rsidRPr="009169E8" w:rsidRDefault="0097252F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681" w14:textId="77777777" w:rsidR="0097252F" w:rsidRPr="001119C3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эффективности и </w:t>
            </w:r>
            <w:r>
              <w:rPr>
                <w:sz w:val="28"/>
                <w:szCs w:val="28"/>
              </w:rPr>
              <w:t>р</w:t>
            </w:r>
            <w:r w:rsidRPr="001119C3">
              <w:rPr>
                <w:sz w:val="28"/>
                <w:szCs w:val="28"/>
              </w:rPr>
              <w:t>езультативности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на территории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14:paraId="7412950D" w14:textId="77777777" w:rsidR="0097252F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уровня вовлечения населения 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 в самостоятельное решение вопросов местного значения, </w:t>
            </w:r>
            <w:r w:rsidRPr="001119C3">
              <w:rPr>
                <w:sz w:val="28"/>
                <w:szCs w:val="28"/>
              </w:rPr>
              <w:t xml:space="preserve">принятие  управленческих решений,  формирование механизмов </w:t>
            </w:r>
            <w:r>
              <w:rPr>
                <w:sz w:val="28"/>
                <w:szCs w:val="28"/>
              </w:rPr>
              <w:t xml:space="preserve">  общественного контроля;</w:t>
            </w:r>
          </w:p>
          <w:p w14:paraId="07ED0D09" w14:textId="77777777" w:rsidR="0097252F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r w:rsidRPr="001119C3">
              <w:rPr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; </w:t>
            </w:r>
          </w:p>
          <w:p w14:paraId="2C19C8BE" w14:textId="77777777" w:rsidR="0097252F" w:rsidRPr="001119C3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 w:rsidRPr="0011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увеличение доли внебюджетного </w:t>
            </w:r>
            <w:r>
              <w:rPr>
                <w:sz w:val="28"/>
                <w:szCs w:val="28"/>
              </w:rPr>
              <w:t>ф</w:t>
            </w:r>
            <w:r w:rsidRPr="001119C3">
              <w:rPr>
                <w:sz w:val="28"/>
                <w:szCs w:val="28"/>
              </w:rPr>
              <w:t>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привлекаемого для решения вопросов местного значения;</w:t>
            </w:r>
          </w:p>
          <w:p w14:paraId="7436FCE2" w14:textId="77777777" w:rsidR="0097252F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9C3">
              <w:rPr>
                <w:sz w:val="28"/>
                <w:szCs w:val="28"/>
              </w:rPr>
              <w:t>повышение кадрового потенциала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14:paraId="7C905E76" w14:textId="77777777" w:rsidR="0097252F" w:rsidRDefault="0097252F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материально-технической базы органов местного  самоуправления Натальинского муниципального образования. </w:t>
            </w:r>
          </w:p>
        </w:tc>
      </w:tr>
    </w:tbl>
    <w:p w14:paraId="08731F57" w14:textId="77777777" w:rsidR="008D582E" w:rsidRDefault="008D582E" w:rsidP="008D582E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bookmarkEnd w:id="1"/>
    </w:p>
    <w:p w14:paraId="438608D9" w14:textId="77777777" w:rsidR="008D582E" w:rsidRPr="00A038C3" w:rsidRDefault="008D582E" w:rsidP="008D582E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реализация муниципальной программы.</w:t>
      </w:r>
    </w:p>
    <w:p w14:paraId="080E482C" w14:textId="77777777" w:rsidR="008D582E" w:rsidRPr="00A038C3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14:paraId="26F38392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14:paraId="670B4BBB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Балаковского района существовало объединенное муниципальное образование Балаковского района. В соответствии с требованиями </w:t>
      </w:r>
      <w:hyperlink r:id="rId6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муниципальное образование получило статус муниципального района.</w:t>
      </w:r>
    </w:p>
    <w:p w14:paraId="37654104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Балаковского муниципального района» от 27 декабря 2004 г. N 103-ЗСО в Балаковском муниципальном районе были установлены границы восемнадцати муниципальных образований: одно городское и семнадцать сельских.</w:t>
      </w:r>
    </w:p>
    <w:p w14:paraId="427C0880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№ 15-ЗСО от 26.02.2013 года «О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области» на территории Балаковского муниципального образования произошло укрупнение 6  сельских поселений (Головановское, Натальинское, Новониколаевское, Матвеевское, Новониколевское, Подсо</w:t>
      </w:r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сенское) во вновь образованное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 муниципальное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5EEC5F" w14:textId="77777777" w:rsidR="008D582E" w:rsidRPr="004A2EAF" w:rsidRDefault="008D582E" w:rsidP="008D582E">
      <w:pPr>
        <w:spacing w:after="0" w:line="24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4A2EAF">
        <w:rPr>
          <w:rFonts w:ascii="Times New Roman" w:eastAsia="Helvetica" w:hAnsi="Times New Roman"/>
          <w:sz w:val="28"/>
          <w:szCs w:val="28"/>
        </w:rPr>
        <w:t xml:space="preserve">Укрупнение муниципального образования, большая территория и удаленность от административного центра значительно затрудняет вопрос шаговой доступности органов местного самоуправления для населения. </w:t>
      </w:r>
      <w:r w:rsidRPr="004A2EAF">
        <w:rPr>
          <w:rFonts w:ascii="Times New Roman" w:hAnsi="Times New Roman"/>
          <w:sz w:val="28"/>
          <w:szCs w:val="28"/>
        </w:rPr>
        <w:t xml:space="preserve"> </w:t>
      </w:r>
    </w:p>
    <w:p w14:paraId="739EB221" w14:textId="77777777" w:rsidR="008D582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значения эффективности муниципального управления отражены в  нормативных документах  это Указ Президента РФ от 28 апреля 2008 года № 607 и Постановлении Правительства РФ от 17 декабря 2012 года № 1317, которые оценивают муниципальное эффективное управление,  прежде всего с точки зрения уровня жизни населения проживающего на территории муниципального образования, а также качества и количества предоставляемых муниципальных услуг. </w:t>
      </w:r>
    </w:p>
    <w:p w14:paraId="2A248FFB" w14:textId="77777777"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 Федерального закона от 6 октября 2003 года № 131-ФЗ «Об общих принципах организации местного самоуправления в Российской Федерации» был положен принцип шаговой доступности  органов власти для населения. Однако  в мае 2014 года федеральный закон претерпел существенные изменения в части  перераспределения полномочий между различными уровнями муниципальных образований. Основными причинами данных изменений послужило дублирование некоторых полномочий на районном и поселенческом уровне.  В результате внесенных изменений полномочия и финансовые ресурсы были аккумулированы на уровне муниципальных районов. </w:t>
      </w:r>
    </w:p>
    <w:p w14:paraId="57B44A8D" w14:textId="77777777"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перераспределением полномочий произошло и сокращение налоговых и неналоговых доходов поступающих в бюджеты сельских поселений. </w:t>
      </w:r>
    </w:p>
    <w:p w14:paraId="3A9CF02B" w14:textId="77777777"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муниципального управления  принято решение об использование нескольких механизмов:</w:t>
      </w:r>
    </w:p>
    <w:p w14:paraId="31B67F82" w14:textId="77777777"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кадровой политики направленной, на повышение эффективности аппарата органов местного самоуправления. </w:t>
      </w:r>
    </w:p>
    <w:p w14:paraId="4146688E" w14:textId="77777777"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гражданских инициатив.</w:t>
      </w:r>
    </w:p>
    <w:p w14:paraId="4525F09E" w14:textId="77777777"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бюджета.</w:t>
      </w:r>
    </w:p>
    <w:p w14:paraId="5B8CBFDA" w14:textId="77777777" w:rsidR="008D582E" w:rsidRPr="00D44928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бюджета, в том числе путем оптимизации органов местного самоуправления, перепрофилирование и отчуждение  муниципального имущества, несоответствующего требованиям ч. 1 статьи 50 Федерального закона  «Об общих принципах организации местного самоуправления в Российской Федерации».</w:t>
      </w:r>
    </w:p>
    <w:p w14:paraId="41A901F6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управленческого аппарата предлагается несколькими способами это дополнительное обучение сотрудников, разработка и принятие правовых актов направленных на устранение коррупционных правонарушений. Проведение процедур по отбору кадров для замещения  вакантных должностей, а также применение психологического инструментария в целях </w:t>
      </w:r>
      <w:r w:rsidRPr="00FA000E">
        <w:rPr>
          <w:rFonts w:ascii="Times New Roman" w:hAnsi="Times New Roman" w:cs="Times New Roman"/>
          <w:color w:val="0F0F0F"/>
          <w:sz w:val="26"/>
          <w:szCs w:val="26"/>
          <w:shd w:val="clear" w:color="auto" w:fill="FDFEFF"/>
        </w:rPr>
        <w:t xml:space="preserve"> </w:t>
      </w:r>
      <w:r w:rsidRPr="00FA000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измерения психофизиологических и личностных характеристик, а также знаний, умений и навыков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работников. </w:t>
      </w:r>
    </w:p>
    <w:p w14:paraId="0BBD0633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вопросов в населенных пунктах требуется не только кадровые ресурсы, но и хорошая материально-техническая база,  отвечающая современным условиям жизни. Внедрение механизмов, позволяющих проводить общение с населением и специалистами администрации через интернет ресурсы, позволяет значительно сократить расходы на содержание органов местного самоуправления и повысить эффективность муниципального управления. </w:t>
      </w:r>
    </w:p>
    <w:p w14:paraId="6DA37F1B" w14:textId="77777777" w:rsidR="008D582E" w:rsidRDefault="008D582E" w:rsidP="008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3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038C3">
        <w:rPr>
          <w:rFonts w:ascii="Times New Roman" w:hAnsi="Times New Roman" w:cs="Times New Roman"/>
          <w:sz w:val="28"/>
          <w:szCs w:val="28"/>
        </w:rPr>
        <w:t>высокой пространственной дифференциацией поселений и ограниченными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управленческими, а</w:t>
      </w:r>
      <w:r w:rsidRPr="00A038C3">
        <w:rPr>
          <w:rFonts w:ascii="Times New Roman" w:hAnsi="Times New Roman" w:cs="Times New Roman"/>
          <w:sz w:val="28"/>
          <w:szCs w:val="28"/>
        </w:rPr>
        <w:t xml:space="preserve">ктуальным становится построение новой системы управления, позволяющей в большей степени использовать потенциал территории. Речь идет о становлении института территориального общественного самоуправления (ТОС), действующего на принципах социальной медиации, гражданского участия и сетевого управления. </w:t>
      </w:r>
      <w:r>
        <w:rPr>
          <w:rFonts w:ascii="Times New Roman" w:hAnsi="Times New Roman" w:cs="Times New Roman"/>
          <w:sz w:val="28"/>
          <w:szCs w:val="28"/>
        </w:rPr>
        <w:t>Привлечение органов ТОС к решению вопросов местного значения позволит более эффективно  решать поставленные перед органами местного самоуправления задачи, даст органам местного самоуправления возможность своевременно реагировать на возникающие у жителей проблемы, повысит уровень гражданской ответственности у населения. Поощрение за активную работу, помощь материально-техническая помощь ТОС в решении собственных инициатив, позволит увеличить количество населения,  привлекаемое для участия в работе ТОС.</w:t>
      </w:r>
    </w:p>
    <w:p w14:paraId="345031EF" w14:textId="77777777" w:rsidR="008D582E" w:rsidRPr="00FA000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целях поэтапного решения поставленных задач была реализована программа развития местного и общественного самоуправления на территории Натальинского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на 2014-2017 годы, а затем и на 2017-2019 годы. </w:t>
      </w:r>
    </w:p>
    <w:p w14:paraId="039872DF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рамках программы в каждом населенном пункте в 2013 году по инициативе жителей были созданы общественные советы. Их создание и взаимодействие в дальнейшем было отражено в нормативных правовых актах вновь создаваемой администрации НМО. </w:t>
      </w:r>
    </w:p>
    <w:p w14:paraId="0A7B8EB6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lastRenderedPageBreak/>
        <w:t xml:space="preserve">В 2014 году для мотивации и вовлечении большего количества жителей в активные процессы гражданских инициатив на территории населенных пунктов были организованы разные мероприятия. </w:t>
      </w:r>
    </w:p>
    <w:p w14:paraId="411E8A59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Создание удалённых рабочих мест в населенных пунктах численностью более 500 человек с возможностью проведения видеоконференций. Членам общественных советов оказывалась помощь в разработке  разного рода документов, предоставлялись  помещения для  работы. Общественные  советы привлекались к  определению острых проблем в населенных пунктах и выработке механизмов их решения. Общественным советам было предоставлено право осуществлять народный контроль за проводимыми на территории населенных пунктов работами сторонними организациями (ремонт дорог, уличное освещение, благоустройство, водоснабжение и т.д.).</w:t>
      </w:r>
    </w:p>
    <w:p w14:paraId="4BAE54F1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Для стимулирования  работы Общественных советов было разработано положение «О порядке проведения конкурса на лучший общественный совет». Работа над положением проводилась совместно с Общественными советами. Именно общественными советами были разработаны и предложены к рассмотрению критерии оценки работы общественных советов. Конкурсы проводились ежеквартально, победителям конкурса выделялись дополнительные бюджетные ассигновании на выполнение дополнительных работ в населенном пункте согласно заявке общественного совета-  победителя конкурс. В результате проведенных конкурсных процедур в населенных пунктах, где общественные советы заняли активную позицию и одержали победу в конкурсе появились детские площадки и памятники в честь 70-летия Победы в Великой Отечественной войне.</w:t>
      </w:r>
    </w:p>
    <w:p w14:paraId="79FD8EDE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Затем совместно с жителями принято решение о приведении  правовой базы жизнедеятельности общественного самоуправления к нормам Федерального закона № 131-ФЗ  «Об  общих принципах организации местного самоуправления в Российской Федерации», где достаточно четко определяются территориальное общественное самоуправление его взаимодействие с органами муниципальной власти и прописываются основы финансовых  взаимоотношений между муниципалитетом и ТОС.  Разработаны и приняты нормативные правовые акты.</w:t>
      </w:r>
    </w:p>
    <w:p w14:paraId="0F5EDB61" w14:textId="77777777"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В итоге к середине 2015 года на территории  Натальинского муниципального образования было зарегистрировано 11 территориальных общественных самоуправлений, без образования юридического лица, что позволит сэкономить финансовые и физические ресурсы.  Каждое территориальное общественное самоуправление при поддержк</w:t>
      </w:r>
      <w:r>
        <w:rPr>
          <w:rFonts w:ascii="Times New Roman" w:hAnsi="Times New Roman"/>
          <w:sz w:val="28"/>
          <w:szCs w:val="28"/>
        </w:rPr>
        <w:t>е</w:t>
      </w:r>
      <w:r w:rsidRPr="00FA000E">
        <w:rPr>
          <w:rFonts w:ascii="Times New Roman" w:hAnsi="Times New Roman"/>
          <w:sz w:val="28"/>
          <w:szCs w:val="28"/>
        </w:rPr>
        <w:t xml:space="preserve"> администрации разработало, и представило на регистрацию в администрацию Устав ТОС, где определялись основные права и обязанности ТОС, основы их взаимодействия  с органами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В 2019 году были исполнены показатели программы и число ТОС достигло предельного заявленного программой уровня. </w:t>
      </w:r>
    </w:p>
    <w:p w14:paraId="4512CE1D" w14:textId="77777777"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реализации программы в 2015 году </w:t>
      </w:r>
      <w:r w:rsidRPr="00FA000E">
        <w:rPr>
          <w:rFonts w:ascii="Times New Roman" w:hAnsi="Times New Roman"/>
          <w:sz w:val="28"/>
          <w:szCs w:val="28"/>
        </w:rPr>
        <w:t xml:space="preserve">проведено  обучение по теме </w:t>
      </w:r>
      <w:r w:rsidRPr="00FA0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«Управленческая команда в системе территориального общественного самоуправления»</w:t>
      </w:r>
      <w:r w:rsidRPr="00FA000E">
        <w:rPr>
          <w:rFonts w:ascii="Times New Roman" w:hAnsi="Times New Roman"/>
          <w:sz w:val="28"/>
          <w:szCs w:val="28"/>
        </w:rPr>
        <w:t>. Для этого был заключен договор с ФГБОУ ВПО «РАНХиГС», которая в течении нескольких дней провели обучение  с каждым старостой и секретарем  ТОС .</w:t>
      </w:r>
    </w:p>
    <w:p w14:paraId="7D79F903" w14:textId="77777777"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активно участвуют в жизни населенных пунктов. </w:t>
      </w:r>
    </w:p>
    <w:p w14:paraId="4B52D70F" w14:textId="77777777"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Все культурно-массовые мероприятия, на территории Натальинского муниципального образования, проходят при непосредственном участии членов ТОС. Члены ТОС дают предложения по организации досуга населения, а также работы кружков и секций. </w:t>
      </w:r>
    </w:p>
    <w:p w14:paraId="441134BD" w14:textId="77777777"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проводят разъяснительную работу с населением о необходимости соблюдения норм пожарной безопасности, природоохранного законодательства и правил благоустройства, что положительно сказывается на уровне благоустройства сел.  В сфере благоустройства населенных пунктов  члены ТОС не только проводят беседы с населением, но и личным участием, показывают гражданам, каким чистым может быть их родное село. </w:t>
      </w:r>
    </w:p>
    <w:p w14:paraId="63210BC7" w14:textId="77777777"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Активное участие ТОС в различных вопросах жизнедеятельности выражается не только в личном участии в мероприятиях, но и привлечением внебюджетных средств,  для решения вопросов местного значения. </w:t>
      </w:r>
    </w:p>
    <w:p w14:paraId="05CDB853" w14:textId="77777777"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муниципального образования зависит не только от наличия материальных благ у населения, обеспечивающих достойный уровень жизни, но и дальнейшее развитие гражданского общества, и совершенствование системы муниципального управления.</w:t>
      </w:r>
    </w:p>
    <w:p w14:paraId="4024F243" w14:textId="77777777"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связи, с чем усовершенствование системы муниципального управления и поддержка гражданских инициатив остается актуальной, что нашло свое отражение в  программных мероприятиях.</w:t>
      </w:r>
    </w:p>
    <w:p w14:paraId="646ED153" w14:textId="77777777" w:rsidR="008D582E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146F4" w14:textId="77777777" w:rsidR="008D582E" w:rsidRPr="007D2680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680">
        <w:rPr>
          <w:rFonts w:ascii="Times New Roman" w:hAnsi="Times New Roman" w:cs="Times New Roman"/>
          <w:b/>
          <w:sz w:val="28"/>
          <w:szCs w:val="28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в </w:t>
      </w:r>
      <w:r w:rsidRPr="007D2680">
        <w:rPr>
          <w:rFonts w:ascii="Times New Roman" w:hAnsi="Times New Roman" w:cs="Times New Roman"/>
          <w:b/>
          <w:sz w:val="28"/>
          <w:szCs w:val="28"/>
        </w:rPr>
        <w:t>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234CA9">
        <w:rPr>
          <w:rFonts w:ascii="Times New Roman" w:hAnsi="Times New Roman" w:cs="Times New Roman"/>
          <w:b/>
          <w:sz w:val="28"/>
          <w:szCs w:val="28"/>
        </w:rPr>
        <w:t>»</w:t>
      </w:r>
      <w:r w:rsidRPr="007D2680">
        <w:rPr>
          <w:rFonts w:ascii="Times New Roman" w:hAnsi="Times New Roman" w:cs="Times New Roman"/>
          <w:b/>
          <w:sz w:val="28"/>
          <w:szCs w:val="28"/>
        </w:rPr>
        <w:t>, сроки ее реализации.</w:t>
      </w:r>
    </w:p>
    <w:p w14:paraId="50EBC466" w14:textId="77777777" w:rsidR="00611CE8" w:rsidRDefault="00611CE8" w:rsidP="008D582E">
      <w:pPr>
        <w:pStyle w:val="a5"/>
        <w:ind w:left="513" w:firstLine="456"/>
        <w:contextualSpacing/>
        <w:rPr>
          <w:sz w:val="28"/>
          <w:szCs w:val="28"/>
        </w:rPr>
      </w:pPr>
      <w:r w:rsidRPr="007D2680">
        <w:rPr>
          <w:sz w:val="28"/>
          <w:szCs w:val="28"/>
        </w:rPr>
        <w:t>Целями Программы являются:</w:t>
      </w:r>
    </w:p>
    <w:p w14:paraId="7FDA5B03" w14:textId="77777777" w:rsidR="008D582E" w:rsidRDefault="008D582E" w:rsidP="00611CE8">
      <w:pPr>
        <w:pStyle w:val="a5"/>
        <w:ind w:left="0"/>
        <w:contextualSpacing/>
        <w:jc w:val="both"/>
        <w:rPr>
          <w:sz w:val="28"/>
          <w:szCs w:val="28"/>
        </w:rPr>
      </w:pPr>
      <w:r w:rsidRPr="008F21E5">
        <w:rPr>
          <w:sz w:val="28"/>
          <w:szCs w:val="28"/>
        </w:rPr>
        <w:t>создание условий для устойчивого развития местного</w:t>
      </w:r>
      <w:r>
        <w:rPr>
          <w:sz w:val="28"/>
          <w:szCs w:val="28"/>
        </w:rPr>
        <w:t xml:space="preserve"> с</w:t>
      </w:r>
      <w:r w:rsidRPr="008F21E5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</w:p>
    <w:p w14:paraId="76E279BF" w14:textId="77777777" w:rsidR="008D582E" w:rsidRPr="007D2680" w:rsidRDefault="008D582E" w:rsidP="008D582E">
      <w:pPr>
        <w:pStyle w:val="a5"/>
        <w:ind w:left="513" w:firstLine="456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7D2680">
        <w:rPr>
          <w:sz w:val="28"/>
          <w:szCs w:val="28"/>
        </w:rPr>
        <w:t xml:space="preserve">адачами Программы являются: </w:t>
      </w:r>
    </w:p>
    <w:p w14:paraId="696597BC" w14:textId="77777777" w:rsidR="008D582E" w:rsidRDefault="008D582E" w:rsidP="008D582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повышение эффективности деятельности органов местного</w:t>
      </w:r>
      <w:r>
        <w:rPr>
          <w:sz w:val="28"/>
          <w:szCs w:val="28"/>
        </w:rPr>
        <w:t xml:space="preserve"> </w:t>
      </w:r>
      <w:r w:rsidRPr="008F21E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8F21E5">
        <w:rPr>
          <w:sz w:val="28"/>
          <w:szCs w:val="28"/>
        </w:rPr>
        <w:t xml:space="preserve">;  </w:t>
      </w:r>
    </w:p>
    <w:p w14:paraId="797AF12B" w14:textId="77777777" w:rsidR="008D582E" w:rsidRPr="008F21E5" w:rsidRDefault="008D582E" w:rsidP="008D582E">
      <w:pPr>
        <w:pStyle w:val="ConsPlusCell"/>
        <w:jc w:val="both"/>
        <w:rPr>
          <w:sz w:val="28"/>
          <w:szCs w:val="28"/>
        </w:rPr>
      </w:pPr>
      <w:r w:rsidRPr="008F2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вовлечение нас</w:t>
      </w:r>
      <w:r>
        <w:rPr>
          <w:sz w:val="28"/>
          <w:szCs w:val="28"/>
        </w:rPr>
        <w:t>еления в осуществление местного</w:t>
      </w:r>
      <w:r w:rsidRPr="008F21E5">
        <w:rPr>
          <w:sz w:val="28"/>
          <w:szCs w:val="28"/>
        </w:rPr>
        <w:t xml:space="preserve">   самоуправления;</w:t>
      </w:r>
    </w:p>
    <w:p w14:paraId="7C82F1B5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F21E5">
        <w:rPr>
          <w:rFonts w:ascii="Times New Roman" w:hAnsi="Times New Roman" w:cs="Times New Roman"/>
          <w:sz w:val="28"/>
          <w:szCs w:val="28"/>
        </w:rPr>
        <w:t xml:space="preserve">совершенствование территориальной </w:t>
      </w:r>
      <w:r>
        <w:rPr>
          <w:sz w:val="28"/>
          <w:szCs w:val="28"/>
        </w:rPr>
        <w:t>о</w:t>
      </w:r>
      <w:r w:rsidRPr="008F21E5">
        <w:rPr>
          <w:rFonts w:ascii="Times New Roman" w:hAnsi="Times New Roman" w:cs="Times New Roman"/>
          <w:sz w:val="28"/>
          <w:szCs w:val="28"/>
        </w:rPr>
        <w:t xml:space="preserve">рганизации местного    </w:t>
      </w:r>
      <w:r w:rsidRPr="00424EE6">
        <w:rPr>
          <w:rFonts w:ascii="Times New Roman" w:hAnsi="Times New Roman" w:cs="Times New Roman"/>
          <w:sz w:val="28"/>
          <w:szCs w:val="28"/>
        </w:rPr>
        <w:t>самоуправления на территории Натальинского муниципального образования.</w:t>
      </w:r>
      <w:r>
        <w:rPr>
          <w:sz w:val="28"/>
          <w:szCs w:val="28"/>
        </w:rPr>
        <w:t xml:space="preserve">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8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p w14:paraId="467FACF5" w14:textId="77777777" w:rsidR="008D582E" w:rsidRPr="002657D5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Pr="002657D5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муниципальной программы. </w:t>
      </w:r>
    </w:p>
    <w:p w14:paraId="2B1B04C1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устойчивого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местного самоуправления  в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данной Программы возможно путем:</w:t>
      </w:r>
    </w:p>
    <w:p w14:paraId="46921A1C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подхода к подбору персонала;</w:t>
      </w:r>
    </w:p>
    <w:p w14:paraId="6E006E46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и повышения квалификации кадров для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общественного самоуправления;</w:t>
      </w:r>
    </w:p>
    <w:p w14:paraId="219365EC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самоуправления, подведомственных учреждениях;</w:t>
      </w:r>
    </w:p>
    <w:p w14:paraId="2EB9D731" w14:textId="77777777"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 ВУЗами с профильной профессиональной ориентацией;</w:t>
      </w:r>
    </w:p>
    <w:p w14:paraId="2A813F14" w14:textId="77777777"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местного самоуправления, в том числе разъяснения населению конституционных основ местного самоуправления, информирования его о ходе и проблемах реформы местного самоуправления, роли населения в создании системы общественного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14:paraId="3B5DB8A9" w14:textId="77777777"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финансовой,  методической, консультационной и иной помощи органам территориального общественного самоуправления на территории Натальинского муниципального образования;</w:t>
      </w:r>
    </w:p>
    <w:p w14:paraId="1581EF6F" w14:textId="77777777"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активных членов ТОС;</w:t>
      </w:r>
    </w:p>
    <w:p w14:paraId="34CB261B" w14:textId="77777777"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 технологий, укрепление и развитие  материально-технической базы органов местного самоуправления; </w:t>
      </w:r>
    </w:p>
    <w:p w14:paraId="708196CC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указанных механизмов в рамках Программы будет способствовать более эффективной реализации политики в сфере местного самоуправления.</w:t>
      </w:r>
    </w:p>
    <w:p w14:paraId="36830AC5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Программы будет осуществляться исполнителями в срок, указанный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законодательством Российской Федерации.</w:t>
      </w:r>
    </w:p>
    <w:p w14:paraId="5C40E861" w14:textId="77777777"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FAFA6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7A2480C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2DEE9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E4F83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DD1746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2CB98" w14:textId="77777777"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D582E" w:rsidSect="00BB5425">
          <w:pgSz w:w="11906" w:h="16838" w:code="9"/>
          <w:pgMar w:top="1134" w:right="680" w:bottom="1134" w:left="1701" w:header="720" w:footer="720" w:gutter="0"/>
          <w:cols w:space="720"/>
          <w:docGrid w:linePitch="299"/>
        </w:sectPr>
      </w:pPr>
    </w:p>
    <w:p w14:paraId="6ED96706" w14:textId="77777777"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реализации муниципальной программы </w:t>
      </w:r>
    </w:p>
    <w:p w14:paraId="25524519" w14:textId="77777777"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>Натальинского муниципального образования</w:t>
      </w:r>
    </w:p>
    <w:p w14:paraId="6031838E" w14:textId="77777777" w:rsidR="008D582E" w:rsidRPr="00611CE8" w:rsidRDefault="008D582E" w:rsidP="008D58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CE8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11C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11CE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59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2551"/>
        <w:gridCol w:w="851"/>
        <w:gridCol w:w="1134"/>
        <w:gridCol w:w="709"/>
        <w:gridCol w:w="850"/>
        <w:gridCol w:w="709"/>
        <w:gridCol w:w="709"/>
        <w:gridCol w:w="709"/>
        <w:gridCol w:w="708"/>
        <w:gridCol w:w="708"/>
      </w:tblGrid>
      <w:tr w:rsidR="00DA753B" w:rsidRPr="00611CE8" w14:paraId="41E6405C" w14:textId="77777777" w:rsidTr="00CB3C03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14:paraId="6690D69E" w14:textId="77777777" w:rsidR="00DA753B" w:rsidRPr="00611CE8" w:rsidRDefault="00DA753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14:paraId="5D866B26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08C98566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</w:tcPr>
          <w:p w14:paraId="360F3F72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качественные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14:paraId="0201C465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18D81137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5102" w:type="dxa"/>
            <w:gridSpan w:val="7"/>
          </w:tcPr>
          <w:p w14:paraId="34191924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A753B" w:rsidRPr="00611CE8" w14:paraId="3CF8A939" w14:textId="77777777" w:rsidTr="00DA753B">
        <w:trPr>
          <w:trHeight w:val="627"/>
          <w:tblCellSpacing w:w="5" w:type="nil"/>
        </w:trPr>
        <w:tc>
          <w:tcPr>
            <w:tcW w:w="568" w:type="dxa"/>
            <w:vMerge/>
          </w:tcPr>
          <w:p w14:paraId="393FF1CC" w14:textId="77777777" w:rsidR="00DA753B" w:rsidRPr="00611CE8" w:rsidRDefault="00DA753B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52BF9EC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FB244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Бюджет НМО</w:t>
            </w:r>
          </w:p>
        </w:tc>
        <w:tc>
          <w:tcPr>
            <w:tcW w:w="1276" w:type="dxa"/>
          </w:tcPr>
          <w:p w14:paraId="5206CB3F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1" w:type="dxa"/>
            <w:vMerge/>
          </w:tcPr>
          <w:p w14:paraId="69B002FB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6F41E2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3F47C0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089FD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CAA5E56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5EF2089F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0641A497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1F53ECC1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14:paraId="71AE6EEB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14:paraId="4BE22029" w14:textId="77777777" w:rsidR="00DA753B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A753B" w:rsidRPr="00611CE8" w14:paraId="73A3FE7C" w14:textId="77777777" w:rsidTr="00DA753B">
        <w:trPr>
          <w:trHeight w:val="305"/>
          <w:tblCellSpacing w:w="5" w:type="nil"/>
        </w:trPr>
        <w:tc>
          <w:tcPr>
            <w:tcW w:w="568" w:type="dxa"/>
          </w:tcPr>
          <w:p w14:paraId="2A80D1DD" w14:textId="77777777" w:rsidR="00DA753B" w:rsidRPr="00611CE8" w:rsidRDefault="00DA753B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AFFE32D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5BB11A9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A151D7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CD8FF5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185E3B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3C811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7EE45B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0B4907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FD86CE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2970F1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DE9ACD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E58EBA" w14:textId="77777777" w:rsidR="00DA753B" w:rsidRPr="00611CE8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A150C3" w14:textId="77777777" w:rsidR="00DA753B" w:rsidRDefault="00DA753B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753B" w:rsidRPr="00611CE8" w14:paraId="19E3D148" w14:textId="77777777" w:rsidTr="00DA753B">
        <w:trPr>
          <w:trHeight w:val="320"/>
          <w:tblCellSpacing w:w="5" w:type="nil"/>
        </w:trPr>
        <w:tc>
          <w:tcPr>
            <w:tcW w:w="568" w:type="dxa"/>
            <w:vMerge w:val="restart"/>
          </w:tcPr>
          <w:p w14:paraId="7566DD58" w14:textId="77777777" w:rsidR="00DA753B" w:rsidRPr="00611CE8" w:rsidRDefault="00DA753B" w:rsidP="000A09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</w:tcPr>
          <w:p w14:paraId="06467461" w14:textId="77777777" w:rsidR="00DA753B" w:rsidRPr="00611CE8" w:rsidRDefault="00DA753B" w:rsidP="000A097C">
            <w:pPr>
              <w:pStyle w:val="ConsPlusCell"/>
              <w:jc w:val="both"/>
            </w:pPr>
            <w:r w:rsidRPr="00611CE8"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1417" w:type="dxa"/>
            <w:vMerge w:val="restart"/>
          </w:tcPr>
          <w:p w14:paraId="57EB6702" w14:textId="77777777" w:rsidR="00DA753B" w:rsidRPr="00611CE8" w:rsidRDefault="005A45B0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276" w:type="dxa"/>
            <w:vMerge w:val="restart"/>
          </w:tcPr>
          <w:p w14:paraId="7CDB9349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EAE5660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346848" w14:textId="77777777" w:rsidR="00DA753B" w:rsidRPr="00611CE8" w:rsidRDefault="00DA753B" w:rsidP="000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2916FF7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0814075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992874A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55D2A55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22DB50D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E879A14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32EA964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bottom w:val="nil"/>
            </w:tcBorders>
          </w:tcPr>
          <w:p w14:paraId="302516AE" w14:textId="77777777" w:rsidR="00DA753B" w:rsidRPr="00611CE8" w:rsidRDefault="00DA753B" w:rsidP="00DA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DA753B" w:rsidRPr="00611CE8" w14:paraId="5E226A31" w14:textId="77777777" w:rsidTr="00DA753B">
        <w:trPr>
          <w:trHeight w:val="320"/>
          <w:tblCellSpacing w:w="5" w:type="nil"/>
        </w:trPr>
        <w:tc>
          <w:tcPr>
            <w:tcW w:w="568" w:type="dxa"/>
            <w:vMerge/>
          </w:tcPr>
          <w:p w14:paraId="53E066E2" w14:textId="77777777" w:rsidR="00DA753B" w:rsidRPr="00611CE8" w:rsidRDefault="00DA753B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D7E0FD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DF318A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7C36A1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6F487A81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9093A9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7D8A58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631248B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53A26A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8AA603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0F6AFA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87C0E7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00392E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9E7CB1" w14:textId="77777777" w:rsidR="00DA753B" w:rsidRPr="00611CE8" w:rsidRDefault="00DA753B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53B" w:rsidRPr="00611CE8" w14:paraId="607A3834" w14:textId="77777777" w:rsidTr="00DA753B">
        <w:trPr>
          <w:trHeight w:val="191"/>
          <w:tblCellSpacing w:w="5" w:type="nil"/>
        </w:trPr>
        <w:tc>
          <w:tcPr>
            <w:tcW w:w="568" w:type="dxa"/>
            <w:vMerge/>
          </w:tcPr>
          <w:p w14:paraId="6950B61C" w14:textId="77777777" w:rsidR="00DA753B" w:rsidRPr="00611CE8" w:rsidRDefault="00DA753B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6747FB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415309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1B347F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4B9B6C5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A553BF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88A985B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803D053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55BBDE5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B90C772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401E4F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D77186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E2AFDB0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2534B3D" w14:textId="77777777" w:rsidR="00DA753B" w:rsidRPr="00611CE8" w:rsidRDefault="00DA753B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3B" w:rsidRPr="00611CE8" w14:paraId="5A183E19" w14:textId="77777777" w:rsidTr="00DA753B">
        <w:trPr>
          <w:trHeight w:val="1018"/>
          <w:tblCellSpacing w:w="5" w:type="nil"/>
        </w:trPr>
        <w:tc>
          <w:tcPr>
            <w:tcW w:w="568" w:type="dxa"/>
          </w:tcPr>
          <w:p w14:paraId="4BCB02F3" w14:textId="77777777" w:rsidR="00DA753B" w:rsidRPr="00611CE8" w:rsidRDefault="00DA753B" w:rsidP="000A09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14:paraId="463CF8DF" w14:textId="77777777" w:rsidR="00DA753B" w:rsidRPr="00611CE8" w:rsidRDefault="00DA753B" w:rsidP="000A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1417" w:type="dxa"/>
          </w:tcPr>
          <w:p w14:paraId="2C245FA0" w14:textId="77777777" w:rsidR="00DA753B" w:rsidRPr="00611CE8" w:rsidRDefault="005A45B0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276" w:type="dxa"/>
          </w:tcPr>
          <w:p w14:paraId="0A754416" w14:textId="77777777" w:rsidR="00DA753B" w:rsidRPr="00611CE8" w:rsidRDefault="00DA753B" w:rsidP="00EF7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C1B3FE" w14:textId="77777777" w:rsidR="00DA753B" w:rsidRPr="00611CE8" w:rsidRDefault="00DA753B" w:rsidP="000A097C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5522F35C" w14:textId="77777777" w:rsidR="00DA753B" w:rsidRPr="00611CE8" w:rsidRDefault="00DA753B" w:rsidP="000A097C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8DEF354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14:paraId="5C29AE5D" w14:textId="77777777" w:rsidR="00DA753B" w:rsidRPr="00611CE8" w:rsidRDefault="00DA753B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14:paraId="4612FF40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14:paraId="61D70F71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278500C" w14:textId="77777777" w:rsidR="00DA753B" w:rsidRDefault="00DA753B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CA3A8B6" w14:textId="77777777" w:rsidR="00DA753B" w:rsidRDefault="00DA753B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1D8C2B7B" w14:textId="77777777" w:rsidR="00DA753B" w:rsidRDefault="00DA753B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256CCD99" w14:textId="77777777" w:rsidR="00DA753B" w:rsidRPr="006F541A" w:rsidRDefault="00DA753B" w:rsidP="00EF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A753B" w:rsidRPr="00611CE8" w14:paraId="7E1A579C" w14:textId="77777777" w:rsidTr="00DA753B">
        <w:trPr>
          <w:trHeight w:val="1018"/>
          <w:tblCellSpacing w:w="5" w:type="nil"/>
        </w:trPr>
        <w:tc>
          <w:tcPr>
            <w:tcW w:w="568" w:type="dxa"/>
          </w:tcPr>
          <w:p w14:paraId="6F1324EA" w14:textId="77777777" w:rsidR="00DA753B" w:rsidRPr="00611CE8" w:rsidRDefault="00DA753B" w:rsidP="00EF7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C7C0B0F" w14:textId="77777777" w:rsidR="00DA753B" w:rsidRPr="00611CE8" w:rsidRDefault="00DA753B" w:rsidP="00EF7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территориальной организации местного             самоуправления на территории Натальинского муниципального образования.</w:t>
            </w:r>
          </w:p>
        </w:tc>
        <w:tc>
          <w:tcPr>
            <w:tcW w:w="1417" w:type="dxa"/>
          </w:tcPr>
          <w:p w14:paraId="4DC12793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618062D" w14:textId="77777777" w:rsidR="00DA753B" w:rsidRPr="00611CE8" w:rsidRDefault="00DA753B" w:rsidP="00EF7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B1A2AB" w14:textId="77777777" w:rsidR="00DA753B" w:rsidRPr="00611CE8" w:rsidRDefault="00DA753B" w:rsidP="00EF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</w:tcPr>
          <w:p w14:paraId="53BA6E69" w14:textId="77777777" w:rsidR="00DA753B" w:rsidRPr="00611CE8" w:rsidRDefault="00DA753B" w:rsidP="00EF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</w:tcPr>
          <w:p w14:paraId="322A8863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4BF1A6E" w14:textId="77777777" w:rsidR="00DA753B" w:rsidRPr="00611CE8" w:rsidRDefault="00DA753B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265A6FB" w14:textId="77777777" w:rsidR="00DA753B" w:rsidRDefault="00DA753B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0C3CDCB" w14:textId="77777777" w:rsidR="00DA753B" w:rsidRDefault="00DA753B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2BA99B9" w14:textId="77777777" w:rsidR="00DA753B" w:rsidRDefault="00DA753B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BA811CB" w14:textId="77777777" w:rsidR="00DA753B" w:rsidRDefault="00DA753B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19BF6C72" w14:textId="77777777" w:rsidR="00DA753B" w:rsidRDefault="00DA753B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5FB000C4" w14:textId="77777777" w:rsidR="00DA753B" w:rsidRPr="00822F3E" w:rsidRDefault="00DA753B" w:rsidP="00EF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3"/>
    </w:tbl>
    <w:p w14:paraId="539FF7E7" w14:textId="77777777" w:rsidR="008D582E" w:rsidRDefault="008D582E" w:rsidP="008D582E">
      <w:r>
        <w:br w:type="page"/>
      </w:r>
    </w:p>
    <w:p w14:paraId="3AF6390D" w14:textId="77777777"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финансовых ресурсов,</w:t>
      </w:r>
    </w:p>
    <w:p w14:paraId="12F7834A" w14:textId="77777777"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>необходимых для реализации мероприятий программы</w:t>
      </w:r>
    </w:p>
    <w:p w14:paraId="3C746003" w14:textId="77777777" w:rsidR="008D582E" w:rsidRPr="00604552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0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045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119"/>
        <w:gridCol w:w="3544"/>
        <w:gridCol w:w="2834"/>
      </w:tblGrid>
      <w:tr w:rsidR="008D582E" w:rsidRPr="00604552" w14:paraId="5FA1C773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A6C" w14:textId="77777777" w:rsidR="008D582E" w:rsidRPr="00604552" w:rsidRDefault="00417A8B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2E" w:rsidRPr="006045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программа (подпрограммы)</w:t>
            </w:r>
            <w:hyperlink w:anchor="Par457" w:history="1">
              <w:r w:rsidR="008D582E" w:rsidRPr="0060455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813" w14:textId="77777777"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hyperlink w:anchor="Par458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EBF" w14:textId="77777777"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  <w:hyperlink w:anchor="Par459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A2A" w14:textId="77777777"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604552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ресурсов, необходимых для реализации мероприятия, в том числе по годам</w:t>
            </w:r>
            <w:hyperlink w:anchor="Par460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DC" w14:textId="77777777"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hyperlink w:anchor="Par461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*****</w:t>
              </w:r>
            </w:hyperlink>
          </w:p>
        </w:tc>
      </w:tr>
      <w:tr w:rsidR="008D582E" w:rsidRPr="009169E8" w14:paraId="21BE2C38" w14:textId="77777777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556" w14:textId="77777777" w:rsidR="008D582E" w:rsidRPr="00627D48" w:rsidRDefault="008D582E" w:rsidP="0067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и сопровождение автоматизированных информационных систем формирования и исполнения местных бюджетов, похозяйственного учета,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нотариальных действий,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ведения учета муниципального имущества, электронного документооборота и делопроизводства, комплекса программного обеспечения 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-Смета», бухгалтерская справочная система «Система Главбух»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6EC" w14:textId="77777777"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E0A" w14:textId="77777777"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>«ГРАНТ-Смета» -15</w:t>
            </w:r>
            <w:r w:rsidR="005A4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руб.,  </w:t>
            </w:r>
          </w:p>
          <w:p w14:paraId="71CD4B75" w14:textId="77777777"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>«Эконом-эксперт» - 59,5 тыс. руб.</w:t>
            </w:r>
          </w:p>
          <w:p w14:paraId="6BD4C202" w14:textId="77777777"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C654" w14:textId="77777777"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6B3E" w14:textId="77777777" w:rsidR="008D582E" w:rsidRPr="00587FF5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47D" w14:textId="77777777" w:rsidR="00417A8B" w:rsidRPr="00A00256" w:rsidRDefault="00417A8B" w:rsidP="0041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Всего: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A00256" w:rsidRPr="00A00256">
              <w:rPr>
                <w:rFonts w:ascii="Times New Roman" w:hAnsi="Times New Roman" w:cs="Times New Roman"/>
              </w:rPr>
              <w:t>1339,6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0857F685" w14:textId="77777777" w:rsidR="00417A8B" w:rsidRPr="00A00256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2020г. –</w:t>
            </w:r>
            <w:r w:rsidRPr="00A00256">
              <w:rPr>
                <w:rFonts w:ascii="Times New Roman" w:hAnsi="Times New Roman" w:cs="Times New Roman"/>
              </w:rPr>
              <w:tab/>
              <w:t>97,5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1990E41" w14:textId="77777777" w:rsidR="00417A8B" w:rsidRPr="00A00256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2021г. –</w:t>
            </w:r>
            <w:r w:rsidRPr="00A00256">
              <w:rPr>
                <w:rFonts w:ascii="Times New Roman" w:hAnsi="Times New Roman" w:cs="Times New Roman"/>
              </w:rPr>
              <w:tab/>
              <w:t>177,1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7C4A775" w14:textId="77777777" w:rsidR="00417A8B" w:rsidRPr="00A00256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2022г. –</w:t>
            </w:r>
            <w:r w:rsidRPr="00A00256">
              <w:rPr>
                <w:rFonts w:ascii="Times New Roman" w:hAnsi="Times New Roman" w:cs="Times New Roman"/>
              </w:rPr>
              <w:tab/>
              <w:t>107,6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E591729" w14:textId="77777777" w:rsidR="001123BB" w:rsidRPr="00A00256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2023г.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F461CA" w:rsidRPr="00A00256">
              <w:rPr>
                <w:rFonts w:ascii="Times New Roman" w:hAnsi="Times New Roman" w:cs="Times New Roman"/>
              </w:rPr>
              <w:t>304,9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ADA49B3" w14:textId="77777777" w:rsidR="00417A8B" w:rsidRPr="00A00256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2024г.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CB3C03" w:rsidRPr="00A00256">
              <w:rPr>
                <w:rFonts w:ascii="Times New Roman" w:hAnsi="Times New Roman" w:cs="Times New Roman"/>
              </w:rPr>
              <w:t>217,5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34A2EA6" w14:textId="77777777" w:rsidR="008D582E" w:rsidRPr="00A00256" w:rsidRDefault="00417A8B" w:rsidP="00CB3C03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2025г.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CB3C03" w:rsidRPr="00A00256">
              <w:rPr>
                <w:rFonts w:ascii="Times New Roman" w:hAnsi="Times New Roman" w:cs="Times New Roman"/>
              </w:rPr>
              <w:t>217,5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FEC48E2" w14:textId="77777777" w:rsidR="00524678" w:rsidRPr="006040A9" w:rsidRDefault="00524678" w:rsidP="00CB3C03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2026г. - 217,5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0E1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4147FF55" w14:textId="77777777" w:rsidTr="00F9013B">
        <w:trPr>
          <w:trHeight w:val="27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A13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A8D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048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AED" w14:textId="77777777" w:rsidR="00F9013B" w:rsidRPr="00F9013B" w:rsidRDefault="00F9013B" w:rsidP="00F901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Всего:</w:t>
            </w:r>
            <w:r w:rsidRPr="00F9013B">
              <w:rPr>
                <w:rFonts w:ascii="Times New Roman" w:hAnsi="Times New Roman" w:cs="Times New Roman"/>
              </w:rPr>
              <w:tab/>
              <w:t>26,0 тыс. руб.</w:t>
            </w:r>
          </w:p>
          <w:p w14:paraId="4A5AD7CF" w14:textId="77777777"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2020г.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1A160581" w14:textId="77777777"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2021г. –</w:t>
            </w:r>
            <w:r w:rsidRPr="00F9013B">
              <w:rPr>
                <w:rFonts w:ascii="Times New Roman" w:hAnsi="Times New Roman" w:cs="Times New Roman"/>
              </w:rPr>
              <w:tab/>
              <w:t>26,0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59DDEF84" w14:textId="77777777"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2022г.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323A89FF" w14:textId="77777777"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2023г.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0ACCDCD3" w14:textId="77777777"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2024г.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70402E51" w14:textId="77777777" w:rsidR="008D582E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2025г.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14:paraId="693DC4F2" w14:textId="77777777" w:rsidR="00524678" w:rsidRPr="00F9013B" w:rsidRDefault="00524678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AEF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174D8842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5AE" w14:textId="77777777" w:rsidR="008D582E" w:rsidRPr="00627D48" w:rsidRDefault="008D582E" w:rsidP="00F8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сопровождение работы серверного оборудования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компьютерной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780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88B" w14:textId="77777777" w:rsidR="0011340A" w:rsidRPr="0011340A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CD44AE" w14:textId="77777777" w:rsidR="0011340A" w:rsidRPr="0011340A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 xml:space="preserve">Техническое обслуживание – </w:t>
            </w:r>
            <w:r w:rsidR="00EE4AB1">
              <w:rPr>
                <w:rFonts w:ascii="Times New Roman" w:hAnsi="Times New Roman" w:cs="Times New Roman"/>
              </w:rPr>
              <w:t>267,5</w:t>
            </w:r>
            <w:r w:rsidR="00EE4AB1" w:rsidRPr="00EE4AB1">
              <w:rPr>
                <w:rFonts w:ascii="Times New Roman" w:hAnsi="Times New Roman" w:cs="Times New Roman"/>
              </w:rPr>
              <w:t xml:space="preserve"> тыс.руб.</w:t>
            </w:r>
          </w:p>
          <w:p w14:paraId="31D0AE8A" w14:textId="77777777" w:rsidR="008D582E" w:rsidRPr="00574EAE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 xml:space="preserve">Приобретение техники – </w:t>
            </w:r>
            <w:r w:rsidR="00EE4AB1">
              <w:rPr>
                <w:rFonts w:ascii="Times New Roman" w:hAnsi="Times New Roman" w:cs="Times New Roman"/>
              </w:rPr>
              <w:t>217,5</w:t>
            </w:r>
            <w:r w:rsidRPr="0011340A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A1E" w14:textId="77777777" w:rsidR="0011340A" w:rsidRPr="00A00256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Всего: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FA03FD" w:rsidRPr="00A00256">
              <w:rPr>
                <w:rFonts w:ascii="Times New Roman" w:hAnsi="Times New Roman" w:cs="Times New Roman"/>
              </w:rPr>
              <w:t>2456,</w:t>
            </w:r>
            <w:r w:rsidR="00A00256" w:rsidRPr="00A00256">
              <w:rPr>
                <w:rFonts w:ascii="Times New Roman" w:hAnsi="Times New Roman" w:cs="Times New Roman"/>
              </w:rPr>
              <w:t>6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CBF0D66" w14:textId="77777777" w:rsidR="0011340A" w:rsidRPr="00A00256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2020г. –</w:t>
            </w:r>
            <w:r w:rsidRPr="00A00256">
              <w:rPr>
                <w:rFonts w:ascii="Times New Roman" w:hAnsi="Times New Roman" w:cs="Times New Roman"/>
              </w:rPr>
              <w:tab/>
              <w:t>132,4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871ED59" w14:textId="77777777" w:rsidR="0011340A" w:rsidRPr="00A00256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2021г. –</w:t>
            </w:r>
            <w:r w:rsidRPr="00A00256">
              <w:rPr>
                <w:rFonts w:ascii="Times New Roman" w:hAnsi="Times New Roman" w:cs="Times New Roman"/>
              </w:rPr>
              <w:tab/>
              <w:t>280,6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5AB73BB" w14:textId="77777777" w:rsidR="0011340A" w:rsidRPr="00A00256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2022г. –</w:t>
            </w:r>
            <w:r w:rsidRPr="00A00256">
              <w:rPr>
                <w:rFonts w:ascii="Times New Roman" w:hAnsi="Times New Roman" w:cs="Times New Roman"/>
              </w:rPr>
              <w:tab/>
              <w:t>562,2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D83A546" w14:textId="77777777" w:rsidR="0011340A" w:rsidRPr="00A00256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2023г.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A00256" w:rsidRPr="00A00256">
              <w:rPr>
                <w:rFonts w:ascii="Times New Roman" w:hAnsi="Times New Roman" w:cs="Times New Roman"/>
              </w:rPr>
              <w:t>261,4</w:t>
            </w:r>
            <w:r w:rsidRPr="00A00256">
              <w:rPr>
                <w:rFonts w:ascii="Times New Roman" w:hAnsi="Times New Roman" w:cs="Times New Roman"/>
              </w:rPr>
              <w:tab/>
              <w:t>тыс. руб</w:t>
            </w:r>
            <w:r w:rsidR="00A00256" w:rsidRPr="00A00256">
              <w:rPr>
                <w:rFonts w:ascii="Times New Roman" w:hAnsi="Times New Roman" w:cs="Times New Roman"/>
              </w:rPr>
              <w:t>.</w:t>
            </w:r>
          </w:p>
          <w:p w14:paraId="1E684E31" w14:textId="77777777" w:rsidR="0011340A" w:rsidRPr="00A00256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2024г.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D8653E" w:rsidRPr="00A00256">
              <w:rPr>
                <w:rFonts w:ascii="Times New Roman" w:hAnsi="Times New Roman" w:cs="Times New Roman"/>
              </w:rPr>
              <w:t>485,0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28C6686" w14:textId="77777777" w:rsidR="008D582E" w:rsidRPr="00A00256" w:rsidRDefault="0011340A" w:rsidP="009A6F5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2025г.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9A6F5A" w:rsidRPr="00A00256">
              <w:rPr>
                <w:rFonts w:ascii="Times New Roman" w:hAnsi="Times New Roman" w:cs="Times New Roman"/>
              </w:rPr>
              <w:t>367,5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F45E969" w14:textId="77777777" w:rsidR="009A6F5A" w:rsidRPr="001C2004" w:rsidRDefault="009A6F5A" w:rsidP="009A6F5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2026г. – 367,5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CF8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3E6178D8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E5E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лицензионной чистоты используемого органами местного самоуправления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D13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331" w14:textId="77777777"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лицензия -  4.4.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138" w14:textId="77777777" w:rsidR="00B36B42" w:rsidRPr="00B36B42" w:rsidRDefault="00B36B42" w:rsidP="00B36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Всего: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36B42">
              <w:rPr>
                <w:rFonts w:ascii="Times New Roman" w:hAnsi="Times New Roman" w:cs="Times New Roman"/>
              </w:rPr>
              <w:t>тыс. руб.</w:t>
            </w:r>
          </w:p>
          <w:p w14:paraId="76E3F2D4" w14:textId="77777777"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2020г.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21E7A5C7" w14:textId="77777777"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2021г.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4ECF9963" w14:textId="77777777"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2022г.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0D3C397E" w14:textId="77777777"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2023г.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5A765809" w14:textId="77777777"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2024г.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091C3321" w14:textId="77777777" w:rsidR="008D582E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2025г.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14:paraId="19E23502" w14:textId="77777777" w:rsidR="009A6F5A" w:rsidRPr="001C2004" w:rsidRDefault="009A6F5A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429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7317437D" w14:textId="77777777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90A" w14:textId="77777777" w:rsidR="008D582E" w:rsidRPr="00627D48" w:rsidRDefault="008D582E" w:rsidP="007D74B2">
            <w:pPr>
              <w:spacing w:after="0" w:line="240" w:lineRule="auto"/>
              <w:ind w:right="-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законодательства,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4EB" w14:textId="77777777"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E82" w14:textId="77777777"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17A" w14:textId="77777777" w:rsidR="00FD6FE9" w:rsidRPr="00FD6FE9" w:rsidRDefault="00FD6FE9" w:rsidP="00FD6FE9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7CB18D66" w14:textId="77777777"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28A7837" w14:textId="77777777"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532C10D" w14:textId="77777777"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724FF38" w14:textId="77777777"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15FC59D" w14:textId="77777777"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22CC956" w14:textId="77777777" w:rsidR="008D582E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B34D604" w14:textId="77777777" w:rsidR="009A6F5A" w:rsidRDefault="009A6F5A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A5D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1EBF3EC3" w14:textId="77777777" w:rsidTr="00A00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D37" w14:textId="77777777" w:rsidR="00675706" w:rsidRPr="00E45783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783">
              <w:rPr>
                <w:rFonts w:ascii="Times New Roman" w:hAnsi="Times New Roman" w:cs="Times New Roman"/>
                <w:sz w:val="24"/>
                <w:szCs w:val="24"/>
              </w:rPr>
              <w:t>ониторинг и анализ практики применения администрацией антимонопольного законодательства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18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AE3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BF5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55A56982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5CD8275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812A15C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DC544F9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3F3FCB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232E6DA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5CF0207" w14:textId="77777777" w:rsidR="00C25818" w:rsidRDefault="00C25818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F4D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1D781859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4C0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Размещение сведений о проводимых конкурсах, о прохождении муниципальной службы, о противодействии коррупции на официальном сайте натальино.рф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F48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C94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110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61662E99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281690FB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4C4A82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773B823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D6BD3A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2CA2BB2E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9F39891" w14:textId="77777777" w:rsidR="00C25818" w:rsidRDefault="00C25818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01C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6583FC4A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E53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процедур по формированию кадрового состава в органах местного самоуправления с применением инструментов отбора претендентов на замещение вакантных должностей (конкурсы, тестирование, анкетирование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E47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F24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E82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60A3505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44D0B04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AAC7F4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69AC28B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A2637D9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7394224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AAB55C3" w14:textId="77777777" w:rsidR="00C25818" w:rsidRDefault="00C25818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F41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308F5564" w14:textId="77777777" w:rsidTr="00DA1D5A">
        <w:trPr>
          <w:trHeight w:val="19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E42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89E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98C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2AA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6B9F6D13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E28706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06C2A74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0A58F96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A825977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5AEFA42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24C36928" w14:textId="77777777" w:rsidR="00C25818" w:rsidRDefault="00C25818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54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34AC65F9" w14:textId="77777777" w:rsidTr="00DA1D5A">
        <w:trPr>
          <w:trHeight w:val="193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A22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Дня дублера в органах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4CB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3A9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43B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53E7A37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8770BFB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A1390C7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2BA5C7AF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1EA508E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521121A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0C06A54" w14:textId="77777777" w:rsidR="00F555FC" w:rsidRDefault="00F555FC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E29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4D7B1B63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B72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стажировки студентов профильных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ВУЗов в органах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405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B54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490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23D77A5B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C7DBA3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lastRenderedPageBreak/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E5DC2EC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E0BA3A4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F917E20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3BA090A1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9D945D6" w14:textId="77777777" w:rsidR="00F555FC" w:rsidRDefault="00F555FC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1F3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39B18774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314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F22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662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154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0D0C6AA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30645B5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50FF35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FF6297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1A0A4AD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ADA4568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32A58857" w14:textId="77777777" w:rsidR="00F555FC" w:rsidRDefault="00F555FC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81E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2F4857F3" w14:textId="77777777" w:rsidTr="0067570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B97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084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791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7AF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0E035E88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324E4599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FD0CF47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08ACC8B0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79BBF02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5CFB9CF8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3BC1CFDA" w14:textId="77777777" w:rsidR="00F555FC" w:rsidRDefault="00F555FC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E68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6D9DFDCF" w14:textId="77777777" w:rsidTr="00DA1D5A">
        <w:trPr>
          <w:trHeight w:val="305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9A7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учреждениях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D03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69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863" w14:textId="77777777"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14:paraId="2CB41E41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14F9779C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16E66E6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436E6D7B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7E6ADF0C" w14:textId="77777777"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64FBC79E" w14:textId="77777777"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14:paraId="2A25E6C5" w14:textId="77777777" w:rsidR="00F555FC" w:rsidRDefault="00F555FC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C66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689154B5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659" w14:textId="77777777" w:rsidR="008D582E" w:rsidRPr="00627D48" w:rsidRDefault="008D582E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Освещение деятельности органов МСУ (публикации в СМИ, выпуск печатных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информации о наличии вакансий в 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00C0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F96" w14:textId="77777777" w:rsidR="008D582E" w:rsidRPr="00701DFA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01DFA">
              <w:rPr>
                <w:rFonts w:ascii="Times New Roman" w:hAnsi="Times New Roman" w:cs="Times New Roman"/>
              </w:rPr>
              <w:t xml:space="preserve"> руб. 1 кв.см. </w:t>
            </w:r>
            <w:r>
              <w:rPr>
                <w:rFonts w:ascii="Times New Roman" w:hAnsi="Times New Roman" w:cs="Times New Roman"/>
              </w:rPr>
              <w:t>х 882,3 кв.см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E74" w14:textId="77777777" w:rsidR="00675706" w:rsidRPr="00A00256" w:rsidRDefault="00675706" w:rsidP="00675706">
            <w:pPr>
              <w:tabs>
                <w:tab w:val="left" w:pos="775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Всего: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FA03FD" w:rsidRPr="00A00256">
              <w:rPr>
                <w:rFonts w:ascii="Times New Roman" w:hAnsi="Times New Roman" w:cs="Times New Roman"/>
              </w:rPr>
              <w:t>104</w:t>
            </w:r>
            <w:r w:rsidRPr="00A00256">
              <w:rPr>
                <w:rFonts w:ascii="Times New Roman" w:hAnsi="Times New Roman" w:cs="Times New Roman"/>
              </w:rPr>
              <w:t>,0  тыс. руб.</w:t>
            </w:r>
          </w:p>
          <w:p w14:paraId="3BD0B47D" w14:textId="77777777" w:rsidR="00675706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2020г. –</w:t>
            </w:r>
            <w:r w:rsidRPr="00A00256">
              <w:rPr>
                <w:rFonts w:ascii="Times New Roman" w:hAnsi="Times New Roman" w:cs="Times New Roman"/>
              </w:rPr>
              <w:tab/>
              <w:t>40,6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0A8EC10" w14:textId="77777777" w:rsidR="00675706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2021г. –</w:t>
            </w:r>
            <w:r w:rsidRPr="00A00256">
              <w:rPr>
                <w:rFonts w:ascii="Times New Roman" w:hAnsi="Times New Roman" w:cs="Times New Roman"/>
              </w:rPr>
              <w:tab/>
              <w:t>6,1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B74F4AE" w14:textId="77777777" w:rsidR="00675706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lastRenderedPageBreak/>
              <w:t>2022г. –</w:t>
            </w:r>
            <w:r w:rsidRPr="00A00256">
              <w:rPr>
                <w:rFonts w:ascii="Times New Roman" w:hAnsi="Times New Roman" w:cs="Times New Roman"/>
              </w:rPr>
              <w:tab/>
              <w:t>4,3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0DBB35E" w14:textId="77777777" w:rsidR="00675706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2023г. –</w:t>
            </w:r>
            <w:r w:rsidRPr="00A00256">
              <w:rPr>
                <w:rFonts w:ascii="Times New Roman" w:hAnsi="Times New Roman" w:cs="Times New Roman"/>
              </w:rPr>
              <w:tab/>
            </w:r>
            <w:r w:rsidR="00FA03FD" w:rsidRPr="00A00256">
              <w:rPr>
                <w:rFonts w:ascii="Times New Roman" w:hAnsi="Times New Roman" w:cs="Times New Roman"/>
              </w:rPr>
              <w:t>8,0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77CF63E" w14:textId="77777777" w:rsidR="00675706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2024г. –</w:t>
            </w:r>
            <w:r w:rsidRPr="00A00256">
              <w:rPr>
                <w:rFonts w:ascii="Times New Roman" w:hAnsi="Times New Roman" w:cs="Times New Roman"/>
              </w:rPr>
              <w:tab/>
              <w:t>15,0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FFF5AE0" w14:textId="77777777" w:rsidR="008D582E" w:rsidRPr="00A0025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256">
              <w:rPr>
                <w:rFonts w:ascii="Times New Roman" w:hAnsi="Times New Roman" w:cs="Times New Roman"/>
              </w:rPr>
              <w:t>2025г. –</w:t>
            </w:r>
            <w:r w:rsidRPr="00A00256">
              <w:rPr>
                <w:rFonts w:ascii="Times New Roman" w:hAnsi="Times New Roman" w:cs="Times New Roman"/>
              </w:rPr>
              <w:tab/>
              <w:t>15,0</w:t>
            </w:r>
            <w:r w:rsidRPr="00A0025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24E1F9C" w14:textId="77777777" w:rsidR="00FA03FD" w:rsidRPr="009169E8" w:rsidRDefault="00FA03FD" w:rsidP="00FA03FD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256">
              <w:rPr>
                <w:rFonts w:ascii="Times New Roman" w:hAnsi="Times New Roman" w:cs="Times New Roman"/>
              </w:rPr>
              <w:t>2026г. –</w:t>
            </w:r>
            <w:r w:rsidR="00A00256" w:rsidRPr="00675706">
              <w:rPr>
                <w:rFonts w:ascii="Times New Roman" w:hAnsi="Times New Roman" w:cs="Times New Roman"/>
              </w:rPr>
              <w:tab/>
            </w:r>
            <w:r w:rsidRPr="00A00256">
              <w:rPr>
                <w:rFonts w:ascii="Times New Roman" w:hAnsi="Times New Roman" w:cs="Times New Roman"/>
              </w:rPr>
              <w:t>15,0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484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14:paraId="733ADC8C" w14:textId="77777777" w:rsidTr="00A0025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BE8" w14:textId="77777777" w:rsidR="008D582E" w:rsidRPr="00491726" w:rsidRDefault="008D582E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переподготовки и повышения квалификации руководителей 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930" w14:textId="77777777"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255" w14:textId="77777777"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D464C" w14:textId="77777777"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t>тыс. руб. /кол-во обучаемых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F59" w14:textId="77777777" w:rsidR="00675706" w:rsidRP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12,1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75706">
              <w:rPr>
                <w:rFonts w:ascii="Times New Roman" w:hAnsi="Times New Roman" w:cs="Times New Roman"/>
              </w:rPr>
              <w:t>тыс. руб.</w:t>
            </w:r>
          </w:p>
          <w:p w14:paraId="0CB9A5BA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6,6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917937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5,5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881B76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3654BC6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018B99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F953E82" w14:textId="77777777" w:rsidR="008D582E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B8BDAD7" w14:textId="77777777" w:rsidR="00B955CF" w:rsidRPr="00625C2C" w:rsidRDefault="00B955CF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2026г. –</w:t>
            </w:r>
            <w:r w:rsidR="00A00256" w:rsidRPr="0067570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D3D" w14:textId="77777777"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82E" w:rsidRPr="009169E8" w14:paraId="681B9C77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A53" w14:textId="77777777" w:rsidR="008D582E" w:rsidRPr="00AF0A65" w:rsidRDefault="008D582E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0A65">
              <w:rPr>
                <w:rFonts w:ascii="Times New Roman" w:hAnsi="Times New Roman" w:cs="Times New Roman"/>
              </w:rPr>
              <w:t>Организация и проведение обучения  членов   кандидатов в члены территориального общественного самоуправления на территории Натальинского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88C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6E5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DFA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701DFA">
              <w:rPr>
                <w:rFonts w:ascii="Times New Roman" w:hAnsi="Times New Roman" w:cs="Times New Roman"/>
              </w:rPr>
              <w:t xml:space="preserve"> /кол-во обучаемых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656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8A0AE3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7490817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7C84175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883FCF1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A8BA8C8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AD6C477" w14:textId="77777777" w:rsidR="008D582E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C3BF1D5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</w:t>
            </w:r>
            <w:r w:rsidR="00A00256" w:rsidRPr="0067570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1BD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0BD76608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2E7" w14:textId="77777777" w:rsidR="00675706" w:rsidRPr="005479D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Самостоятельное решение ТОС вопросов местного значения (благоустройство территории, установка детских площадок)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17" w14:textId="77777777" w:rsidR="00675706" w:rsidRPr="005479D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14:paraId="6A7BE13C" w14:textId="77777777" w:rsidR="00675706" w:rsidRPr="005479D6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36F" w14:textId="77777777" w:rsidR="00675706" w:rsidRPr="005479D6" w:rsidRDefault="00675706" w:rsidP="00675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DBC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60A98E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F993E1E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4F1016E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CD0AE9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0CC73B6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23E1EF4" w14:textId="77777777" w:rsidR="00675706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4365640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</w:t>
            </w:r>
            <w:r w:rsidR="00A00256" w:rsidRPr="0067570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666" w14:textId="77777777" w:rsidR="00675706" w:rsidRPr="00B34AF1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582E" w:rsidRPr="009169E8" w14:paraId="335C2EB1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9D" w14:textId="77777777" w:rsidR="008D582E" w:rsidRDefault="008D582E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гражданских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787" w14:textId="77777777"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14:paraId="4C1AEAAC" w14:textId="77777777"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03A" w14:textId="77777777" w:rsidR="008D582E" w:rsidRPr="00E022A4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хозтоваров на основании заявок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F71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Всего:</w:t>
            </w:r>
            <w:r w:rsidRPr="00DA1D5A">
              <w:rPr>
                <w:rFonts w:ascii="Times New Roman" w:hAnsi="Times New Roman" w:cs="Times New Roman"/>
              </w:rPr>
              <w:tab/>
            </w:r>
            <w:r w:rsidR="004276C8" w:rsidRPr="00DA1D5A">
              <w:rPr>
                <w:rFonts w:ascii="Times New Roman" w:hAnsi="Times New Roman" w:cs="Times New Roman"/>
              </w:rPr>
              <w:t>792,3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3A15B21B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2020г. –</w:t>
            </w:r>
            <w:r w:rsidRPr="00DA1D5A">
              <w:rPr>
                <w:rFonts w:ascii="Times New Roman" w:hAnsi="Times New Roman" w:cs="Times New Roman"/>
              </w:rPr>
              <w:tab/>
              <w:t>91,3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6D5E798B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2021г. –</w:t>
            </w:r>
            <w:r w:rsidRPr="00DA1D5A">
              <w:rPr>
                <w:rFonts w:ascii="Times New Roman" w:hAnsi="Times New Roman" w:cs="Times New Roman"/>
              </w:rPr>
              <w:tab/>
              <w:t>90,3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5C69AB20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2022г. –</w:t>
            </w:r>
            <w:r w:rsidRPr="00DA1D5A">
              <w:rPr>
                <w:rFonts w:ascii="Times New Roman" w:hAnsi="Times New Roman" w:cs="Times New Roman"/>
              </w:rPr>
              <w:tab/>
              <w:t>170,1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5CD6DE8A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2023г. –</w:t>
            </w:r>
            <w:r w:rsidRPr="00DA1D5A">
              <w:rPr>
                <w:rFonts w:ascii="Times New Roman" w:hAnsi="Times New Roman" w:cs="Times New Roman"/>
              </w:rPr>
              <w:tab/>
            </w:r>
            <w:r w:rsidR="004276C8" w:rsidRPr="00DA1D5A">
              <w:rPr>
                <w:rFonts w:ascii="Times New Roman" w:hAnsi="Times New Roman" w:cs="Times New Roman"/>
              </w:rPr>
              <w:t>123,2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3A242DE6" w14:textId="77777777" w:rsidR="00675706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2024г. –</w:t>
            </w:r>
            <w:r w:rsidRPr="00DA1D5A">
              <w:rPr>
                <w:rFonts w:ascii="Times New Roman" w:hAnsi="Times New Roman" w:cs="Times New Roman"/>
              </w:rPr>
              <w:tab/>
            </w:r>
            <w:r w:rsidR="004276C8" w:rsidRPr="00DA1D5A">
              <w:rPr>
                <w:rFonts w:ascii="Times New Roman" w:hAnsi="Times New Roman" w:cs="Times New Roman"/>
              </w:rPr>
              <w:t>105,8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19019B43" w14:textId="77777777" w:rsidR="008D582E" w:rsidRPr="00DA1D5A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2025г. –</w:t>
            </w:r>
            <w:r w:rsidRPr="00DA1D5A">
              <w:rPr>
                <w:rFonts w:ascii="Times New Roman" w:hAnsi="Times New Roman" w:cs="Times New Roman"/>
              </w:rPr>
              <w:tab/>
            </w:r>
            <w:r w:rsidR="004276C8" w:rsidRPr="00DA1D5A">
              <w:rPr>
                <w:rFonts w:ascii="Times New Roman" w:hAnsi="Times New Roman" w:cs="Times New Roman"/>
              </w:rPr>
              <w:t>105,8</w:t>
            </w:r>
            <w:r w:rsidRPr="00DA1D5A">
              <w:rPr>
                <w:rFonts w:ascii="Times New Roman" w:hAnsi="Times New Roman" w:cs="Times New Roman"/>
              </w:rPr>
              <w:tab/>
              <w:t>тыс. руб.</w:t>
            </w:r>
          </w:p>
          <w:p w14:paraId="6DAE107C" w14:textId="77777777" w:rsidR="00B955CF" w:rsidRDefault="00B955CF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D5A">
              <w:rPr>
                <w:rFonts w:ascii="Times New Roman" w:hAnsi="Times New Roman" w:cs="Times New Roman"/>
              </w:rPr>
              <w:t>2026г. –</w:t>
            </w:r>
            <w:r w:rsidR="004276C8" w:rsidRPr="00DA1D5A">
              <w:rPr>
                <w:rFonts w:ascii="Times New Roman" w:hAnsi="Times New Roman" w:cs="Times New Roman"/>
              </w:rPr>
              <w:tab/>
              <w:t>105,8</w:t>
            </w:r>
            <w:r w:rsidRPr="00DA1D5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943" w14:textId="77777777"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11EF1133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D7C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Гранты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F4D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D2F" w14:textId="77777777"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10</w:t>
            </w:r>
            <w:r w:rsidRPr="001C20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Pr="001C20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78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05588DF8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14B1F7D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A03C153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D1C487E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116049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4BA96E0" w14:textId="77777777" w:rsidR="00675706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53B0BFB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8B9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072BD3C9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9A7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активных членов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105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CE2" w14:textId="77777777"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человек - </w:t>
            </w:r>
            <w:r w:rsidR="00B955CF">
              <w:rPr>
                <w:rFonts w:ascii="Times New Roman" w:hAnsi="Times New Roman" w:cs="Times New Roman"/>
              </w:rPr>
              <w:t>5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932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7BB746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D6D0721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AB75EEB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7C146B9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6CC2E98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0C8563A5" w14:textId="77777777" w:rsidR="00675706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44C59A0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12B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74F3FDE5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C3C" w14:textId="77777777" w:rsidR="00675706" w:rsidRDefault="00675706" w:rsidP="0067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5B3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DF1" w14:textId="77777777"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– 5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F31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7ACB012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26EB7124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1603A4F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53A9C66F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32E7315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801AF8B" w14:textId="77777777" w:rsidR="00675706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3B822D8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68D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14:paraId="2C0AA823" w14:textId="77777777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FC1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печатной продукции, почтовые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8CE" w14:textId="77777777"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A93" w14:textId="77777777"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4AD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29777F5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37E1EB2A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71077928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6BFD7A3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48C05577" w14:textId="77777777"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159B9A7D" w14:textId="77777777" w:rsidR="00675706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14:paraId="0D82623D" w14:textId="77777777" w:rsidR="00B955CF" w:rsidRPr="009169E8" w:rsidRDefault="00B955CF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2026г. – 0,0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3CF" w14:textId="77777777"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11BAF" w14:textId="77777777" w:rsidR="008F0D64" w:rsidRDefault="008D582E" w:rsidP="00604552">
      <w:pPr>
        <w:widowControl w:val="0"/>
        <w:tabs>
          <w:tab w:val="left" w:pos="1350"/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9EFE1A9" w14:textId="77777777" w:rsidR="00604552" w:rsidRPr="0092640C" w:rsidRDefault="008D582E" w:rsidP="0060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14:paraId="32B10F79" w14:textId="77777777" w:rsidR="008D582E" w:rsidRPr="0092640C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9264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9264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AB4F2D" w:rsidRPr="00DC6786" w14:paraId="59C64773" w14:textId="77777777" w:rsidTr="00E279C9">
        <w:trPr>
          <w:trHeight w:val="30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DAB7131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52255A5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13C638C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4C3CC13" w14:textId="77777777" w:rsidR="007353FF" w:rsidRPr="00DC6786" w:rsidRDefault="007353FF" w:rsidP="00E279C9">
            <w:pPr>
              <w:tabs>
                <w:tab w:val="left" w:pos="600"/>
              </w:tabs>
              <w:spacing w:after="0" w:line="240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14:paraId="3678C30E" w14:textId="77777777" w:rsidR="007353FF" w:rsidRPr="00DC6786" w:rsidRDefault="007353FF" w:rsidP="00E279C9">
            <w:pPr>
              <w:tabs>
                <w:tab w:val="left" w:pos="600"/>
              </w:tabs>
              <w:spacing w:after="0" w:line="240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</w:p>
          <w:p w14:paraId="51DFB4DF" w14:textId="77777777" w:rsidR="007353FF" w:rsidRPr="00DC6786" w:rsidRDefault="007353FF" w:rsidP="00E279C9">
            <w:pPr>
              <w:tabs>
                <w:tab w:val="left" w:pos="600"/>
              </w:tabs>
              <w:spacing w:after="0" w:line="240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</w:t>
            </w:r>
          </w:p>
          <w:p w14:paraId="0E2A9F1D" w14:textId="77777777" w:rsidR="007353FF" w:rsidRPr="00DC6786" w:rsidRDefault="007353FF" w:rsidP="00E279C9">
            <w:pPr>
              <w:tabs>
                <w:tab w:val="left" w:pos="600"/>
              </w:tabs>
              <w:spacing w:after="0" w:line="240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426D5AF" w14:textId="77777777" w:rsidR="007353FF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14:paraId="30E04C41" w14:textId="77777777" w:rsidR="007353FF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</w:t>
            </w:r>
          </w:p>
          <w:p w14:paraId="27DA1D80" w14:textId="77777777" w:rsidR="007353FF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меропри</w:t>
            </w:r>
          </w:p>
          <w:p w14:paraId="75AA80B4" w14:textId="77777777" w:rsidR="007353FF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 в текущем финансовом году </w:t>
            </w:r>
          </w:p>
          <w:p w14:paraId="291864FD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7E71175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  <w:hideMark/>
          </w:tcPr>
          <w:p w14:paraId="66957D48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F433D0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6746152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 мероприятий программы (подпрограммы)</w:t>
            </w:r>
          </w:p>
        </w:tc>
      </w:tr>
      <w:tr w:rsidR="00AB4F2D" w:rsidRPr="00DC6786" w14:paraId="57A466BD" w14:textId="77777777" w:rsidTr="00E279C9">
        <w:trPr>
          <w:trHeight w:val="450"/>
        </w:trPr>
        <w:tc>
          <w:tcPr>
            <w:tcW w:w="709" w:type="dxa"/>
            <w:vMerge/>
            <w:vAlign w:val="center"/>
            <w:hideMark/>
          </w:tcPr>
          <w:p w14:paraId="26AFFD9E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A14D05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14A29D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AF4D29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2FD591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20F3F2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B3D57" w14:textId="77777777" w:rsidR="007353FF" w:rsidRPr="00DC6786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D15CF" w14:textId="77777777" w:rsidR="007353FF" w:rsidRPr="00DC6786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2A92EC" w14:textId="77777777" w:rsidR="007353FF" w:rsidRPr="00DC6786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330B7" w14:textId="77777777" w:rsidR="007353FF" w:rsidRPr="00DC6786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0B32C" w14:textId="77777777" w:rsidR="007353FF" w:rsidRPr="00DC6786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67EE4" w14:textId="77777777" w:rsidR="007353FF" w:rsidRPr="00F15230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850" w:type="dxa"/>
            <w:vAlign w:val="center"/>
          </w:tcPr>
          <w:p w14:paraId="551EDDD9" w14:textId="77777777" w:rsidR="007353FF" w:rsidRPr="00F15230" w:rsidRDefault="007353FF" w:rsidP="00F1523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/>
            <w:vAlign w:val="center"/>
            <w:hideMark/>
          </w:tcPr>
          <w:p w14:paraId="1C31B2C3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A3B004" w14:textId="77777777" w:rsidR="007353FF" w:rsidRPr="00DC6786" w:rsidRDefault="007353FF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2D" w:rsidRPr="00DC6786" w14:paraId="271F799B" w14:textId="77777777" w:rsidTr="00E279C9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14:paraId="59063FF8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D0E8BB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7D2D64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33EE8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0FB36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2118C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A7F3E9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5197F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EFED88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876CA" w14:textId="77777777" w:rsidR="007353FF" w:rsidRPr="00DC6786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71EAF1" w14:textId="77777777" w:rsidR="007353FF" w:rsidRPr="00F15230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EE4EF" w14:textId="77777777" w:rsidR="007353FF" w:rsidRPr="00F15230" w:rsidRDefault="007353FF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64B1864E" w14:textId="77777777" w:rsidR="007353FF" w:rsidRPr="00F15230" w:rsidRDefault="00AB4F2D" w:rsidP="003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A443E" w14:textId="77777777" w:rsidR="007353FF" w:rsidRPr="00F15230" w:rsidRDefault="007353FF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4F2D" w:rsidRPr="00F1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8B333" w14:textId="77777777" w:rsidR="007353FF" w:rsidRPr="00DC6786" w:rsidRDefault="007353FF" w:rsidP="00A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781" w:rsidRPr="00DC6786" w14:paraId="2091B0F8" w14:textId="77777777" w:rsidTr="00E279C9">
        <w:trPr>
          <w:trHeight w:val="36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D88ED1F" w14:textId="77777777" w:rsidR="00921781" w:rsidRPr="00C51324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8FDB8D9" w14:textId="77777777" w:rsidR="00921781" w:rsidRPr="00C51324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A9169B" w14:textId="77777777" w:rsidR="00921781" w:rsidRPr="00C51324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4ED82" w14:textId="77777777" w:rsidR="00921781" w:rsidRPr="00C51324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86CB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717,5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F96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3938,3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11133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277,1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1A064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495,3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FDD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674,1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1623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A2C8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D557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14:paraId="79C52BB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2A279B" w14:textId="77777777" w:rsidR="00921781" w:rsidRPr="00C51324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83E13FE" w14:textId="77777777" w:rsidR="00921781" w:rsidRPr="00C51324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выполнение полномочий органов местного самоуправления</w:t>
            </w:r>
          </w:p>
        </w:tc>
      </w:tr>
      <w:tr w:rsidR="00921781" w:rsidRPr="00DC6786" w14:paraId="3BA3BCFE" w14:textId="77777777" w:rsidTr="00E279C9">
        <w:trPr>
          <w:trHeight w:val="663"/>
        </w:trPr>
        <w:tc>
          <w:tcPr>
            <w:tcW w:w="709" w:type="dxa"/>
            <w:vMerge/>
            <w:vAlign w:val="center"/>
            <w:hideMark/>
          </w:tcPr>
          <w:p w14:paraId="103EEEB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57B28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69922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9C91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43B9F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301D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A97F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7A86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2400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22ED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6BB2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0C61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BDC3F9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B80588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05D0F06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050EAF5" w14:textId="77777777" w:rsidTr="00E279C9">
        <w:trPr>
          <w:trHeight w:val="873"/>
        </w:trPr>
        <w:tc>
          <w:tcPr>
            <w:tcW w:w="709" w:type="dxa"/>
            <w:vMerge/>
            <w:vAlign w:val="center"/>
            <w:hideMark/>
          </w:tcPr>
          <w:p w14:paraId="139635B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49868D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FB61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C612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B7F2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E00B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4E0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6E3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ED2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FB92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CE77A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1899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697BDE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65DC15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05CE8F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6D385EF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1B52B1C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7B64B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D4254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83D8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E8C8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717,5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7157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3938,3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2B490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277,1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D2A9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495,3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76F02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674,1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76B6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0FE51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5B1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14:paraId="110844A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53EDF3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5805EFF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743C4A0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2BC60C4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29DC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FC5AF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9ECD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3F3E9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1A5F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59A10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4147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0E6A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E5A7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910BA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8D4B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98562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D2173D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3765CBA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EC9F822" w14:textId="77777777" w:rsidTr="00E279C9">
        <w:trPr>
          <w:trHeight w:val="75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DDB15F9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8E6E838" w14:textId="77777777" w:rsidR="00921781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сопровождение автоматизированных информационных систем формирования и исполнения местных бюджетов, похозяйственного учета, нотариальных действий,  ведения учета муниципального имущества, электронного документооборота и делопроизводства, комплекса программного обеспечения «ГРАНД-Смета», бухгалтерская справочная система «Система Главбух»</w:t>
            </w:r>
          </w:p>
          <w:p w14:paraId="0D67825D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00F15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3782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0982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ADC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1048,5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505E4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3E0AF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177,1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373D3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31F4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447DA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6323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850" w:type="dxa"/>
            <w:vAlign w:val="center"/>
          </w:tcPr>
          <w:p w14:paraId="211200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AA1DE3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6BAD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оказываемых услуг</w:t>
            </w:r>
          </w:p>
        </w:tc>
      </w:tr>
      <w:tr w:rsidR="00921781" w:rsidRPr="00DC6786" w14:paraId="126B07F7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3541152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D478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231E6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174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E22B9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AE88B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BF6D9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BC1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F93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304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5DBE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EBFC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EBF28C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68D2A9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0A704A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F907CC3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F1D3B2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73891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5EC7C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27B9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B9A4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8A9A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66E0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9E1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EB0F0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CC3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5BFC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5BB88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3C3989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1C2C3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7CD71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B7A8140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350EF1F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64B81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F728C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3BB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AE1D7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AD1D1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1048,5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420A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3F45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177,1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29AF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F76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53FF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7F5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850" w:type="dxa"/>
            <w:vAlign w:val="center"/>
          </w:tcPr>
          <w:p w14:paraId="232164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322FEA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91266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96E07B5" w14:textId="77777777" w:rsidTr="00E279C9">
        <w:trPr>
          <w:trHeight w:val="4738"/>
        </w:trPr>
        <w:tc>
          <w:tcPr>
            <w:tcW w:w="709" w:type="dxa"/>
            <w:vMerge/>
            <w:vAlign w:val="center"/>
            <w:hideMark/>
          </w:tcPr>
          <w:p w14:paraId="05BD539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B3B7C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12D62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AEE22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5A96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E1EFE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E207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EFD54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D729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AC3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49D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484A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1C276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C3D79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D7700F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14522CB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D2A9920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64129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E036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8E6A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A39E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BF2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309,1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E325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F0A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13C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AD76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BAD2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6DFB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59,5</w:t>
            </w:r>
          </w:p>
        </w:tc>
        <w:tc>
          <w:tcPr>
            <w:tcW w:w="850" w:type="dxa"/>
            <w:vAlign w:val="center"/>
          </w:tcPr>
          <w:p w14:paraId="55313B0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59,5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CB199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44DA72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211E3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оказываемых услуг</w:t>
            </w:r>
          </w:p>
          <w:p w14:paraId="1350792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064AD01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45473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6E97A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199D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042E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3CB4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AF69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4363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146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0CFBE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295F0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2E942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F5D6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72C6FF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ED1397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B95798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8BC9E4A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14DBB3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14A54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16067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1C88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760A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FAF9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7F408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BD96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12E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E4C4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62AAB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BC50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902B7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84A2D7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0BE1F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F150312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47112EE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426D8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71953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519B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7918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4726B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309,1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A5DEC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0421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D48FB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99EF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104,6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745A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CF01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59,5</w:t>
            </w:r>
          </w:p>
        </w:tc>
        <w:tc>
          <w:tcPr>
            <w:tcW w:w="850" w:type="dxa"/>
            <w:vAlign w:val="center"/>
          </w:tcPr>
          <w:p w14:paraId="2F79088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992" w:type="dxa"/>
            <w:vMerge/>
            <w:shd w:val="clear" w:color="auto" w:fill="auto"/>
          </w:tcPr>
          <w:p w14:paraId="51480C8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14DAA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2E78BAF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2423B18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5ED9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C99E5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D6A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87B8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C2D72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C3A9E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A2D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9D04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7A8E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D716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91DC5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0BE956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A755E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3B006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FB0A0C7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7E689CC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2412D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техническое сопровождение работы серверного оборудования, компьютерной техники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6A32A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26E0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9BDC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734A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2456,6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0D22E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117D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280,6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B78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037F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261,4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AFD1F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7361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367,5</w:t>
            </w:r>
          </w:p>
        </w:tc>
        <w:tc>
          <w:tcPr>
            <w:tcW w:w="850" w:type="dxa"/>
            <w:vAlign w:val="center"/>
          </w:tcPr>
          <w:p w14:paraId="1F82FB2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367,5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E8F49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49FCD36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347AC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Бесперебойная работа оборудования</w:t>
            </w:r>
          </w:p>
        </w:tc>
      </w:tr>
      <w:tr w:rsidR="00921781" w:rsidRPr="00DC6786" w14:paraId="281E46CD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6614F80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7C913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DCC9C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365B8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61D0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955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82AE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67AE8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A03AB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9D3C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3F3E5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471B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2E653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918D7C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919A6B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29B0B3E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C8EEB6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E9D2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49743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B54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E91F1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95E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9B0C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0BAC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1B67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3CF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4280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7366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B2E28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4CE6A2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DCBE84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F091BCA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310B11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0A6978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0EB42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163C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FCB01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B44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2456,6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81E74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91A97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280,6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00A6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562,2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D1EF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261,4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AA18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2CA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367,5</w:t>
            </w:r>
          </w:p>
        </w:tc>
        <w:tc>
          <w:tcPr>
            <w:tcW w:w="850" w:type="dxa"/>
            <w:vAlign w:val="center"/>
          </w:tcPr>
          <w:p w14:paraId="6AD514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367,5</w:t>
            </w:r>
          </w:p>
        </w:tc>
        <w:tc>
          <w:tcPr>
            <w:tcW w:w="992" w:type="dxa"/>
            <w:vMerge/>
            <w:shd w:val="clear" w:color="auto" w:fill="auto"/>
          </w:tcPr>
          <w:p w14:paraId="0B8616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089A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E7C2695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6B7BDEC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A1EAD0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E0772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7E0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D6C3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7D850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65FB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128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BC3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6800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6482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B468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6EC952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D2224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1D0B35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7927630" w14:textId="77777777" w:rsidTr="00E279C9">
        <w:trPr>
          <w:trHeight w:val="56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BE0FB26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10F8C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лицензионной частоты используемого органами местного самоуправления программного обеспечения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81EDC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8C75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98B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A79A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78E1C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9F29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5C9B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AD38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22387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DE7B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20ECB9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A458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НМО</w:t>
            </w:r>
          </w:p>
          <w:p w14:paraId="17D418B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C5E5D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 программного оборудования действующему законодательству</w:t>
            </w:r>
          </w:p>
          <w:p w14:paraId="490F35D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9B1EAC6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8CD08E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DB23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FCAE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E77A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00384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AC4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C391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B41E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F573A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3351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F9C3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FB12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8CC9A4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C46B57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FAB4CE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909D31A" w14:textId="77777777" w:rsidTr="00E279C9">
        <w:trPr>
          <w:trHeight w:val="731"/>
        </w:trPr>
        <w:tc>
          <w:tcPr>
            <w:tcW w:w="709" w:type="dxa"/>
            <w:vMerge/>
            <w:vAlign w:val="center"/>
            <w:hideMark/>
          </w:tcPr>
          <w:p w14:paraId="798871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8608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DCFA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30EF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A2AC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5FA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1F427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44E24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9E05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F36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A6F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A1A6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C7B53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24DD13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E608CE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E7C08BE" w14:textId="77777777" w:rsidTr="00E279C9">
        <w:trPr>
          <w:trHeight w:val="1166"/>
        </w:trPr>
        <w:tc>
          <w:tcPr>
            <w:tcW w:w="709" w:type="dxa"/>
            <w:vMerge/>
            <w:vAlign w:val="center"/>
            <w:hideMark/>
          </w:tcPr>
          <w:p w14:paraId="38F4893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4053E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E0823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1418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B396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5CC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0BF1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2E7F0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C8CB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3FC3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3E5F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52DF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1512B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1203A3A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AAAB5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34AA628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176816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29613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82A8D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4D6C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FE4B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4F2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024C4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5E5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A44E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5BB6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6632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B58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2617DF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129AC7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6C94AE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3D586D0" w14:textId="77777777" w:rsidTr="00E279C9">
        <w:trPr>
          <w:trHeight w:val="104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1D50F24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5B2C447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 федерального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20AD5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A78CE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D50B6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2248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33F7D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B6CA9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6EF8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EEA0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84D0E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011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BC5E4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1CA46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47EE22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A3420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правового регулирования местного самоуправления</w:t>
            </w:r>
          </w:p>
          <w:p w14:paraId="3328807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2404919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1A19FC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7B29F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614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491F7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49CC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835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A794D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5B40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D751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51D16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DB8D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F3D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268596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83B86F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EB649F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77E7D6B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1740F8A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9118A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6CB38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2F7C6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591F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7E14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D767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192C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8834B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BDE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6EC6B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948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7EFF6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BCE755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A78631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F6B860B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6A9E225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989E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F909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FF6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F5F4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B5702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9BF7E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26F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D45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716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7DDD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6156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6003FA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297A43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E83C0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D222419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4B022D3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D8E3D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D838C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06CF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4619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4B74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F60E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5929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94F9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962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F719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46A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AF2B5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C17DD5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A92CF2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40CABD7" w14:textId="77777777" w:rsidTr="00E279C9">
        <w:trPr>
          <w:trHeight w:val="47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1CFA282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59A1D63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 о проводимых конкурсах, о прохождении муниципальной службы, о противодействии коррупции на официальном сайте натальино.рф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660F5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8700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E7F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7E077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255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62C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F48D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A2E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D4BF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B5F1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BF59D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898379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299C3E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FDF8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доступ к информации о муниципальной службе и мероприятиям по противодействию коррупции</w:t>
            </w:r>
          </w:p>
          <w:p w14:paraId="4D2C357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B66F07E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652930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27E7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D6181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66CE4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0320F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13F0D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0BCE9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11FD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2F62A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8A21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9E5A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71D3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1F89B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966D3A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8D2D5F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D1A58CE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1724FF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69757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CB112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5E836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3D11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A6F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FECC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02E3E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EF02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E3F0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33EF7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77E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4372A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370ACE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4A4B0A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45D96A3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46CD91A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759A40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F7BEF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6230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5ADC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D5DE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C8193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B686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6238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EA45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6308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0620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CFCC0A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7772C3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1E8359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94E396C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6568B37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CB8FA2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1668F" w14:textId="77777777" w:rsidR="00921781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14:paraId="36A86560" w14:textId="77777777" w:rsidR="00D54B29" w:rsidRPr="00DC6786" w:rsidRDefault="00D54B29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5DD2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213B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BE2C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387B3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C7F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1F96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8C44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F6B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ABC5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5C25E7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CAEA9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3ADB03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A0576A3" w14:textId="77777777" w:rsidTr="00E279C9">
        <w:trPr>
          <w:trHeight w:val="4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8FDBF59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9A28E5F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процедур по формированию кадрового состава в органах местного самоуправления с применением инструмента отбора претендентов на замещение вакантных должностей (конкурсы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3CD8E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5B1D9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8A2E4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1F05B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2BB4E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786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7F466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C7A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B3F98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8B4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2AC4B7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6D7315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788C1FF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2B3D06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доступ к информации о муниципальной службе и мероприятиям по противодействию коррупции</w:t>
            </w:r>
          </w:p>
          <w:p w14:paraId="374FC35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05989EA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EA50E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1BC3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21685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C06E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1A21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3FB7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D3A78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CFAE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64770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6133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8B10A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098B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529C2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E248D4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B4D524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49D8475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460CAAF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0811E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A3F0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8D5A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97E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51FF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68BA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689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8584E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496E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31A3D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6260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DCC93C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C4D577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E2034F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86DB5E9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19EF5F5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29302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7F2D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C43A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C28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16E1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CC098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9639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1ADD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A837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56A4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DF9F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A9AED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4876B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A401B8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C5CE5D0" w14:textId="77777777" w:rsidTr="005A45B0">
        <w:trPr>
          <w:trHeight w:val="918"/>
        </w:trPr>
        <w:tc>
          <w:tcPr>
            <w:tcW w:w="709" w:type="dxa"/>
            <w:vMerge/>
            <w:vAlign w:val="center"/>
            <w:hideMark/>
          </w:tcPr>
          <w:p w14:paraId="43E85C4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28BED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E675E" w14:textId="77777777" w:rsidR="00921781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14:paraId="11406781" w14:textId="77777777" w:rsidR="005A45B0" w:rsidRDefault="005A45B0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CF77FB" w14:textId="77777777" w:rsidR="00D54B29" w:rsidRPr="00DC6786" w:rsidRDefault="00D54B29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ADA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D3FC6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86E0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6DA2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994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9259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70FE2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40C5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A59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B763D3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170F7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9B83F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176B61D" w14:textId="77777777" w:rsidTr="00E279C9">
        <w:trPr>
          <w:trHeight w:val="33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2E91A14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39A4FFA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FAF41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256F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F284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A2BB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AC4D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617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3737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28B2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9143F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92AA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B1727C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5E03F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4BC9F7B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2FEB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14:paraId="2F5E588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C4B550B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5235618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EB86E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A441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668BE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12349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7B77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5C4F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314A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DCE08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D7C6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B00B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166E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5A39D8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0DF45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08653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59BC457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10A5D1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A209E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1E45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82B12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D275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33F6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4F3B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06996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71FA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5A4A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A7ED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F11F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74115D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6F04E3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BF4B3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502CB2B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43C7EE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13E8D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D7DD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4D61E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221E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C6BB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4D5DE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7CA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CCAFB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7D8F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EEF03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30C6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180C1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3905C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426868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D1167F2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073915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F3EFC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42DBA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F20D4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54F8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931A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F3C42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964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2115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3F51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C012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4079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D82D8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FA977E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3688D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274AEB7" w14:textId="77777777" w:rsidTr="00E279C9">
        <w:trPr>
          <w:trHeight w:val="4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FCD66E2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5F0E03E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дня дублера в органах местного самоуправления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D772F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62D37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572C6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F8A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26FC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7C9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31F0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D4F59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E0A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3F11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08200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68670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1E44F5E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69A2C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14:paraId="73A3800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E52D466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315F98A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B6FB69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BC0DE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F25D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0BCD2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C90F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6686A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803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AD537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70E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A29AB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6FE4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D25DD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0BA226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FC61CF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4357B5C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5AAB39A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CE908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8B905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D38D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A64C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8E38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ACDB6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6ABF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3B1E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C995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4A0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F40C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5947C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C89E5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14737D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FD99197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52CA4CD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5F3AF5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99D2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7A05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3DD9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A7F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6475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8B72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683AE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A865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4D47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127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9022A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3237CD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379B9C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6E119F5" w14:textId="77777777" w:rsidTr="005A45B0">
        <w:trPr>
          <w:trHeight w:val="918"/>
        </w:trPr>
        <w:tc>
          <w:tcPr>
            <w:tcW w:w="709" w:type="dxa"/>
            <w:vMerge/>
            <w:vAlign w:val="center"/>
            <w:hideMark/>
          </w:tcPr>
          <w:p w14:paraId="78B316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7746D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4D2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4639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D58A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DF76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314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8E0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83C1E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363C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07E2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573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56D53A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E2E479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07E431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4A9635E" w14:textId="77777777" w:rsidTr="00E279C9">
        <w:trPr>
          <w:trHeight w:val="33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AD99DB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2F435D5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стажировки студентов профильных ВУЗов в органах местного самоуправления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C20CF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8186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C010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CF4CF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C7A1A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05C6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36B1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8C3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70B7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A80C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E6C61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DFF04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3012605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C069D1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14:paraId="34C5004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DA7FF03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155B5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0DFFD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1CCD8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054F2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BB02A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1BF4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49F8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9AF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DE57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C9DD4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3BC9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A8A7F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440649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56058D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C3DE5D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8A8B361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60EF0B0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87E06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B8410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3AE8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BCDD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52FB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C43B3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FE48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ED0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D1829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8B569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584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D434FF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A5F546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635CA8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E3EE9A0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0AF66B8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86F0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4768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2E1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EF1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1D0B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1E72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CE29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5D692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82D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1564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B02D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FC588B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81A5D0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66F7DE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3E0EFCF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4E959AF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6772C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AA8C0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B365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F1B3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6FD4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A91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EB9DC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10DEC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FE3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8D9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C786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E6F7E7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654575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CA7FEA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F9399D7" w14:textId="77777777" w:rsidTr="00E279C9">
        <w:trPr>
          <w:trHeight w:val="57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75CB94E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B3DCEC3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31D8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3CE97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D549A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77A3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975A4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F43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82A8F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9FD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AD5F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4FF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309CE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3678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76AB21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3FFF7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муниципальной службы в целях предотвращения коррупционных правонарушений</w:t>
            </w:r>
          </w:p>
          <w:p w14:paraId="183972B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F1DC0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6F49C0BC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6C81B31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C00EA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FE4D2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34F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6142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F91E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FC8E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02FAC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5C5DD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9EDE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79ACF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ED29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6625A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635F07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E5789A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2E88565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B73D50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C104C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E2056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F67E4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579B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7D8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6861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C0A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DF52F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7DCC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25D76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5F7A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8BA2B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91A9DA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6D1DFFB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E59DB21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1D5253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FA23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10445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1ACEB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A22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8FE2B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F876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E5AF1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7AC27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464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0B60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6F223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7806AA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48763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68FF1F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3324B0E" w14:textId="77777777" w:rsidTr="005A45B0">
        <w:trPr>
          <w:trHeight w:val="905"/>
        </w:trPr>
        <w:tc>
          <w:tcPr>
            <w:tcW w:w="709" w:type="dxa"/>
            <w:vMerge/>
            <w:vAlign w:val="center"/>
            <w:hideMark/>
          </w:tcPr>
          <w:p w14:paraId="783845E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DF4CC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90F9E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190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D73B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2D20A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4A73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E44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F5628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139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A4EF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F9D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D8AD94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BEECD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190985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03543CE" w14:textId="77777777" w:rsidTr="00E279C9">
        <w:trPr>
          <w:trHeight w:val="1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B762A0F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F385059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F4A6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777F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1116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96C86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9267E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94FB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382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833E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F6C03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38B79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0E85CA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370DA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4413356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F48E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154F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A6A62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404B0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Предовтращение и выявление коррупционных правонарушений </w:t>
            </w:r>
          </w:p>
          <w:p w14:paraId="518C36B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1C1A7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3131F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566A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12BF499C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676F36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65824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43A3E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F4958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98B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18DC4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88FC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4181C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1D05D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4D7D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889C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DD92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FAF9E8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F609AB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81B84B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52B47C1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4F77931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5242F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DF589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588E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727BD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0579C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1D10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CC0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4B6FB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0910B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D37C3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1699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14C28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BCCEF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35CAB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2057975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286C88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B4415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3A852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1258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73B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305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05E2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79025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5BAD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554A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5E06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0C9D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6EB10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2F7D7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91B292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5472753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6711464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C13A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DFC9E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5142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1356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ADAC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B8ECA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A7D2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8048D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81E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D60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D0EB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18B07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D9E60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FECAA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3470306" w14:textId="77777777" w:rsidTr="00E279C9">
        <w:trPr>
          <w:trHeight w:val="57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5BC809B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B9E920C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     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55CB1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5D57E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2CA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BD12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34533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90A5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BFAA7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C5E4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BA37C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A2FD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F0A62F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C843E8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385EB6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866C3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F26BC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E479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2ACC3C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нарушения законодательства  и предотвращения  коррупционных правонарушений</w:t>
            </w:r>
          </w:p>
          <w:p w14:paraId="58DF2F9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3171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D168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A2092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208AA66D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364BEAC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7B95D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2F102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B557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BE5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5676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0C3D3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4872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118A8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FB5EA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6A830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0BDD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BF0B4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C56184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DEE78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7130A02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21F65C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FAC3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CF04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745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6A0AD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DDA8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453E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B321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0CA2F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50C5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463B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690A9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EC80A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4A09A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260651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E6A9B48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7073C2B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01FE7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8AD03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3FE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BC5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427C4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6B6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C10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FBDE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534B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321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1286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1AFC5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F31E33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7E745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0802839" w14:textId="77777777" w:rsidTr="005A45B0">
        <w:trPr>
          <w:trHeight w:val="905"/>
        </w:trPr>
        <w:tc>
          <w:tcPr>
            <w:tcW w:w="709" w:type="dxa"/>
            <w:vMerge/>
            <w:vAlign w:val="center"/>
            <w:hideMark/>
          </w:tcPr>
          <w:p w14:paraId="2AD3E12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D71D1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6F281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2A25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A100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6FB6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282E5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86536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39D5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D71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EC5D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C1D8C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FA55E0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614D3F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8145EA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241BF90" w14:textId="77777777" w:rsidTr="00E279C9">
        <w:trPr>
          <w:trHeight w:val="1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9400B4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BEBC5B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 органов местного (публикации в СМИ, выпуск печатных изданий, в том числе информации о наличии вакансий в органах МСУ)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0DE76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280E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70F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3F0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7355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40,6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D6CD7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95D7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27DD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538B1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B91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14:paraId="76E811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FEA1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6797FA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22263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2201C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6ABD0D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876B65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в деятельности органов местного самоуправления</w:t>
            </w:r>
          </w:p>
          <w:p w14:paraId="3D3F29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1EC58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8BE1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5F335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7BC0CB15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F5ED6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4B2E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37462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BC6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5C1E4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01BC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B66F7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DF80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AC44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5970C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483B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3CE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2A8790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437A0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50C165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37710CF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E3BE48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BB11A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A0B16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344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4C6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A905F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5BEC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8586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7C56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AC2BA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1454F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CDF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FE516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29ADA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9C9881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6BC0061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09CC93F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5632F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EF0B3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D5D9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4C87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FDFE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3DB28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5D5E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1CE7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F7483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B7F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7B84F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14:paraId="65AA18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96BB79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46E4E3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254C7FD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056766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C0E2E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CD3D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B602E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A0D6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18F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F93B4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4B1E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A60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20C3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A50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A4C7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78723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66F1A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F621F3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CC5DFA3" w14:textId="77777777" w:rsidTr="00E279C9">
        <w:trPr>
          <w:trHeight w:val="17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9891F89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C8B907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переподготовки и повышения квалификации руководителей 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семинары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31892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6B2C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50C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0E27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1C7B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95B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46E1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04A4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2EBB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EA1C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54D6C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47535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9562F3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5D2FF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05BC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2E5B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C853AD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</w:t>
            </w:r>
          </w:p>
          <w:p w14:paraId="1E2F22B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54CEB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8BB18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2565F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389635F4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4E217CD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BFB52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95599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B713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541A8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9D5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DFCF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12C7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B2D8F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A8D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60529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4D2A6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56056D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BEF0F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D2612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7E0A9C8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5A0A74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F3E669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F2D5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FDE16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BC823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D07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765D5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E7E5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60A09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C76B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288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47CB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6016A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F6EBB0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60A656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ADA0109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60DE528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1186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5335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29A24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36A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5CF2C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DB9B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E5C51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5E04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3B2D5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461E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F41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176AC2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0B7630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65FF8D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947A32B" w14:textId="77777777" w:rsidTr="005A45B0">
        <w:trPr>
          <w:trHeight w:val="919"/>
        </w:trPr>
        <w:tc>
          <w:tcPr>
            <w:tcW w:w="709" w:type="dxa"/>
            <w:vMerge/>
            <w:vAlign w:val="center"/>
            <w:hideMark/>
          </w:tcPr>
          <w:p w14:paraId="3866813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774D9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E80E9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593C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3CF2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DEC8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87C5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617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EECE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67AFF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D5A17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048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8FD6FD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DB94DB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8E877C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1233690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C4BAA52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DD1F5BC" w14:textId="77777777" w:rsidR="00921781" w:rsidRPr="00DC6786" w:rsidRDefault="00921781" w:rsidP="0092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печатной продукции, почтовые расходы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CD278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7163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68F1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B58A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7460C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153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E2678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ACC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614F6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F103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58E990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91631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0693DA2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25C23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99B2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36DE42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предоставляемых услуг</w:t>
            </w:r>
          </w:p>
          <w:p w14:paraId="19D6790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EE82C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1BAF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3D6C4E45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EF0F97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A0546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D3CAF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1E38D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6E15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006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F057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11B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AEBA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E5F8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B4527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C08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C789B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9E1DBE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8BE09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B55DEC6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F037DE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0253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491E4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C458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A4A99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B7D6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D751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F4D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5C24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074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8BEAD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D85C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BC1582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35F2FC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5B993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E3DD188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385022E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58C57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9D8C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206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63E7D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2B9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4C1C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ECB2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5DA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C2B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DE3D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CA602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0D8C3F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26E1B8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6A8A0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356820E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049C47F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80B3D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80A1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0C29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2660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4608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D067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E79D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3491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BCF2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69AF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44F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4BE297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E49BC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DCCC2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E29AE0B" w14:textId="77777777" w:rsidTr="00E279C9">
        <w:trPr>
          <w:trHeight w:val="25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8C826EE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18A5C1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FCB4B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D34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109A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CAF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4EF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2F6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342D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C8165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0EDE8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7CAF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45AFC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83FFC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FF82E3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1259D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0CC15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A61118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инновационных механизмов повышение качества предоставления услуг населению </w:t>
            </w:r>
          </w:p>
          <w:p w14:paraId="68E9238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03FB0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C3373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6AAEE4E7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006A1E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97E06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D848F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4A2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8144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E06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979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C170D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318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8DFDF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55C24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A0E4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3D3A6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99D858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B190A5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403A4EF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5290535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D976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94092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FEAD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22E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C90C2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3FA1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D96C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8EFF8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DBBB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46C4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0DFB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FF45D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CAE440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4747D9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7ABFEA4B" w14:textId="77777777" w:rsidTr="00E279C9">
        <w:trPr>
          <w:trHeight w:val="1575"/>
        </w:trPr>
        <w:tc>
          <w:tcPr>
            <w:tcW w:w="709" w:type="dxa"/>
            <w:vMerge/>
            <w:vAlign w:val="center"/>
            <w:hideMark/>
          </w:tcPr>
          <w:p w14:paraId="2ADB47C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5E81A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A0B90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67DA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F80A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A772B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E8AD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53D06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6DCF6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BAD57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D47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17A8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7573A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786590D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7175C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51AEAE3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2F8C36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112000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9882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C6226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2BC8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A6A11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7DDA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1903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6A9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E848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BED78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E4D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0BCCA6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5AC826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613150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544E713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B1E087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6FF81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1C7DC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27DB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6E567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8ADE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35906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18C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5C0C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170,1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0E06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D37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11DF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0" w:type="dxa"/>
            <w:vAlign w:val="center"/>
          </w:tcPr>
          <w:p w14:paraId="24AD720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FCA56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  <w:p w14:paraId="73631E7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957D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04F3A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04388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FF8FA8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  <w:p w14:paraId="1DB071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F0AF2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7CD69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4154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6377B2CF" w14:textId="77777777" w:rsidTr="00E279C9">
        <w:trPr>
          <w:trHeight w:val="9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F61BE7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3D5899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0B567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0013E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09540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842D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5A015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F20D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EB3FC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FB8F6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B8A2B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7AA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46A0CB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377096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8B1438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95ABC06" w14:textId="77777777" w:rsidTr="00E279C9">
        <w:trPr>
          <w:trHeight w:val="9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2138E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3436D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C8123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E6DC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76BA9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E2305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6463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6CD1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66E0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B5922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49DB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41E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CEB68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E144F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6C3F09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F40D023" w14:textId="77777777" w:rsidTr="00E279C9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8EC090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222F2A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C4222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5FD79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DE7B0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24D7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21E6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5619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7F3D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170,1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30F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3552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CAA8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0" w:type="dxa"/>
            <w:vAlign w:val="center"/>
          </w:tcPr>
          <w:p w14:paraId="2E1736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B89A92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B2AAD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805DA70" w14:textId="77777777" w:rsidTr="00E279C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47DA00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270700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8592D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EBF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C24B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93CE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21206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E631F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17C34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AC0A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0CA34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1844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99BB6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5A836C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14B7CF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FF0FE15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399B1D6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A482C9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 решение ТОС вопросов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E3927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7CC5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79E1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7D84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1F1E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A86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06B8E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F1727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C1A1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84E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FB9ACD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97D9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  <w:p w14:paraId="1FC2F1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A4783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A4F9C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80EFD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  <w:p w14:paraId="0218E4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0FF2D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E3B05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6FE1D768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B50248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95172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A6B03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C27DB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5E235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D66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C90D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4B2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30BDD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00F1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7FB65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8382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722C60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C140FA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8A93EF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9BF558E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4611A1C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D77FF7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9096E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AF7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F0689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9B0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181B6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DFA6E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12517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CC3DD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E15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A6DB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45F236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0DDE2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B55E85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06339D2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2C41FD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A629C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9EA0A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86C26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D7E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F69F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D19AE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045C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F2473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344A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E7B1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13EE6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7AEAE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1371FB6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C64C2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BE3C0B6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09AE111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D29D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EF863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DD25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7C0B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060E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21FF6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077A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0A012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C033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738BE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BD9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0551B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C0B1CF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162F1D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B48C15D" w14:textId="77777777" w:rsidTr="00E279C9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B64BB2B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26D2B2D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гражданских инициатив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1E2CE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E2FD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DA68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9AE3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206B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55E3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90,3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BBE09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170,1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493D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C890C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6C47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850" w:type="dxa"/>
            <w:vAlign w:val="center"/>
          </w:tcPr>
          <w:p w14:paraId="348BB61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D648C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DB3F1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на селе</w:t>
            </w:r>
          </w:p>
        </w:tc>
      </w:tr>
      <w:tr w:rsidR="00921781" w:rsidRPr="00DC6786" w14:paraId="296EFD51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612F08D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73FEB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FEC88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FE96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896EF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267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F494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02A6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708A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33F60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3A6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BE729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73FF12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6B13A31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6554B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74F3C2B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21F8DF6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9E1C4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AF7E5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E084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0424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5B069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17B6A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7E80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E5FC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4DA83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3B2C0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517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541FEE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2FDDFB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0FE84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4287A60E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65C41D0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F9991F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81B26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A70FE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1A31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E3AC5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792,3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56BE3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B807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0C628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170,1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D5E5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89F6E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1724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850" w:type="dxa"/>
            <w:vAlign w:val="center"/>
          </w:tcPr>
          <w:p w14:paraId="0518F0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992" w:type="dxa"/>
            <w:vMerge/>
            <w:shd w:val="clear" w:color="auto" w:fill="auto"/>
          </w:tcPr>
          <w:p w14:paraId="28DE4D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4BEB1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EC16CB3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68FA3DE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269AF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12F4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420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1046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3A82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E6F4A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56B2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2BF2D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FBC6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BBB25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5247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1344F5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578244A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9002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1A77BC0C" w14:textId="77777777" w:rsidTr="00E279C9">
        <w:trPr>
          <w:trHeight w:val="7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D73C7D2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DC5B7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территориальной организации местного             самоуправления на территории Натальинского муниципального образования.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17DF7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4EE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A261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4A11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3D90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FA93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F2BBA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4FF9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9DC6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F9D5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4A4767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6174D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49CD46F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28FF5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D7DB7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20AFC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количества ТОС, активизация работы ТОС</w:t>
            </w:r>
          </w:p>
          <w:p w14:paraId="4A7A5B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23FD1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B21FB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1EA26F83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E75E8E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C74F03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3113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AB53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6118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A99F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18E9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82C5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B9FE9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9B44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3639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7FD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E98924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000000" w:fill="E2EFDA"/>
            <w:hideMark/>
          </w:tcPr>
          <w:p w14:paraId="3E3042A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5C78BAC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F2EFF29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589CBAC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B7058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5B77E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31E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8AADF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11F2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559C2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51E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E378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489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90B8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D542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E112E0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000000" w:fill="E2EFDA"/>
            <w:hideMark/>
          </w:tcPr>
          <w:p w14:paraId="241FE40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767B31B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1259715" w14:textId="77777777" w:rsidTr="00E279C9">
        <w:trPr>
          <w:trHeight w:val="410"/>
        </w:trPr>
        <w:tc>
          <w:tcPr>
            <w:tcW w:w="709" w:type="dxa"/>
            <w:vMerge/>
            <w:vAlign w:val="center"/>
            <w:hideMark/>
          </w:tcPr>
          <w:p w14:paraId="78FFC5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44BD7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2619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8AE8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D2B1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A0E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07CB3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AA0C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C65F1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BA23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CA16A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3F13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CDA92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000000" w:fill="E2EFDA"/>
          </w:tcPr>
          <w:p w14:paraId="2835A39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</w:tcPr>
          <w:p w14:paraId="2CD276D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DF85758" w14:textId="77777777" w:rsidTr="005A45B0">
        <w:trPr>
          <w:trHeight w:val="750"/>
        </w:trPr>
        <w:tc>
          <w:tcPr>
            <w:tcW w:w="709" w:type="dxa"/>
            <w:vMerge/>
            <w:vAlign w:val="center"/>
            <w:hideMark/>
          </w:tcPr>
          <w:p w14:paraId="3A21C1F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1B098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A6AD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1CDA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6AD9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6BF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BFD55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88F9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9B95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954B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A3DD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9DCD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B4B2DB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000000" w:fill="E2EFDA"/>
            <w:hideMark/>
          </w:tcPr>
          <w:p w14:paraId="5E25324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E2EFDA"/>
            <w:hideMark/>
          </w:tcPr>
          <w:p w14:paraId="54077AA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1C83390" w14:textId="77777777" w:rsidTr="00E279C9">
        <w:trPr>
          <w:trHeight w:val="1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B3B912C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73D4C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ТОС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B6670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9C168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8BA0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A5132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CB37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D65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952CD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E6603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06009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155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1568FF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DDCA6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7AB8D5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592E7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58ADD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1157C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количества ТОС, активизация работы ТОС</w:t>
            </w:r>
          </w:p>
          <w:p w14:paraId="0461959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B44D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12941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5D251871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186EE2C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FF6A8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A67C4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ABBA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FF072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C1860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3FC33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30D47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52ED7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D80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DDAE5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5A44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32B465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E36C48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61E8D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6AA5FA6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327929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2EDDF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06B23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08FA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3A3B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C066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EB1B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40BC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48C6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B7E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9F6D6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4B03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158A6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0E97DA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887393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5E121DB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6124426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713BD0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48D44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4438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00B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C07B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F09BA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0FC1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2BED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0247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831F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9616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A2A5F7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14:paraId="269C66A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1A6D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462EE25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08DCAF7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43569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5CF4A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23A8A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9E8A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F54A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CEE8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2F68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91D9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7033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67DD4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FB7F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76259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160EF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04A106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27870FF5" w14:textId="77777777" w:rsidTr="00E279C9">
        <w:trPr>
          <w:trHeight w:val="17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256CEEC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74CE02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обучения членов, кандидатов в члены ТОС на территории Натальинского мо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40A0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58298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3EF4E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5B38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05470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83344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798C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9CBC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DC94C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347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314BA4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3B48A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265F091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ED33D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EB841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3677C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69D49C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ТОС</w:t>
            </w:r>
          </w:p>
          <w:p w14:paraId="3B24649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347E2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D9657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15FC9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0E2A0DFF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037BF6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A11EA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22C15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6109E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C63C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1A930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64C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7362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54101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9169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E59F5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D99D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29A324B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2C4845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81664E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0086124" w14:textId="77777777" w:rsidTr="00E279C9">
        <w:trPr>
          <w:trHeight w:val="945"/>
        </w:trPr>
        <w:tc>
          <w:tcPr>
            <w:tcW w:w="709" w:type="dxa"/>
            <w:vMerge/>
            <w:vAlign w:val="center"/>
            <w:hideMark/>
          </w:tcPr>
          <w:p w14:paraId="7E67B0E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FA496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DF23AD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68784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BA3E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2C641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08612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4FC9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DB60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1F20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FB03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72EF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73A20B3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A95AB2E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AD4C7F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BC11BD5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3C83791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C87CF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6E9F8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B577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80E8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2531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B8C5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23319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32DEE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9E045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9F8F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1EB4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6C5B2BA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0A675F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D09605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5CD0BCC" w14:textId="77777777" w:rsidTr="005A45B0">
        <w:trPr>
          <w:trHeight w:val="919"/>
        </w:trPr>
        <w:tc>
          <w:tcPr>
            <w:tcW w:w="709" w:type="dxa"/>
            <w:vMerge/>
            <w:vAlign w:val="center"/>
            <w:hideMark/>
          </w:tcPr>
          <w:p w14:paraId="7A558A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BE1A28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FE35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314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2431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142EA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4FAFF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1D65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BE504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1A75B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235AC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E67F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BC69F1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DD1BF3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2A2ACD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5C9BD7A4" w14:textId="77777777" w:rsidTr="00E279C9">
        <w:trPr>
          <w:trHeight w:val="4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64A4F3B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BCE44CE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поощрение активных членов ТОС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32596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9D3BC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0A4BE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0DDED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29B6D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592C4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05750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6FBA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0663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F44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4124D03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213EF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14:paraId="3F79392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92B2E9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E6666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F2EAB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D222C0C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социальной активности членов ТОС</w:t>
            </w:r>
          </w:p>
          <w:p w14:paraId="73006E1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8D8A1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F713F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C6619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781" w:rsidRPr="00DC6786" w14:paraId="63E61CD8" w14:textId="77777777" w:rsidTr="00E279C9">
        <w:trPr>
          <w:trHeight w:val="785"/>
        </w:trPr>
        <w:tc>
          <w:tcPr>
            <w:tcW w:w="709" w:type="dxa"/>
            <w:vMerge/>
            <w:vAlign w:val="center"/>
            <w:hideMark/>
          </w:tcPr>
          <w:p w14:paraId="61ACA85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C2CB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03DD4F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DF41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91E3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A2A48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A4EC5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C8E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BC8DC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892D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452F3F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25D2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E2B924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979F16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BBEDB0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6E9528B4" w14:textId="77777777" w:rsidTr="00E279C9">
        <w:trPr>
          <w:trHeight w:val="786"/>
        </w:trPr>
        <w:tc>
          <w:tcPr>
            <w:tcW w:w="709" w:type="dxa"/>
            <w:vMerge/>
            <w:vAlign w:val="center"/>
            <w:hideMark/>
          </w:tcPr>
          <w:p w14:paraId="0DED816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B894A3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F01F7B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F477E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8473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1A7B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4C901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0B69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A8CE5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FFB3A5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9B9FF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4136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5979465C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C8D1F80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FE3070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3324CE05" w14:textId="77777777" w:rsidTr="00E279C9">
        <w:trPr>
          <w:trHeight w:val="1260"/>
        </w:trPr>
        <w:tc>
          <w:tcPr>
            <w:tcW w:w="709" w:type="dxa"/>
            <w:vMerge/>
            <w:vAlign w:val="center"/>
            <w:hideMark/>
          </w:tcPr>
          <w:p w14:paraId="6B477082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B41374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5B1617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B5F1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C2DC1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E41FA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E272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0B78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E2810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73BC1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04774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5FE6D6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D2771A4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D3F6883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4992B7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81" w:rsidRPr="00DC6786" w14:paraId="07CD91DD" w14:textId="77777777" w:rsidTr="00E279C9">
        <w:trPr>
          <w:trHeight w:val="645"/>
        </w:trPr>
        <w:tc>
          <w:tcPr>
            <w:tcW w:w="709" w:type="dxa"/>
            <w:vMerge/>
            <w:vAlign w:val="center"/>
            <w:hideMark/>
          </w:tcPr>
          <w:p w14:paraId="26005761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24FB9A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D53B36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D2843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0E5B2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CC6FBE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9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E78DE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B0A57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089362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0AE009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416D0B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012C8A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A16998D" w14:textId="77777777" w:rsidR="00921781" w:rsidRPr="00E279C9" w:rsidRDefault="00921781" w:rsidP="009217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00D93E2" w14:textId="77777777" w:rsidR="00921781" w:rsidRPr="00DC6786" w:rsidRDefault="00921781" w:rsidP="009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3EF20E5" w14:textId="77777777" w:rsidR="00921781" w:rsidRPr="00DC6786" w:rsidRDefault="00921781" w:rsidP="009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618640" w14:textId="77777777" w:rsidR="00507431" w:rsidRDefault="00507431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507431" w:rsidSect="00BB5425">
          <w:pgSz w:w="16838" w:h="11906" w:orient="landscape" w:code="9"/>
          <w:pgMar w:top="1701" w:right="1134" w:bottom="680" w:left="1134" w:header="720" w:footer="720" w:gutter="0"/>
          <w:cols w:space="720"/>
          <w:docGrid w:linePitch="299"/>
        </w:sectPr>
      </w:pPr>
    </w:p>
    <w:p w14:paraId="5C684394" w14:textId="77777777" w:rsidR="008D582E" w:rsidRDefault="008D582E" w:rsidP="008D58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эффективности реализации </w:t>
      </w:r>
    </w:p>
    <w:p w14:paraId="26F56833" w14:textId="77777777" w:rsidR="008D582E" w:rsidRPr="005C08A5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14:paraId="2FAB216E" w14:textId="77777777" w:rsidR="008D582E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2E3594" w14:textId="77777777" w:rsidR="008D582E" w:rsidRPr="0030213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135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02135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02135">
        <w:rPr>
          <w:rFonts w:ascii="Times New Roman" w:hAnsi="Times New Roman" w:cs="Times New Roman"/>
          <w:sz w:val="28"/>
          <w:szCs w:val="28"/>
        </w:rPr>
        <w:t>муниципальной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14:paraId="2ECA4695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21029779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7B79D286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0B8E4928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6C993B5A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14:paraId="4D86D1E6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14:paraId="482F351A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14:paraId="56150A66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003CD0BD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14:paraId="3820826E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14:paraId="52389066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14:paraId="5F088A7F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14:paraId="65B60420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C08A5">
        <w:rPr>
          <w:rFonts w:ascii="Times New Roman" w:hAnsi="Times New Roman" w:cs="Times New Roman"/>
          <w:b/>
          <w:sz w:val="28"/>
          <w:szCs w:val="28"/>
        </w:rPr>
        <w:t>.</w:t>
      </w:r>
    </w:p>
    <w:p w14:paraId="12C91F3D" w14:textId="77777777"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14:paraId="48C011F2" w14:textId="77777777" w:rsidR="008D582E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D3FE4" w14:textId="77777777" w:rsidR="008D582E" w:rsidRPr="00C306DF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6DF">
        <w:rPr>
          <w:rFonts w:ascii="Times New Roman" w:hAnsi="Times New Roman" w:cs="Times New Roman"/>
          <w:b/>
          <w:sz w:val="28"/>
          <w:szCs w:val="28"/>
        </w:rPr>
        <w:t>тчетность о ходе реализации программы</w:t>
      </w:r>
    </w:p>
    <w:p w14:paraId="5F08D289" w14:textId="77777777" w:rsidR="008D582E" w:rsidRPr="00C306DF" w:rsidRDefault="008D582E" w:rsidP="008D58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6DF">
        <w:rPr>
          <w:rFonts w:ascii="Times New Roman" w:hAnsi="Times New Roman" w:cs="Times New Roman"/>
          <w:b/>
          <w:sz w:val="28"/>
          <w:szCs w:val="28"/>
        </w:rPr>
        <w:tab/>
      </w:r>
      <w:r w:rsidRPr="00C306DF">
        <w:rPr>
          <w:rFonts w:ascii="Times New Roman" w:hAnsi="Times New Roman" w:cs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8D582E" w:rsidRPr="00C3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CC"/>
    <w:family w:val="auto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887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62881185">
    <w:abstractNumId w:val="0"/>
  </w:num>
  <w:num w:numId="2" w16cid:durableId="1646736497">
    <w:abstractNumId w:val="1"/>
  </w:num>
  <w:num w:numId="3" w16cid:durableId="102671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D5"/>
    <w:rsid w:val="0001391D"/>
    <w:rsid w:val="00016117"/>
    <w:rsid w:val="000A097C"/>
    <w:rsid w:val="000D3D53"/>
    <w:rsid w:val="000E187F"/>
    <w:rsid w:val="000E3470"/>
    <w:rsid w:val="00107936"/>
    <w:rsid w:val="00111276"/>
    <w:rsid w:val="001123BB"/>
    <w:rsid w:val="0011340A"/>
    <w:rsid w:val="0013202C"/>
    <w:rsid w:val="00182F55"/>
    <w:rsid w:val="0019438C"/>
    <w:rsid w:val="001B3B24"/>
    <w:rsid w:val="001C2F7A"/>
    <w:rsid w:val="001E199F"/>
    <w:rsid w:val="00203330"/>
    <w:rsid w:val="00211832"/>
    <w:rsid w:val="002B020B"/>
    <w:rsid w:val="002D428A"/>
    <w:rsid w:val="002F5CB3"/>
    <w:rsid w:val="00304297"/>
    <w:rsid w:val="00311B6B"/>
    <w:rsid w:val="00343DDC"/>
    <w:rsid w:val="0034435D"/>
    <w:rsid w:val="00357518"/>
    <w:rsid w:val="003705F3"/>
    <w:rsid w:val="003745BA"/>
    <w:rsid w:val="0039679F"/>
    <w:rsid w:val="003A351D"/>
    <w:rsid w:val="003A492A"/>
    <w:rsid w:val="003A6A8E"/>
    <w:rsid w:val="003E375C"/>
    <w:rsid w:val="004023B2"/>
    <w:rsid w:val="00417A8B"/>
    <w:rsid w:val="004232DF"/>
    <w:rsid w:val="004276C8"/>
    <w:rsid w:val="00445B89"/>
    <w:rsid w:val="00484F84"/>
    <w:rsid w:val="00487E7E"/>
    <w:rsid w:val="004F2642"/>
    <w:rsid w:val="004F2691"/>
    <w:rsid w:val="005073B3"/>
    <w:rsid w:val="00507431"/>
    <w:rsid w:val="00524678"/>
    <w:rsid w:val="00563536"/>
    <w:rsid w:val="0058286E"/>
    <w:rsid w:val="00587FF5"/>
    <w:rsid w:val="00595AD8"/>
    <w:rsid w:val="005A45B0"/>
    <w:rsid w:val="005D72E0"/>
    <w:rsid w:val="00602370"/>
    <w:rsid w:val="006040A9"/>
    <w:rsid w:val="00604552"/>
    <w:rsid w:val="00611CE8"/>
    <w:rsid w:val="00675706"/>
    <w:rsid w:val="006B225F"/>
    <w:rsid w:val="006D03D5"/>
    <w:rsid w:val="006E1215"/>
    <w:rsid w:val="0071648F"/>
    <w:rsid w:val="007353FF"/>
    <w:rsid w:val="00753E99"/>
    <w:rsid w:val="00787B66"/>
    <w:rsid w:val="007D4C5E"/>
    <w:rsid w:val="007D74B2"/>
    <w:rsid w:val="008118EA"/>
    <w:rsid w:val="00891874"/>
    <w:rsid w:val="00891A44"/>
    <w:rsid w:val="00892324"/>
    <w:rsid w:val="0089408A"/>
    <w:rsid w:val="008A2E79"/>
    <w:rsid w:val="008A414F"/>
    <w:rsid w:val="008B0F6C"/>
    <w:rsid w:val="008B7B42"/>
    <w:rsid w:val="008D0CA9"/>
    <w:rsid w:val="008D582E"/>
    <w:rsid w:val="008F0D64"/>
    <w:rsid w:val="00921781"/>
    <w:rsid w:val="00921857"/>
    <w:rsid w:val="0092640C"/>
    <w:rsid w:val="0097252F"/>
    <w:rsid w:val="00975C10"/>
    <w:rsid w:val="00994F72"/>
    <w:rsid w:val="009A6F5A"/>
    <w:rsid w:val="009B6D21"/>
    <w:rsid w:val="009B6F80"/>
    <w:rsid w:val="009D7DC8"/>
    <w:rsid w:val="00A00256"/>
    <w:rsid w:val="00A039D6"/>
    <w:rsid w:val="00A111DA"/>
    <w:rsid w:val="00A407F4"/>
    <w:rsid w:val="00A41115"/>
    <w:rsid w:val="00A52A25"/>
    <w:rsid w:val="00A6390C"/>
    <w:rsid w:val="00A67733"/>
    <w:rsid w:val="00A7499C"/>
    <w:rsid w:val="00A82E75"/>
    <w:rsid w:val="00AB4F2D"/>
    <w:rsid w:val="00B23243"/>
    <w:rsid w:val="00B36B42"/>
    <w:rsid w:val="00B44907"/>
    <w:rsid w:val="00B85BB4"/>
    <w:rsid w:val="00B85EC9"/>
    <w:rsid w:val="00B954B7"/>
    <w:rsid w:val="00B955CF"/>
    <w:rsid w:val="00B96FA3"/>
    <w:rsid w:val="00BB239F"/>
    <w:rsid w:val="00BB5425"/>
    <w:rsid w:val="00BF149E"/>
    <w:rsid w:val="00BF732C"/>
    <w:rsid w:val="00C0353C"/>
    <w:rsid w:val="00C21D0A"/>
    <w:rsid w:val="00C25818"/>
    <w:rsid w:val="00C40C9B"/>
    <w:rsid w:val="00C432C2"/>
    <w:rsid w:val="00C45A28"/>
    <w:rsid w:val="00C47679"/>
    <w:rsid w:val="00C51324"/>
    <w:rsid w:val="00C53198"/>
    <w:rsid w:val="00C6420E"/>
    <w:rsid w:val="00C65932"/>
    <w:rsid w:val="00CB3C03"/>
    <w:rsid w:val="00CD4A16"/>
    <w:rsid w:val="00CE46B8"/>
    <w:rsid w:val="00CE5091"/>
    <w:rsid w:val="00D05ABB"/>
    <w:rsid w:val="00D13027"/>
    <w:rsid w:val="00D20C64"/>
    <w:rsid w:val="00D26184"/>
    <w:rsid w:val="00D54B29"/>
    <w:rsid w:val="00D81012"/>
    <w:rsid w:val="00D8653E"/>
    <w:rsid w:val="00D97E52"/>
    <w:rsid w:val="00DA1D5A"/>
    <w:rsid w:val="00DA753B"/>
    <w:rsid w:val="00DC6786"/>
    <w:rsid w:val="00E00209"/>
    <w:rsid w:val="00E064FE"/>
    <w:rsid w:val="00E279C9"/>
    <w:rsid w:val="00E64467"/>
    <w:rsid w:val="00E7789C"/>
    <w:rsid w:val="00E8780D"/>
    <w:rsid w:val="00EA7BEF"/>
    <w:rsid w:val="00EC2D98"/>
    <w:rsid w:val="00EE4AB1"/>
    <w:rsid w:val="00EF791A"/>
    <w:rsid w:val="00F01199"/>
    <w:rsid w:val="00F10A6F"/>
    <w:rsid w:val="00F15230"/>
    <w:rsid w:val="00F20D5D"/>
    <w:rsid w:val="00F30BDA"/>
    <w:rsid w:val="00F436DF"/>
    <w:rsid w:val="00F461CA"/>
    <w:rsid w:val="00F53663"/>
    <w:rsid w:val="00F555FC"/>
    <w:rsid w:val="00F84C79"/>
    <w:rsid w:val="00F9013B"/>
    <w:rsid w:val="00FA03FD"/>
    <w:rsid w:val="00FB12F0"/>
    <w:rsid w:val="00FB6E30"/>
    <w:rsid w:val="00FD6FE9"/>
    <w:rsid w:val="00FE4F2F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B8BC"/>
  <w15:docId w15:val="{730FB993-EFB0-4483-8700-1A9C6C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27155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F2F3-7F6C-4AC8-BD22-9A05E9AF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6428</TotalTime>
  <Pages>1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Натальинское МО</cp:lastModifiedBy>
  <cp:revision>63</cp:revision>
  <cp:lastPrinted>2024-04-05T07:12:00Z</cp:lastPrinted>
  <dcterms:created xsi:type="dcterms:W3CDTF">2021-03-24T07:47:00Z</dcterms:created>
  <dcterms:modified xsi:type="dcterms:W3CDTF">2024-04-05T10:04:00Z</dcterms:modified>
</cp:coreProperties>
</file>