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083A3" w14:textId="77777777" w:rsidR="00AF7362" w:rsidRDefault="00AF7362" w:rsidP="00AF7362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14:paraId="7006D8A8" w14:textId="77777777" w:rsidR="00AF7362" w:rsidRDefault="00AF7362" w:rsidP="00AF7362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14:paraId="51B29A12" w14:textId="77777777" w:rsidR="00AF7362" w:rsidRDefault="00AF7362" w:rsidP="00AF7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БАЛАКОВСКОГО МУНИЦИПАЛЬНОГО РАЙОНА </w:t>
      </w:r>
    </w:p>
    <w:p w14:paraId="4BCD73E3" w14:textId="77777777" w:rsidR="00AF7362" w:rsidRDefault="00AF7362" w:rsidP="00AF7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23E3B305" w14:textId="77777777" w:rsidR="00AF7362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577B57" w14:textId="77777777" w:rsidR="00AF7362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ПОСТАНОВЛЕНИЕ </w:t>
      </w:r>
    </w:p>
    <w:p w14:paraId="44239F1C" w14:textId="77777777" w:rsidR="00AF7362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59BBB3B" w14:textId="1914AA65" w:rsidR="00AF7362" w:rsidRDefault="00AF7362" w:rsidP="00AF7362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от </w:t>
      </w:r>
      <w:r w:rsidR="008F6931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12 марта 2024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года № </w:t>
      </w:r>
      <w:r w:rsidR="008F6931">
        <w:rPr>
          <w:rFonts w:ascii="Times New Roman" w:hAnsi="Times New Roman" w:cs="Arial"/>
          <w:b/>
          <w:sz w:val="28"/>
          <w:szCs w:val="28"/>
          <w:lang w:eastAsia="ru-RU"/>
        </w:rPr>
        <w:t>55</w:t>
      </w:r>
    </w:p>
    <w:p w14:paraId="626A99E7" w14:textId="77777777" w:rsidR="00AF7362" w:rsidRDefault="00AF7362" w:rsidP="00AF7362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с. Натальино</w:t>
      </w:r>
    </w:p>
    <w:p w14:paraId="2E9F1A18" w14:textId="77777777" w:rsidR="00AF7362" w:rsidRDefault="00AF7362" w:rsidP="00AE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8E921" w14:textId="77777777" w:rsidR="00A454F8" w:rsidRDefault="00A454F8" w:rsidP="008F693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7C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субъектов малого и среднего предпринимательства в Натальинском муниципальном образовании на 20</w:t>
      </w:r>
      <w:r w:rsidR="008F08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24</w:t>
      </w:r>
      <w:r w:rsidRPr="00AF7C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-202</w:t>
      </w:r>
      <w:r w:rsidR="008F08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AF7C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год</w:t>
      </w:r>
      <w:r w:rsidRPr="00AF7C1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ы»</w:t>
      </w:r>
    </w:p>
    <w:p w14:paraId="58D46BBB" w14:textId="77777777" w:rsidR="00F76072" w:rsidRPr="00AF7C16" w:rsidRDefault="00F76072" w:rsidP="00A45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835CF7B" w14:textId="3613CF82" w:rsidR="00A454F8" w:rsidRPr="00EC2C5C" w:rsidRDefault="00A454F8" w:rsidP="00A4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Порядком разработки и реализации муниципальных программ Натальинского муниципального образования Балаковского муниципального района Саратовской области, утвержденн</w:t>
      </w:r>
      <w:r w:rsidR="00740838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E0547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остановлением Администрации Натальинского муниципального образования Балаковского муниципального района Саратовской области от 17.10.2013</w:t>
      </w:r>
      <w:r w:rsidR="008F6931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="008F6931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ода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№ 71</w:t>
      </w:r>
      <w:r w:rsidR="00AE0547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740838" w:rsidRPr="007408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принимая во внимание решение</w:t>
      </w:r>
      <w:r w:rsidR="00740838" w:rsidRPr="00AE05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AE0547" w:rsidRPr="00AE05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Совета Натальинского муниципального образования от </w:t>
      </w:r>
      <w:r w:rsidR="00AE0547" w:rsidRP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2</w:t>
      </w:r>
      <w:r w:rsid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9</w:t>
      </w:r>
      <w:r w:rsidR="00AE0547" w:rsidRP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 w:rsid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февраля</w:t>
      </w:r>
      <w:r w:rsidR="00AE0547" w:rsidRP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202</w:t>
      </w:r>
      <w:r w:rsid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4</w:t>
      </w:r>
      <w:r w:rsidR="00AE0547" w:rsidRP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года № </w:t>
      </w:r>
      <w:r w:rsidR="00AE054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40,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E0547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дминистрация Натальинского муниципального образования Балаковского муниципального района Саратовской области 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736586C2" w14:textId="47994AB0" w:rsidR="00A454F8" w:rsidRPr="00EC2C5C" w:rsidRDefault="00A454F8" w:rsidP="00F7607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3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063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063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Натальинском муниципальном образовании на 20</w:t>
      </w:r>
      <w:r w:rsidR="008F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4083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F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8EFC1F5" w14:textId="45698C9A" w:rsidR="00A454F8" w:rsidRPr="00EC2C5C" w:rsidRDefault="00A454F8" w:rsidP="00F7607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AE0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</w:t>
      </w:r>
      <w:r w:rsidR="00F760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 со дня п</w:t>
      </w:r>
      <w:r w:rsidR="00F76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одписания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0F082AF" w14:textId="77777777" w:rsidR="00A454F8" w:rsidRPr="00EC2C5C" w:rsidRDefault="00A454F8" w:rsidP="00A45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D253A1" w14:textId="77777777" w:rsidR="00A454F8" w:rsidRDefault="00A454F8" w:rsidP="00A45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DF4272" w14:textId="77777777" w:rsidR="00A454F8" w:rsidRPr="00EC2C5C" w:rsidRDefault="00A454F8" w:rsidP="00A45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04EC07" w14:textId="77777777" w:rsidR="00A454F8" w:rsidRPr="00EC2C5C" w:rsidRDefault="00A454F8" w:rsidP="00A45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Натальинского </w:t>
      </w:r>
    </w:p>
    <w:p w14:paraId="6E3F821B" w14:textId="77777777" w:rsidR="00007271" w:rsidRDefault="00A454F8" w:rsidP="00A45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А.В.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Аникеев</w:t>
      </w:r>
    </w:p>
    <w:p w14:paraId="646B660C" w14:textId="77777777" w:rsidR="00007271" w:rsidRDefault="00007271" w:rsidP="00A45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CBF4B41" w14:textId="77777777" w:rsidR="00007271" w:rsidRDefault="00007271" w:rsidP="00A45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7DF8F7F" w14:textId="3F7D7EED" w:rsidR="00A454F8" w:rsidRDefault="00007271" w:rsidP="00A45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обнародовано 12.03.2024 года</w:t>
      </w:r>
      <w:r w:rsidR="00A454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01458A5B" w14:textId="54E0B56B" w:rsidR="00A454F8" w:rsidRPr="00D30BE3" w:rsidRDefault="00A454F8" w:rsidP="00D30BE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D3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bookmarkEnd w:id="0"/>
      <w:r w:rsidRPr="00D3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Натальинского муниципального образования </w:t>
      </w:r>
      <w:r w:rsidR="00F76072" w:rsidRPr="00D3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3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F300A3" w:rsidRPr="00D30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12.03.2024 года № 55</w:t>
      </w:r>
    </w:p>
    <w:p w14:paraId="63D963ED" w14:textId="77777777" w:rsidR="00A454F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B7502" w14:textId="635B2CD4" w:rsidR="00A454F8" w:rsidRPr="00D863D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малого и среднего предпринимательства 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Натальинском муниципальном образовании Балаковского муниципального района Саратовской области на 20</w:t>
      </w:r>
      <w:r w:rsidR="008F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F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годы»</w:t>
      </w:r>
    </w:p>
    <w:p w14:paraId="6F24A0F8" w14:textId="77777777" w:rsidR="00A454F8" w:rsidRPr="00D863D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999"/>
    </w:p>
    <w:p w14:paraId="6B4042BA" w14:textId="3BD3A592" w:rsidR="00A454F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малого и среднего предпринимательства 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Натальинском муниципальном образовании Балаковского муниципального района Саратовской области на 20</w:t>
      </w:r>
      <w:r w:rsidR="008F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F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годы»</w:t>
      </w:r>
    </w:p>
    <w:p w14:paraId="1B4CC47F" w14:textId="77777777" w:rsidR="00F76072" w:rsidRPr="00D863D8" w:rsidRDefault="00F76072" w:rsidP="00F76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060"/>
        <w:gridCol w:w="1265"/>
        <w:gridCol w:w="1360"/>
        <w:gridCol w:w="2986"/>
      </w:tblGrid>
      <w:tr w:rsidR="00A454F8" w:rsidRPr="009169E8" w14:paraId="2A53E67F" w14:textId="77777777" w:rsidTr="00F300A3">
        <w:trPr>
          <w:trHeight w:val="1958"/>
          <w:tblCellSpacing w:w="5" w:type="nil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767" w14:textId="33EF7066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E43" w14:textId="6EA440C3" w:rsidR="00A454F8" w:rsidRPr="00A454F8" w:rsidRDefault="00A454F8" w:rsidP="00F3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45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малого и среднего предпринимательства в Натальинском муниципальном образовании Балаковского муниципального района Саратовской области на 20</w:t>
            </w:r>
            <w:r w:rsidR="008F0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A45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8F0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45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годы»</w:t>
            </w:r>
          </w:p>
          <w:p w14:paraId="749F9CEB" w14:textId="77777777" w:rsidR="00A454F8" w:rsidRPr="009169E8" w:rsidRDefault="00A454F8" w:rsidP="00F7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A454F8" w:rsidRPr="009169E8" w14:paraId="7C606E52" w14:textId="77777777" w:rsidTr="00F76072">
        <w:trPr>
          <w:trHeight w:val="320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B2E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3C4" w14:textId="77777777" w:rsidR="00A454F8" w:rsidRPr="00D863D8" w:rsidRDefault="00A454F8" w:rsidP="00F7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Программы являются:</w:t>
            </w:r>
          </w:p>
          <w:p w14:paraId="06F19150" w14:textId="77777777" w:rsidR="00A454F8" w:rsidRPr="009169E8" w:rsidRDefault="00A454F8" w:rsidP="00F76072">
            <w:pPr>
              <w:pStyle w:val="ConsPlusCell"/>
              <w:jc w:val="both"/>
              <w:rPr>
                <w:sz w:val="28"/>
                <w:szCs w:val="28"/>
              </w:rPr>
            </w:pPr>
            <w:r w:rsidRPr="00F336F1">
              <w:rPr>
                <w:color w:val="000000"/>
                <w:sz w:val="28"/>
                <w:szCs w:val="28"/>
              </w:rPr>
              <w:t xml:space="preserve">обеспечение благоприятных условий для развития малого и среднего предпринимательства, повышение его роли в социально-экономическом развитии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F336F1">
              <w:rPr>
                <w:color w:val="000000"/>
                <w:sz w:val="28"/>
                <w:szCs w:val="28"/>
              </w:rPr>
              <w:t>, стимулирование экономической активности субъектов малого и среднего предпринимательства в муниципальном образовании</w:t>
            </w:r>
          </w:p>
        </w:tc>
      </w:tr>
      <w:tr w:rsidR="00A454F8" w:rsidRPr="009169E8" w14:paraId="14334C41" w14:textId="77777777" w:rsidTr="00F76072">
        <w:trPr>
          <w:trHeight w:val="320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BD7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7E3" w14:textId="77777777" w:rsidR="00A454F8" w:rsidRPr="00F336F1" w:rsidRDefault="00A454F8" w:rsidP="00F7607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положительного имиджа предпринимателя;</w:t>
            </w:r>
          </w:p>
          <w:p w14:paraId="00ACCC76" w14:textId="77777777" w:rsidR="00A454F8" w:rsidRPr="00F336F1" w:rsidRDefault="00A454F8" w:rsidP="00F7607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занятости населения, развитие деловой активности населения за счет повышения интереса к предпринимательской деятельности;</w:t>
            </w:r>
          </w:p>
          <w:p w14:paraId="002C78CD" w14:textId="77777777" w:rsidR="00A454F8" w:rsidRPr="00F336F1" w:rsidRDefault="00A454F8" w:rsidP="00F7607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форм финансовой поддержки субъектов  малого и среднего</w:t>
            </w:r>
            <w:r w:rsidRPr="00F33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предпринимательства;</w:t>
            </w:r>
          </w:p>
          <w:p w14:paraId="45231136" w14:textId="77777777" w:rsidR="00A454F8" w:rsidRPr="00F336F1" w:rsidRDefault="00A454F8" w:rsidP="00F7607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инфраструктуры поддержки малого и среднего предпринимательства; </w:t>
            </w:r>
          </w:p>
          <w:p w14:paraId="6D58278E" w14:textId="77777777" w:rsidR="00A454F8" w:rsidRPr="00F336F1" w:rsidRDefault="00A454F8" w:rsidP="00F7607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F1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ответственности субъектов малого и среднего предпринимательства;</w:t>
            </w:r>
          </w:p>
          <w:p w14:paraId="69F26C58" w14:textId="77777777" w:rsidR="00A454F8" w:rsidRPr="009169E8" w:rsidRDefault="00A454F8" w:rsidP="00F76072">
            <w:pPr>
              <w:pStyle w:val="ConsPlusCell"/>
              <w:jc w:val="both"/>
              <w:rPr>
                <w:sz w:val="28"/>
                <w:szCs w:val="28"/>
              </w:rPr>
            </w:pPr>
            <w:r w:rsidRPr="00F336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36F1">
              <w:rPr>
                <w:color w:val="000000"/>
                <w:sz w:val="28"/>
                <w:szCs w:val="28"/>
              </w:rPr>
              <w:t>качественное изменение отраслевой структуры субъектов малого и среднего предпринимательств</w:t>
            </w:r>
            <w:r>
              <w:rPr>
                <w:color w:val="000000"/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54F8" w:rsidRPr="009169E8" w14:paraId="22F74215" w14:textId="77777777" w:rsidTr="00F300A3">
        <w:trPr>
          <w:trHeight w:val="320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CC1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200" w14:textId="77777777" w:rsidR="00A454F8" w:rsidRPr="009169E8" w:rsidRDefault="00A454F8" w:rsidP="00F7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</w:tc>
      </w:tr>
      <w:tr w:rsidR="00A454F8" w:rsidRPr="009169E8" w14:paraId="1A73F6C5" w14:textId="77777777" w:rsidTr="00F300A3">
        <w:trPr>
          <w:trHeight w:val="1265"/>
          <w:tblCellSpacing w:w="5" w:type="nil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F6E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399" w14:textId="77777777" w:rsidR="00A454F8" w:rsidRPr="00D863D8" w:rsidRDefault="00A454F8" w:rsidP="00F7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14:paraId="5F1096BF" w14:textId="77777777" w:rsidR="00A454F8" w:rsidRPr="00D863D8" w:rsidRDefault="00A454F8" w:rsidP="00F7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F8" w:rsidRPr="009169E8" w14:paraId="62D68CDB" w14:textId="77777777" w:rsidTr="00F76072">
        <w:trPr>
          <w:trHeight w:val="320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281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EE2" w14:textId="77777777" w:rsidR="00A454F8" w:rsidRPr="009169E8" w:rsidRDefault="00A454F8" w:rsidP="008F08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8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F0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4F8" w:rsidRPr="009169E8" w14:paraId="796E2B13" w14:textId="77777777" w:rsidTr="00F7607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5B5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D07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4F8" w:rsidRPr="009169E8" w14:paraId="2ED90170" w14:textId="77777777" w:rsidTr="00F76072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753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287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A454F8" w:rsidRPr="009169E8" w14:paraId="58ADAF9D" w14:textId="77777777" w:rsidTr="00F76072">
        <w:trPr>
          <w:trHeight w:val="480"/>
          <w:tblCellSpacing w:w="5" w:type="nil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899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74B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653" w14:textId="77777777" w:rsidR="00A454F8" w:rsidRPr="009169E8" w:rsidRDefault="00A454F8" w:rsidP="008F08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8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332" w14:textId="77777777" w:rsidR="00A454F8" w:rsidRPr="009169E8" w:rsidRDefault="00A454F8" w:rsidP="008F08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0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DFF" w14:textId="77777777" w:rsidR="00A454F8" w:rsidRPr="009169E8" w:rsidRDefault="00A454F8" w:rsidP="008F08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0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454F8" w:rsidRPr="009169E8" w14:paraId="311CA3C8" w14:textId="77777777" w:rsidTr="00F76072">
        <w:trPr>
          <w:trHeight w:val="320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D2B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 муниципального образования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A03" w14:textId="77777777" w:rsidR="00A454F8" w:rsidRPr="00EC2669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231" w14:textId="77777777" w:rsidR="00A454F8" w:rsidRDefault="00A454F8" w:rsidP="00F76072">
            <w:pPr>
              <w:spacing w:line="240" w:lineRule="auto"/>
            </w:pPr>
            <w:r w:rsidRPr="00852F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81E" w14:textId="77777777" w:rsidR="00A454F8" w:rsidRDefault="00A454F8" w:rsidP="00F76072">
            <w:pPr>
              <w:spacing w:line="240" w:lineRule="auto"/>
            </w:pPr>
            <w:r w:rsidRPr="00852F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A54" w14:textId="77777777" w:rsidR="00A454F8" w:rsidRDefault="00A454F8" w:rsidP="00F76072">
            <w:pPr>
              <w:spacing w:line="240" w:lineRule="auto"/>
            </w:pPr>
            <w:r w:rsidRPr="00852F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54F8" w:rsidRPr="009169E8" w14:paraId="3B5FD5CF" w14:textId="77777777" w:rsidTr="00F76072">
        <w:trPr>
          <w:trHeight w:val="381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C46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13F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33A" w14:textId="77777777" w:rsidR="00A454F8" w:rsidRDefault="00A454F8" w:rsidP="00F76072">
            <w:pPr>
              <w:spacing w:line="240" w:lineRule="auto"/>
            </w:pPr>
            <w:r w:rsidRPr="00852F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401" w14:textId="77777777" w:rsidR="00A454F8" w:rsidRDefault="00A454F8" w:rsidP="00F76072">
            <w:pPr>
              <w:spacing w:line="240" w:lineRule="auto"/>
            </w:pPr>
            <w:r w:rsidRPr="00852F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EA0" w14:textId="77777777" w:rsidR="00A454F8" w:rsidRDefault="00A454F8" w:rsidP="00F76072">
            <w:pPr>
              <w:spacing w:line="240" w:lineRule="auto"/>
            </w:pPr>
            <w:r w:rsidRPr="00852F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54F8" w:rsidRPr="009169E8" w14:paraId="7B0C7940" w14:textId="77777777" w:rsidTr="00F76072">
        <w:trPr>
          <w:trHeight w:val="480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D30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638" w14:textId="77777777" w:rsidR="00A454F8" w:rsidRPr="00A454F8" w:rsidRDefault="00A454F8" w:rsidP="00F7607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 xml:space="preserve">- увеличение количества субъектов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 муниципального образования</w:t>
            </w: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3A7EE1" w14:textId="77777777" w:rsidR="00A454F8" w:rsidRPr="00A454F8" w:rsidRDefault="00A454F8" w:rsidP="00F7607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 xml:space="preserve">- увеличение налоговых поступлений в бюджет </w:t>
            </w:r>
            <w:r w:rsidR="00E30921">
              <w:rPr>
                <w:rFonts w:ascii="Times New Roman" w:hAnsi="Times New Roman" w:cs="Times New Roman"/>
                <w:sz w:val="28"/>
                <w:szCs w:val="28"/>
              </w:rPr>
              <w:t xml:space="preserve">Натальинского муниципального образования </w:t>
            </w: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от деятельности субъектов малого и среднего предпринимательства</w:t>
            </w:r>
            <w:r w:rsidR="00365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226418" w14:textId="77777777" w:rsidR="00A454F8" w:rsidRPr="00A454F8" w:rsidRDefault="00A454F8" w:rsidP="00F7607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- снижение уровня безработицы;</w:t>
            </w:r>
          </w:p>
          <w:p w14:paraId="6E66A4D6" w14:textId="3220D81F" w:rsidR="00A454F8" w:rsidRPr="00A454F8" w:rsidRDefault="00A454F8" w:rsidP="00F7607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 xml:space="preserve">- увеличение числа работающих на предприятиях и в организациях на территории </w:t>
            </w:r>
            <w:r w:rsidR="00E3092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CEA7D1" w14:textId="77777777" w:rsidR="00A454F8" w:rsidRPr="00A454F8" w:rsidRDefault="00A454F8" w:rsidP="00F7607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 в развитии субъектов малого и среднего предпринимательства на территории</w:t>
            </w:r>
            <w:r w:rsidR="00E30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08E359" w14:textId="77777777" w:rsidR="00A454F8" w:rsidRDefault="00A454F8" w:rsidP="00F7607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- получение социально-этического эффекта - укрепление доверия к власти, развитие деловых взаимоотношений между субъектами малого и среднего предпринимательства и органами местного самоуправления;</w:t>
            </w:r>
          </w:p>
          <w:p w14:paraId="5906D939" w14:textId="77777777" w:rsidR="00E30921" w:rsidRPr="00E30921" w:rsidRDefault="00E30921" w:rsidP="00F760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0921">
              <w:rPr>
                <w:rFonts w:ascii="Times New Roman" w:hAnsi="Times New Roman" w:cs="Times New Roman"/>
                <w:sz w:val="28"/>
                <w:szCs w:val="28"/>
              </w:rPr>
              <w:t>повышение престижа предпринимательской деятельности;</w:t>
            </w:r>
          </w:p>
          <w:p w14:paraId="76C83E57" w14:textId="77777777" w:rsidR="00A454F8" w:rsidRPr="009169E8" w:rsidRDefault="00A454F8" w:rsidP="00F76072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30921">
              <w:rPr>
                <w:rFonts w:ascii="Times New Roman" w:hAnsi="Times New Roman" w:cs="Times New Roman"/>
                <w:sz w:val="28"/>
                <w:szCs w:val="28"/>
              </w:rPr>
              <w:t>- укрепление позиций в бизнесе субъектов малого и среднего предпринимательства.</w:t>
            </w:r>
            <w:r w:rsidRPr="001119C3">
              <w:rPr>
                <w:sz w:val="28"/>
                <w:szCs w:val="28"/>
              </w:rPr>
              <w:t xml:space="preserve"> </w:t>
            </w:r>
          </w:p>
        </w:tc>
      </w:tr>
    </w:tbl>
    <w:p w14:paraId="289490F3" w14:textId="77777777" w:rsidR="00F76072" w:rsidRDefault="00F76072" w:rsidP="00F76072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bookmarkEnd w:id="1"/>
    </w:p>
    <w:p w14:paraId="66898820" w14:textId="77777777" w:rsidR="00A454F8" w:rsidRPr="00A038C3" w:rsidRDefault="00A454F8" w:rsidP="00F76072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реализация муниципальной программы.</w:t>
      </w:r>
    </w:p>
    <w:p w14:paraId="45382943" w14:textId="77777777" w:rsidR="00A454F8" w:rsidRPr="00A038C3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14:paraId="1693CFED" w14:textId="77777777" w:rsidR="00E30921" w:rsidRDefault="00E30921" w:rsidP="00F7607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F76A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экономики. Малые предприятия, характеризующиеся низкой потребностью в стартовом капитале, мобильностью, высокой степенью ликвидности, способностью к быстрой переориентации своей деятельности, не имея возможности конкурировать с крупными фирмами, охотно идут на коммерческий риск, находятся в постоянном поиске производственных, финансовых и технических идей.</w:t>
      </w:r>
    </w:p>
    <w:p w14:paraId="3F9C6FBE" w14:textId="77777777" w:rsidR="005D5CE0" w:rsidRDefault="005D5CE0" w:rsidP="00F760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развития малого и среднего предпринимательства на территории муниципального образования показал, что сохраняются некоторые проблемы, присущие малому и среднему бизнесу не только в муниципальном образовании, но и в Саратовской области в целом. Основными из них являются: </w:t>
      </w:r>
    </w:p>
    <w:p w14:paraId="6F77B226" w14:textId="77777777" w:rsidR="005D5CE0" w:rsidRDefault="005D5CE0" w:rsidP="00F76072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рентабельностью малого бизнеса, ставок платы за кредитные ресурсы и жестких требований банков к обеспечению кредитных обязательств; </w:t>
      </w:r>
    </w:p>
    <w:p w14:paraId="5DFA4BBF" w14:textId="77777777" w:rsidR="005D5CE0" w:rsidRDefault="005D5CE0" w:rsidP="00F76072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 </w:t>
      </w:r>
    </w:p>
    <w:p w14:paraId="6638C69C" w14:textId="77777777" w:rsidR="005D5CE0" w:rsidRDefault="005D5CE0" w:rsidP="00F76072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 </w:t>
      </w:r>
    </w:p>
    <w:p w14:paraId="2B2841EA" w14:textId="77777777" w:rsidR="005D5CE0" w:rsidRDefault="005D5CE0" w:rsidP="00F76072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проблемы продвижения продукции (работ, услуг) на региональный рынок; </w:t>
      </w:r>
    </w:p>
    <w:p w14:paraId="42756F6C" w14:textId="77777777" w:rsidR="005D5CE0" w:rsidRDefault="005D5CE0" w:rsidP="00F76072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недостаток квалифицированных кадров; </w:t>
      </w:r>
    </w:p>
    <w:p w14:paraId="2E404BAA" w14:textId="77777777" w:rsidR="005D5CE0" w:rsidRDefault="005D5CE0" w:rsidP="00F76072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низкий уровень информированности предпринимателей об условиях становления и развития бизнеса, правовой защиты своих интересов. </w:t>
      </w:r>
    </w:p>
    <w:p w14:paraId="73A392E5" w14:textId="77777777" w:rsidR="005D5CE0" w:rsidRPr="00DF76A5" w:rsidRDefault="005D5CE0" w:rsidP="00F76072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6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 июля 2007 года </w:t>
      </w:r>
      <w:r w:rsidRPr="00DF76A5">
        <w:rPr>
          <w:rFonts w:ascii="Times New Roman" w:hAnsi="Times New Roman" w:cs="Times New Roman"/>
          <w:color w:val="000000"/>
          <w:sz w:val="28"/>
          <w:szCs w:val="28"/>
        </w:rPr>
        <w:br/>
        <w:t>№ 209-ФЗ «О развитии малого и среднего предпринимательства в Российской Федерации» вопросы развития малого и среднего предпринимательства, отнесенные к компетенции субъектов Российской Федерации, должны быть решены на областном и муниципальном уровнях в процессе реализации долгосрочных региональных и муниципальных программ.</w:t>
      </w:r>
    </w:p>
    <w:p w14:paraId="654748BC" w14:textId="77777777" w:rsidR="005D5CE0" w:rsidRPr="00DF76A5" w:rsidRDefault="005D5CE0" w:rsidP="00F76072">
      <w:pPr>
        <w:pStyle w:val="ConsPlusNormal"/>
        <w:widowControl/>
        <w:tabs>
          <w:tab w:val="left" w:pos="1418"/>
        </w:tabs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6A5">
        <w:rPr>
          <w:rFonts w:ascii="Times New Roman" w:hAnsi="Times New Roman" w:cs="Times New Roman"/>
          <w:color w:val="000000"/>
          <w:sz w:val="28"/>
          <w:szCs w:val="28"/>
        </w:rPr>
        <w:t xml:space="preserve">С 2006 года развитие и поддержка субъектов малого и среднего предпринимательства осуществляется на основе программно-целевого метода. Данный метод и системный подход к вопросам развития малого и среднего предпринимательства, применяемый с учетом реального состояния дел в малом и среднем бизнесе, проблем и задач, стоящих перед муниципалитетом, возможностей районного бюджета, полностью себя оправдывает. Комплексный подход обеспечивает наиболее рациональную концентрацию </w:t>
      </w:r>
      <w:r w:rsidRPr="00DF7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финансовых, материальных, трудовых ресурсов для достижения целевой функции.</w:t>
      </w:r>
    </w:p>
    <w:p w14:paraId="7ABE43B6" w14:textId="77777777" w:rsidR="00A454F8" w:rsidRDefault="00A454F8" w:rsidP="00F760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8A123" w14:textId="4D4AE953" w:rsidR="00A454F8" w:rsidRPr="007D2680" w:rsidRDefault="00A454F8" w:rsidP="001E1A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2680">
        <w:rPr>
          <w:rFonts w:ascii="Times New Roman" w:hAnsi="Times New Roman" w:cs="Times New Roman"/>
          <w:b/>
          <w:sz w:val="28"/>
          <w:szCs w:val="28"/>
        </w:rPr>
        <w:t>рограммы «</w:t>
      </w:r>
      <w:r w:rsidR="00594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малого и среднего предпринимательства </w:t>
      </w:r>
      <w:r w:rsidR="00594C77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Натальинском муниципальном образовании Балаковского муниципального района Саратовской области на 20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594C77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94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4C77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</w:t>
      </w:r>
      <w:r w:rsidRPr="007D2680">
        <w:rPr>
          <w:rFonts w:ascii="Times New Roman" w:hAnsi="Times New Roman" w:cs="Times New Roman"/>
          <w:b/>
          <w:sz w:val="28"/>
          <w:szCs w:val="28"/>
        </w:rPr>
        <w:t>», сроки ее реализации.</w:t>
      </w:r>
    </w:p>
    <w:p w14:paraId="478ABE04" w14:textId="77777777" w:rsidR="00A454F8" w:rsidRDefault="00A454F8" w:rsidP="00F76072">
      <w:pPr>
        <w:framePr w:hSpace="180" w:wrap="around" w:vAnchor="text" w:hAnchor="margin" w:y="274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80"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Pr="007D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A8747F" w14:textId="77777777" w:rsidR="00A454F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0C32" w14:textId="77777777" w:rsidR="00A454F8" w:rsidRDefault="00A454F8" w:rsidP="00F76072">
      <w:pPr>
        <w:pStyle w:val="a3"/>
        <w:ind w:left="513" w:firstLine="456"/>
        <w:contextualSpacing/>
        <w:rPr>
          <w:sz w:val="28"/>
          <w:szCs w:val="28"/>
        </w:rPr>
      </w:pPr>
    </w:p>
    <w:p w14:paraId="5002AEC2" w14:textId="77777777" w:rsidR="00594C77" w:rsidRDefault="00594C77" w:rsidP="00F7607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F336F1">
        <w:rPr>
          <w:color w:val="000000"/>
          <w:sz w:val="28"/>
          <w:szCs w:val="28"/>
        </w:rPr>
        <w:t xml:space="preserve">обеспечение благоприятных условий для развития малого и среднего предпринимательства, повышение его роли в социально-экономическом развитии </w:t>
      </w:r>
      <w:r>
        <w:rPr>
          <w:color w:val="000000"/>
          <w:sz w:val="28"/>
          <w:szCs w:val="28"/>
        </w:rPr>
        <w:t>муниципального образования</w:t>
      </w:r>
      <w:r w:rsidRPr="00F336F1">
        <w:rPr>
          <w:color w:val="000000"/>
          <w:sz w:val="28"/>
          <w:szCs w:val="28"/>
        </w:rPr>
        <w:t>, стимулирование экономической активности субъектов малого и среднего предпринимательства в муниципальном образовании</w:t>
      </w:r>
      <w:r>
        <w:rPr>
          <w:color w:val="000000"/>
          <w:sz w:val="28"/>
          <w:szCs w:val="28"/>
        </w:rPr>
        <w:t>.</w:t>
      </w:r>
    </w:p>
    <w:p w14:paraId="11F72517" w14:textId="77777777" w:rsidR="00A454F8" w:rsidRPr="007D2680" w:rsidRDefault="00A454F8" w:rsidP="00F76072">
      <w:pPr>
        <w:pStyle w:val="a3"/>
        <w:ind w:left="513" w:firstLine="456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7D2680">
        <w:rPr>
          <w:sz w:val="28"/>
          <w:szCs w:val="28"/>
        </w:rPr>
        <w:t xml:space="preserve">адачами Программы являются: </w:t>
      </w:r>
    </w:p>
    <w:p w14:paraId="5156AA50" w14:textId="77777777" w:rsidR="00594C77" w:rsidRPr="00F336F1" w:rsidRDefault="00594C77" w:rsidP="00F76072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00"/>
      <w:r w:rsidRPr="00F336F1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имиджа предпринимателя;</w:t>
      </w:r>
    </w:p>
    <w:p w14:paraId="04D0996E" w14:textId="77777777" w:rsidR="00594C77" w:rsidRPr="00F336F1" w:rsidRDefault="00594C77" w:rsidP="00F76072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F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F1">
        <w:rPr>
          <w:rFonts w:ascii="Times New Roman" w:hAnsi="Times New Roman" w:cs="Times New Roman"/>
          <w:color w:val="000000"/>
          <w:sz w:val="28"/>
          <w:szCs w:val="28"/>
        </w:rPr>
        <w:t>обеспечение занятости населения, развитие деловой активности населения за счет повышения интереса к предпринимательской деятельности;</w:t>
      </w:r>
    </w:p>
    <w:p w14:paraId="519AC6AF" w14:textId="77777777" w:rsidR="00594C77" w:rsidRPr="00F336F1" w:rsidRDefault="00594C77" w:rsidP="00F76072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F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F1">
        <w:rPr>
          <w:rFonts w:ascii="Times New Roman" w:hAnsi="Times New Roman" w:cs="Times New Roman"/>
          <w:color w:val="000000"/>
          <w:sz w:val="28"/>
          <w:szCs w:val="28"/>
        </w:rPr>
        <w:t>развитие форм финансовой поддержки субъектов  малого и среднего</w:t>
      </w:r>
      <w:r w:rsidRPr="00F336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36F1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предпринимательства;</w:t>
      </w:r>
    </w:p>
    <w:p w14:paraId="39C50A7B" w14:textId="77777777" w:rsidR="00594C77" w:rsidRPr="00F336F1" w:rsidRDefault="00594C77" w:rsidP="00F76072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F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F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инфраструктуры поддержки малого и среднего предпринимательства; </w:t>
      </w:r>
    </w:p>
    <w:p w14:paraId="572FE188" w14:textId="77777777" w:rsidR="00594C77" w:rsidRPr="00F336F1" w:rsidRDefault="00594C77" w:rsidP="00F7607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336F1">
        <w:rPr>
          <w:rFonts w:ascii="Times New Roman" w:hAnsi="Times New Roman" w:cs="Times New Roman"/>
          <w:sz w:val="28"/>
          <w:szCs w:val="28"/>
        </w:rPr>
        <w:t>повышение социальной ответственности субъектов малого и среднего предпринимательства;</w:t>
      </w:r>
    </w:p>
    <w:p w14:paraId="62EBF7DE" w14:textId="77777777" w:rsidR="00A454F8" w:rsidRPr="00594C77" w:rsidRDefault="00594C77" w:rsidP="00F760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C77">
        <w:rPr>
          <w:rFonts w:ascii="Times New Roman" w:hAnsi="Times New Roman" w:cs="Times New Roman"/>
          <w:color w:val="000000"/>
          <w:sz w:val="28"/>
          <w:szCs w:val="28"/>
        </w:rPr>
        <w:t>- качественное изменение отраслевой структуры субъектов малого и среднего предпринимательства.</w:t>
      </w:r>
    </w:p>
    <w:bookmarkEnd w:id="3"/>
    <w:p w14:paraId="1190FB35" w14:textId="77777777" w:rsidR="00594C77" w:rsidRDefault="00594C77" w:rsidP="00F76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1E7E4" w14:textId="77777777" w:rsidR="00A454F8" w:rsidRPr="002657D5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</w:t>
      </w:r>
      <w:r w:rsidRPr="002657D5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муниципальной программы. </w:t>
      </w:r>
    </w:p>
    <w:p w14:paraId="1E29BBD2" w14:textId="77777777" w:rsidR="00A454F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устойчивого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местного самоуправления  в рамках данной Программы возможно путем:</w:t>
      </w:r>
    </w:p>
    <w:p w14:paraId="42171E4A" w14:textId="77777777" w:rsidR="00594C77" w:rsidRDefault="00594C77" w:rsidP="00F76072">
      <w:pPr>
        <w:pStyle w:val="Default"/>
        <w:ind w:firstLine="708"/>
        <w:jc w:val="both"/>
        <w:rPr>
          <w:sz w:val="28"/>
          <w:szCs w:val="28"/>
        </w:rPr>
      </w:pPr>
      <w:r w:rsidRPr="00474DB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 субъектов малого и среднего предпринимательства:</w:t>
      </w:r>
    </w:p>
    <w:p w14:paraId="0BF1D3CE" w14:textId="77777777" w:rsidR="00594C77" w:rsidRPr="00030DAF" w:rsidRDefault="00594C77" w:rsidP="00F76072">
      <w:pPr>
        <w:pStyle w:val="Default"/>
        <w:jc w:val="both"/>
        <w:rPr>
          <w:sz w:val="28"/>
          <w:szCs w:val="28"/>
        </w:rPr>
      </w:pPr>
      <w:r w:rsidRPr="00030D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0DAF">
        <w:rPr>
          <w:sz w:val="28"/>
          <w:szCs w:val="28"/>
        </w:rPr>
        <w:t xml:space="preserve">реализация мероприятий по предоставлению </w:t>
      </w:r>
      <w:r w:rsidR="00250AB2">
        <w:rPr>
          <w:sz w:val="28"/>
          <w:szCs w:val="28"/>
        </w:rPr>
        <w:t>субсидий</w:t>
      </w:r>
      <w:r w:rsidRPr="00030DAF">
        <w:rPr>
          <w:sz w:val="28"/>
          <w:szCs w:val="28"/>
        </w:rPr>
        <w:t xml:space="preserve"> субъектам малого </w:t>
      </w:r>
    </w:p>
    <w:p w14:paraId="57572DEC" w14:textId="77777777" w:rsidR="00594C77" w:rsidRDefault="00594C77" w:rsidP="00F76072">
      <w:pPr>
        <w:pStyle w:val="Default"/>
        <w:jc w:val="both"/>
        <w:rPr>
          <w:sz w:val="28"/>
          <w:szCs w:val="28"/>
        </w:rPr>
      </w:pPr>
      <w:r w:rsidRPr="00030DAF">
        <w:rPr>
          <w:sz w:val="28"/>
          <w:szCs w:val="28"/>
        </w:rPr>
        <w:t xml:space="preserve">предпринимательства в сферах, приоритетных для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030DAF">
        <w:rPr>
          <w:sz w:val="28"/>
          <w:szCs w:val="28"/>
        </w:rPr>
        <w:t>.</w:t>
      </w:r>
    </w:p>
    <w:p w14:paraId="46899764" w14:textId="6547A2AB" w:rsidR="00594C77" w:rsidRDefault="00594C77" w:rsidP="00F760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предоставления вышеуказанных </w:t>
      </w:r>
      <w:r w:rsidR="00250AB2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устанавливается в соответствии с Бюджетным кодексом Российской Федерации, решение</w:t>
      </w:r>
      <w:r w:rsidR="00740838">
        <w:rPr>
          <w:sz w:val="28"/>
          <w:szCs w:val="28"/>
        </w:rPr>
        <w:t>м</w:t>
      </w:r>
      <w:r>
        <w:rPr>
          <w:sz w:val="28"/>
          <w:szCs w:val="28"/>
        </w:rPr>
        <w:t xml:space="preserve"> о бюджете на очередной финансовый год, при наличии достаточных денежных средств в бюджете муниципального образования. </w:t>
      </w:r>
    </w:p>
    <w:p w14:paraId="2781BD4F" w14:textId="77777777" w:rsidR="00250AB2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73403">
        <w:rPr>
          <w:sz w:val="28"/>
          <w:szCs w:val="28"/>
          <w:lang w:eastAsia="ru-RU"/>
        </w:rPr>
        <w:t xml:space="preserve"> </w:t>
      </w:r>
      <w:r w:rsidRPr="00250AB2">
        <w:rPr>
          <w:rFonts w:ascii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предпринимательства:</w:t>
      </w:r>
    </w:p>
    <w:p w14:paraId="37483B58" w14:textId="77777777" w:rsid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AB2">
        <w:rPr>
          <w:rFonts w:ascii="Times New Roman" w:hAnsi="Times New Roman" w:cs="Times New Roman"/>
          <w:sz w:val="28"/>
          <w:szCs w:val="28"/>
        </w:rPr>
        <w:t xml:space="preserve">- передача во владение и (или) в пользование муниципального имущества, в том числе земельных участков, зданий, строений, сооружений, </w:t>
      </w:r>
      <w:r w:rsidRPr="00250AB2">
        <w:rPr>
          <w:rFonts w:ascii="Times New Roman" w:hAnsi="Times New Roman" w:cs="Times New Roman"/>
          <w:sz w:val="28"/>
          <w:szCs w:val="28"/>
        </w:rPr>
        <w:lastRenderedPageBreak/>
        <w:t xml:space="preserve">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условиях, </w:t>
      </w:r>
      <w:r w:rsidR="00250AB2" w:rsidRPr="00250AB2">
        <w:rPr>
          <w:rFonts w:ascii="Times New Roman" w:hAnsi="Times New Roman" w:cs="Times New Roman"/>
          <w:sz w:val="28"/>
          <w:szCs w:val="28"/>
        </w:rPr>
        <w:t>в соответствии с муниципальными программами</w:t>
      </w:r>
      <w:r w:rsidRPr="00250AB2">
        <w:rPr>
          <w:rFonts w:ascii="Times New Roman" w:hAnsi="Times New Roman" w:cs="Times New Roman"/>
          <w:sz w:val="28"/>
          <w:szCs w:val="28"/>
        </w:rPr>
        <w:t>.</w:t>
      </w:r>
    </w:p>
    <w:p w14:paraId="691968EC" w14:textId="77777777" w:rsid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250AB2">
        <w:rPr>
          <w:rFonts w:ascii="Times New Roman" w:hAnsi="Times New Roman" w:cs="Times New Roman"/>
          <w:sz w:val="28"/>
          <w:szCs w:val="28"/>
        </w:rPr>
        <w:t xml:space="preserve">     Порядок предоставления вышеуказанных форм имущественной поддержки устанавливается</w:t>
      </w:r>
      <w:r w:rsidR="00250AB2" w:rsidRPr="00250AB2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органа Натальинского муниципального образования</w:t>
      </w:r>
      <w:r w:rsidRPr="00250AB2">
        <w:rPr>
          <w:rFonts w:ascii="Times New Roman" w:hAnsi="Times New Roman" w:cs="Times New Roman"/>
          <w:sz w:val="28"/>
          <w:szCs w:val="28"/>
        </w:rPr>
        <w:t>, при наличии достаточных денежных средств в бюджете муниципального образования</w:t>
      </w:r>
      <w:r>
        <w:rPr>
          <w:sz w:val="28"/>
          <w:szCs w:val="28"/>
        </w:rPr>
        <w:t xml:space="preserve">. </w:t>
      </w:r>
    </w:p>
    <w:p w14:paraId="0EDB0A4B" w14:textId="77777777" w:rsidR="00250AB2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AB2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субъектов малого и среднего предпринимательства:</w:t>
      </w:r>
    </w:p>
    <w:p w14:paraId="04268996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AB2">
        <w:rPr>
          <w:rFonts w:ascii="Times New Roman" w:hAnsi="Times New Roman" w:cs="Times New Roman"/>
          <w:sz w:val="28"/>
          <w:szCs w:val="28"/>
        </w:rPr>
        <w:t xml:space="preserve">- оказание информационной и методической помощи предпринимателям путем содействия развития информационного обеспечения предпринимательской деятельности, содействия внедрению современных технологий ведения бизнеса, в том числе с широким использованием возможностей сети Интернет. </w:t>
      </w:r>
    </w:p>
    <w:p w14:paraId="5578E4A8" w14:textId="77777777" w:rsid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- содействие  создани</w:t>
      </w:r>
      <w:r w:rsidR="00250AB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50A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содействие обеспечения деятельности таких организаций;</w:t>
      </w:r>
    </w:p>
    <w:p w14:paraId="19E8DE78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B2">
        <w:rPr>
          <w:rFonts w:ascii="Times New Roman" w:hAnsi="Times New Roman" w:cs="Times New Roman"/>
          <w:sz w:val="28"/>
          <w:szCs w:val="28"/>
        </w:rPr>
        <w:t xml:space="preserve">-  популяризация передового опыта и передовых технологий ведения бизнеса, </w:t>
      </w:r>
    </w:p>
    <w:p w14:paraId="15AB687B" w14:textId="77777777" w:rsid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пропаганда предпринимательства и создание положительного имиджа малого и среднего предпринимательства;</w:t>
      </w:r>
    </w:p>
    <w:p w14:paraId="6BD3E3B7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B2">
        <w:rPr>
          <w:rFonts w:ascii="Times New Roman" w:hAnsi="Times New Roman" w:cs="Times New Roman"/>
          <w:sz w:val="28"/>
          <w:szCs w:val="28"/>
        </w:rPr>
        <w:t>- организация и проведение круглых столов, семинаров, конференций по проблемам предпринимательства.</w:t>
      </w:r>
    </w:p>
    <w:p w14:paraId="3AD3C3B0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 в сфере образования:</w:t>
      </w:r>
    </w:p>
    <w:p w14:paraId="69071977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- содействие создания условий для подготовки кадров для субъектов малого и среднего предпринимательства или их дополнительного профессионального образования.</w:t>
      </w:r>
    </w:p>
    <w:p w14:paraId="5068E4F6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 в области ремесленной деятельности:</w:t>
      </w:r>
    </w:p>
    <w:p w14:paraId="63249F6F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- содействие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содействие обеспечения их деятельности.</w:t>
      </w:r>
    </w:p>
    <w:p w14:paraId="0F055F03" w14:textId="77777777" w:rsidR="00594C77" w:rsidRPr="00250AB2" w:rsidRDefault="00594C77" w:rsidP="00F7607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предпринимательства, осуществляющих сельскохозяйственную деятельность:</w:t>
      </w:r>
    </w:p>
    <w:p w14:paraId="5C1AA8F7" w14:textId="77777777" w:rsidR="00594C77" w:rsidRPr="00250AB2" w:rsidRDefault="00594C77" w:rsidP="00F760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AB2">
        <w:rPr>
          <w:rFonts w:ascii="Times New Roman" w:hAnsi="Times New Roman" w:cs="Times New Roman"/>
          <w:sz w:val="28"/>
          <w:szCs w:val="28"/>
          <w:lang w:eastAsia="ru-RU"/>
        </w:rPr>
        <w:t>- содействие в продвижении товаров субъектов малого и среднего предпринимательства путем их участия в выс</w:t>
      </w:r>
      <w:r w:rsidR="00250AB2">
        <w:rPr>
          <w:rFonts w:ascii="Times New Roman" w:hAnsi="Times New Roman" w:cs="Times New Roman"/>
          <w:sz w:val="28"/>
          <w:szCs w:val="28"/>
          <w:lang w:eastAsia="ru-RU"/>
        </w:rPr>
        <w:t>тавочно-ярмарочных мероприятиях.</w:t>
      </w:r>
    </w:p>
    <w:p w14:paraId="05D0F263" w14:textId="08386559" w:rsidR="00A454F8" w:rsidRPr="00D863D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указанных механизмов в рамках Программы будет способствовать более эффективной реализации политики в сфере</w:t>
      </w:r>
      <w:r w:rsidR="0059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на территории Наталь</w:t>
      </w:r>
      <w:r w:rsidR="007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4C7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муниципального образования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F6D99" w14:textId="77777777" w:rsidR="00A454F8" w:rsidRPr="00D863D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реализации Программы будет осуществляться исполнителями в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 указанный в Программе. Исполнение Программы юридическими лицами, привлекаемыми к ее реализации, будет осуществляться на конкурсной основе с последующим заключением контрактов в соответствии с законодательством Российской Федерации.</w:t>
      </w:r>
    </w:p>
    <w:p w14:paraId="6B4C51CF" w14:textId="77777777" w:rsidR="00A454F8" w:rsidRPr="00D863D8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5A1F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04ED5512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E5460B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BCD7CF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AFE270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EAC0B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AF52A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4C3DEC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F075A0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DD74BD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D42291" w14:textId="77777777" w:rsidR="00A454F8" w:rsidRDefault="00A454F8" w:rsidP="00F76072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454F8" w:rsidSect="00BA375E">
          <w:pgSz w:w="11906" w:h="16838"/>
          <w:pgMar w:top="1134" w:right="680" w:bottom="1134" w:left="1701" w:header="720" w:footer="720" w:gutter="0"/>
          <w:cols w:space="720"/>
          <w:docGrid w:linePitch="299"/>
        </w:sectPr>
      </w:pPr>
    </w:p>
    <w:p w14:paraId="453EFF73" w14:textId="77777777" w:rsidR="00A454F8" w:rsidRPr="00815A30" w:rsidRDefault="00A454F8" w:rsidP="00F760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815A30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реализации муниципальной программы Натальинского муниципального образования</w:t>
      </w:r>
    </w:p>
    <w:p w14:paraId="1CDAB266" w14:textId="77777777" w:rsidR="00A454F8" w:rsidRPr="00815A30" w:rsidRDefault="00A454F8" w:rsidP="00F760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A30">
        <w:rPr>
          <w:rFonts w:ascii="Times New Roman" w:hAnsi="Times New Roman" w:cs="Times New Roman"/>
          <w:b/>
          <w:sz w:val="28"/>
          <w:szCs w:val="28"/>
        </w:rPr>
        <w:t>«</w:t>
      </w:r>
      <w:r w:rsidR="0025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 малого и среднего предпринимательства </w:t>
      </w:r>
      <w:r w:rsidR="00250AB2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Натальинском муниципальном образовании Балаковского муниципального района Саратовской области на 20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250AB2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5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50AB2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</w:t>
      </w:r>
      <w:r w:rsidRPr="00815A3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6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559"/>
        <w:gridCol w:w="1134"/>
        <w:gridCol w:w="2551"/>
        <w:gridCol w:w="851"/>
        <w:gridCol w:w="1559"/>
        <w:gridCol w:w="1418"/>
        <w:gridCol w:w="1134"/>
        <w:gridCol w:w="1417"/>
      </w:tblGrid>
      <w:tr w:rsidR="00A454F8" w:rsidRPr="009169E8" w14:paraId="0A2DAE93" w14:textId="77777777" w:rsidTr="00365CEF">
        <w:trPr>
          <w:trHeight w:val="1123"/>
          <w:tblCellSpacing w:w="5" w:type="nil"/>
        </w:trPr>
        <w:tc>
          <w:tcPr>
            <w:tcW w:w="568" w:type="dxa"/>
            <w:vMerge w:val="restart"/>
          </w:tcPr>
          <w:p w14:paraId="0CFAC1CF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6" w:type="dxa"/>
            <w:vMerge w:val="restart"/>
          </w:tcPr>
          <w:p w14:paraId="0AE9D202" w14:textId="77777777" w:rsidR="00A454F8" w:rsidRPr="009169E8" w:rsidRDefault="00A454F8" w:rsidP="001E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693" w:type="dxa"/>
            <w:gridSpan w:val="2"/>
          </w:tcPr>
          <w:p w14:paraId="472A45DB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на решение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 (тыс. руб.)</w:t>
            </w:r>
          </w:p>
        </w:tc>
        <w:tc>
          <w:tcPr>
            <w:tcW w:w="2551" w:type="dxa"/>
            <w:vMerge w:val="restart"/>
          </w:tcPr>
          <w:p w14:paraId="3BC6C610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и/или качественные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целевые показатели, характеризующие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достижение целей и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851" w:type="dxa"/>
            <w:vMerge w:val="restart"/>
          </w:tcPr>
          <w:p w14:paraId="53A9360B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1D8B22DC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7DC503BF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по годам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A454F8" w:rsidRPr="009169E8" w14:paraId="4F9F1F19" w14:textId="77777777" w:rsidTr="001E1A11">
        <w:trPr>
          <w:trHeight w:val="942"/>
          <w:tblCellSpacing w:w="5" w:type="nil"/>
        </w:trPr>
        <w:tc>
          <w:tcPr>
            <w:tcW w:w="568" w:type="dxa"/>
            <w:vMerge/>
          </w:tcPr>
          <w:p w14:paraId="158EFE5E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9C12222" w14:textId="77777777" w:rsidR="00A454F8" w:rsidRPr="009169E8" w:rsidRDefault="00A454F8" w:rsidP="001E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473EDA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НМО</w:t>
            </w:r>
          </w:p>
        </w:tc>
        <w:tc>
          <w:tcPr>
            <w:tcW w:w="1134" w:type="dxa"/>
          </w:tcPr>
          <w:p w14:paraId="55431C7E" w14:textId="77777777" w:rsidR="00A454F8" w:rsidRPr="009169E8" w:rsidRDefault="00A454F8" w:rsidP="001E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Другие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  <w:tc>
          <w:tcPr>
            <w:tcW w:w="2551" w:type="dxa"/>
            <w:vMerge/>
          </w:tcPr>
          <w:p w14:paraId="0AA8EBD0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D6B3C78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5FB7A05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84F505" w14:textId="77777777" w:rsidR="00A454F8" w:rsidRPr="009169E8" w:rsidRDefault="00A454F8" w:rsidP="003C38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38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14:paraId="36B8AD8A" w14:textId="77777777" w:rsidR="00A454F8" w:rsidRPr="009169E8" w:rsidRDefault="00A454F8" w:rsidP="003C38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5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14:paraId="65E65030" w14:textId="77777777" w:rsidR="00A454F8" w:rsidRPr="009169E8" w:rsidRDefault="00A454F8" w:rsidP="003C38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5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454F8" w:rsidRPr="009169E8" w14:paraId="11E046E4" w14:textId="77777777" w:rsidTr="001E1A11">
        <w:trPr>
          <w:trHeight w:val="463"/>
          <w:tblCellSpacing w:w="5" w:type="nil"/>
        </w:trPr>
        <w:tc>
          <w:tcPr>
            <w:tcW w:w="568" w:type="dxa"/>
          </w:tcPr>
          <w:p w14:paraId="2678DDDF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05E47B0C" w14:textId="77777777" w:rsidR="00A454F8" w:rsidRPr="009169E8" w:rsidRDefault="00A454F8" w:rsidP="001E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9513654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B9E0C7C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51ADF6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8BAA0E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07C64E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4F9BD8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1A6A8A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75E508" w14:textId="77777777" w:rsidR="00A454F8" w:rsidRPr="000F091F" w:rsidRDefault="00A454F8" w:rsidP="001E1A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54F8" w:rsidRPr="009169E8" w14:paraId="00023DAB" w14:textId="77777777" w:rsidTr="00365CEF">
        <w:trPr>
          <w:trHeight w:val="320"/>
          <w:tblCellSpacing w:w="5" w:type="nil"/>
        </w:trPr>
        <w:tc>
          <w:tcPr>
            <w:tcW w:w="568" w:type="dxa"/>
            <w:vMerge w:val="restart"/>
          </w:tcPr>
          <w:p w14:paraId="640C4A47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6" w:type="dxa"/>
            <w:vMerge w:val="restart"/>
          </w:tcPr>
          <w:p w14:paraId="468A8180" w14:textId="77777777" w:rsidR="00A454F8" w:rsidRPr="009169E8" w:rsidRDefault="00365CEF" w:rsidP="001E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 муниципального образования</w:t>
            </w:r>
          </w:p>
        </w:tc>
        <w:tc>
          <w:tcPr>
            <w:tcW w:w="1559" w:type="dxa"/>
            <w:vMerge w:val="restart"/>
          </w:tcPr>
          <w:p w14:paraId="4A96E111" w14:textId="77777777" w:rsidR="00A454F8" w:rsidRPr="009169E8" w:rsidRDefault="00250AB2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14:paraId="194533A7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EDB456B" w14:textId="77777777" w:rsidR="00A454F8" w:rsidRPr="009169E8" w:rsidRDefault="00365CEF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D02D2BF" w14:textId="77777777" w:rsidR="00A454F8" w:rsidRPr="009169E8" w:rsidRDefault="00365CEF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05B97B1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4D744E2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7A54F1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D1955EC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F8" w:rsidRPr="009169E8" w14:paraId="090000F7" w14:textId="77777777" w:rsidTr="00365CEF">
        <w:trPr>
          <w:trHeight w:val="320"/>
          <w:tblCellSpacing w:w="5" w:type="nil"/>
        </w:trPr>
        <w:tc>
          <w:tcPr>
            <w:tcW w:w="568" w:type="dxa"/>
            <w:vMerge/>
          </w:tcPr>
          <w:p w14:paraId="71047134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277DEE9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BAF848F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7D3BB6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1A68A630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BBC36A9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89C637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685F722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66B450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B201630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F8" w:rsidRPr="009169E8" w14:paraId="10F3AA66" w14:textId="77777777" w:rsidTr="00365CEF">
        <w:trPr>
          <w:trHeight w:val="191"/>
          <w:tblCellSpacing w:w="5" w:type="nil"/>
        </w:trPr>
        <w:tc>
          <w:tcPr>
            <w:tcW w:w="568" w:type="dxa"/>
            <w:vMerge/>
          </w:tcPr>
          <w:p w14:paraId="6031A8D1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C2656C1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5DB1B7C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BA10C8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A228CFE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87B8EE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3CE2EF9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7ECB5E2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0A9E7A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56EA66E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F8" w:rsidRPr="009169E8" w14:paraId="64ADC0D8" w14:textId="77777777" w:rsidTr="00365CEF">
        <w:trPr>
          <w:trHeight w:val="320"/>
          <w:tblCellSpacing w:w="5" w:type="nil"/>
        </w:trPr>
        <w:tc>
          <w:tcPr>
            <w:tcW w:w="568" w:type="dxa"/>
            <w:vMerge w:val="restart"/>
          </w:tcPr>
          <w:p w14:paraId="6EDCB5C3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  <w:vMerge w:val="restart"/>
          </w:tcPr>
          <w:p w14:paraId="2435E836" w14:textId="77777777" w:rsidR="00A454F8" w:rsidRPr="00815A30" w:rsidRDefault="00365CEF" w:rsidP="001E1A1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 xml:space="preserve"> увеличение налоговых поступлений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Натальинского муниципального образования </w:t>
            </w: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от деятельности субъектов малого и среднего предпринимательства</w:t>
            </w:r>
          </w:p>
        </w:tc>
        <w:tc>
          <w:tcPr>
            <w:tcW w:w="1559" w:type="dxa"/>
            <w:vMerge w:val="restart"/>
          </w:tcPr>
          <w:p w14:paraId="431A2886" w14:textId="77777777" w:rsidR="00A454F8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14:paraId="5D916C67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EF88F73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</w:tcPr>
          <w:p w14:paraId="10A3F510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</w:tcPr>
          <w:p w14:paraId="7CFD28D2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7140178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58911C3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67B5662" w14:textId="77777777" w:rsidR="00A454F8" w:rsidRPr="009169E8" w:rsidRDefault="00A454F8" w:rsidP="00F760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F8" w:rsidRPr="009169E8" w14:paraId="01F59A4E" w14:textId="77777777" w:rsidTr="00365CEF">
        <w:trPr>
          <w:trHeight w:val="320"/>
          <w:tblCellSpacing w:w="5" w:type="nil"/>
        </w:trPr>
        <w:tc>
          <w:tcPr>
            <w:tcW w:w="568" w:type="dxa"/>
            <w:vMerge/>
          </w:tcPr>
          <w:p w14:paraId="78CC171A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489F2B38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D49D70B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CB705A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A1FEBD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694E5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7ACEF6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D628EEE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1218F3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26540FF9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F8" w:rsidRPr="009169E8" w14:paraId="499BB633" w14:textId="77777777" w:rsidTr="00D30BE3">
        <w:trPr>
          <w:trHeight w:val="320"/>
          <w:tblCellSpacing w:w="5" w:type="nil"/>
        </w:trPr>
        <w:tc>
          <w:tcPr>
            <w:tcW w:w="568" w:type="dxa"/>
            <w:vMerge/>
          </w:tcPr>
          <w:p w14:paraId="462D4374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1819DEC" w14:textId="77777777" w:rsidR="00A454F8" w:rsidRPr="009169E8" w:rsidRDefault="00A454F8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4943CF9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5F41F47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160ECB1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650C8D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59F7DA7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2A43008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FD37DDF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F909B1E" w14:textId="77777777" w:rsidR="00A454F8" w:rsidRPr="009169E8" w:rsidRDefault="00A454F8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EF" w:rsidRPr="009169E8" w14:paraId="0F4922CF" w14:textId="77777777" w:rsidTr="00D30BE3">
        <w:trPr>
          <w:trHeight w:val="320"/>
          <w:tblCellSpacing w:w="5" w:type="nil"/>
        </w:trPr>
        <w:tc>
          <w:tcPr>
            <w:tcW w:w="568" w:type="dxa"/>
          </w:tcPr>
          <w:p w14:paraId="75A9965F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14:paraId="05FA9E2C" w14:textId="77777777" w:rsidR="00365CEF" w:rsidRPr="009169E8" w:rsidRDefault="00365CEF" w:rsidP="001E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безработицы;</w:t>
            </w:r>
          </w:p>
        </w:tc>
        <w:tc>
          <w:tcPr>
            <w:tcW w:w="1559" w:type="dxa"/>
          </w:tcPr>
          <w:p w14:paraId="7A92A192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64D68F4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2C04FDA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C437A8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982397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9A1F7D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B6CAC3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8D7834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EF" w:rsidRPr="009169E8" w14:paraId="495663AE" w14:textId="77777777" w:rsidTr="00365CEF">
        <w:trPr>
          <w:trHeight w:val="320"/>
          <w:tblCellSpacing w:w="5" w:type="nil"/>
        </w:trPr>
        <w:tc>
          <w:tcPr>
            <w:tcW w:w="568" w:type="dxa"/>
          </w:tcPr>
          <w:p w14:paraId="03C9105B" w14:textId="77777777" w:rsidR="00365CEF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53852C87" w14:textId="77777777" w:rsidR="00365CEF" w:rsidRPr="009169E8" w:rsidRDefault="00365CEF" w:rsidP="001E1A1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работающих на предприятиях и в организациях  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59" w:type="dxa"/>
          </w:tcPr>
          <w:p w14:paraId="370A1D19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A0B0AB2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4A61480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6D3110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200265B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ACC27FC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26A77D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F46869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EF" w:rsidRPr="009169E8" w14:paraId="6A24410A" w14:textId="77777777" w:rsidTr="00285DCF">
        <w:trPr>
          <w:trHeight w:val="320"/>
          <w:tblCellSpacing w:w="5" w:type="nil"/>
        </w:trPr>
        <w:tc>
          <w:tcPr>
            <w:tcW w:w="568" w:type="dxa"/>
          </w:tcPr>
          <w:p w14:paraId="123AD465" w14:textId="77777777" w:rsidR="00365CEF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14:paraId="75F2D36C" w14:textId="77777777" w:rsidR="00365CEF" w:rsidRPr="00A454F8" w:rsidRDefault="00365CEF" w:rsidP="001E1A1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устранение административных барьеров в развитии субъектов малого и среднего предпринимательства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14:paraId="7FA5C0EE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4E75D7B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AF9E445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B6E177" w14:textId="77777777" w:rsidR="00365CE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F46721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2508BF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CD643A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8ABA92" w14:textId="77777777" w:rsidR="00365CEF" w:rsidRPr="009169E8" w:rsidRDefault="00365CE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CF" w:rsidRPr="009169E8" w14:paraId="13F3BA1D" w14:textId="77777777" w:rsidTr="00285DCF">
        <w:trPr>
          <w:trHeight w:val="320"/>
          <w:tblCellSpacing w:w="5" w:type="nil"/>
        </w:trPr>
        <w:tc>
          <w:tcPr>
            <w:tcW w:w="568" w:type="dxa"/>
          </w:tcPr>
          <w:p w14:paraId="0BDFF9D9" w14:textId="77777777" w:rsidR="00285DCF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2A80ABD0" w14:textId="77777777" w:rsidR="00285DCF" w:rsidRPr="00A454F8" w:rsidRDefault="00285DCF" w:rsidP="001E1A1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4F8">
              <w:rPr>
                <w:rFonts w:ascii="Times New Roman" w:hAnsi="Times New Roman" w:cs="Times New Roman"/>
                <w:sz w:val="28"/>
                <w:szCs w:val="28"/>
              </w:rPr>
              <w:t>получение социально-этического эффекта - укрепление доверия к власти, развитие деловых взаимоотношений между субъектами малого и среднего предпринимательства и органами местного самоуправления;</w:t>
            </w:r>
          </w:p>
        </w:tc>
        <w:tc>
          <w:tcPr>
            <w:tcW w:w="1559" w:type="dxa"/>
          </w:tcPr>
          <w:p w14:paraId="254C03F6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040AD16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3D1216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EBC1D0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773116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A301BE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86AD50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B3C75B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CF" w:rsidRPr="009169E8" w14:paraId="1FBA02B8" w14:textId="77777777" w:rsidTr="00D30BE3">
        <w:trPr>
          <w:trHeight w:val="320"/>
          <w:tblCellSpacing w:w="5" w:type="nil"/>
        </w:trPr>
        <w:tc>
          <w:tcPr>
            <w:tcW w:w="568" w:type="dxa"/>
            <w:tcBorders>
              <w:bottom w:val="single" w:sz="4" w:space="0" w:color="auto"/>
            </w:tcBorders>
          </w:tcPr>
          <w:p w14:paraId="0837AC07" w14:textId="77777777" w:rsidR="00285DCF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ACF3294" w14:textId="77777777" w:rsidR="00285DCF" w:rsidRPr="00A454F8" w:rsidRDefault="00285DCF" w:rsidP="001E1A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1">
              <w:rPr>
                <w:rFonts w:ascii="Times New Roman" w:hAnsi="Times New Roman" w:cs="Times New Roman"/>
                <w:sz w:val="28"/>
                <w:szCs w:val="28"/>
              </w:rPr>
              <w:t>повышение престижа предпринимательской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42DC8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ED3F94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ACD627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A05149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5B436D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366147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3E8882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07A10B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CF" w:rsidRPr="009169E8" w14:paraId="7A764341" w14:textId="77777777" w:rsidTr="00D30BE3">
        <w:trPr>
          <w:trHeight w:val="320"/>
          <w:tblCellSpacing w:w="5" w:type="nil"/>
        </w:trPr>
        <w:tc>
          <w:tcPr>
            <w:tcW w:w="568" w:type="dxa"/>
            <w:tcBorders>
              <w:bottom w:val="single" w:sz="4" w:space="0" w:color="auto"/>
            </w:tcBorders>
          </w:tcPr>
          <w:p w14:paraId="3E07153A" w14:textId="77777777" w:rsidR="00285DCF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0C61761" w14:textId="77777777" w:rsidR="00285DCF" w:rsidRPr="00E30921" w:rsidRDefault="00285DCF" w:rsidP="001E1A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1">
              <w:rPr>
                <w:rFonts w:ascii="Times New Roman" w:hAnsi="Times New Roman" w:cs="Times New Roman"/>
                <w:sz w:val="28"/>
                <w:szCs w:val="28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7BBEC1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51B5C6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B74798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4263D0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FC1B5A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B1F7AE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779996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4C055B" w14:textId="77777777" w:rsidR="00285DCF" w:rsidRPr="009169E8" w:rsidRDefault="00285DCF" w:rsidP="00F76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14:paraId="25FF1498" w14:textId="77777777" w:rsidR="00A454F8" w:rsidRDefault="00A454F8" w:rsidP="00F76072">
      <w:pPr>
        <w:spacing w:line="240" w:lineRule="auto"/>
      </w:pPr>
    </w:p>
    <w:p w14:paraId="45C5C7FC" w14:textId="77777777" w:rsidR="00A454F8" w:rsidRDefault="00A454F8" w:rsidP="00F76072">
      <w:pPr>
        <w:spacing w:line="240" w:lineRule="auto"/>
      </w:pPr>
    </w:p>
    <w:p w14:paraId="4F95F44D" w14:textId="77777777" w:rsidR="00A454F8" w:rsidRDefault="00A454F8" w:rsidP="00F76072">
      <w:pPr>
        <w:spacing w:line="240" w:lineRule="auto"/>
      </w:pPr>
    </w:p>
    <w:p w14:paraId="46C9FB13" w14:textId="77777777" w:rsidR="00A454F8" w:rsidRDefault="00A454F8" w:rsidP="00F76072">
      <w:pPr>
        <w:spacing w:line="240" w:lineRule="auto"/>
      </w:pPr>
    </w:p>
    <w:p w14:paraId="4DB1DE38" w14:textId="77777777" w:rsidR="00A454F8" w:rsidRDefault="00A454F8" w:rsidP="00F76072">
      <w:pPr>
        <w:spacing w:line="240" w:lineRule="auto"/>
      </w:pPr>
    </w:p>
    <w:p w14:paraId="3BA6EDC6" w14:textId="77777777" w:rsidR="001E1A11" w:rsidRDefault="001E1A11" w:rsidP="00F76072">
      <w:pPr>
        <w:spacing w:line="240" w:lineRule="auto"/>
      </w:pPr>
      <w:r>
        <w:br w:type="page"/>
      </w:r>
    </w:p>
    <w:p w14:paraId="0DFCA032" w14:textId="77777777" w:rsidR="00A454F8" w:rsidRPr="00852DFC" w:rsidRDefault="00A454F8" w:rsidP="00F760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F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финансовых ресурсов,</w:t>
      </w:r>
    </w:p>
    <w:p w14:paraId="2F9A5AC8" w14:textId="77777777" w:rsidR="00A454F8" w:rsidRPr="00852DFC" w:rsidRDefault="00A454F8" w:rsidP="00F760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FC">
        <w:rPr>
          <w:rFonts w:ascii="Times New Roman" w:hAnsi="Times New Roman" w:cs="Times New Roman"/>
          <w:b/>
          <w:sz w:val="28"/>
          <w:szCs w:val="28"/>
        </w:rPr>
        <w:t>необходимых для реализации мероприятий программы</w:t>
      </w:r>
    </w:p>
    <w:p w14:paraId="4F998279" w14:textId="77777777" w:rsidR="00A454F8" w:rsidRDefault="00A454F8" w:rsidP="00F760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30">
        <w:rPr>
          <w:rFonts w:ascii="Times New Roman" w:hAnsi="Times New Roman" w:cs="Times New Roman"/>
          <w:b/>
          <w:sz w:val="28"/>
          <w:szCs w:val="28"/>
        </w:rPr>
        <w:t>«</w:t>
      </w:r>
      <w:r w:rsidR="0028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 малого и среднего предпринимательства </w:t>
      </w:r>
      <w:r w:rsidR="00285DCF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Натальинском муниципальном образовании Балаковского муниципального района Саратовской области на 20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285DCF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8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85DCF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</w:t>
      </w:r>
      <w:r w:rsidRPr="00815A30">
        <w:rPr>
          <w:rFonts w:ascii="Times New Roman" w:hAnsi="Times New Roman" w:cs="Times New Roman"/>
          <w:b/>
          <w:sz w:val="28"/>
          <w:szCs w:val="28"/>
        </w:rPr>
        <w:t>»</w:t>
      </w:r>
    </w:p>
    <w:p w14:paraId="4F2F314D" w14:textId="77777777" w:rsidR="00FB07F4" w:rsidRPr="00852DFC" w:rsidRDefault="00FB07F4" w:rsidP="00F760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118"/>
        <w:gridCol w:w="2835"/>
        <w:gridCol w:w="2835"/>
      </w:tblGrid>
      <w:tr w:rsidR="00A454F8" w:rsidRPr="009169E8" w14:paraId="6D44000C" w14:textId="77777777" w:rsidTr="00285DCF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C8A" w14:textId="77777777" w:rsidR="00A454F8" w:rsidRPr="009169E8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программа (подпрограммы)</w:t>
            </w:r>
            <w:hyperlink w:anchor="Par457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49C" w14:textId="77777777" w:rsidR="00A454F8" w:rsidRPr="009169E8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  <w:hyperlink w:anchor="Par458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C6B" w14:textId="77777777" w:rsidR="00A454F8" w:rsidRPr="009169E8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Расчет необходимых финансовых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hyperlink w:anchor="Par459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41A" w14:textId="77777777" w:rsidR="00A454F8" w:rsidRPr="009169E8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ресурсов,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hyperlink w:anchor="Par460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47A" w14:textId="77777777" w:rsidR="00A454F8" w:rsidRPr="009169E8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расходы, возникающие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результате реализации мероприятия</w:t>
            </w:r>
            <w:hyperlink w:anchor="Par461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*****</w:t>
              </w:r>
            </w:hyperlink>
          </w:p>
        </w:tc>
      </w:tr>
      <w:tr w:rsidR="00A454F8" w:rsidRPr="009169E8" w14:paraId="33DBB56F" w14:textId="77777777" w:rsidTr="00285DC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37E" w14:textId="29E1AF68" w:rsidR="00285DCF" w:rsidRPr="00285DCF" w:rsidRDefault="00285DCF" w:rsidP="00FB07F4">
            <w:pPr>
              <w:pStyle w:val="Default"/>
              <w:jc w:val="both"/>
              <w:rPr>
                <w:sz w:val="28"/>
                <w:szCs w:val="28"/>
              </w:rPr>
            </w:pPr>
            <w:r w:rsidRPr="00285DCF">
              <w:rPr>
                <w:sz w:val="28"/>
                <w:szCs w:val="28"/>
              </w:rPr>
              <w:t>предоставлени</w:t>
            </w:r>
            <w:r w:rsidR="00D30BE3">
              <w:rPr>
                <w:sz w:val="28"/>
                <w:szCs w:val="28"/>
              </w:rPr>
              <w:t>е</w:t>
            </w:r>
            <w:r w:rsidRPr="00285DCF">
              <w:rPr>
                <w:sz w:val="28"/>
                <w:szCs w:val="28"/>
              </w:rPr>
              <w:t xml:space="preserve"> субсидий субъектам малого </w:t>
            </w:r>
          </w:p>
          <w:p w14:paraId="1ED2B1C9" w14:textId="77777777" w:rsidR="00A454F8" w:rsidRPr="00627D48" w:rsidRDefault="00285DCF" w:rsidP="00FB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DC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сферах, приоритетных для социально-экономического развития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CE9" w14:textId="77777777" w:rsidR="00A454F8" w:rsidRPr="00D30BE3" w:rsidRDefault="00285DCF" w:rsidP="00FB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0B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5A9" w14:textId="77777777" w:rsidR="00A454F8" w:rsidRPr="009169E8" w:rsidRDefault="00A454F8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505" w14:textId="77777777" w:rsidR="00A454F8" w:rsidRPr="00D30BE3" w:rsidRDefault="00285DC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561" w14:textId="77777777" w:rsidR="00A454F8" w:rsidRPr="009169E8" w:rsidRDefault="00285DC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DCF" w:rsidRPr="009169E8" w14:paraId="257A3B4E" w14:textId="77777777" w:rsidTr="00D30BE3">
        <w:trPr>
          <w:trHeight w:val="98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0D7" w14:textId="77777777" w:rsidR="00285DCF" w:rsidRDefault="00285DCF" w:rsidP="00FB07F4">
            <w:pPr>
              <w:spacing w:after="0" w:line="240" w:lineRule="auto"/>
              <w:jc w:val="both"/>
            </w:pPr>
            <w:r w:rsidRPr="00913F61">
              <w:rPr>
                <w:rFonts w:ascii="Times New Roman" w:hAnsi="Times New Roman" w:cs="Times New Roman"/>
                <w:sz w:val="28"/>
                <w:szCs w:val="28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F98" w14:textId="77777777" w:rsidR="00285DCF" w:rsidRPr="009169E8" w:rsidRDefault="00285DC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97E" w14:textId="77777777" w:rsidR="00285DCF" w:rsidRPr="009169E8" w:rsidRDefault="00285DC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975B" w14:textId="77777777" w:rsidR="00285DCF" w:rsidRPr="00D30BE3" w:rsidRDefault="00285DC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D11" w14:textId="77777777" w:rsidR="00285DCF" w:rsidRPr="009169E8" w:rsidRDefault="00285DC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046F" w:rsidRPr="009169E8" w14:paraId="1153F8F8" w14:textId="77777777" w:rsidTr="00D30B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8EA" w14:textId="77777777" w:rsidR="0001046F" w:rsidRDefault="0001046F" w:rsidP="00FB07F4">
            <w:pPr>
              <w:spacing w:after="0" w:line="240" w:lineRule="auto"/>
              <w:jc w:val="both"/>
            </w:pPr>
            <w:r w:rsidRPr="00250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информационной и методической помощи предпринимателям путем содействия развития информационного обеспечения предпринимательской деятельности, содействия внедрению современных технологий ведения бизнеса, в том числе с широким использованием возможностей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115" w14:textId="77777777" w:rsidR="0001046F" w:rsidRPr="009169E8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7EF" w14:textId="77777777" w:rsidR="0001046F" w:rsidRPr="00574EAE" w:rsidRDefault="0001046F" w:rsidP="00FB07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57A" w14:textId="77777777" w:rsidR="0001046F" w:rsidRPr="00D30BE3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85E" w14:textId="77777777" w:rsidR="0001046F" w:rsidRPr="009169E8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046F" w:rsidRPr="009169E8" w14:paraId="37693002" w14:textId="77777777" w:rsidTr="00D30B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0C1F" w14:textId="77777777" w:rsidR="0001046F" w:rsidRPr="009169E8" w:rsidRDefault="0001046F" w:rsidP="00FB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 создани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организаций, 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содействие обеспечения деятельности таких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CCA" w14:textId="77777777" w:rsidR="0001046F" w:rsidRPr="009169E8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799" w14:textId="77777777" w:rsidR="0001046F" w:rsidRPr="0043663E" w:rsidRDefault="0001046F" w:rsidP="00FB07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47D" w14:textId="77777777" w:rsidR="0001046F" w:rsidRPr="00D30BE3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2F7" w14:textId="77777777" w:rsidR="0001046F" w:rsidRPr="009169E8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046F" w:rsidRPr="009169E8" w14:paraId="308F0CBF" w14:textId="77777777" w:rsidTr="00D30BE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1FE" w14:textId="77777777" w:rsidR="0001046F" w:rsidRPr="00250AB2" w:rsidRDefault="0001046F" w:rsidP="00FB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передового опыта и передовых технологий ведения бизнеса, </w:t>
            </w:r>
          </w:p>
          <w:p w14:paraId="5BE4B23C" w14:textId="77777777" w:rsidR="0001046F" w:rsidRPr="00627D48" w:rsidRDefault="0001046F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пропаганда предпринимательства и создание положительного имиджа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663" w14:textId="77777777" w:rsidR="0001046F" w:rsidRDefault="0001046F" w:rsidP="00FB07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80F" w14:textId="77777777" w:rsidR="0001046F" w:rsidRDefault="0001046F" w:rsidP="00FB07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0A5" w14:textId="77777777" w:rsidR="0001046F" w:rsidRPr="00D30BE3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3E6" w14:textId="77777777" w:rsidR="0001046F" w:rsidRPr="009169E8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046F" w:rsidRPr="009169E8" w14:paraId="4A30111D" w14:textId="77777777" w:rsidTr="00D30B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C15" w14:textId="77777777" w:rsidR="0001046F" w:rsidRDefault="0001046F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круглых столов, семинаров, конференций по проблемам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385" w14:textId="77777777" w:rsidR="0001046F" w:rsidRDefault="0001046F" w:rsidP="00FB07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C0" w14:textId="77777777" w:rsidR="0001046F" w:rsidRDefault="0001046F" w:rsidP="00FB07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D00" w14:textId="77777777" w:rsidR="0001046F" w:rsidRPr="00D30BE3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608" w14:textId="77777777" w:rsidR="0001046F" w:rsidRPr="009169E8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046F" w:rsidRPr="009169E8" w14:paraId="1A5E1208" w14:textId="77777777" w:rsidTr="00D30B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811" w14:textId="77777777" w:rsidR="0001046F" w:rsidRDefault="0001046F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продвижении товаров субъектов малого и среднего предпринимательства путем их участия в выс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тавочно-ярмарочных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88B" w14:textId="77777777" w:rsidR="0001046F" w:rsidRDefault="0001046F" w:rsidP="00FB07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A91" w14:textId="77777777" w:rsidR="0001046F" w:rsidRDefault="0001046F" w:rsidP="00FB07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FFF" w14:textId="77777777" w:rsidR="0001046F" w:rsidRPr="00D30BE3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2E1" w14:textId="77777777" w:rsidR="0001046F" w:rsidRPr="009169E8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25E66A8A" w14:textId="77777777" w:rsidR="00FB07F4" w:rsidRDefault="00FB07F4" w:rsidP="00F76072">
      <w:pPr>
        <w:widowControl w:val="0"/>
        <w:tabs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391FB5D" w14:textId="77777777" w:rsidR="00A454F8" w:rsidRPr="00C94ABE" w:rsidRDefault="00A454F8" w:rsidP="00F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программы </w:t>
      </w:r>
    </w:p>
    <w:p w14:paraId="6264E058" w14:textId="77777777" w:rsidR="00A454F8" w:rsidRPr="009169E8" w:rsidRDefault="00A454F8" w:rsidP="00F760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A30">
        <w:rPr>
          <w:rFonts w:ascii="Times New Roman" w:hAnsi="Times New Roman" w:cs="Times New Roman"/>
          <w:b/>
          <w:sz w:val="28"/>
          <w:szCs w:val="28"/>
        </w:rPr>
        <w:t>«</w:t>
      </w:r>
      <w:r w:rsidR="0001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 малого и среднего предпринимательства </w:t>
      </w:r>
      <w:r w:rsidR="0001046F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Натальинском муниципальном образовании Балаковского муниципального района Саратовской области на 20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01046F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01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1046F"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</w:t>
      </w:r>
      <w:r w:rsidRPr="00815A3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99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552"/>
        <w:gridCol w:w="2126"/>
        <w:gridCol w:w="1134"/>
        <w:gridCol w:w="1701"/>
        <w:gridCol w:w="992"/>
        <w:gridCol w:w="993"/>
        <w:gridCol w:w="1276"/>
        <w:gridCol w:w="1275"/>
        <w:gridCol w:w="29"/>
        <w:gridCol w:w="1672"/>
        <w:gridCol w:w="1701"/>
      </w:tblGrid>
      <w:tr w:rsidR="00A454F8" w:rsidRPr="004E0EEA" w14:paraId="72107E9E" w14:textId="77777777" w:rsidTr="00FB07F4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DB3" w14:textId="77777777" w:rsidR="00A454F8" w:rsidRPr="004E0EEA" w:rsidRDefault="00A454F8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DED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507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5C5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F372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текущем финансовом году (тыс. руб.)</w:t>
            </w:r>
            <w:hyperlink w:anchor="Par611" w:history="1">
              <w:r w:rsidRPr="004E0EEA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DD4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773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A8D" w14:textId="77777777" w:rsidR="00A454F8" w:rsidRPr="004E0EEA" w:rsidRDefault="00A454F8" w:rsidP="00FB07F4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0C5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 (подпрограммы)</w:t>
            </w:r>
          </w:p>
        </w:tc>
      </w:tr>
      <w:tr w:rsidR="00A454F8" w:rsidRPr="004E0EEA" w14:paraId="624EC846" w14:textId="77777777" w:rsidTr="00FB07F4">
        <w:trPr>
          <w:trHeight w:val="12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76B" w14:textId="77777777" w:rsidR="00A454F8" w:rsidRPr="004E0EEA" w:rsidRDefault="00A454F8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2C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B07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B9A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78B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5C0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759" w14:textId="20AE6FB5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BE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556" w14:textId="04F0B0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BE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9F7" w14:textId="07F96051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BE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BA4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D0F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8" w:rsidRPr="004E0EEA" w14:paraId="7F8A0ACE" w14:textId="77777777" w:rsidTr="00FB07F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124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14A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1A1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B9A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974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E0F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3E6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BF37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097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939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007" w14:textId="77777777" w:rsidR="00A454F8" w:rsidRPr="004E0EEA" w:rsidRDefault="00A454F8" w:rsidP="00FB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88"/>
            <w:bookmarkEnd w:id="5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046F" w:rsidRPr="004E0EEA" w14:paraId="2EA1FA67" w14:textId="77777777" w:rsidTr="00FB07F4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EDD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234" w14:textId="77777777" w:rsidR="0001046F" w:rsidRPr="00285DCF" w:rsidRDefault="0001046F" w:rsidP="00FB07F4">
            <w:pPr>
              <w:pStyle w:val="Default"/>
              <w:jc w:val="both"/>
              <w:rPr>
                <w:sz w:val="28"/>
                <w:szCs w:val="28"/>
              </w:rPr>
            </w:pPr>
            <w:r w:rsidRPr="00285DCF">
              <w:rPr>
                <w:sz w:val="28"/>
                <w:szCs w:val="28"/>
              </w:rPr>
              <w:t xml:space="preserve">предоставлению субсидий субъектам малого </w:t>
            </w:r>
          </w:p>
          <w:p w14:paraId="3EF500B6" w14:textId="77777777" w:rsidR="0001046F" w:rsidRPr="00627D48" w:rsidRDefault="0001046F" w:rsidP="00FB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DC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сферах, приоритетных для социально-экономического развития муниципального образования</w:t>
            </w:r>
          </w:p>
          <w:p w14:paraId="58292EA4" w14:textId="77777777" w:rsidR="0001046F" w:rsidRPr="00627D48" w:rsidRDefault="0001046F" w:rsidP="00FB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254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7CE" w14:textId="77777777" w:rsidR="0001046F" w:rsidRPr="004E0EEA" w:rsidRDefault="0001046F" w:rsidP="003C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B22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D0B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07D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572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C6E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5E3" w14:textId="77777777" w:rsidR="0001046F" w:rsidRPr="004E0EEA" w:rsidRDefault="0001046F" w:rsidP="00FB07F4">
            <w:pPr>
              <w:spacing w:after="0" w:line="240" w:lineRule="auto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48F" w14:textId="77777777" w:rsidR="0001046F" w:rsidRPr="0001046F" w:rsidRDefault="0001046F" w:rsidP="00FB0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46F">
              <w:rPr>
                <w:rFonts w:ascii="Times New Roman" w:hAnsi="Times New Roman" w:cs="Times New Roman"/>
              </w:rPr>
              <w:t>увеличение количества субъектов малого и среднего предпринимательства на территории Натальинского муниципального образования</w:t>
            </w:r>
          </w:p>
        </w:tc>
      </w:tr>
      <w:tr w:rsidR="0001046F" w:rsidRPr="004E0EEA" w14:paraId="5AE994EE" w14:textId="77777777" w:rsidTr="00FB07F4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861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53D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13F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0CB" w14:textId="77777777" w:rsidR="0001046F" w:rsidRDefault="0001046F" w:rsidP="003C38F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C99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CB0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AC5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F34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3E2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C1A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15C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6F" w:rsidRPr="004E0EEA" w14:paraId="7A49EFEC" w14:textId="77777777" w:rsidTr="00FB07F4">
        <w:trPr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C4E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11D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B23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33F" w14:textId="77777777" w:rsidR="0001046F" w:rsidRDefault="0001046F" w:rsidP="003C38F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028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82E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B0C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923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06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085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CF3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6F" w:rsidRPr="004E0EEA" w14:paraId="62845F16" w14:textId="77777777" w:rsidTr="00FB07F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549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170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6D7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170" w14:textId="77777777" w:rsidR="0001046F" w:rsidRDefault="0001046F" w:rsidP="003C38F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A6C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171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770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DAE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CAD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B57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110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6F" w:rsidRPr="004E0EEA" w14:paraId="2F3A3EFC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BC0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8C9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E29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E40" w14:textId="77777777" w:rsidR="0001046F" w:rsidRDefault="0001046F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18B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898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D06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80B" w14:textId="77777777" w:rsidR="0001046F" w:rsidRDefault="0001046F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82B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239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E10" w14:textId="77777777" w:rsidR="0001046F" w:rsidRPr="004E0EEA" w:rsidRDefault="0001046F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7682FA1B" w14:textId="77777777" w:rsidTr="00FB07F4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4D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7BA" w14:textId="77777777" w:rsidR="002076C4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3F61">
              <w:rPr>
                <w:rFonts w:ascii="Times New Roman" w:hAnsi="Times New Roman" w:cs="Times New Roman"/>
                <w:sz w:val="28"/>
                <w:szCs w:val="28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DD0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D33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1E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7C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EF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67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8E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FC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440" w14:textId="77777777" w:rsidR="002076C4" w:rsidRPr="0001046F" w:rsidRDefault="002076C4" w:rsidP="00FB0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46F">
              <w:rPr>
                <w:rFonts w:ascii="Times New Roman" w:hAnsi="Times New Roman" w:cs="Times New Roman"/>
              </w:rPr>
              <w:t>увеличение количества субъектов малого и среднего предпринимательства на территории Натальинского муниципального образования</w:t>
            </w:r>
          </w:p>
        </w:tc>
      </w:tr>
      <w:tr w:rsidR="002076C4" w:rsidRPr="004E0EEA" w14:paraId="3A5BAEAF" w14:textId="77777777" w:rsidTr="00FB07F4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C5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DAF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A8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F17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23C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936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60D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47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9A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77B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97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5E234D6A" w14:textId="77777777" w:rsidTr="00FB07F4">
        <w:trPr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1B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20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DA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A99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BA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DB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2C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756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7F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735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75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18E6E909" w14:textId="77777777" w:rsidTr="00FB07F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68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6F0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300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196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14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62E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06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37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62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0B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79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76329493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53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81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5C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5A8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7C1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C4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EE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5C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2A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4EB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CB5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2076C4" w14:paraId="3D8CA6D1" w14:textId="77777777" w:rsidTr="00FB07F4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00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380" w14:textId="77777777" w:rsidR="002076C4" w:rsidRPr="009169E8" w:rsidRDefault="002076C4" w:rsidP="00FB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AB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 и методической помощи предпринимателям </w:t>
            </w:r>
            <w:r w:rsidRPr="00250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содействия развития информационного обеспечения предпринимательской деятельности, содействия внедрению современных технологий ведения бизнеса, в том числе с широким использованием возможностей сети Интернет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FD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D5F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87E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19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33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11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BA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21F" w14:textId="5212EE8A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426" w14:textId="77777777" w:rsidR="002076C4" w:rsidRPr="002076C4" w:rsidRDefault="002076C4" w:rsidP="00FB0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4">
              <w:rPr>
                <w:rFonts w:ascii="Times New Roman" w:hAnsi="Times New Roman" w:cs="Times New Roman"/>
                <w:sz w:val="20"/>
                <w:szCs w:val="20"/>
              </w:rPr>
              <w:t>повышение престижа предпринимательской деятельности;</w:t>
            </w:r>
          </w:p>
          <w:p w14:paraId="2F85DD6F" w14:textId="77777777" w:rsidR="002076C4" w:rsidRP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4">
              <w:rPr>
                <w:rFonts w:ascii="Times New Roman" w:hAnsi="Times New Roman" w:cs="Times New Roman"/>
                <w:sz w:val="20"/>
                <w:szCs w:val="20"/>
              </w:rPr>
              <w:t xml:space="preserve">- укрепление позиций в бизнесе </w:t>
            </w:r>
            <w:r w:rsidRPr="00207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малого и среднего предпринимательства</w:t>
            </w:r>
          </w:p>
        </w:tc>
      </w:tr>
      <w:tr w:rsidR="002076C4" w:rsidRPr="004E0EEA" w14:paraId="0C2C3B10" w14:textId="77777777" w:rsidTr="00FB07F4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24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72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34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38B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BC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ACB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DFE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7B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DA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79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66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537FEB44" w14:textId="77777777" w:rsidTr="00FB07F4">
        <w:trPr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B7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F72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4F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907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77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B7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F3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F52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A3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A8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792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7E43408B" w14:textId="77777777" w:rsidTr="00FB07F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A06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EB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A1B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FAA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F2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E96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76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59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8F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F3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B9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6FA78E3C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BE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C5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9D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853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5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14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6D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8C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AA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86F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41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115BA340" w14:textId="77777777" w:rsidTr="00FB07F4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087DC0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CDC3C" w14:textId="77777777" w:rsidR="002076C4" w:rsidRDefault="002076C4" w:rsidP="00FB07F4">
            <w:pPr>
              <w:spacing w:after="0" w:line="240" w:lineRule="auto"/>
              <w:jc w:val="both"/>
            </w:pP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 создани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организаций, 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</w:t>
            </w: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предпринимательства, и содействие обеспечения деятельности таких организаций</w:t>
            </w:r>
          </w:p>
          <w:p w14:paraId="0829A718" w14:textId="77777777" w:rsidR="002076C4" w:rsidRDefault="002076C4" w:rsidP="00FB07F4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72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D82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4D1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F6D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01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59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E3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D346" w14:textId="5F003CF6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3DB" w14:textId="77777777" w:rsidR="002076C4" w:rsidRPr="002076C4" w:rsidRDefault="002076C4" w:rsidP="00FB0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4">
              <w:rPr>
                <w:rFonts w:ascii="Times New Roman" w:hAnsi="Times New Roman" w:cs="Times New Roman"/>
                <w:sz w:val="20"/>
                <w:szCs w:val="20"/>
              </w:rPr>
              <w:t>повышение престижа предпринимательской деятельности;</w:t>
            </w:r>
          </w:p>
          <w:p w14:paraId="590AE0B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C4">
              <w:rPr>
                <w:rFonts w:ascii="Times New Roman" w:hAnsi="Times New Roman" w:cs="Times New Roman"/>
                <w:sz w:val="20"/>
                <w:szCs w:val="20"/>
              </w:rPr>
              <w:t>- укрепление позиций в бизнесе субъектов малого и среднего предпринимательства</w:t>
            </w:r>
          </w:p>
        </w:tc>
      </w:tr>
      <w:tr w:rsidR="002076C4" w:rsidRPr="004E0EEA" w14:paraId="1BFEAC98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8EC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B7B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2E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784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FC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FEB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E4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74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38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3A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B8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4DB1CA44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FD9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0507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69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FBC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9F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B30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DD6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CE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FC5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55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C6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1A4E5EF2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6F8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8DCF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0A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A6D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FE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9F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826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E7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B8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FF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7D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69E97662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83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8B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93F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726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771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B16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E4E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51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BEF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0B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D0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381622AF" w14:textId="77777777" w:rsidTr="00FB07F4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6F8590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63B7BC" w14:textId="77777777" w:rsidR="002076C4" w:rsidRPr="00250AB2" w:rsidRDefault="002076C4" w:rsidP="00FB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передового опыта и передовых технологий ведения бизнеса, </w:t>
            </w:r>
          </w:p>
          <w:p w14:paraId="158C79A5" w14:textId="77777777" w:rsidR="002076C4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пропаганда предпринимательства и создание положительного имиджа малого и среднего предпринимательства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A52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B49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50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060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3C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3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5F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FA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Администрации НМО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B39" w14:textId="77777777" w:rsidR="002076C4" w:rsidRPr="002076C4" w:rsidRDefault="002076C4" w:rsidP="00FB0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4">
              <w:rPr>
                <w:rFonts w:ascii="Times New Roman" w:hAnsi="Times New Roman" w:cs="Times New Roman"/>
                <w:sz w:val="20"/>
                <w:szCs w:val="20"/>
              </w:rPr>
              <w:t>повышение престижа предпринимательской деятельности;</w:t>
            </w:r>
          </w:p>
          <w:p w14:paraId="7391B69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C4">
              <w:rPr>
                <w:rFonts w:ascii="Times New Roman" w:hAnsi="Times New Roman" w:cs="Times New Roman"/>
                <w:sz w:val="20"/>
                <w:szCs w:val="20"/>
              </w:rPr>
              <w:t>- укрепление позиций в бизнесе субъектов малого и среднего предпринимательства</w:t>
            </w:r>
          </w:p>
        </w:tc>
      </w:tr>
      <w:tr w:rsidR="002076C4" w:rsidRPr="004E0EEA" w14:paraId="03A2B69A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D6206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660D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7B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FDA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F3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686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69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F0E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41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2C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EB6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43AD0B1B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3D43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00FA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7D2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812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101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D9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C2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0D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81F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C62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D7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4E0EEA" w14:paraId="7ACD62C9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F295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A2DED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0DF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88F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EDB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74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931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CB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73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12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85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0EFCE1DC" w14:textId="77777777" w:rsidTr="00FB07F4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27B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D1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55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95A" w14:textId="77777777" w:rsidR="002076C4" w:rsidRDefault="002076C4" w:rsidP="0084128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E3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C90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3D0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2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C7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06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A0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02805B7C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6717D4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AE0DEA6" w14:textId="77777777" w:rsidR="002076C4" w:rsidRPr="00627D48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A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круглых столов, семинаров, конференций по </w:t>
            </w:r>
            <w:r w:rsidRPr="00250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проблемам предпринимательства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3A75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E2A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BEC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E5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54D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D5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E2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720" w14:textId="77777777" w:rsidR="002076C4" w:rsidRDefault="002076C4" w:rsidP="00FB07F4">
            <w:pPr>
              <w:spacing w:after="0" w:line="240" w:lineRule="auto"/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F76" w14:textId="77777777" w:rsidR="002076C4" w:rsidRP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4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доверия к власти, развитие деловых взаимоотношений между субъектами малого и </w:t>
            </w:r>
            <w:r w:rsidRPr="00207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 и органами местного самоуправления</w:t>
            </w:r>
          </w:p>
        </w:tc>
      </w:tr>
      <w:tr w:rsidR="002076C4" w:rsidRPr="00054518" w14:paraId="002CA504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14260D1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A88F151" w14:textId="77777777" w:rsidR="002076C4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48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2A9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B4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AB6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DC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42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E0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B74" w14:textId="77777777" w:rsidR="002076C4" w:rsidRDefault="002076C4" w:rsidP="00FB07F4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37E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47D55D8E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BC32E91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9DE5FA6" w14:textId="77777777" w:rsidR="002076C4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58C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ED9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45E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C7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3F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52A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E9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BB0" w14:textId="77777777" w:rsidR="002076C4" w:rsidRDefault="002076C4" w:rsidP="00FB07F4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E96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5DEDC428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F72DAFD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44803E9" w14:textId="77777777" w:rsidR="002076C4" w:rsidRPr="00627D48" w:rsidRDefault="002076C4" w:rsidP="00FB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FF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DF6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EAD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130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D12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530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0C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9B4" w14:textId="77777777" w:rsidR="002076C4" w:rsidRDefault="002076C4" w:rsidP="00FB07F4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D1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2A9ADF75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81A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18E" w14:textId="77777777" w:rsidR="002076C4" w:rsidRDefault="002076C4" w:rsidP="00FB07F4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2B2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5E5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D3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771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47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55D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A1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EB3" w14:textId="77777777" w:rsidR="002076C4" w:rsidRDefault="002076C4" w:rsidP="00FB07F4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F4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65223106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27B577C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0D7EA91" w14:textId="77777777" w:rsidR="002076C4" w:rsidRDefault="002076C4" w:rsidP="00FB07F4">
            <w:pPr>
              <w:spacing w:after="0" w:line="240" w:lineRule="auto"/>
              <w:jc w:val="both"/>
            </w:pPr>
            <w:r w:rsidRPr="00250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продвижении товаров субъектов малого и среднего предпринимательства путем их участия в выс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тавочно-ярмарочных мероприятиях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133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0CE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04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DC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45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ED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02B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CD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19C" w14:textId="77777777" w:rsidR="002076C4" w:rsidRPr="00BE17C9" w:rsidRDefault="00BE17C9" w:rsidP="00FB0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9">
              <w:rPr>
                <w:rFonts w:ascii="Times New Roman" w:hAnsi="Times New Roman" w:cs="Times New Roman"/>
                <w:sz w:val="20"/>
                <w:szCs w:val="20"/>
              </w:rPr>
              <w:t>увеличение налоговых поступлений в бюджет Натальинского муниципального образования от деятельности субъектов малого и среднего предпринимательства</w:t>
            </w:r>
          </w:p>
        </w:tc>
      </w:tr>
      <w:tr w:rsidR="002076C4" w:rsidRPr="00054518" w14:paraId="3F61E50A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BBFADD6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37CD1D8" w14:textId="77777777" w:rsidR="002076C4" w:rsidRPr="009169E8" w:rsidRDefault="002076C4" w:rsidP="00FB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2E9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D83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E6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7A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16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62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805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059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299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2FB0CEE6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99C750B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242FA9D" w14:textId="77777777" w:rsidR="002076C4" w:rsidRPr="00627D48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E27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E0D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ED3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DAC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217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7B1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B4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9F3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EA2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63079E22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CFE236D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A1C638" w14:textId="77777777" w:rsidR="002076C4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FF8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D3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499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F7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8ED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C6C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FAA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3CB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4F1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4" w:rsidRPr="00054518" w14:paraId="1CD18336" w14:textId="77777777" w:rsidTr="00FB07F4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B1D" w14:textId="77777777" w:rsidR="002076C4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C6D" w14:textId="77777777" w:rsidR="002076C4" w:rsidRDefault="002076C4" w:rsidP="00FB07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A15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476" w14:textId="77777777" w:rsidR="002076C4" w:rsidRDefault="002076C4" w:rsidP="004527B7">
            <w:pPr>
              <w:spacing w:after="0" w:line="240" w:lineRule="auto"/>
            </w:pP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30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18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7DF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ACB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434" w14:textId="77777777" w:rsidR="002076C4" w:rsidRDefault="002076C4" w:rsidP="00FB07F4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5D7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1D4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8C0" w14:textId="77777777" w:rsidR="002076C4" w:rsidRPr="004E0EEA" w:rsidRDefault="002076C4" w:rsidP="00FB0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370B5" w14:textId="77777777" w:rsidR="00A454F8" w:rsidRDefault="00A454F8" w:rsidP="00F76072">
      <w:pPr>
        <w:widowControl w:val="0"/>
        <w:tabs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278B2D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2F266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9FD9B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3193E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C5BFB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17AB6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D5960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AAC018" w14:textId="77777777" w:rsidR="00A454F8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A454F8" w:rsidSect="00BA375E">
          <w:pgSz w:w="16838" w:h="11906" w:orient="landscape"/>
          <w:pgMar w:top="1418" w:right="1134" w:bottom="851" w:left="1134" w:header="720" w:footer="720" w:gutter="0"/>
          <w:cols w:space="720"/>
          <w:docGrid w:linePitch="299"/>
        </w:sectPr>
      </w:pPr>
    </w:p>
    <w:p w14:paraId="6D983B3F" w14:textId="272F83E2" w:rsidR="00A454F8" w:rsidRPr="005C08A5" w:rsidRDefault="00A454F8" w:rsidP="00F7607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расчета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значений показателей эффективности реализации программы  </w:t>
      </w:r>
    </w:p>
    <w:p w14:paraId="0425DAB3" w14:textId="77777777" w:rsidR="00A454F8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43AD6A" w14:textId="77777777" w:rsidR="00A454F8" w:rsidRPr="0030213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2135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02135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02135">
        <w:rPr>
          <w:rFonts w:ascii="Times New Roman" w:hAnsi="Times New Roman" w:cs="Times New Roman"/>
          <w:sz w:val="28"/>
          <w:szCs w:val="28"/>
        </w:rPr>
        <w:t>муниципальной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14:paraId="2E6091AD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14:paraId="49C16F57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1CD9401D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14:paraId="557D5467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14:paraId="441BD247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14:paraId="7A5EC5FB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14:paraId="20DE265F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14:paraId="0572CB7A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1FF4CD4E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14:paraId="0D74F5D7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14:paraId="5B07FE0A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14:paraId="5CA9A3AB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14:paraId="72F8AF62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C08A5">
        <w:rPr>
          <w:rFonts w:ascii="Times New Roman" w:hAnsi="Times New Roman" w:cs="Times New Roman"/>
          <w:b/>
          <w:sz w:val="28"/>
          <w:szCs w:val="28"/>
        </w:rPr>
        <w:t>.</w:t>
      </w:r>
    </w:p>
    <w:p w14:paraId="496D41C1" w14:textId="77777777" w:rsidR="00A454F8" w:rsidRPr="005C08A5" w:rsidRDefault="00A454F8" w:rsidP="00F760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Муниципальная программа признается эффективной, в случае если все </w:t>
      </w:r>
      <w:r w:rsidRPr="005C08A5">
        <w:rPr>
          <w:rFonts w:ascii="Times New Roman" w:hAnsi="Times New Roman" w:cs="Times New Roman"/>
          <w:sz w:val="28"/>
          <w:szCs w:val="28"/>
        </w:rPr>
        <w:lastRenderedPageBreak/>
        <w:t>ее подпрограммы являются высоко эффективными или достигнувшими запланированного уровня эффективности.</w:t>
      </w:r>
    </w:p>
    <w:p w14:paraId="7F806C64" w14:textId="77777777" w:rsidR="00A454F8" w:rsidRPr="00C306DF" w:rsidRDefault="00A454F8" w:rsidP="00F7607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06DF">
        <w:rPr>
          <w:rFonts w:ascii="Times New Roman" w:hAnsi="Times New Roman" w:cs="Times New Roman"/>
          <w:b/>
          <w:sz w:val="28"/>
          <w:szCs w:val="28"/>
        </w:rPr>
        <w:t>тчетность о ходе реализации программы</w:t>
      </w:r>
    </w:p>
    <w:p w14:paraId="7CCB2C04" w14:textId="77777777" w:rsidR="00A454F8" w:rsidRPr="00C306DF" w:rsidRDefault="00A454F8" w:rsidP="00F7607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6DF">
        <w:rPr>
          <w:rFonts w:ascii="Times New Roman" w:hAnsi="Times New Roman" w:cs="Times New Roman"/>
          <w:b/>
          <w:sz w:val="28"/>
          <w:szCs w:val="28"/>
        </w:rPr>
        <w:tab/>
      </w:r>
      <w:r w:rsidRPr="00C306DF">
        <w:rPr>
          <w:rFonts w:ascii="Times New Roman" w:hAnsi="Times New Roman" w:cs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p w14:paraId="196480AE" w14:textId="77777777" w:rsidR="00A454F8" w:rsidRPr="00C306DF" w:rsidRDefault="00A454F8" w:rsidP="00F76072">
      <w:pPr>
        <w:spacing w:line="240" w:lineRule="auto"/>
        <w:rPr>
          <w:rFonts w:ascii="Times New Roman" w:hAnsi="Times New Roman" w:cs="Times New Roman"/>
        </w:rPr>
      </w:pPr>
    </w:p>
    <w:p w14:paraId="3FA943FD" w14:textId="77777777" w:rsidR="00A454F8" w:rsidRPr="00C306DF" w:rsidRDefault="00A454F8" w:rsidP="00F76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22444" w14:textId="77777777" w:rsidR="00A454F8" w:rsidRDefault="00A454F8" w:rsidP="00F76072">
      <w:pPr>
        <w:spacing w:line="240" w:lineRule="auto"/>
      </w:pPr>
    </w:p>
    <w:p w14:paraId="765618FF" w14:textId="77777777" w:rsidR="00A454F8" w:rsidRDefault="00A454F8" w:rsidP="00F76072">
      <w:pPr>
        <w:spacing w:line="240" w:lineRule="auto"/>
      </w:pPr>
    </w:p>
    <w:p w14:paraId="6009D5BD" w14:textId="77777777" w:rsidR="004F4C9A" w:rsidRDefault="004F4C9A" w:rsidP="00F76072">
      <w:pPr>
        <w:spacing w:line="240" w:lineRule="auto"/>
      </w:pPr>
    </w:p>
    <w:sectPr w:rsidR="004F4C9A" w:rsidSect="00BA375E">
      <w:pgSz w:w="11906" w:h="16838"/>
      <w:pgMar w:top="1134" w:right="68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3E6DC8"/>
    <w:multiLevelType w:val="hybridMultilevel"/>
    <w:tmpl w:val="74B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887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63416675">
    <w:abstractNumId w:val="0"/>
  </w:num>
  <w:num w:numId="2" w16cid:durableId="302736643">
    <w:abstractNumId w:val="1"/>
  </w:num>
  <w:num w:numId="3" w16cid:durableId="2032489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4F8"/>
    <w:rsid w:val="00007271"/>
    <w:rsid w:val="0001046F"/>
    <w:rsid w:val="00047585"/>
    <w:rsid w:val="000631A4"/>
    <w:rsid w:val="0007257B"/>
    <w:rsid w:val="001E1A11"/>
    <w:rsid w:val="002076C4"/>
    <w:rsid w:val="00250AB2"/>
    <w:rsid w:val="00285DCF"/>
    <w:rsid w:val="00365CEF"/>
    <w:rsid w:val="003C38F7"/>
    <w:rsid w:val="004527B7"/>
    <w:rsid w:val="004F4C9A"/>
    <w:rsid w:val="00594C77"/>
    <w:rsid w:val="005B1BF6"/>
    <w:rsid w:val="005D5CE0"/>
    <w:rsid w:val="00740838"/>
    <w:rsid w:val="00841287"/>
    <w:rsid w:val="008D2366"/>
    <w:rsid w:val="008F08EA"/>
    <w:rsid w:val="008F6931"/>
    <w:rsid w:val="0091078A"/>
    <w:rsid w:val="00972CF7"/>
    <w:rsid w:val="00A454F8"/>
    <w:rsid w:val="00AE0547"/>
    <w:rsid w:val="00AF7362"/>
    <w:rsid w:val="00AF7C16"/>
    <w:rsid w:val="00BA375E"/>
    <w:rsid w:val="00BE17C9"/>
    <w:rsid w:val="00CE06FA"/>
    <w:rsid w:val="00D30BE3"/>
    <w:rsid w:val="00E30921"/>
    <w:rsid w:val="00E31B97"/>
    <w:rsid w:val="00F300A3"/>
    <w:rsid w:val="00F76072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3C2C"/>
  <w15:docId w15:val="{10CEE465-F762-451D-8B5D-07027D3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54F8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54F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A454F8"/>
    <w:pPr>
      <w:ind w:left="720"/>
      <w:contextualSpacing/>
    </w:pPr>
  </w:style>
  <w:style w:type="character" w:customStyle="1" w:styleId="apple-converted-space">
    <w:name w:val="apple-converted-space"/>
    <w:basedOn w:val="a0"/>
    <w:rsid w:val="00A454F8"/>
  </w:style>
  <w:style w:type="paragraph" w:customStyle="1" w:styleId="ConsPlusCell">
    <w:name w:val="ConsPlusCell"/>
    <w:rsid w:val="00A45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5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4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4F8"/>
  </w:style>
  <w:style w:type="paragraph" w:styleId="aa">
    <w:name w:val="footer"/>
    <w:basedOn w:val="a"/>
    <w:link w:val="ab"/>
    <w:uiPriority w:val="99"/>
    <w:unhideWhenUsed/>
    <w:rsid w:val="00A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4F8"/>
  </w:style>
  <w:style w:type="paragraph" w:customStyle="1" w:styleId="ConsNormal">
    <w:name w:val="ConsNormal"/>
    <w:rsid w:val="00A454F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A454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45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5D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Натальинское МО</cp:lastModifiedBy>
  <cp:revision>16</cp:revision>
  <cp:lastPrinted>2024-03-12T07:26:00Z</cp:lastPrinted>
  <dcterms:created xsi:type="dcterms:W3CDTF">2019-03-01T07:14:00Z</dcterms:created>
  <dcterms:modified xsi:type="dcterms:W3CDTF">2024-03-12T12:19:00Z</dcterms:modified>
</cp:coreProperties>
</file>