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3092" w14:textId="0E1B8951" w:rsidR="00B809CD" w:rsidRPr="00B809CD" w:rsidRDefault="00B809CD" w:rsidP="009213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 </w:t>
      </w:r>
    </w:p>
    <w:p w14:paraId="4FA30D5B" w14:textId="77777777" w:rsidR="00B809CD" w:rsidRPr="00B809CD" w:rsidRDefault="00B809CD" w:rsidP="00B809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МАУК «МЦБ БМР» </w:t>
      </w:r>
    </w:p>
    <w:p w14:paraId="3D443E5D" w14:textId="77777777" w:rsidR="00B809CD" w:rsidRPr="00B809CD" w:rsidRDefault="00B809CD" w:rsidP="00B809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/Н.Э. Жуковская/ </w:t>
      </w:r>
    </w:p>
    <w:p w14:paraId="7E195B9C" w14:textId="77777777" w:rsidR="00B809CD" w:rsidRPr="00B809CD" w:rsidRDefault="00B809CD" w:rsidP="00B809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DC6A1B" w14:textId="77777777" w:rsidR="00B809CD" w:rsidRPr="00B809CD" w:rsidRDefault="00B809CD" w:rsidP="00B809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DF6027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4378A9E9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071B1F4C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8"/>
          <w:szCs w:val="48"/>
          <w:lang w:eastAsia="ru-RU"/>
        </w:rPr>
        <w:t>Натальинская</w:t>
      </w:r>
      <w:r w:rsidR="002D5A1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48"/>
          <w:szCs w:val="48"/>
          <w:lang w:eastAsia="ru-RU"/>
        </w:rPr>
        <w:t>сельская библиотека</w:t>
      </w:r>
    </w:p>
    <w:p w14:paraId="368C5D4F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41E46A1A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72C74F71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633FA6BF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1BECE19A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6997A038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14:paraId="78EA64EC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14:paraId="532EB71B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ПЛАН РАБОТЫ</w:t>
      </w:r>
    </w:p>
    <w:p w14:paraId="42336CF0" w14:textId="4194806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202</w:t>
      </w:r>
      <w:r w:rsidR="0092133E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ru-RU"/>
        </w:rPr>
        <w:t>4</w:t>
      </w:r>
      <w:r w:rsidRPr="00B809C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год</w:t>
      </w:r>
    </w:p>
    <w:p w14:paraId="49E6FCC4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D7BD347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52653018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0EF2F8BD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A3D3358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8E771CA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22051C6A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91FD3AB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50813B3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71E885ED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0066D561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04149C85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25C5493A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C96ECAE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502A21E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112455C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FB9E29" w14:textId="0490854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lastRenderedPageBreak/>
        <w:t>202</w:t>
      </w:r>
      <w:r w:rsidR="004041E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3</w:t>
      </w:r>
      <w:r w:rsidRPr="00B809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год объявлен: </w:t>
      </w: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63EF4629" w14:textId="77777777" w:rsidR="00B809CD" w:rsidRDefault="00B809CD" w:rsidP="00B809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Под эгидой ООН :</w:t>
      </w: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333F7736" w14:textId="6AD3DCD8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2023 год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49AFCD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Международный год проса</w:t>
      </w:r>
    </w:p>
    <w:p w14:paraId="7DFA036A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2021–2030 гг. – </w:t>
      </w:r>
      <w:hyperlink r:id="rId5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Второе Десятилетие действий по обеспечению безопасности дорожного движения</w:t>
        </w:r>
      </w:hyperlink>
    </w:p>
    <w:p w14:paraId="7B61FCA1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2021–2030 гг. – </w:t>
      </w:r>
      <w:hyperlink r:id="rId6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Десятилетие здорового старения Организации Объединенных Наций</w:t>
        </w:r>
      </w:hyperlink>
    </w:p>
    <w:p w14:paraId="7925A7E4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2021–2030 гг. – </w:t>
      </w:r>
      <w:hyperlink r:id="rId7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Десятилетие по восстановлению экосистем</w:t>
        </w:r>
      </w:hyperlink>
    </w:p>
    <w:p w14:paraId="34A6DC53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2021–2030 гг. – </w:t>
      </w:r>
      <w:hyperlink r:id="rId8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Десятилетие науки об океане в интересах устойчивого развития</w:t>
        </w:r>
      </w:hyperlink>
    </w:p>
    <w:p w14:paraId="005F37CB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2019–2028 гг. – </w:t>
      </w:r>
      <w:hyperlink r:id="rId9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Десятилетие мира в память о Нельсоне Манделе</w:t>
        </w:r>
      </w:hyperlink>
    </w:p>
    <w:p w14:paraId="5FEC1FD7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2019–2028 гг. – </w:t>
      </w:r>
      <w:hyperlink r:id="rId10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Десятилетие семейных фермерских хозяйств</w:t>
        </w:r>
      </w:hyperlink>
    </w:p>
    <w:p w14:paraId="008E64AF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2018–2028 гг. – </w:t>
      </w:r>
      <w:hyperlink r:id="rId11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Международное десятилетие действий "Вода для устойчивого развития"</w:t>
        </w:r>
      </w:hyperlink>
    </w:p>
    <w:p w14:paraId="71B94CD0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2018–2027 гг. – </w:t>
      </w:r>
      <w:hyperlink r:id="rId12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Третье десятилетие по борьбе за ликвидацию нищеты</w:t>
        </w:r>
      </w:hyperlink>
    </w:p>
    <w:p w14:paraId="6CC4AD17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2016–2025 гг. – </w:t>
      </w:r>
      <w:hyperlink r:id="rId13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Десятилетие действий по проблемам питания</w:t>
        </w:r>
      </w:hyperlink>
    </w:p>
    <w:p w14:paraId="50313587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2016–2025 гг. – </w:t>
      </w:r>
      <w:hyperlink r:id="rId14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Третье десятилетие промышленного развития Африки</w:t>
        </w:r>
      </w:hyperlink>
    </w:p>
    <w:p w14:paraId="0ADF64B9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2015–2024 гг. – </w:t>
      </w:r>
      <w:hyperlink r:id="rId15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Международное десятилетие лиц африканского происхождения</w:t>
        </w:r>
      </w:hyperlink>
    </w:p>
    <w:p w14:paraId="3727B72B" w14:textId="77777777" w:rsidR="004041ED" w:rsidRPr="004041ED" w:rsidRDefault="004041ED" w:rsidP="004041ED">
      <w:pPr>
        <w:shd w:val="clear" w:color="auto" w:fill="FFFFFF"/>
        <w:spacing w:before="120" w:after="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41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2014–2024 гг. – </w:t>
      </w:r>
      <w:hyperlink r:id="rId16" w:tgtFrame="_blank" w:history="1">
        <w:r w:rsidRPr="004041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Десятилетие устойчивой энергетики для всех</w:t>
        </w:r>
      </w:hyperlink>
    </w:p>
    <w:p w14:paraId="0C3CB651" w14:textId="77777777" w:rsidR="00B809CD" w:rsidRPr="004041E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41ED">
        <w:rPr>
          <w:rFonts w:ascii="Times New Roman" w:eastAsia="Times New Roman" w:hAnsi="Times New Roman" w:cs="Times New Roman"/>
          <w:lang w:eastAsia="ru-RU"/>
        </w:rPr>
        <w:t> </w:t>
      </w:r>
    </w:p>
    <w:p w14:paraId="102AECAA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Библиотека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E6FD99" w14:textId="521F7067" w:rsidR="00B809CD" w:rsidRPr="00B809CD" w:rsidRDefault="00B809CD" w:rsidP="00632F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направления и задачи развития библиотечно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обслуживания населения в 202</w:t>
      </w:r>
      <w:r w:rsidR="0053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году: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9B9107" w14:textId="202082D1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632F7D">
        <w:rPr>
          <w:rFonts w:ascii="Times New Roman" w:hAnsi="Times New Roman" w:cs="Times New Roman"/>
          <w:sz w:val="24"/>
          <w:szCs w:val="24"/>
        </w:rPr>
        <w:t xml:space="preserve">обеспечение свободного доступа всех пользователей к информации, </w:t>
      </w:r>
      <w:r w:rsidR="007C15B5">
        <w:rPr>
          <w:rFonts w:ascii="Times New Roman" w:hAnsi="Times New Roman" w:cs="Times New Roman"/>
          <w:sz w:val="24"/>
          <w:szCs w:val="24"/>
        </w:rPr>
        <w:t>духовным ценностям и знаниям;</w:t>
      </w:r>
    </w:p>
    <w:p w14:paraId="2D178718" w14:textId="3DAFE80A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7C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сохранность библиотечных фондов;</w:t>
      </w:r>
    </w:p>
    <w:p w14:paraId="7AA67D7B" w14:textId="2F297AF3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</w:t>
      </w:r>
      <w:r w:rsidR="007C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форм и развитие новых форм библиотечной работы;</w:t>
      </w:r>
    </w:p>
    <w:p w14:paraId="6028C8C0" w14:textId="57A51773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7C1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матереально-технической базы и обеспечение безопасности библиотеки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14:paraId="17AA4B57" w14:textId="419A7802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="007C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создание привлекательного имиджа библиотеки для населения.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ECB43C4" w14:textId="1E7B6334" w:rsidR="00B809CD" w:rsidRPr="00B809CD" w:rsidRDefault="00B809CD" w:rsidP="007C15B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творческая организация работы с детьми, молодежью по всем направлениям библиотечной деятельности; </w:t>
      </w:r>
    </w:p>
    <w:p w14:paraId="26F3724C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фонды библиотеки для приобщения к чтению и обучению. </w:t>
      </w:r>
    </w:p>
    <w:p w14:paraId="64749B02" w14:textId="55EA96D5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направлений позволит выйти на качественно новый уровень работы, направленный на предоставление библиотечно-информационных услуг, расширения их перечня, возможность доступа пользователей к различным источникам информации, текущее многоаспектное формирование фонда, эффективное внедрение и использование инновационных технологий, дифференцированное обслуживание пользователей. В связи с этим в 202</w:t>
      </w:r>
      <w:r w:rsidR="00534C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будут решаться следующие задачи:  </w:t>
      </w:r>
    </w:p>
    <w:p w14:paraId="686B8DEA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функционирование библиотеки в условиях реализации ФЗ №131 «Об общих принципах организации местного самоуправления РФ»; </w:t>
      </w:r>
    </w:p>
    <w:p w14:paraId="01304352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социальных партнеров библиотеки;   </w:t>
      </w:r>
    </w:p>
    <w:p w14:paraId="33935730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на коллективное, индивидуальное информирование МАОУ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Натальино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84A155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Цифровые показатели по основным направлениям деятельности. 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2E1781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читателей                         </w:t>
      </w:r>
    </w:p>
    <w:p w14:paraId="184874F3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детей             </w:t>
      </w:r>
    </w:p>
    <w:p w14:paraId="2EBB53E3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книговыдач     </w:t>
      </w:r>
    </w:p>
    <w:p w14:paraId="638DFB7D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детям </w:t>
      </w:r>
    </w:p>
    <w:p w14:paraId="58F5C3F3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 </w:t>
      </w:r>
    </w:p>
    <w:p w14:paraId="676B1D70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т.ч. на массовых мероприятиях   </w:t>
      </w:r>
    </w:p>
    <w:p w14:paraId="13553B90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 </w:t>
      </w:r>
    </w:p>
    <w:p w14:paraId="47DAD00A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детский </w:t>
      </w:r>
    </w:p>
    <w:p w14:paraId="306BE979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массовых мероприятий    </w:t>
      </w:r>
    </w:p>
    <w:p w14:paraId="36E898A1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3431E1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библиотечного обслуживания населения. Библиотечный маркетинг.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6A52F7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пользователей должна быть ориентирована на достижение целей и задач, отраженных в годовом плане.  </w:t>
      </w:r>
    </w:p>
    <w:p w14:paraId="56FD997B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Формирование системы социального партнерства библиотеки с различными социальными институтами с целью продвижения чтения. 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F5F606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для библиотек – это прогрессивная форма взаимодействия с различными организациями, общественными структурами и пользователями. </w:t>
      </w:r>
    </w:p>
    <w:p w14:paraId="4BEC2510" w14:textId="53A243EC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планирует работать в тесном сотрудничестве с органами местного самоуправления, организациями, с учреждениями культуры, со школой, участвовать в реализации программ социально-экономического развития села.  </w:t>
      </w:r>
    </w:p>
    <w:p w14:paraId="3D56AB55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Совета и актива библиотеки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F7B186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актив – это одна из перспективных форм работы с читателями. Формирование библиотечного актива – одна из задач библиотекаря. Привлекать читателей к управлению библиотекой, к подготовке и проведению культурно-массовых мероприятий, к оформлению книжных выставок. </w:t>
      </w:r>
    </w:p>
    <w:p w14:paraId="79622CC1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Информационно-рекламная стратегия с целью раскрытия информационного потенциала библиотеки для пользователей.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5BE877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деятельность – это неотъемлемая часть творческой работы библиотек. </w:t>
      </w:r>
    </w:p>
    <w:p w14:paraId="4EF1FCEA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 – привлечь внимание реальных и потенциальных пользователей к книге и  библиотечным услугам.  </w:t>
      </w:r>
    </w:p>
    <w:p w14:paraId="34807520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Информировать, напоминать и заинтересовывать – вот задачи рекламы в библиотеке. </w:t>
      </w:r>
    </w:p>
    <w:p w14:paraId="3F1A177B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библиотечной рекламной кампании:  </w:t>
      </w:r>
    </w:p>
    <w:p w14:paraId="67038EC4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дизайна библиотечного пространства: систематически обновлять информационные стенды:  </w:t>
      </w:r>
    </w:p>
    <w:p w14:paraId="0E88E12E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печатной продукции (календари, визитки, брошюры, буклеты, закладки, наклейки, открытки, приглашения, листовки); </w:t>
      </w:r>
    </w:p>
    <w:p w14:paraId="34334B5F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социальных партнеров о возможностях библиотек, поиск новых средств и каналов распространения рекламы с целью повышения социальной творческой значимости библиотек (фирменный стиль библиотеки, реклама и т.д.); </w:t>
      </w:r>
    </w:p>
    <w:p w14:paraId="2EDF550D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массовых мероприятий в масштабе муниципального образования, выставочная работа на крупных общесельских мероприятиях; </w:t>
      </w:r>
    </w:p>
    <w:p w14:paraId="48CEAFE2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 книгоношества, обслуживание на дому пожилых и инвалидов, с целью продвижения книги и чтения непосредственно к читателю; </w:t>
      </w:r>
    </w:p>
    <w:p w14:paraId="3C3E5AFA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социологических исследований в виде мини-анкетирования, опросов, с целью выявления общественного мнения о работе библиотеки; </w:t>
      </w:r>
    </w:p>
    <w:p w14:paraId="3F34F58C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рекламных акций: «Приведи друга», блиц-опросов «Лучшая книга современности» и пр. </w:t>
      </w:r>
    </w:p>
    <w:p w14:paraId="6DBCD5B2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Проведение социологических исследований.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5F05B4" w14:textId="197FEE9E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проводить исследования, анализировать работу, изучать спрос на услуги и ресурсы библиотеки. Эта деятельность помогает получить актуальную информацию и использовать ее для совершенствования библиотечно-библиографической деятельности библиотеки.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765"/>
        <w:gridCol w:w="3311"/>
        <w:gridCol w:w="1916"/>
        <w:gridCol w:w="1728"/>
      </w:tblGrid>
      <w:tr w:rsidR="00B809CD" w:rsidRPr="00B809CD" w14:paraId="2D223928" w14:textId="77777777" w:rsidTr="00B809CD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A7D91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FFFD8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исследования 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6AD00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7C74B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57079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 </w:t>
            </w:r>
          </w:p>
          <w:p w14:paraId="2EE89ED6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 </w:t>
            </w:r>
          </w:p>
        </w:tc>
      </w:tr>
      <w:tr w:rsidR="00B809CD" w:rsidRPr="00B809CD" w14:paraId="3D10452E" w14:textId="77777777" w:rsidTr="00B809CD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77CF7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1C381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61969" w14:textId="18AA11D5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книга и библиотека</w:t>
            </w: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99A33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D742F" w14:textId="35040B88" w:rsidR="00B809CD" w:rsidRPr="00B809CD" w:rsidRDefault="007C15B5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34FF313A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 </w:t>
            </w:r>
          </w:p>
        </w:tc>
      </w:tr>
    </w:tbl>
    <w:p w14:paraId="343AB7A6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42F26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Организация библиотечного обслуживания населения. Инновации. Библиотечный маркетинг.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B1A875" w14:textId="354A9F2A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 деятельность – одна из важных составляющих деятельности библиотеки. В ней заинтересованы не только библиотеки и их работники, но и общество в целом, читатели библиотек. </w:t>
      </w:r>
    </w:p>
    <w:p w14:paraId="5E9880AC" w14:textId="5751E634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создание слайдовых презентаций, создание виртуальных выставок литературы, в массовой работе: нетрадиционные формы книжных выставок (кроссворды, коллажи и др.), использование новых информационных технологий при проведении массовых мероприятий видео, использование при проведении мероприятий театрального реквизита, работа летнего читального зала на газоне.  </w:t>
      </w:r>
    </w:p>
    <w:p w14:paraId="1B8D1D2E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Предоставить пользователю возможность выбора необходимой ему библиотечно-библиографической и информационной продукции:</w:t>
      </w:r>
      <w:r w:rsidRPr="00B8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A52742" w14:textId="4ED213A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471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социологических исследований в виде мини-анкетирования, опросов, с целью выявления общественного мнения о работе библиотеки;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DFD5A2" w14:textId="41C3D940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над наполнением и своевременным освещением библиотечной деятельности на страницах местной печати: </w:t>
      </w:r>
    </w:p>
    <w:p w14:paraId="1F138CB5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профессиональной литературы и тематических интернет-ресурсов для знакомства с инновациями в организации библиотечной жизни: </w:t>
      </w:r>
    </w:p>
    <w:p w14:paraId="4C09C1F6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участие в проведении обучающих мастер-классов, круглых столов, конференций. </w:t>
      </w:r>
    </w:p>
    <w:p w14:paraId="2D62DBC7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отчётности и плана на будущий год.  </w:t>
      </w:r>
    </w:p>
    <w:p w14:paraId="449619DD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планируется работа: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B1272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 актуальным темам:</w:t>
      </w:r>
      <w:r w:rsidR="002D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местному самоуправлению.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алкоголизма, наркомании, СПИДа. Экологическое просвещение.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юридических знаний и правовой культуры читателей;</w:t>
      </w:r>
    </w:p>
    <w:p w14:paraId="1FAF6D1E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рамках месячников, декад, акций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месячник гражданской обороны – с 4 октября по 4 ноября.</w:t>
      </w:r>
      <w:r w:rsidR="002D5A12"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правовых знаний – с 10 ноября по 10 декабря.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«Библионочь».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«Каждому работнику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– клуб по интересам».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«Книга в дар библиотеке». Неделя детской книги «Здравствуй, новая книга!».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 </w:t>
      </w:r>
    </w:p>
    <w:p w14:paraId="27F9D93D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рамках перспективных планов и программ:</w:t>
      </w:r>
    </w:p>
    <w:p w14:paraId="370FBB9F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Указа Президента «О стратегии национальной безопасности РФ до 2020 г.»;</w:t>
      </w:r>
    </w:p>
    <w:p w14:paraId="719DA105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здорового образа жизни и профилактики заболеваний в Саратовской области до 2025 года»;</w:t>
      </w:r>
    </w:p>
    <w:p w14:paraId="473729FD" w14:textId="6545D110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Участие</w:t>
      </w:r>
      <w:r w:rsidR="002D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D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районных совещаниях, семинарах, конференциях; </w:t>
      </w:r>
    </w:p>
    <w:p w14:paraId="2A529B6A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планирует принять участие в смотрах-конкурсах.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20F671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9B2B17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Справочно-библиографическое и информационное обслуживание 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D0C343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справочно-библиографического и информационного обслуживания - обеспечение постоянного доступа к информационным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населения. Исходя из основной цели ставятся следующие задачи: удовлетворение информационных потребностей населения с использованием как традицион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так и новых информационных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 активизация деятельности библиотеки в жизни местного сообщества; поддержка позитивного образа органов местного самоуправления; осуществление правового просвещения населения; стремление к открытости, постоянному взаимодействию с властными структурами и социальными партнерами в разли</w:t>
      </w:r>
      <w:r w:rsidR="00244594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направлениях деятельности.</w:t>
      </w:r>
    </w:p>
    <w:p w14:paraId="4BDF93C4" w14:textId="2B9A5834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Справочно-библиографическое и информационное обслуживание пользователей будет вестись на справочной и энциклопедической литературы, с помощью: - ведения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справочно-библиографического аппарата: каталогов </w:t>
      </w:r>
      <w:r w:rsidR="004719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и алфавитного</w:t>
      </w:r>
      <w:r w:rsidR="00471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картотек</w:t>
      </w:r>
      <w:r w:rsidR="0047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 страницам газет и журналов», «Село мое родное», «Наш общий друг – природа»).</w:t>
      </w:r>
    </w:p>
    <w:p w14:paraId="5B34A968" w14:textId="5B3680DB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библиографические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читателей;</w:t>
      </w:r>
    </w:p>
    <w:p w14:paraId="0E53E781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использования справочного аппарата библиотеки,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по различным отраслям знаний; </w:t>
      </w:r>
    </w:p>
    <w:p w14:paraId="43E508D8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информационной культуры и информационной грамотности пользователей библиотеки и других потребителей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библиотеки, Дней библиографии, Дней специалиста, Дней новых книг, Дней информации, библиотечных уроков, информационные списки литературы, обзоры периодических изданий. </w:t>
      </w:r>
    </w:p>
    <w:p w14:paraId="44911D29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Регулярно пополнять папки: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188DCE" w14:textId="1AC7FE1D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«Предприятия Балаковского района», </w:t>
      </w:r>
      <w:r w:rsidR="004719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«Международные и российские праздники»</w:t>
      </w:r>
      <w:r w:rsidRPr="00B80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«История села»</w:t>
      </w:r>
      <w:r w:rsidR="004719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5F04DE7E" w14:textId="1D9ECB60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новые папки</w:t>
      </w:r>
      <w:r w:rsidR="00244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-досье: «Писатели </w:t>
      </w:r>
      <w:r w:rsidR="002D5A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244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юбиляры</w:t>
      </w:r>
      <w:r w:rsidR="002D5A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44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</w:t>
      </w:r>
      <w:r w:rsidR="004719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2D5A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года», 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D86CA0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индивидуальное информирование 1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 по системе ИРИ  </w:t>
      </w:r>
    </w:p>
    <w:p w14:paraId="01CC22B3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темам: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детей»;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психология». </w:t>
      </w:r>
    </w:p>
    <w:p w14:paraId="0F5BE813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продвижения библиографических знаний, воспитания культуры чтения, использовать основные формы работы:</w:t>
      </w:r>
    </w:p>
    <w:p w14:paraId="53E2D97A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сплошного учета спроса (Дату устанавливает ООИЕФ). </w:t>
      </w:r>
    </w:p>
    <w:p w14:paraId="40BDED1F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массовое библиографическое информирование с помощью: информационно-просветительского стенда, постоянно действующей выставки, информация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которой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обновляется в связи с происходящими в стране политическими и экономическими событиями. </w:t>
      </w:r>
    </w:p>
    <w:p w14:paraId="513E82E5" w14:textId="28B281D5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тематические выставки на основе фонда библиотеки,</w:t>
      </w:r>
    </w:p>
    <w:p w14:paraId="663073B7" w14:textId="465F6F2E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печатную продукцию (календари, визитки, брошюры, буклеты,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закладки,</w:t>
      </w:r>
      <w:r w:rsidR="002D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открытки, приглашения, листовки)</w:t>
      </w:r>
      <w:r w:rsidR="0047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D41C3A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информации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BDABA" w14:textId="77777777" w:rsidR="00B809CD" w:rsidRPr="00B809CD" w:rsidRDefault="00B809CD" w:rsidP="00B809CD">
      <w:pPr>
        <w:numPr>
          <w:ilvl w:val="0"/>
          <w:numId w:val="3"/>
        </w:numPr>
        <w:spacing w:after="0" w:line="240" w:lineRule="auto"/>
        <w:ind w:left="6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8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профессией</w:t>
      </w:r>
      <w:r w:rsidRPr="00B8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8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12DC93" w14:textId="77777777" w:rsidR="00B809CD" w:rsidRPr="00B809CD" w:rsidRDefault="00B809CD" w:rsidP="00B809CD">
      <w:pPr>
        <w:numPr>
          <w:ilvl w:val="0"/>
          <w:numId w:val="4"/>
        </w:numPr>
        <w:spacing w:after="0" w:line="240" w:lineRule="auto"/>
        <w:ind w:left="600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нам новая книга пришла» </w:t>
      </w:r>
    </w:p>
    <w:p w14:paraId="7EA4C66B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специалиста</w:t>
      </w:r>
      <w:r w:rsidR="002D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помощь учителю. </w:t>
      </w:r>
    </w:p>
    <w:p w14:paraId="125D00F8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новых книг</w:t>
      </w:r>
      <w:r w:rsidR="002D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 новой книгой назначена встреча».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FAD495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Информзакладки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«Прочти, тебе будет интересно». </w:t>
      </w:r>
    </w:p>
    <w:p w14:paraId="75BA0B3A" w14:textId="77777777" w:rsidR="00B809CD" w:rsidRPr="00B809CD" w:rsidRDefault="00B809CD" w:rsidP="00B809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4DABA0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культуры чтения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01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154"/>
        <w:gridCol w:w="2986"/>
        <w:gridCol w:w="1992"/>
      </w:tblGrid>
      <w:tr w:rsidR="00244594" w:rsidRPr="00B809CD" w14:paraId="09645EFC" w14:textId="77777777" w:rsidTr="002D5A12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E0732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  <w:p w14:paraId="4026DC8F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п./п. 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83A29" w14:textId="77777777" w:rsidR="00B809CD" w:rsidRPr="00B809CD" w:rsidRDefault="00B809CD" w:rsidP="002D5A12">
            <w:pPr>
              <w:spacing w:after="0" w:line="240" w:lineRule="auto"/>
              <w:ind w:left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BF310" w14:textId="77777777" w:rsidR="00B809CD" w:rsidRPr="00B809CD" w:rsidRDefault="00B809CD" w:rsidP="002D5A12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 время,  место проведения, предполагаемое количество человек </w:t>
            </w: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88130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400AFC7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(Ф.И.О., должность)</w:t>
            </w: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4594" w:rsidRPr="00B809CD" w14:paraId="16A8107E" w14:textId="77777777" w:rsidTr="002D5A12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C8D10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C7C67" w14:textId="77777777" w:rsidR="00B809CD" w:rsidRPr="00B809CD" w:rsidRDefault="00B809CD" w:rsidP="002D5A12">
            <w:pPr>
              <w:spacing w:after="0" w:line="240" w:lineRule="auto"/>
              <w:ind w:left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– один ответ на все вопросы» – цикл библиотечных уроков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D29E0" w14:textId="77777777" w:rsidR="00B809CD" w:rsidRPr="00B809CD" w:rsidRDefault="00B809CD" w:rsidP="002D5A12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C4187" w14:textId="0BCBA76B" w:rsidR="00244594" w:rsidRPr="0092133E" w:rsidRDefault="0092133E" w:rsidP="002D5A12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Сидорова Ю.А.</w:t>
            </w:r>
          </w:p>
          <w:p w14:paraId="5D4AB900" w14:textId="77777777" w:rsidR="00B809CD" w:rsidRPr="00B809CD" w:rsidRDefault="00B809CD" w:rsidP="002D5A12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библиотекарь </w:t>
            </w:r>
          </w:p>
        </w:tc>
      </w:tr>
      <w:tr w:rsidR="00244594" w:rsidRPr="00B809CD" w14:paraId="6853826B" w14:textId="77777777" w:rsidTr="002D5A12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D5CEF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30846" w14:textId="77777777" w:rsidR="00B809CD" w:rsidRPr="00B809CD" w:rsidRDefault="00B809CD" w:rsidP="002D5A12">
            <w:pPr>
              <w:spacing w:after="0" w:line="240" w:lineRule="auto"/>
              <w:ind w:left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— цикл экскурсий по библиотеке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16243" w14:textId="77777777" w:rsidR="00B809CD" w:rsidRPr="00B809CD" w:rsidRDefault="00B809CD" w:rsidP="002D5A12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36F7E" w14:textId="7CEF67E0" w:rsidR="00244594" w:rsidRDefault="0092133E" w:rsidP="002D5A12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Ю.А</w:t>
            </w:r>
            <w:r w:rsidR="002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915BC" w14:textId="77777777" w:rsidR="00B809CD" w:rsidRPr="00B809CD" w:rsidRDefault="00B809CD" w:rsidP="002D5A12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 </w:t>
            </w:r>
          </w:p>
        </w:tc>
      </w:tr>
      <w:tr w:rsidR="00244594" w:rsidRPr="00B809CD" w14:paraId="39DFCAF6" w14:textId="77777777" w:rsidTr="002D5A12"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F3AC1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DEFEE" w14:textId="5D0A5009" w:rsidR="00B809CD" w:rsidRPr="00B809CD" w:rsidRDefault="00B809CD" w:rsidP="002D5A12">
            <w:pPr>
              <w:spacing w:after="0" w:line="240" w:lineRule="auto"/>
              <w:ind w:left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Рекомендательный </w:t>
            </w:r>
            <w:r w:rsidR="001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 литературы</w:t>
            </w:r>
          </w:p>
          <w:p w14:paraId="502A53ED" w14:textId="6433C382" w:rsidR="00B809CD" w:rsidRPr="00B809CD" w:rsidRDefault="00B809CD" w:rsidP="00175C37">
            <w:pPr>
              <w:spacing w:after="0" w:line="240" w:lineRule="auto"/>
              <w:ind w:left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«Удачи на даче»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29C78" w14:textId="77777777" w:rsidR="00B809CD" w:rsidRPr="00B809CD" w:rsidRDefault="00B809CD" w:rsidP="002D5A12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95440" w14:textId="4DF5E6B3" w:rsidR="00244594" w:rsidRDefault="0092133E" w:rsidP="002D5A12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Ю.А.</w:t>
            </w:r>
          </w:p>
          <w:p w14:paraId="7741FEFB" w14:textId="77777777" w:rsidR="00B809CD" w:rsidRPr="00B809CD" w:rsidRDefault="00B809CD" w:rsidP="002D5A12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библиотекарь </w:t>
            </w:r>
          </w:p>
        </w:tc>
      </w:tr>
    </w:tbl>
    <w:p w14:paraId="597A08DF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39B3341F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Овладение основами компьютерной грамотности. Компьютеризация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E34C53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занятиях, организуемых отделом автоматизации по повышению компьютерной грамотности библиотекарей </w:t>
      </w:r>
    </w:p>
    <w:p w14:paraId="6CF3D56E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получить индивидуальные уроки по отдельным вопросам  </w:t>
      </w:r>
    </w:p>
    <w:p w14:paraId="614FCF86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доводить до сведения пользователей перечень бесплатных услуг  ПЦПИ (публичного центра правовой информации): поиск правовых актов в электронной базе данных; предоставление информации на дисплее для краткого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ознакомления; выдача справки о времени опубликования документа, а также о внесенных в него изменениях; прием заказов по телефону на поиск конкретного правового акта. </w:t>
      </w:r>
    </w:p>
    <w:p w14:paraId="4DD93D8B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1ACC9F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 Книга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8C268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формирования фонда остается достижение соответствия его состава задачам библиотеки и потребностям читателей. Формирование фонда осуществлять планомерно, регулярно и оперативно. </w:t>
      </w:r>
    </w:p>
    <w:p w14:paraId="2BB6F709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осуществлять за счет средств федерального, областного, местного бюджета. </w:t>
      </w:r>
    </w:p>
    <w:p w14:paraId="252FD370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пополнять картотеку отказов для составления списков на книги, получившие наибольшее число отказов. </w:t>
      </w:r>
    </w:p>
    <w:p w14:paraId="36CF27E2" w14:textId="631C9806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 своевременно очищать фонды от ветхой, устаревшей, непрофильной литературы.(</w:t>
      </w:r>
      <w:r w:rsidRPr="00B80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44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 202</w:t>
      </w:r>
      <w:r w:rsidR="00FD2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– по ветхости; </w:t>
      </w:r>
      <w:r w:rsidRPr="00B80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44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 202</w:t>
      </w:r>
      <w:r w:rsidR="00FD2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– по ветхости и устарелости; </w:t>
      </w:r>
      <w:r w:rsidRPr="00B80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44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 202</w:t>
      </w:r>
      <w:r w:rsidR="001050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– замена, увезенные читателями; </w:t>
      </w:r>
      <w:r w:rsidRPr="00B80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44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 202</w:t>
      </w:r>
      <w:r w:rsidR="00FD2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– списание периодических изданий. </w:t>
      </w:r>
    </w:p>
    <w:p w14:paraId="4439EBC8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выявленную непрофильную и не пользующуюся читательским спросом литературу, составить списки и передать в отдел ОИЕФ или в отдел комплектования. </w:t>
      </w:r>
    </w:p>
    <w:p w14:paraId="7D1739F5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 справочно – библиографический аппарат систематический, алфавитный каталоги. Следить за тем, чтобы все каталоги пополнялись новой литературой и вовремя очищались от списанной.  </w:t>
      </w:r>
    </w:p>
    <w:p w14:paraId="7F177831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6AEA4F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сохранности книжных фондов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BB1F1" w14:textId="04EA4913" w:rsidR="00B809CD" w:rsidRPr="00B809CD" w:rsidRDefault="00244594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</w:t>
      </w:r>
      <w:r w:rsidR="00FD2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09CD"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 уделять большое внимание вопросам сохранности книжного фонда.  </w:t>
      </w:r>
    </w:p>
    <w:p w14:paraId="47D62AD7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проводить санитарные дни, во время которых производить влажную уборку и обеспыливание фонда, соблюдать правильную расстановку фонда на стеллажах.  </w:t>
      </w:r>
    </w:p>
    <w:p w14:paraId="7E364E19" w14:textId="16E9FB3A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Активно вести работу с задолжниками. Регулярно передавать напоминания по телефону, осуществлять подворные обходы. Минимизи</w:t>
      </w:r>
      <w:r w:rsidR="00244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 имеющихся на начало 202</w:t>
      </w:r>
      <w:r w:rsidR="00C9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задолжников и не допускать появления новых задолжников библиотеки. </w:t>
      </w:r>
    </w:p>
    <w:p w14:paraId="045F06AD" w14:textId="77777777" w:rsidR="00B809CD" w:rsidRPr="00B809CD" w:rsidRDefault="00B809CD" w:rsidP="00B809CD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ремонт и реставрация ветхих книг. </w:t>
      </w:r>
    </w:p>
    <w:p w14:paraId="4C8FDC69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Организовать расстановку книжного фонда на открытом доступе таким образом, чтобы это максимально способствовало сохранности фонда. </w:t>
      </w:r>
    </w:p>
    <w:p w14:paraId="46077F83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проводить сплошные просмотры фондов для своевременного выявления ветхих и устаревших изданий, изданий без номеров и пр. Проводить ремонт книг. Отремонтировать за год не менее 55 книг и журналов. </w:t>
      </w:r>
    </w:p>
    <w:p w14:paraId="28B3967D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A10158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использованию книжных фондов библиотек района 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BD4ED5" w14:textId="0A501D2E" w:rsidR="00B809CD" w:rsidRPr="00B809CD" w:rsidRDefault="00244594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</w:t>
      </w:r>
      <w:r w:rsidR="00FD2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09CD"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ставятся задачи по осуществлению работы по взаимному использованию книжных фондов библиотек города и района, оперативному удовлетворению потребностей пользователей в литературе на базе фонда МЦБ БМР; сформированию тематических и универсальных комплектов в библиотеки по ВСО. </w:t>
      </w:r>
    </w:p>
    <w:p w14:paraId="54860E41" w14:textId="7AACB9D9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 работы</w:t>
      </w:r>
      <w:r w:rsidR="00E708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DDBB64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8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</w:t>
      </w:r>
      <w:r w:rsidRPr="00B8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6AB4C3" w14:textId="3A5CC84F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читателей</w:t>
      </w:r>
      <w:r w:rsidR="002D5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</w:t>
      </w:r>
    </w:p>
    <w:p w14:paraId="16A5509E" w14:textId="40084F3B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Получить литературы </w:t>
      </w:r>
      <w:r w:rsidR="0092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</w:t>
      </w:r>
    </w:p>
    <w:p w14:paraId="5F128494" w14:textId="25FCFCDC" w:rsid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Книговыдача </w:t>
      </w:r>
      <w:r w:rsidR="0092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</w:t>
      </w:r>
    </w:p>
    <w:p w14:paraId="64751108" w14:textId="4C2AA6ED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Выдать литературы</w:t>
      </w:r>
      <w:r w:rsidR="002D5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</w:t>
      </w:r>
    </w:p>
    <w:p w14:paraId="7A1B55FD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заказывать универсальные, тематические комплекты, подборки литературы, подавать заявки на конкретные издания от пользователей библиотеки.  </w:t>
      </w:r>
    </w:p>
    <w:p w14:paraId="05BED54E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своевременным возвращением литературы, выданной по ВСО. Соблюдать сроки возврата литературы. </w:t>
      </w:r>
    </w:p>
    <w:p w14:paraId="0509D7B3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информировать читателей о получении комплектов и выставок из единого фонда посредством объявлений, заставок.  </w:t>
      </w:r>
    </w:p>
    <w:p w14:paraId="65A490A4" w14:textId="5B011B15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библиографические запросы читателей, библиотек, принятые в устной, письменной форме и по телефону; тесно сотрудничать с отделом обслуживания и отделом периодики и библиографии. Работать с кольцевыми выставками по актуальным темам»  </w:t>
      </w:r>
    </w:p>
    <w:p w14:paraId="754DE0A1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AF86C2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по раскрытию фонда (организация книжных выставок, тематических полок)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D1AD80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136"/>
        <w:gridCol w:w="1742"/>
      </w:tblGrid>
      <w:tr w:rsidR="00B809CD" w:rsidRPr="00B809CD" w14:paraId="1E0C360B" w14:textId="77777777" w:rsidTr="00B809CD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9C5FE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  <w:p w14:paraId="422D677B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п./п. </w:t>
            </w:r>
          </w:p>
        </w:tc>
        <w:tc>
          <w:tcPr>
            <w:tcW w:w="7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7BB17" w14:textId="77777777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  <w:r w:rsidRPr="00B80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книжной выставки, тем полки</w:t>
            </w:r>
            <w:r w:rsidRPr="00B8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14049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организации</w:t>
            </w: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09CD" w:rsidRPr="00B809CD" w14:paraId="17BAC6D1" w14:textId="77777777" w:rsidTr="00B809CD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211D8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  <w:p w14:paraId="79F3811A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  <w:p w14:paraId="0DACC965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B6E06A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  <w:p w14:paraId="5ACC093D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  <w:p w14:paraId="608B54FB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  <w:p w14:paraId="5C4809A2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  <w:p w14:paraId="52A66DA2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  <w:p w14:paraId="55C8BB43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  <w:p w14:paraId="10C4EA43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  <w:p w14:paraId="6D5BB58C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0B850" w14:textId="77777777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книжных выставок «Дни воинской славы России» </w:t>
            </w:r>
          </w:p>
          <w:p w14:paraId="1DBBCA07" w14:textId="7FF954BF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А.С. Пушкина «Я помню чудное мгновенье…» </w:t>
            </w:r>
          </w:p>
          <w:p w14:paraId="484236D9" w14:textId="77777777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«Коснись кулис театра» </w:t>
            </w:r>
          </w:p>
          <w:p w14:paraId="2F3F0789" w14:textId="77777777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новых поступлений «Я - новая книга» </w:t>
            </w:r>
          </w:p>
          <w:p w14:paraId="2010F168" w14:textId="457D49F2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="00D2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книгой к новым знаниям</w:t>
            </w: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 </w:t>
            </w:r>
          </w:p>
          <w:p w14:paraId="4509E611" w14:textId="77777777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Выставка-рекомендация «Движение - жизнь» </w:t>
            </w:r>
          </w:p>
          <w:p w14:paraId="27CBF85D" w14:textId="77777777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«Твоя зеленая планета» </w:t>
            </w:r>
          </w:p>
          <w:p w14:paraId="5703C79F" w14:textId="69A0B47F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Книжная выставка</w:t>
            </w:r>
            <w:r w:rsidR="00C9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80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«Книги – юбиляры 202</w:t>
            </w:r>
            <w:r w:rsidR="00441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B80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года»</w:t>
            </w:r>
            <w:r w:rsidRPr="00B80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70E15AC" w14:textId="77777777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Книжная выставка «</w:t>
            </w:r>
            <w:r w:rsidRPr="00B8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выбираем жизнь» </w:t>
            </w:r>
          </w:p>
          <w:p w14:paraId="02624B71" w14:textId="55395A21" w:rsidR="00B809CD" w:rsidRPr="00B809CD" w:rsidRDefault="00B809CD" w:rsidP="002D5A12">
            <w:pPr>
              <w:spacing w:after="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«Все на земле от материнских рук»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4ED5E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Март - декабрь </w:t>
            </w:r>
          </w:p>
          <w:p w14:paraId="4242F549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01.06. </w:t>
            </w:r>
          </w:p>
          <w:p w14:paraId="1DC8BC9A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F81392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Март - декабрь </w:t>
            </w:r>
          </w:p>
          <w:p w14:paraId="2013A7A6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135C74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30.04; 31.08. </w:t>
            </w:r>
          </w:p>
          <w:p w14:paraId="5ACE9D1D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28.09. </w:t>
            </w:r>
          </w:p>
          <w:p w14:paraId="436E4C9C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20.07. </w:t>
            </w:r>
          </w:p>
          <w:p w14:paraId="797DC5CC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Март -декабрь </w:t>
            </w:r>
          </w:p>
          <w:p w14:paraId="691A2E19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Март -декабрь </w:t>
            </w:r>
          </w:p>
          <w:p w14:paraId="2C677330" w14:textId="77777777" w:rsidR="00B809CD" w:rsidRPr="00B809CD" w:rsidRDefault="00B809CD" w:rsidP="002D5A12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lang w:eastAsia="ru-RU"/>
              </w:rPr>
              <w:t>27.11. </w:t>
            </w:r>
          </w:p>
        </w:tc>
      </w:tr>
    </w:tbl>
    <w:p w14:paraId="7369F340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lang w:eastAsia="ru-RU"/>
        </w:rPr>
        <w:t> </w:t>
      </w:r>
    </w:p>
    <w:p w14:paraId="42A5C859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Укрепление материально-технической базы. 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03DFF6" w14:textId="77777777" w:rsidR="00B809CD" w:rsidRPr="00B809CD" w:rsidRDefault="00B809CD" w:rsidP="00B809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Административно-хозяйственная деятельность</w:t>
      </w: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B3D435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– важное условие для привлечения и качественного библиотечного обслуживания, для организации более качественного обслуживания населения и в целях обеспечения основных функций работы библиотек необходимо сделать: </w:t>
      </w:r>
    </w:p>
    <w:p w14:paraId="35E0C833" w14:textId="77777777" w:rsidR="00B809CD" w:rsidRPr="00B809CD" w:rsidRDefault="00B809CD" w:rsidP="00B809C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717"/>
      </w:tblGrid>
      <w:tr w:rsidR="00B809CD" w:rsidRPr="00B809CD" w14:paraId="26B7346B" w14:textId="77777777" w:rsidTr="00B809C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294B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5D0C6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 </w:t>
            </w:r>
          </w:p>
        </w:tc>
      </w:tr>
      <w:tr w:rsidR="00B809CD" w:rsidRPr="00B809CD" w14:paraId="130DB362" w14:textId="77777777" w:rsidTr="00B809CD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2A358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помещения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142D5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9CD" w:rsidRPr="00B809CD" w14:paraId="24E437A9" w14:textId="77777777" w:rsidTr="00B809CD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76D74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мебели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EAD1F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9CD" w:rsidRPr="00B809CD" w14:paraId="34D19C50" w14:textId="77777777" w:rsidTr="00B809CD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238071D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товаров, стеллажей, каталога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A75D0A2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9CD" w:rsidRPr="00B809CD" w14:paraId="1D1DBFE8" w14:textId="77777777" w:rsidTr="00B809CD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6B26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97296" w14:textId="77777777" w:rsidR="00B809CD" w:rsidRPr="00B809CD" w:rsidRDefault="00B809CD" w:rsidP="00B80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57F1D6" w14:textId="2F4ABD61" w:rsidR="00244594" w:rsidRDefault="007F4A0A" w:rsidP="00B809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0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Цветным выделена замена</w:t>
      </w:r>
    </w:p>
    <w:p w14:paraId="5DE56E51" w14:textId="77777777" w:rsidR="00244594" w:rsidRPr="00B809CD" w:rsidRDefault="00244594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29"/>
        <w:gridCol w:w="3580"/>
        <w:gridCol w:w="2796"/>
        <w:gridCol w:w="2456"/>
      </w:tblGrid>
      <w:tr w:rsidR="00B809CD" w:rsidRPr="00B809CD" w14:paraId="5A158229" w14:textId="77777777" w:rsidTr="00474E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EF85" w14:textId="77777777" w:rsidR="00B809CD" w:rsidRPr="00474E51" w:rsidRDefault="00B809CD" w:rsidP="002D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14:paraId="55828FD7" w14:textId="77777777" w:rsidR="00B809CD" w:rsidRPr="00474E51" w:rsidRDefault="00B809CD" w:rsidP="002D5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п./п. 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512BC" w14:textId="77777777" w:rsidR="00B809CD" w:rsidRPr="00474E51" w:rsidRDefault="00B809CD" w:rsidP="002D5A12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2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79A99" w14:textId="77777777" w:rsidR="00105013" w:rsidRDefault="00B809CD" w:rsidP="002D5A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Дата, время, место</w:t>
            </w:r>
          </w:p>
          <w:p w14:paraId="653C71CA" w14:textId="3E278EA1" w:rsidR="00B809CD" w:rsidRPr="00474E51" w:rsidRDefault="00B809CD" w:rsidP="0010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проведения, предполагаемое количество человек  </w:t>
            </w:r>
          </w:p>
        </w:tc>
        <w:tc>
          <w:tcPr>
            <w:tcW w:w="2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634C3" w14:textId="77777777" w:rsidR="00B809CD" w:rsidRPr="00474E51" w:rsidRDefault="00B809CD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Ответственный </w:t>
            </w:r>
          </w:p>
          <w:p w14:paraId="4C8309A3" w14:textId="77777777" w:rsidR="00B809CD" w:rsidRPr="00474E51" w:rsidRDefault="00B809CD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(Ф.И.О., должность) </w:t>
            </w:r>
          </w:p>
        </w:tc>
      </w:tr>
      <w:tr w:rsidR="00B809CD" w:rsidRPr="00B809CD" w14:paraId="52348D1C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57D5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9404C" w14:textId="77777777" w:rsidR="00B809CD" w:rsidRPr="00474E51" w:rsidRDefault="00B809CD" w:rsidP="004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Россия сегодня</w:t>
            </w:r>
          </w:p>
        </w:tc>
      </w:tr>
      <w:tr w:rsidR="00B809CD" w:rsidRPr="00B809CD" w14:paraId="57ECAC37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63B6C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C0139" w14:textId="3F1B72FB" w:rsidR="00B809CD" w:rsidRPr="00474E51" w:rsidRDefault="00175C37" w:rsidP="00175C3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Патриотический час </w:t>
            </w:r>
            <w:r w:rsidRPr="00175C3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«Мы - будущее России!»</w:t>
            </w:r>
            <w:r w:rsidRPr="00175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7D2B4" w14:textId="30D66CC2" w:rsidR="00474E51" w:rsidRDefault="0044140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4594" w:rsidRPr="00474E5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15DF4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16BB3775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4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274B44EB" w14:textId="212FC144" w:rsidR="00B809CD" w:rsidRPr="00474E51" w:rsidRDefault="00D9147F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FB4CE" w14:textId="0BDA2AD3" w:rsidR="00B809CD" w:rsidRPr="00474E51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42E7F69D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библиотекарь </w:t>
            </w:r>
          </w:p>
        </w:tc>
      </w:tr>
      <w:tr w:rsidR="00105013" w:rsidRPr="00B809CD" w14:paraId="062724CD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FC510" w14:textId="26BB820C" w:rsidR="00105013" w:rsidRPr="00474E51" w:rsidRDefault="00105013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62929" w14:textId="31C7288E" w:rsidR="00105013" w:rsidRDefault="006A66E8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«Дружные дети»</w:t>
            </w:r>
          </w:p>
          <w:p w14:paraId="3047C411" w14:textId="50AD09E9" w:rsidR="00105013" w:rsidRDefault="00105013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FB68C" w14:textId="68116F88" w:rsidR="00105013" w:rsidRDefault="00815DF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501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013">
              <w:rPr>
                <w:rFonts w:ascii="Times New Roman" w:hAnsi="Times New Roman" w:cs="Times New Roman"/>
                <w:sz w:val="24"/>
                <w:szCs w:val="24"/>
              </w:rPr>
              <w:t>г.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50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332FAE0" w14:textId="77777777" w:rsidR="00105013" w:rsidRDefault="00105013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Натальиская сельская библиотека</w:t>
            </w:r>
          </w:p>
          <w:p w14:paraId="4C397E11" w14:textId="282459E6" w:rsidR="00105013" w:rsidRDefault="00105013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FEA11" w14:textId="172BF310" w:rsidR="00105013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54A62D5D" w14:textId="1DC13ADB" w:rsidR="00105013" w:rsidRPr="00474E51" w:rsidRDefault="00105013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809CD" w:rsidRPr="00B809CD" w14:paraId="005561E7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3A22F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1B04D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подрастающего поколения </w:t>
            </w:r>
          </w:p>
        </w:tc>
      </w:tr>
      <w:tr w:rsidR="00B809CD" w:rsidRPr="00B809CD" w14:paraId="73DDF469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98BFE" w14:textId="09E62307" w:rsidR="00B809CD" w:rsidRPr="00474E51" w:rsidRDefault="00105013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E7B9C" w14:textId="6904559A" w:rsidR="00175C37" w:rsidRDefault="00175C37" w:rsidP="00175C3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8B317" w14:textId="18095BB7" w:rsidR="0092212C" w:rsidRDefault="0092212C" w:rsidP="00175C3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в армии»</w:t>
            </w:r>
          </w:p>
          <w:p w14:paraId="3013BD10" w14:textId="1A1CDC39" w:rsidR="00B809CD" w:rsidRPr="00474E51" w:rsidRDefault="0092212C" w:rsidP="00175C3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5FAF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8CC42" w14:textId="4FA11E1A" w:rsidR="00B809CD" w:rsidRPr="00474E51" w:rsidRDefault="00815DF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4594" w:rsidRPr="00474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5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594" w:rsidRPr="00474E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03D0B15C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7830BE6F" w14:textId="77777777" w:rsidR="00B809CD" w:rsidRPr="00474E51" w:rsidRDefault="00B809CD" w:rsidP="009270B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36539" w14:textId="57A99223" w:rsidR="0092133E" w:rsidRDefault="0092133E" w:rsidP="0092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Ю.А.</w:t>
            </w:r>
          </w:p>
          <w:p w14:paraId="01069064" w14:textId="49B44978" w:rsidR="00B809CD" w:rsidRPr="00474E51" w:rsidRDefault="00B809CD" w:rsidP="0092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B809CD" w14:paraId="24AD2A29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6672B" w14:textId="43FDCD86" w:rsidR="00B809CD" w:rsidRPr="00474E51" w:rsidRDefault="00105013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137E4" w14:textId="0DCDC94F" w:rsidR="00B809CD" w:rsidRPr="00474E51" w:rsidRDefault="00175C37" w:rsidP="00175C37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shd w:val="clear" w:color="auto" w:fill="FFFFFF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54920">
              <w:rPr>
                <w:rFonts w:ascii="Times New Roman" w:hAnsi="Times New Roman" w:cs="Times New Roman"/>
                <w:sz w:val="24"/>
                <w:szCs w:val="24"/>
              </w:rPr>
              <w:t xml:space="preserve"> «Уж сколько лет прошло с войны, а память не даёт покоя»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Победы)</w:t>
            </w:r>
            <w:r w:rsidR="0065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9DAF4" w14:textId="45376B81" w:rsidR="00B809CD" w:rsidRPr="00474E51" w:rsidRDefault="000D1692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594" w:rsidRPr="00474E5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11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54F19429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52CDDAB6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15 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C4E96" w14:textId="7D0028EC" w:rsidR="00B809CD" w:rsidRPr="00474E51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106F9B80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библиотекарь </w:t>
            </w:r>
          </w:p>
        </w:tc>
      </w:tr>
      <w:tr w:rsidR="00B809CD" w:rsidRPr="00244594" w14:paraId="71815238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72443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6EF1D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молодежи </w:t>
            </w:r>
          </w:p>
          <w:p w14:paraId="45BFFE08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 правовому воспитанию населения </w:t>
            </w:r>
          </w:p>
        </w:tc>
      </w:tr>
      <w:tr w:rsidR="00B809CD" w:rsidRPr="00244594" w14:paraId="438D7085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C1BF8" w14:textId="49B19639" w:rsidR="00654920" w:rsidRPr="00474E51" w:rsidRDefault="00815DF4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9A2AD" w14:textId="729773CE" w:rsidR="00B809CD" w:rsidRPr="00474E51" w:rsidRDefault="00DC0802" w:rsidP="00150376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</w:t>
            </w:r>
            <w:r w:rsidR="00654920">
              <w:rPr>
                <w:rFonts w:ascii="Times New Roman" w:hAnsi="Times New Roman" w:cs="Times New Roman"/>
                <w:sz w:val="24"/>
                <w:szCs w:val="24"/>
              </w:rPr>
              <w:t>Человек. Государство. Закон»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2BFC9" w14:textId="1CB34D36" w:rsidR="00B809CD" w:rsidRPr="00474E51" w:rsidRDefault="0024459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12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32743BF1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 сельская библиотека </w:t>
            </w:r>
          </w:p>
          <w:p w14:paraId="302C4FB0" w14:textId="77777777" w:rsidR="00B809CD" w:rsidRPr="00474E51" w:rsidRDefault="00B809CD" w:rsidP="009270B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9E330" w14:textId="6E521AEF" w:rsidR="00B809CD" w:rsidRPr="00474E51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4576634E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8FE5D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31A58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 </w:t>
            </w:r>
          </w:p>
        </w:tc>
      </w:tr>
      <w:tr w:rsidR="00B809CD" w:rsidRPr="00244594" w14:paraId="68DE814A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C9029" w14:textId="5A789C93" w:rsidR="00B809CD" w:rsidRPr="00474E51" w:rsidRDefault="00B95FA2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35327" w14:textId="77777777" w:rsidR="00B809CD" w:rsidRPr="00451AA4" w:rsidRDefault="00150376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8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викторина «Ты мой друг и я твой друг»</w:t>
            </w:r>
          </w:p>
          <w:p w14:paraId="4B59EC57" w14:textId="77777777" w:rsidR="00B809CD" w:rsidRPr="00451AA4" w:rsidRDefault="00B809CD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51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CC9208" w14:textId="77777777" w:rsidR="00B809CD" w:rsidRPr="00451AA4" w:rsidRDefault="00B809CD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51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B213C" w14:textId="7EF57F4F" w:rsidR="00B809CD" w:rsidRPr="00474E51" w:rsidRDefault="0024459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11</w:t>
            </w:r>
            <w:r w:rsidR="00462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4806DCF4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 сельская библиотека </w:t>
            </w:r>
          </w:p>
          <w:p w14:paraId="4A575488" w14:textId="77777777" w:rsidR="00B809CD" w:rsidRPr="00474E51" w:rsidRDefault="00B809CD" w:rsidP="009270B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2C1B9" w14:textId="2CA0A1A1" w:rsidR="00B809CD" w:rsidRPr="00474E51" w:rsidRDefault="0092133E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7FC3D93F" w14:textId="77777777" w:rsidTr="007F7A1D">
        <w:trPr>
          <w:trHeight w:val="1494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2DEBB" w14:textId="1CAA2DD4" w:rsidR="00B809CD" w:rsidRPr="00474E51" w:rsidRDefault="00B95FA2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91565" w14:textId="77777777" w:rsidR="00B809CD" w:rsidRDefault="00F33B3D" w:rsidP="00F3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час: «Семь-Я»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F08D4E" w14:textId="370B8FBA" w:rsidR="00B050BB" w:rsidRPr="00474E51" w:rsidRDefault="00B050BB" w:rsidP="00F3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семьи, любви и верности)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E63E" w14:textId="58188FF1" w:rsidR="00B809CD" w:rsidRPr="00474E51" w:rsidRDefault="004627CD" w:rsidP="001E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</w:t>
            </w:r>
            <w:r w:rsidR="00244594" w:rsidRPr="00474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594" w:rsidRPr="00474E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6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37B2AA92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5C4678E8" w14:textId="77777777" w:rsidR="00B809CD" w:rsidRPr="00474E51" w:rsidRDefault="00B809CD" w:rsidP="009270B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93C44" w14:textId="2E82C044" w:rsidR="000D1692" w:rsidRPr="00474E51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0FA9CA55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25CB01C6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232D6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4F36B" w14:textId="77777777" w:rsidR="00B809CD" w:rsidRPr="007F7A1D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F7A1D">
              <w:rPr>
                <w:rFonts w:ascii="Times New Roman" w:hAnsi="Times New Roman" w:cs="Times New Roman"/>
                <w:sz w:val="24"/>
                <w:szCs w:val="24"/>
              </w:rPr>
              <w:t>Профориентация </w:t>
            </w:r>
          </w:p>
        </w:tc>
      </w:tr>
      <w:tr w:rsidR="00B809CD" w:rsidRPr="00244594" w14:paraId="6EDD1DA4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FE1B7" w14:textId="5FDA7904" w:rsidR="00B809CD" w:rsidRPr="00474E51" w:rsidRDefault="006F5170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3330D" w14:textId="458724F8" w:rsidR="00B809CD" w:rsidRPr="0090084B" w:rsidRDefault="00F16676" w:rsidP="00B050BB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-игровая программа «Моя мама лучше всех»</w:t>
            </w:r>
          </w:p>
          <w:p w14:paraId="56DA4014" w14:textId="77777777" w:rsidR="00B809CD" w:rsidRPr="00F33B3D" w:rsidRDefault="00B809CD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92E9D" w14:textId="231DCABF" w:rsidR="00B809CD" w:rsidRPr="0090084B" w:rsidRDefault="00F16676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084B" w:rsidRPr="00900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594" w:rsidRPr="00900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594" w:rsidRPr="009008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90084B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90084B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5FDDED5D" w14:textId="77777777" w:rsidR="00B809CD" w:rsidRPr="0090084B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84B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9270BE" w:rsidRPr="0090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4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5FE7E8B1" w14:textId="77777777" w:rsidR="00B809CD" w:rsidRPr="00F33B3D" w:rsidRDefault="00B809CD" w:rsidP="009270B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0BE" w:rsidRPr="0090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4B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2AF5C" w14:textId="427132F0" w:rsidR="0092133E" w:rsidRDefault="00B809CD" w:rsidP="0092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3E"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5ED6BB52" w14:textId="0BBBF9C2" w:rsidR="00B809CD" w:rsidRPr="007F7A1D" w:rsidRDefault="0092133E" w:rsidP="0092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CD" w:rsidRPr="007F7A1D">
              <w:rPr>
                <w:rFonts w:ascii="Times New Roman" w:hAnsi="Times New Roman" w:cs="Times New Roman"/>
                <w:sz w:val="24"/>
                <w:szCs w:val="24"/>
              </w:rPr>
              <w:t>библиотекарь </w:t>
            </w:r>
          </w:p>
        </w:tc>
      </w:tr>
      <w:tr w:rsidR="00B809CD" w:rsidRPr="00244594" w14:paraId="0E916047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70926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6D849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 </w:t>
            </w:r>
          </w:p>
          <w:p w14:paraId="02944E6D" w14:textId="77777777" w:rsidR="00B809CD" w:rsidRPr="00474E51" w:rsidRDefault="00B809CD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(профилактика наркомании, СПИДА, алкоголизма и пр.) </w:t>
            </w:r>
          </w:p>
        </w:tc>
      </w:tr>
      <w:tr w:rsidR="00B809CD" w:rsidRPr="00244594" w14:paraId="39FB638F" w14:textId="77777777" w:rsidTr="00474E51">
        <w:trPr>
          <w:trHeight w:val="690"/>
        </w:trPr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72B81" w14:textId="47A50079" w:rsidR="00B809CD" w:rsidRPr="00474E51" w:rsidRDefault="006F5170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B6A84" w14:textId="5E9D504F" w:rsidR="00B809CD" w:rsidRPr="00474E51" w:rsidRDefault="00F33B3D" w:rsidP="001E3E38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информации: «Знай больше, живи дольше» (к всемирному дню здоровья)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2048C" w14:textId="26AFDCD0" w:rsidR="00B809CD" w:rsidRPr="00474E51" w:rsidRDefault="00F33B3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44594" w:rsidRPr="00474E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 w:rsidR="00D3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08954A5A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625209DA" w14:textId="77777777" w:rsidR="00B809CD" w:rsidRPr="00474E51" w:rsidRDefault="00B809CD" w:rsidP="009270B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0E204" w14:textId="157F9DE9" w:rsidR="00B809CD" w:rsidRPr="00474E51" w:rsidRDefault="0092133E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6043D96D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72FF3" w14:textId="0932CF47" w:rsidR="00B809CD" w:rsidRPr="00474E51" w:rsidRDefault="006F5170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7850D" w14:textId="6A8CD331" w:rsidR="00B809CD" w:rsidRPr="00474E51" w:rsidRDefault="00B4410D" w:rsidP="00B4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3B3D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«Умей сказать нет!» (к Всемирному дню борьбы со Спидом)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7FC4B" w14:textId="1351B2CB" w:rsidR="00B809CD" w:rsidRPr="00474E51" w:rsidRDefault="0024459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C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 w:rsidR="00D33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  <w:p w14:paraId="4C46A868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4DB76B7B" w14:textId="77777777" w:rsidR="00B809CD" w:rsidRPr="00474E51" w:rsidRDefault="00B809CD" w:rsidP="009270B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чел. 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33563" w14:textId="193F41BF" w:rsidR="00B809CD" w:rsidRPr="00474E51" w:rsidRDefault="0092133E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686A205C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908DC" w14:textId="48DC1BB8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5A6BA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Продвижение лучших образцов художественной литературы. Эстетическое воспитание </w:t>
            </w:r>
          </w:p>
        </w:tc>
      </w:tr>
      <w:tr w:rsidR="00B809CD" w:rsidRPr="00244594" w14:paraId="4BD01F6A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84DC0" w14:textId="7E2B4C37" w:rsidR="00B809CD" w:rsidRPr="00474E51" w:rsidRDefault="006F5170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BA0E9" w14:textId="77777777" w:rsidR="00B809CD" w:rsidRPr="00474E51" w:rsidRDefault="00B809CD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8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«Что за чудо эти сказки»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8BC2D" w14:textId="2C6C4469" w:rsidR="00B809CD" w:rsidRPr="00474E51" w:rsidRDefault="0024459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D3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11.00 </w:t>
            </w:r>
          </w:p>
          <w:p w14:paraId="20B7C04C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4458F50E" w14:textId="7ECE2168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E04F0" w14:textId="5AB4A2CA" w:rsidR="00B809CD" w:rsidRPr="00474E51" w:rsidRDefault="0092133E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484BC6F3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1F024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64543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Краеведение </w:t>
            </w:r>
          </w:p>
        </w:tc>
      </w:tr>
      <w:tr w:rsidR="00B809CD" w:rsidRPr="00244594" w14:paraId="04A38B5F" w14:textId="77777777" w:rsidTr="00474E51">
        <w:trPr>
          <w:trHeight w:val="420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3FFEB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D903E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Экология </w:t>
            </w:r>
          </w:p>
        </w:tc>
      </w:tr>
      <w:tr w:rsidR="00B809CD" w:rsidRPr="00244594" w14:paraId="31C1FED9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65DC2" w14:textId="064CFC75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9359" w14:textId="77777777" w:rsidR="00B809CD" w:rsidRDefault="00D33CC5" w:rsidP="00D3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«Жители лесного царства, зеленого государства»</w:t>
            </w:r>
          </w:p>
          <w:p w14:paraId="597257AA" w14:textId="74650338" w:rsidR="00650EFA" w:rsidRPr="00451AA4" w:rsidRDefault="00650EFA" w:rsidP="00D3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9FFE9" w14:textId="31DE1DAD" w:rsidR="00B809CD" w:rsidRPr="00474E51" w:rsidRDefault="0024459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 w:rsidR="0065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14:paraId="38FB3761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188864C0" w14:textId="77777777" w:rsidR="00B809CD" w:rsidRPr="00474E51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14 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DCB6D" w14:textId="1FD2CDBC" w:rsidR="00B809CD" w:rsidRPr="00474E51" w:rsidRDefault="0092133E" w:rsidP="009270B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92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29284AB3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A9409" w14:textId="3E39FC2F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B0B88" w14:textId="77777777" w:rsidR="00370149" w:rsidRDefault="006F5170" w:rsidP="0036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14:paraId="7FEE08DD" w14:textId="5D2843A9" w:rsidR="006F5170" w:rsidRPr="00D33CC5" w:rsidRDefault="006F5170" w:rsidP="006F517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книгу-любовь к природе»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70031" w14:textId="2D4D29F2" w:rsidR="00B809CD" w:rsidRPr="00362BB9" w:rsidRDefault="006F5170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37014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270BE" w:rsidRPr="0036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CD" w:rsidRPr="00362BB9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 w:rsidR="0037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9CD" w:rsidRPr="00362BB9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14:paraId="782F4604" w14:textId="77777777" w:rsidR="00B809CD" w:rsidRPr="00362BB9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BB9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="009270BE" w:rsidRPr="0036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B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 </w:t>
            </w:r>
          </w:p>
          <w:p w14:paraId="489E0F13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79186" w14:textId="77777777" w:rsidR="0092133E" w:rsidRDefault="0092133E" w:rsidP="00362BB9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Ю.А.</w:t>
            </w:r>
          </w:p>
          <w:p w14:paraId="72B51D0C" w14:textId="77EFBF37" w:rsidR="00B809CD" w:rsidRPr="00D33CC5" w:rsidRDefault="00B809CD" w:rsidP="0092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BB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809CD" w:rsidRPr="00244594" w14:paraId="6AD2CDCA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679E4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ED089" w14:textId="77777777" w:rsidR="00B809CD" w:rsidRPr="00474E51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Работа с читателями-детьми </w:t>
            </w:r>
          </w:p>
        </w:tc>
      </w:tr>
      <w:tr w:rsidR="00B809CD" w:rsidRPr="00244594" w14:paraId="506D0D2C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F2299" w14:textId="136197DB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F46E3" w14:textId="508758AE" w:rsidR="00B809CD" w:rsidRPr="00D33CC5" w:rsidRDefault="00DD2C1C" w:rsidP="007922A2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«сказки </w:t>
            </w:r>
            <w:r w:rsidR="003B606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F3D52" w14:textId="63B6AD48" w:rsidR="00B809CD" w:rsidRPr="00DD2C1C" w:rsidRDefault="003B606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44594" w:rsidRPr="00DD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C1C" w:rsidRPr="00DD2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594" w:rsidRPr="00DD2C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DD2C1C">
              <w:rPr>
                <w:rFonts w:ascii="Times New Roman" w:hAnsi="Times New Roman" w:cs="Times New Roman"/>
                <w:sz w:val="24"/>
                <w:szCs w:val="24"/>
              </w:rPr>
              <w:t>г.    12.00 </w:t>
            </w:r>
          </w:p>
          <w:p w14:paraId="773037DF" w14:textId="77777777" w:rsidR="00B809CD" w:rsidRPr="00DD2C1C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C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0FDC51FD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C1C">
              <w:rPr>
                <w:rFonts w:ascii="Times New Roman" w:hAnsi="Times New Roman" w:cs="Times New Roman"/>
                <w:sz w:val="24"/>
                <w:szCs w:val="24"/>
              </w:rPr>
              <w:t>15 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C2C56" w14:textId="324D9112" w:rsidR="0092133E" w:rsidRPr="00DD2C1C" w:rsidRDefault="0092133E" w:rsidP="0092133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1C7505D2" w14:textId="77777777" w:rsidR="00B809CD" w:rsidRPr="00D33CC5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C1C">
              <w:rPr>
                <w:rFonts w:ascii="Times New Roman" w:hAnsi="Times New Roman" w:cs="Times New Roman"/>
                <w:sz w:val="24"/>
                <w:szCs w:val="24"/>
              </w:rPr>
              <w:t>библиотекарь </w:t>
            </w:r>
          </w:p>
        </w:tc>
      </w:tr>
      <w:tr w:rsidR="00B809CD" w:rsidRPr="00244594" w14:paraId="5E59F7B2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F408F" w14:textId="2E88FCFA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C4CD2" w14:textId="77777777" w:rsidR="00B809CD" w:rsidRPr="00D33CC5" w:rsidRDefault="007922A2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37A">
              <w:rPr>
                <w:rFonts w:ascii="Times New Roman" w:hAnsi="Times New Roman" w:cs="Times New Roman"/>
                <w:sz w:val="24"/>
                <w:szCs w:val="24"/>
              </w:rPr>
              <w:t>Волшебное путешествие</w:t>
            </w:r>
            <w:r w:rsidR="00B809CD" w:rsidRPr="00A0537A">
              <w:rPr>
                <w:rFonts w:ascii="Times New Roman" w:hAnsi="Times New Roman" w:cs="Times New Roman"/>
                <w:sz w:val="24"/>
                <w:szCs w:val="24"/>
              </w:rPr>
              <w:t xml:space="preserve"> «Заглянем в сказку»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BE7D6" w14:textId="46D85A37" w:rsidR="00B809CD" w:rsidRPr="00A0537A" w:rsidRDefault="00A0381F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5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594" w:rsidRPr="00A0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4594" w:rsidRPr="00A053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A05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2820" w:rsidRPr="00A0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9CD" w:rsidRPr="00A0537A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3B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9CD" w:rsidRPr="00A0537A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14:paraId="2919DB87" w14:textId="77777777" w:rsidR="00B809CD" w:rsidRPr="00A0537A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537A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60079B43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37A">
              <w:rPr>
                <w:rFonts w:ascii="Times New Roman" w:hAnsi="Times New Roman" w:cs="Times New Roman"/>
                <w:sz w:val="24"/>
                <w:szCs w:val="24"/>
              </w:rPr>
              <w:t>15 чел 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C55A6" w14:textId="77777777" w:rsidR="00B809CD" w:rsidRPr="00A0537A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05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5CE81E6" w14:textId="169F6566" w:rsidR="00B809CD" w:rsidRPr="00D33CC5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A0537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33D1578E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048C6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496FE" w14:textId="77777777" w:rsidR="00B809CD" w:rsidRPr="00317472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>Работа в рамках недель, месячников, декад, акций, каникул </w:t>
            </w:r>
          </w:p>
        </w:tc>
      </w:tr>
      <w:tr w:rsidR="00B809CD" w:rsidRPr="00244594" w14:paraId="19435089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8AECB" w14:textId="249C28EC" w:rsidR="00B809CD" w:rsidRPr="00474E51" w:rsidRDefault="00CA1E03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65AE5" w14:textId="3FFA88AC" w:rsidR="00B809CD" w:rsidRPr="00317472" w:rsidRDefault="00B050BB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="00317472" w:rsidRPr="00317472">
              <w:rPr>
                <w:rFonts w:ascii="Times New Roman" w:hAnsi="Times New Roman" w:cs="Times New Roman"/>
                <w:sz w:val="24"/>
                <w:szCs w:val="24"/>
              </w:rPr>
              <w:t xml:space="preserve">«Кто и как построил книгу» </w:t>
            </w:r>
          </w:p>
          <w:p w14:paraId="2AF64ACF" w14:textId="793EDEFC" w:rsidR="00317472" w:rsidRPr="00D33CC5" w:rsidRDefault="00317472" w:rsidP="00474E51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0AF5B" w14:textId="14148904" w:rsidR="00B809CD" w:rsidRPr="00317472" w:rsidRDefault="00244594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472" w:rsidRPr="00317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472" w:rsidRPr="00317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3B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317472">
              <w:rPr>
                <w:rFonts w:ascii="Times New Roman" w:hAnsi="Times New Roman" w:cs="Times New Roman"/>
                <w:sz w:val="24"/>
                <w:szCs w:val="24"/>
              </w:rPr>
              <w:t> г.    1</w:t>
            </w:r>
            <w:r w:rsidR="00317472" w:rsidRPr="00317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9CD" w:rsidRPr="00317472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14:paraId="40741854" w14:textId="77777777" w:rsidR="00B809CD" w:rsidRPr="00317472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40D61DA4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>15 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BEF39" w14:textId="77777777" w:rsidR="00B809CD" w:rsidRPr="00317472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17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5544F6" w14:textId="5AA56EDB" w:rsidR="00B809CD" w:rsidRPr="00D33CC5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3174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032358BC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54FF7" w14:textId="4F55D0B7" w:rsidR="00B809CD" w:rsidRPr="00474E51" w:rsidRDefault="006F5170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09CD"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ADA2E" w14:textId="08640DEC" w:rsidR="00ED71B2" w:rsidRDefault="00ED71B2" w:rsidP="007922A2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«Он сказал: «Поехали!»</w:t>
            </w:r>
          </w:p>
          <w:p w14:paraId="25527272" w14:textId="7FDB59ED" w:rsidR="00ED71B2" w:rsidRDefault="00ED71B2" w:rsidP="007922A2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космонавтики)</w:t>
            </w:r>
          </w:p>
          <w:p w14:paraId="1D15D45B" w14:textId="77777777" w:rsidR="00ED71B2" w:rsidRPr="00ED71B2" w:rsidRDefault="00ED71B2" w:rsidP="007922A2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89996A" w14:textId="63FCD018" w:rsidR="00B809CD" w:rsidRPr="00D33CC5" w:rsidRDefault="00B809CD" w:rsidP="007922A2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F3373" w14:textId="6160EEE0" w:rsidR="00B809CD" w:rsidRPr="00ED71B2" w:rsidRDefault="00ED71B2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594" w:rsidRPr="00ED71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594" w:rsidRPr="00ED71B2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ED71B2">
              <w:rPr>
                <w:rFonts w:ascii="Times New Roman" w:hAnsi="Times New Roman" w:cs="Times New Roman"/>
                <w:sz w:val="24"/>
                <w:szCs w:val="24"/>
              </w:rPr>
              <w:t xml:space="preserve"> г.  </w:t>
            </w:r>
            <w:r w:rsidR="006F5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9CD" w:rsidRPr="00ED71B2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14:paraId="21F5A89B" w14:textId="77777777" w:rsidR="00B809CD" w:rsidRPr="00ED71B2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68521660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13 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5970" w14:textId="77777777" w:rsidR="00B809CD" w:rsidRPr="00ED71B2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40DB20" w14:textId="14718499" w:rsidR="00B809CD" w:rsidRPr="00D33CC5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ED71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</w:t>
            </w:r>
          </w:p>
        </w:tc>
      </w:tr>
      <w:tr w:rsidR="00B809CD" w:rsidRPr="00244594" w14:paraId="637D5D08" w14:textId="77777777" w:rsidTr="00474E51"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FCC61" w14:textId="77777777" w:rsidR="00B809CD" w:rsidRPr="00474E51" w:rsidRDefault="00B809CD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0AC43" w14:textId="77777777" w:rsidR="00B809CD" w:rsidRPr="00D33CC5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60B">
              <w:rPr>
                <w:rFonts w:ascii="Times New Roman" w:hAnsi="Times New Roman" w:cs="Times New Roman"/>
                <w:sz w:val="24"/>
                <w:szCs w:val="24"/>
              </w:rPr>
              <w:t>Программа работы клубов по интересам на год  </w:t>
            </w:r>
          </w:p>
        </w:tc>
      </w:tr>
      <w:tr w:rsidR="00B809CD" w:rsidRPr="00244594" w14:paraId="140BA796" w14:textId="77777777" w:rsidTr="00474E51">
        <w:tc>
          <w:tcPr>
            <w:tcW w:w="93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6DBD0" w14:textId="77777777" w:rsidR="00B809CD" w:rsidRPr="00D33CC5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BB9">
              <w:rPr>
                <w:rFonts w:ascii="Times New Roman" w:hAnsi="Times New Roman" w:cs="Times New Roman"/>
                <w:sz w:val="24"/>
                <w:szCs w:val="24"/>
              </w:rPr>
              <w:t>Клуб молодежи «Ритм»</w:t>
            </w:r>
          </w:p>
        </w:tc>
      </w:tr>
      <w:tr w:rsidR="00B809CD" w:rsidRPr="00244594" w14:paraId="3C3ECD72" w14:textId="77777777" w:rsidTr="00474E51">
        <w:tc>
          <w:tcPr>
            <w:tcW w:w="5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8E3FC" w14:textId="2C245770" w:rsidR="00B809CD" w:rsidRPr="00D33CC5" w:rsidRDefault="00AB3727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09CD" w:rsidRPr="007D56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F754C" w14:textId="77777777" w:rsidR="0083670A" w:rsidRDefault="0083670A" w:rsidP="00474E51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 книгой в мир интересных наук»</w:t>
            </w:r>
          </w:p>
          <w:p w14:paraId="21BF00C2" w14:textId="1175AF1A" w:rsidR="00B809CD" w:rsidRPr="00D33CC5" w:rsidRDefault="0083670A" w:rsidP="00474E51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(Всемирный день науки)</w:t>
            </w:r>
            <w:r w:rsidR="00B809CD" w:rsidRPr="007D56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CCD85" w14:textId="51952858" w:rsidR="00B809CD" w:rsidRPr="007D560B" w:rsidRDefault="0083670A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  <w:r w:rsidR="00B809CD" w:rsidRPr="007D560B">
              <w:rPr>
                <w:rFonts w:ascii="Times New Roman" w:hAnsi="Times New Roman" w:cs="Times New Roman"/>
                <w:sz w:val="24"/>
                <w:szCs w:val="24"/>
              </w:rPr>
              <w:t>г.    11.00 </w:t>
            </w:r>
          </w:p>
          <w:p w14:paraId="2FB54640" w14:textId="77777777" w:rsidR="00B809CD" w:rsidRPr="007D560B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0B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5854E468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60B">
              <w:rPr>
                <w:rFonts w:ascii="Times New Roman" w:hAnsi="Times New Roman" w:cs="Times New Roman"/>
                <w:sz w:val="24"/>
                <w:szCs w:val="24"/>
              </w:rPr>
              <w:t>12чел.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5DD8" w14:textId="77777777" w:rsidR="00B809CD" w:rsidRPr="007D560B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56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DC0F2B" w14:textId="5EA0BB0C" w:rsidR="00B809CD" w:rsidRPr="00D33CC5" w:rsidRDefault="0092133E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  <w:r w:rsidR="00B809CD" w:rsidRPr="007D560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  </w:t>
            </w:r>
          </w:p>
        </w:tc>
      </w:tr>
      <w:tr w:rsidR="00B809CD" w:rsidRPr="00244594" w14:paraId="2B212374" w14:textId="77777777" w:rsidTr="00474E51">
        <w:tc>
          <w:tcPr>
            <w:tcW w:w="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C6CAC" w14:textId="40A5D65D" w:rsidR="00B809CD" w:rsidRPr="00D33CC5" w:rsidRDefault="006F5170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9CD" w:rsidRPr="00900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C41AC" w14:textId="0A24170D" w:rsidR="00ED71B2" w:rsidRDefault="006F5170" w:rsidP="00474E51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  <w:r w:rsidR="00B0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 себя в пример героя!</w:t>
            </w:r>
            <w:r w:rsidR="00ED7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9CD" w:rsidRPr="00900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4C1EFA9" w14:textId="7636A0E3" w:rsidR="00B809CD" w:rsidRPr="00D33CC5" w:rsidRDefault="006F5170" w:rsidP="00474E51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героев Отечества)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3CC76" w14:textId="429B7DF8" w:rsidR="00B809CD" w:rsidRPr="00ED71B2" w:rsidRDefault="006F5170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4594" w:rsidRPr="00ED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4594" w:rsidRPr="00ED71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9CD" w:rsidRPr="00ED71B2">
              <w:rPr>
                <w:rFonts w:ascii="Times New Roman" w:hAnsi="Times New Roman" w:cs="Times New Roman"/>
                <w:sz w:val="24"/>
                <w:szCs w:val="24"/>
              </w:rPr>
              <w:t xml:space="preserve"> г.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B809CD" w:rsidRPr="00ED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59788D5" w14:textId="77777777" w:rsidR="00B809CD" w:rsidRPr="00ED71B2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31693589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12 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7A0A9" w14:textId="77777777" w:rsidR="00B809CD" w:rsidRPr="00ED71B2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1B4FB4" w14:textId="57F1ADAC" w:rsidR="00B809CD" w:rsidRPr="00ED71B2" w:rsidRDefault="00765727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4BCDA433" w14:textId="77777777" w:rsidR="00B809CD" w:rsidRPr="00D33CC5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библиотекарь </w:t>
            </w:r>
          </w:p>
        </w:tc>
      </w:tr>
      <w:tr w:rsidR="00B809CD" w:rsidRPr="00244594" w14:paraId="3D9495C6" w14:textId="77777777" w:rsidTr="00474E51">
        <w:tc>
          <w:tcPr>
            <w:tcW w:w="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9D456" w14:textId="1925C075" w:rsidR="00B809CD" w:rsidRPr="00D33CC5" w:rsidRDefault="00AB3727" w:rsidP="0047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F29B8" w14:textId="77777777" w:rsidR="00B809CD" w:rsidRDefault="00B809CD" w:rsidP="00474E51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670A" w:rsidRPr="0083670A">
              <w:rPr>
                <w:rFonts w:ascii="Times New Roman" w:hAnsi="Times New Roman" w:cs="Times New Roman"/>
                <w:sz w:val="24"/>
                <w:szCs w:val="24"/>
              </w:rPr>
              <w:t>Час познания истории «Бастионы Крымской войны »</w:t>
            </w:r>
          </w:p>
          <w:p w14:paraId="7F9D75AA" w14:textId="4B909508" w:rsidR="0083670A" w:rsidRPr="00D33CC5" w:rsidRDefault="0083670A" w:rsidP="00474E51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670A">
              <w:rPr>
                <w:rFonts w:ascii="Times New Roman" w:hAnsi="Times New Roman" w:cs="Times New Roman"/>
                <w:sz w:val="24"/>
                <w:szCs w:val="24"/>
              </w:rPr>
              <w:t>к Дню памяти русских воинов, павших при обороне Севастополя и в Крымской войне 1853-1856годов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7EF92" w14:textId="2564CCE0" w:rsidR="00B809CD" w:rsidRPr="005875DE" w:rsidRDefault="0083670A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06.09.2024г</w:t>
            </w:r>
            <w:r w:rsidR="00B809CD" w:rsidRPr="005875DE">
              <w:rPr>
                <w:rFonts w:ascii="Times New Roman" w:hAnsi="Times New Roman" w:cs="Times New Roman"/>
                <w:sz w:val="24"/>
                <w:szCs w:val="24"/>
              </w:rPr>
              <w:t>.  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CD" w:rsidRPr="005875DE">
              <w:rPr>
                <w:rFonts w:ascii="Times New Roman" w:hAnsi="Times New Roman" w:cs="Times New Roman"/>
                <w:sz w:val="24"/>
                <w:szCs w:val="24"/>
              </w:rPr>
              <w:t>.00. </w:t>
            </w:r>
          </w:p>
          <w:p w14:paraId="696E94C5" w14:textId="77777777" w:rsidR="00B809CD" w:rsidRPr="005875DE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E">
              <w:rPr>
                <w:rFonts w:ascii="Times New Roman" w:hAnsi="Times New Roman" w:cs="Times New Roman"/>
                <w:sz w:val="24"/>
                <w:szCs w:val="24"/>
              </w:rPr>
              <w:t>Натальинская сельская библиотека </w:t>
            </w:r>
          </w:p>
          <w:p w14:paraId="524E3683" w14:textId="77777777" w:rsidR="00B809CD" w:rsidRPr="00D33CC5" w:rsidRDefault="00B809CD" w:rsidP="00474E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E">
              <w:rPr>
                <w:rFonts w:ascii="Times New Roman" w:hAnsi="Times New Roman" w:cs="Times New Roman"/>
                <w:sz w:val="24"/>
                <w:szCs w:val="24"/>
              </w:rPr>
              <w:t>12 чел.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E1D7A" w14:textId="77777777" w:rsidR="00B809CD" w:rsidRPr="005875DE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00D9BA6" w14:textId="65C92D35" w:rsidR="00B809CD" w:rsidRPr="005875DE" w:rsidRDefault="00765727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Ю.А.</w:t>
            </w:r>
          </w:p>
          <w:p w14:paraId="55191056" w14:textId="77777777" w:rsidR="00B809CD" w:rsidRPr="00D33CC5" w:rsidRDefault="00B809CD" w:rsidP="00474E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E">
              <w:rPr>
                <w:rFonts w:ascii="Times New Roman" w:hAnsi="Times New Roman" w:cs="Times New Roman"/>
                <w:sz w:val="24"/>
                <w:szCs w:val="24"/>
              </w:rPr>
              <w:t>библиотекарь </w:t>
            </w:r>
          </w:p>
        </w:tc>
      </w:tr>
    </w:tbl>
    <w:p w14:paraId="0842A14D" w14:textId="77777777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F32CEAD" w14:textId="77777777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Times New Roman" w:eastAsia="Times New Roman" w:hAnsi="Times New Roman" w:cs="Times New Roman"/>
          <w:lang w:eastAsia="ru-RU"/>
        </w:rPr>
        <w:t> </w:t>
      </w:r>
    </w:p>
    <w:p w14:paraId="5B2FBC88" w14:textId="77777777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Times New Roman" w:eastAsia="Times New Roman" w:hAnsi="Times New Roman" w:cs="Times New Roman"/>
          <w:lang w:eastAsia="ru-RU"/>
        </w:rPr>
        <w:t> </w:t>
      </w:r>
    </w:p>
    <w:p w14:paraId="516086A5" w14:textId="28D13D03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4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                </w:t>
      </w:r>
      <w:r w:rsidR="0076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Сидорова Ю.А.</w:t>
      </w:r>
      <w:r w:rsidRPr="00244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1A4E97" w14:textId="77777777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Times New Roman" w:eastAsia="Times New Roman" w:hAnsi="Times New Roman" w:cs="Times New Roman"/>
          <w:lang w:eastAsia="ru-RU"/>
        </w:rPr>
        <w:t> </w:t>
      </w:r>
    </w:p>
    <w:p w14:paraId="2F45F137" w14:textId="77777777" w:rsidR="00B809CD" w:rsidRPr="00244594" w:rsidRDefault="00B809CD" w:rsidP="00B809C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Arial" w:eastAsia="Times New Roman" w:hAnsi="Arial" w:cs="Arial"/>
          <w:color w:val="444444"/>
          <w:lang w:eastAsia="ru-RU"/>
        </w:rPr>
        <w:t> </w:t>
      </w:r>
    </w:p>
    <w:p w14:paraId="29439649" w14:textId="77777777" w:rsidR="00B809CD" w:rsidRPr="00244594" w:rsidRDefault="00B809CD" w:rsidP="00B809C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Arial" w:eastAsia="Times New Roman" w:hAnsi="Arial" w:cs="Arial"/>
          <w:color w:val="444444"/>
          <w:lang w:eastAsia="ru-RU"/>
        </w:rPr>
        <w:t> </w:t>
      </w:r>
    </w:p>
    <w:p w14:paraId="20E9370D" w14:textId="77777777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Times New Roman" w:eastAsia="Times New Roman" w:hAnsi="Times New Roman" w:cs="Times New Roman"/>
          <w:lang w:eastAsia="ru-RU"/>
        </w:rPr>
        <w:t> </w:t>
      </w:r>
    </w:p>
    <w:p w14:paraId="2DF1C0F8" w14:textId="77777777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Times New Roman" w:eastAsia="Times New Roman" w:hAnsi="Times New Roman" w:cs="Times New Roman"/>
          <w:lang w:eastAsia="ru-RU"/>
        </w:rPr>
        <w:t> </w:t>
      </w:r>
    </w:p>
    <w:p w14:paraId="2E84BC5E" w14:textId="77777777" w:rsidR="00B809CD" w:rsidRPr="00244594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44594">
        <w:rPr>
          <w:rFonts w:ascii="Times New Roman" w:eastAsia="Times New Roman" w:hAnsi="Times New Roman" w:cs="Times New Roman"/>
          <w:lang w:eastAsia="ru-RU"/>
        </w:rPr>
        <w:t> </w:t>
      </w:r>
    </w:p>
    <w:p w14:paraId="353B268F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430F92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B922CA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78758D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Arial" w:eastAsia="Times New Roman" w:hAnsi="Arial" w:cs="Arial"/>
          <w:lang w:eastAsia="ru-RU"/>
        </w:rPr>
        <w:t> </w:t>
      </w:r>
    </w:p>
    <w:p w14:paraId="394277B7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78AFC" w14:textId="77777777" w:rsidR="00B809CD" w:rsidRPr="00B809CD" w:rsidRDefault="00B809CD" w:rsidP="00B809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09CD">
        <w:rPr>
          <w:rFonts w:ascii="Arial" w:eastAsia="Times New Roman" w:hAnsi="Arial" w:cs="Arial"/>
          <w:lang w:eastAsia="ru-RU"/>
        </w:rPr>
        <w:t> </w:t>
      </w:r>
    </w:p>
    <w:p w14:paraId="449BC7C7" w14:textId="77777777" w:rsidR="00B809CD" w:rsidRDefault="00B809CD"/>
    <w:sectPr w:rsidR="00B8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1E3D"/>
    <w:multiLevelType w:val="multilevel"/>
    <w:tmpl w:val="A40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738FF"/>
    <w:multiLevelType w:val="hybridMultilevel"/>
    <w:tmpl w:val="BA5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5D2A"/>
    <w:multiLevelType w:val="multilevel"/>
    <w:tmpl w:val="B64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110E6F"/>
    <w:multiLevelType w:val="multilevel"/>
    <w:tmpl w:val="BB8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D2F64"/>
    <w:multiLevelType w:val="multilevel"/>
    <w:tmpl w:val="B57C0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712513">
    <w:abstractNumId w:val="0"/>
  </w:num>
  <w:num w:numId="2" w16cid:durableId="1580094547">
    <w:abstractNumId w:val="2"/>
  </w:num>
  <w:num w:numId="3" w16cid:durableId="527989535">
    <w:abstractNumId w:val="3"/>
  </w:num>
  <w:num w:numId="4" w16cid:durableId="65883012">
    <w:abstractNumId w:val="4"/>
  </w:num>
  <w:num w:numId="5" w16cid:durableId="104255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FE"/>
    <w:rsid w:val="000113A2"/>
    <w:rsid w:val="0006234B"/>
    <w:rsid w:val="000D1692"/>
    <w:rsid w:val="00105013"/>
    <w:rsid w:val="00142820"/>
    <w:rsid w:val="00150376"/>
    <w:rsid w:val="00151FFE"/>
    <w:rsid w:val="001637FA"/>
    <w:rsid w:val="0017432A"/>
    <w:rsid w:val="00175C37"/>
    <w:rsid w:val="001E3E38"/>
    <w:rsid w:val="00225FAF"/>
    <w:rsid w:val="002269A8"/>
    <w:rsid w:val="00244594"/>
    <w:rsid w:val="002A1134"/>
    <w:rsid w:val="002D5A12"/>
    <w:rsid w:val="00311B95"/>
    <w:rsid w:val="00317472"/>
    <w:rsid w:val="00362BB9"/>
    <w:rsid w:val="00370149"/>
    <w:rsid w:val="003B6064"/>
    <w:rsid w:val="004041ED"/>
    <w:rsid w:val="0044140D"/>
    <w:rsid w:val="00451AA4"/>
    <w:rsid w:val="004627CD"/>
    <w:rsid w:val="004719A1"/>
    <w:rsid w:val="00474E51"/>
    <w:rsid w:val="00481476"/>
    <w:rsid w:val="004879C0"/>
    <w:rsid w:val="004F32C3"/>
    <w:rsid w:val="0050078F"/>
    <w:rsid w:val="00534C49"/>
    <w:rsid w:val="005737B4"/>
    <w:rsid w:val="005875DE"/>
    <w:rsid w:val="00632F7D"/>
    <w:rsid w:val="00650EFA"/>
    <w:rsid w:val="00654920"/>
    <w:rsid w:val="00657051"/>
    <w:rsid w:val="00674A05"/>
    <w:rsid w:val="00696A07"/>
    <w:rsid w:val="006A66E8"/>
    <w:rsid w:val="006D4A29"/>
    <w:rsid w:val="006F5170"/>
    <w:rsid w:val="00765727"/>
    <w:rsid w:val="007922A2"/>
    <w:rsid w:val="007A5739"/>
    <w:rsid w:val="007C15B5"/>
    <w:rsid w:val="007D560B"/>
    <w:rsid w:val="007F4A0A"/>
    <w:rsid w:val="007F7A1D"/>
    <w:rsid w:val="00813BD9"/>
    <w:rsid w:val="00815DF4"/>
    <w:rsid w:val="0083670A"/>
    <w:rsid w:val="008A1495"/>
    <w:rsid w:val="008F62E9"/>
    <w:rsid w:val="0090084B"/>
    <w:rsid w:val="0092133E"/>
    <w:rsid w:val="0092212C"/>
    <w:rsid w:val="009270BE"/>
    <w:rsid w:val="00A0381F"/>
    <w:rsid w:val="00A0537A"/>
    <w:rsid w:val="00AB3727"/>
    <w:rsid w:val="00B050BB"/>
    <w:rsid w:val="00B4410D"/>
    <w:rsid w:val="00B809CD"/>
    <w:rsid w:val="00B95FA2"/>
    <w:rsid w:val="00C56534"/>
    <w:rsid w:val="00C9661C"/>
    <w:rsid w:val="00CA1E03"/>
    <w:rsid w:val="00D27DE8"/>
    <w:rsid w:val="00D33CC5"/>
    <w:rsid w:val="00D83DCF"/>
    <w:rsid w:val="00D9147F"/>
    <w:rsid w:val="00DB62DE"/>
    <w:rsid w:val="00DC0802"/>
    <w:rsid w:val="00DC5C8F"/>
    <w:rsid w:val="00DD2C1C"/>
    <w:rsid w:val="00E17405"/>
    <w:rsid w:val="00E333D0"/>
    <w:rsid w:val="00E56A6E"/>
    <w:rsid w:val="00E70807"/>
    <w:rsid w:val="00E70B34"/>
    <w:rsid w:val="00ED71B2"/>
    <w:rsid w:val="00F16676"/>
    <w:rsid w:val="00F33B3D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3C5C"/>
  <w15:docId w15:val="{CC78F642-6E0B-4DCA-BC59-1B458925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9CD"/>
  </w:style>
  <w:style w:type="paragraph" w:customStyle="1" w:styleId="paragraph">
    <w:name w:val="paragraph"/>
    <w:basedOn w:val="a"/>
    <w:rsid w:val="00B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B809CD"/>
  </w:style>
  <w:style w:type="character" w:customStyle="1" w:styleId="normaltextrun">
    <w:name w:val="normaltextrun"/>
    <w:basedOn w:val="a0"/>
    <w:rsid w:val="00B809CD"/>
  </w:style>
  <w:style w:type="character" w:customStyle="1" w:styleId="eop">
    <w:name w:val="eop"/>
    <w:basedOn w:val="a0"/>
    <w:rsid w:val="00B809CD"/>
  </w:style>
  <w:style w:type="character" w:customStyle="1" w:styleId="spellingerror">
    <w:name w:val="spellingerror"/>
    <w:basedOn w:val="a0"/>
    <w:rsid w:val="00B809CD"/>
  </w:style>
  <w:style w:type="character" w:customStyle="1" w:styleId="contextualspellingandgrammarerror">
    <w:name w:val="contextualspellingandgrammarerror"/>
    <w:basedOn w:val="a0"/>
    <w:rsid w:val="00B809CD"/>
  </w:style>
  <w:style w:type="paragraph" w:styleId="a3">
    <w:name w:val="List Paragraph"/>
    <w:basedOn w:val="a"/>
    <w:uiPriority w:val="34"/>
    <w:qFormat/>
    <w:rsid w:val="00B80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0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A/RES/72/73" TargetMode="External"/><Relationship Id="rId13" Type="http://schemas.openxmlformats.org/officeDocument/2006/relationships/hyperlink" Target="https://undocs.org/ru/A/RES/70/2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docs.org/ru/A/RES/73/284" TargetMode="External"/><Relationship Id="rId12" Type="http://schemas.openxmlformats.org/officeDocument/2006/relationships/hyperlink" Target="https://undocs.org/ru/A/RES/72/2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ocs.org/ru/A/RES/67/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docs.org/ru/A/RES/75/131" TargetMode="External"/><Relationship Id="rId11" Type="http://schemas.openxmlformats.org/officeDocument/2006/relationships/hyperlink" Target="https://undocs.org/ru/A/RES/71/222" TargetMode="External"/><Relationship Id="rId5" Type="http://schemas.openxmlformats.org/officeDocument/2006/relationships/hyperlink" Target="https://undocs.org/ru/A/RES/74/299" TargetMode="External"/><Relationship Id="rId15" Type="http://schemas.openxmlformats.org/officeDocument/2006/relationships/hyperlink" Target="https://undocs.org/ru/A/RES/68/237" TargetMode="External"/><Relationship Id="rId10" Type="http://schemas.openxmlformats.org/officeDocument/2006/relationships/hyperlink" Target="https://undocs.org/ru/A/RES/72/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ru/A/RES/73/1" TargetMode="External"/><Relationship Id="rId14" Type="http://schemas.openxmlformats.org/officeDocument/2006/relationships/hyperlink" Target="https://undocs.org/ru/A/RES/70/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Сотрудник</cp:lastModifiedBy>
  <cp:revision>6</cp:revision>
  <dcterms:created xsi:type="dcterms:W3CDTF">2022-11-08T09:54:00Z</dcterms:created>
  <dcterms:modified xsi:type="dcterms:W3CDTF">2024-02-07T11:08:00Z</dcterms:modified>
</cp:coreProperties>
</file>