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32" w:rsidRDefault="006D0018">
      <w:pPr>
        <w:rPr>
          <w:rFonts w:ascii="Times New Roman" w:hAnsi="Times New Roman"/>
          <w:b/>
          <w:color w:val="4F81BD"/>
          <w:sz w:val="22"/>
        </w:rPr>
      </w:pPr>
      <w:r>
        <w:rPr>
          <w:rFonts w:ascii="Times New Roman" w:hAnsi="Times New Roman"/>
          <w:b/>
          <w:noProof/>
          <w:color w:val="4F81BD"/>
          <w:sz w:val="26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0" t="0" r="0" b="0"/>
            <wp:wrapSquare wrapText="bothSides" distT="0" distB="0" distL="114935" distR="1149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4F81BD"/>
          <w:sz w:val="26"/>
        </w:rPr>
        <w:t xml:space="preserve">  </w:t>
      </w:r>
      <w:r>
        <w:rPr>
          <w:rFonts w:ascii="Times New Roman" w:hAnsi="Times New Roman"/>
          <w:b/>
          <w:sz w:val="22"/>
        </w:rPr>
        <w:t>МУНИЦИПАЛЬНОЕ АВТОНОМНОЕ УЧРЕЖДЕНИЕ КУЛЬТУРЫ</w:t>
      </w:r>
    </w:p>
    <w:p w:rsidR="00FA3232" w:rsidRDefault="006D0018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НАТАЛЬИНСКОГО МУНИЦИПАЛЬНОГО ОБРАЗОВАНИЯ</w:t>
      </w:r>
    </w:p>
    <w:p w:rsidR="00FA3232" w:rsidRDefault="006D0018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БАЛАКОВСКОГО МУНИЦИПАЛЬНОГО РАЙОНА</w:t>
      </w:r>
    </w:p>
    <w:p w:rsidR="00FA3232" w:rsidRDefault="006D0018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САРАТОВСКОЙ ОБЛАСТИ</w:t>
      </w:r>
    </w:p>
    <w:p w:rsidR="00FA3232" w:rsidRDefault="006D0018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«НАТАЛЬИНСКИЙ ЦЕНТР КУЛЬТУРЫ»</w:t>
      </w:r>
    </w:p>
    <w:p w:rsidR="00FA3232" w:rsidRDefault="006D001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413801 </w:t>
      </w:r>
      <w:proofErr w:type="spellStart"/>
      <w:r>
        <w:rPr>
          <w:rFonts w:ascii="Times New Roman" w:hAnsi="Times New Roman"/>
          <w:sz w:val="20"/>
        </w:rPr>
        <w:t>с.Натальино</w:t>
      </w:r>
      <w:proofErr w:type="spellEnd"/>
      <w:r>
        <w:rPr>
          <w:rFonts w:ascii="Times New Roman" w:hAnsi="Times New Roman"/>
          <w:sz w:val="20"/>
        </w:rPr>
        <w:t xml:space="preserve">, Балаковского района, Саратовской области, ул. Карла Маркса, </w:t>
      </w:r>
      <w:r>
        <w:rPr>
          <w:rFonts w:ascii="Times New Roman" w:hAnsi="Times New Roman"/>
          <w:sz w:val="20"/>
        </w:rPr>
        <w:t>д.21</w:t>
      </w:r>
    </w:p>
    <w:p w:rsidR="00FA3232" w:rsidRDefault="00FA3232">
      <w:pPr>
        <w:jc w:val="center"/>
        <w:rPr>
          <w:rFonts w:ascii="Times New Roman" w:hAnsi="Times New Roman"/>
          <w:sz w:val="16"/>
        </w:rPr>
      </w:pPr>
    </w:p>
    <w:p w:rsidR="00FA3232" w:rsidRDefault="00FA3232">
      <w:pPr>
        <w:jc w:val="center"/>
        <w:rPr>
          <w:rFonts w:ascii="Times New Roman" w:hAnsi="Times New Roman"/>
          <w:b/>
          <w:color w:val="4F81BD"/>
        </w:rPr>
      </w:pPr>
    </w:p>
    <w:p w:rsidR="00FA3232" w:rsidRDefault="006D001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Утверждаю:</w:t>
      </w:r>
    </w:p>
    <w:p w:rsidR="00FA3232" w:rsidRDefault="006D001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МАУК «Натальинский ЦК»</w:t>
      </w:r>
    </w:p>
    <w:p w:rsidR="00FA3232" w:rsidRDefault="006D001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А.В. Долгов</w:t>
      </w:r>
    </w:p>
    <w:p w:rsidR="00FA3232" w:rsidRDefault="00FA3232">
      <w:pPr>
        <w:rPr>
          <w:b/>
        </w:rPr>
      </w:pPr>
    </w:p>
    <w:p w:rsidR="00FA3232" w:rsidRDefault="00FA3232">
      <w:pPr>
        <w:rPr>
          <w:b/>
        </w:rPr>
      </w:pPr>
    </w:p>
    <w:p w:rsidR="00FA3232" w:rsidRDefault="00FA3232">
      <w:pPr>
        <w:rPr>
          <w:b/>
        </w:rPr>
      </w:pPr>
    </w:p>
    <w:p w:rsidR="00FA3232" w:rsidRDefault="00FA3232">
      <w:pPr>
        <w:rPr>
          <w:b/>
        </w:rPr>
      </w:pPr>
    </w:p>
    <w:p w:rsidR="00FA3232" w:rsidRDefault="00FA3232">
      <w:pPr>
        <w:rPr>
          <w:b/>
        </w:rPr>
      </w:pPr>
    </w:p>
    <w:p w:rsidR="00FA3232" w:rsidRDefault="006D0018">
      <w:pPr>
        <w:spacing w:before="120" w:after="120"/>
        <w:ind w:left="120" w:right="120" w:hanging="120"/>
        <w:jc w:val="center"/>
        <w:rPr>
          <w:rFonts w:ascii="Times New Roman" w:hAnsi="Times New Roman"/>
          <w:b/>
          <w:color w:val="1A1A1A"/>
          <w:sz w:val="32"/>
          <w:highlight w:val="white"/>
        </w:rPr>
      </w:pPr>
      <w:r>
        <w:rPr>
          <w:rFonts w:ascii="Times New Roman" w:hAnsi="Times New Roman"/>
          <w:b/>
          <w:color w:val="1A1A1A"/>
          <w:sz w:val="32"/>
          <w:highlight w:val="white"/>
        </w:rPr>
        <w:t>МАУК «Натальинский ЦК»</w:t>
      </w:r>
    </w:p>
    <w:p w:rsidR="00FA3232" w:rsidRDefault="006D0018">
      <w:pPr>
        <w:spacing w:before="120" w:after="120"/>
        <w:ind w:left="120" w:right="120" w:hanging="120"/>
        <w:jc w:val="center"/>
        <w:rPr>
          <w:rFonts w:ascii="Times New Roman" w:hAnsi="Times New Roman"/>
          <w:b/>
          <w:color w:val="1A1A1A"/>
          <w:sz w:val="32"/>
          <w:highlight w:val="white"/>
        </w:rPr>
      </w:pPr>
      <w:r>
        <w:rPr>
          <w:rFonts w:ascii="Times New Roman" w:hAnsi="Times New Roman"/>
          <w:b/>
          <w:color w:val="1A1A1A"/>
          <w:sz w:val="32"/>
          <w:highlight w:val="white"/>
        </w:rPr>
        <w:t>План культурно – массовых мероприятий</w:t>
      </w:r>
    </w:p>
    <w:p w:rsidR="00FA3232" w:rsidRDefault="006D0018">
      <w:pPr>
        <w:spacing w:before="120" w:after="120"/>
        <w:ind w:left="120" w:right="120" w:hanging="120"/>
        <w:jc w:val="center"/>
        <w:rPr>
          <w:rFonts w:ascii="Times New Roman" w:hAnsi="Times New Roman"/>
          <w:b/>
          <w:color w:val="1A1A1A"/>
          <w:sz w:val="32"/>
          <w:highlight w:val="white"/>
        </w:rPr>
      </w:pPr>
      <w:r>
        <w:rPr>
          <w:rFonts w:ascii="Times New Roman" w:hAnsi="Times New Roman"/>
          <w:b/>
          <w:color w:val="1A1A1A"/>
          <w:sz w:val="32"/>
          <w:highlight w:val="white"/>
        </w:rPr>
        <w:t xml:space="preserve">сельского дома культуры </w:t>
      </w:r>
      <w:proofErr w:type="spellStart"/>
      <w:r>
        <w:rPr>
          <w:rFonts w:ascii="Times New Roman" w:hAnsi="Times New Roman"/>
          <w:b/>
          <w:color w:val="1A1A1A"/>
          <w:sz w:val="32"/>
          <w:highlight w:val="white"/>
        </w:rPr>
        <w:t>с.Хлебновка</w:t>
      </w:r>
      <w:proofErr w:type="spellEnd"/>
    </w:p>
    <w:p w:rsidR="00FA3232" w:rsidRDefault="006D0018">
      <w:pPr>
        <w:spacing w:before="120" w:after="120"/>
        <w:ind w:left="120" w:right="120" w:hanging="120"/>
        <w:jc w:val="center"/>
        <w:rPr>
          <w:rFonts w:ascii="Times New Roman" w:hAnsi="Times New Roman"/>
          <w:b/>
          <w:color w:val="1A1A1A"/>
          <w:sz w:val="32"/>
          <w:highlight w:val="white"/>
        </w:rPr>
      </w:pPr>
      <w:r>
        <w:rPr>
          <w:rFonts w:ascii="Times New Roman" w:hAnsi="Times New Roman"/>
          <w:b/>
          <w:color w:val="1A1A1A"/>
          <w:sz w:val="32"/>
          <w:highlight w:val="white"/>
        </w:rPr>
        <w:t>на 2024 год</w:t>
      </w: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6D001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Январь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89"/>
        <w:gridCol w:w="3012"/>
        <w:gridCol w:w="2267"/>
      </w:tblGrid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 w:rsidR="00FA3232" w:rsidRDefault="00FA323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Дата, время, место </w:t>
            </w:r>
            <w:r>
              <w:rPr>
                <w:rFonts w:ascii="Times New Roman" w:hAnsi="Times New Roman"/>
                <w:b/>
                <w:sz w:val="28"/>
              </w:rPr>
              <w:t>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FA3232">
        <w:tc>
          <w:tcPr>
            <w:tcW w:w="9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FA3232"/>
        </w:tc>
      </w:tr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«Самый сказочный праздник»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rPr>
          <w:trHeight w:val="80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«Рождественское чудо»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 xml:space="preserve">Беседа. Правила безопасного </w:t>
            </w:r>
            <w:r>
              <w:t>катания с горки в зимние время года «Санки, ледянки, тюбинги: что нужно знать»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10.01.2024г.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Информационный час «Спасибо! - так звучит добро», посвященный международному дню спасибо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12.01.2024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</w:t>
            </w:r>
            <w:r>
              <w:t>К.А.</w:t>
            </w:r>
          </w:p>
          <w:p w:rsidR="00FA3232" w:rsidRDefault="006D0018">
            <w:pPr>
              <w:pStyle w:val="15"/>
            </w:pPr>
            <w:r>
              <w:t xml:space="preserve">Зав. </w:t>
            </w:r>
            <w:proofErr w:type="spellStart"/>
            <w:r>
              <w:t>сектораом</w:t>
            </w:r>
            <w:proofErr w:type="spellEnd"/>
          </w:p>
        </w:tc>
      </w:tr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</w:pPr>
            <w:r>
              <w:t>«Крещенские морозы»</w:t>
            </w:r>
          </w:p>
          <w:p w:rsidR="00FA3232" w:rsidRDefault="006D0018">
            <w:pPr>
              <w:jc w:val="center"/>
            </w:pPr>
            <w:r>
              <w:t>игра на улице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19.01.2024г.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</w:pPr>
            <w:r>
              <w:t>Танцевальный вечер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20.01.2024г.</w:t>
            </w:r>
          </w:p>
          <w:p w:rsidR="00FA3232" w:rsidRDefault="006D0018">
            <w:pPr>
              <w:pStyle w:val="15"/>
            </w:pPr>
            <w:r>
              <w:t>20:00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Коллаж их детских рисунков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«Мама, Папа, Я - дружная семья»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«Поздравление для Татьяны»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открыток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25.01.2023г.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книг о войне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«Война </w:t>
            </w:r>
            <w:r>
              <w:rPr>
                <w:rFonts w:ascii="Times New Roman" w:hAnsi="Times New Roman"/>
              </w:rPr>
              <w:t>глазами детей»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тематическая беседа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Гладышкина</w:t>
            </w:r>
            <w:proofErr w:type="spellEnd"/>
            <w:r>
              <w:rPr>
                <w:rFonts w:ascii="Times New Roman" w:hAnsi="Times New Roman"/>
              </w:rPr>
              <w:t xml:space="preserve"> К.А.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поэзии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«Война в стихах»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jc w:val="center"/>
            </w:pPr>
          </w:p>
        </w:tc>
      </w:tr>
    </w:tbl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6D0018">
      <w:pPr>
        <w:pStyle w:val="15"/>
        <w:rPr>
          <w:b/>
          <w:sz w:val="32"/>
        </w:rPr>
      </w:pPr>
      <w:r>
        <w:rPr>
          <w:b/>
          <w:sz w:val="32"/>
        </w:rPr>
        <w:t>Февраль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89"/>
        <w:gridCol w:w="3012"/>
        <w:gridCol w:w="2267"/>
      </w:tblGrid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 w:rsidR="00FA3232" w:rsidRDefault="00FA323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Ответственный</w:t>
            </w:r>
          </w:p>
        </w:tc>
      </w:tr>
      <w:tr w:rsidR="00FA3232">
        <w:tc>
          <w:tcPr>
            <w:tcW w:w="9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FA3232"/>
        </w:tc>
      </w:tr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 xml:space="preserve">«200 дней мужества» - патриотическая программа с просмотром видео хроники </w:t>
            </w:r>
          </w:p>
          <w:p w:rsidR="00FA3232" w:rsidRDefault="006D0018">
            <w:pPr>
              <w:pStyle w:val="15"/>
            </w:pPr>
            <w:r>
              <w:t>« Страницы Сталинградской битвы» 12+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02.02.2024г.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rPr>
          <w:trHeight w:val="80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 xml:space="preserve">«Юным патриоты» - информационная программа, посвященная Дню памяти </w:t>
            </w:r>
            <w:r>
              <w:t>юного героя - антифашиста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08.02.2024г.</w:t>
            </w:r>
          </w:p>
          <w:p w:rsidR="00FA3232" w:rsidRDefault="006D0018">
            <w:pPr>
              <w:pStyle w:val="15"/>
            </w:pPr>
            <w:proofErr w:type="gramStart"/>
            <w:r>
              <w:t>!4:00</w:t>
            </w:r>
            <w:proofErr w:type="gramEnd"/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rPr>
          <w:trHeight w:val="80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«Святое дело – Родине служить» - выставка детского творчества, посвященная Дню защитника Отчества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09.02.2024г.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сектора</w:t>
            </w:r>
          </w:p>
          <w:p w:rsidR="00FA3232" w:rsidRDefault="00FA3232">
            <w:pPr>
              <w:pStyle w:val="15"/>
            </w:pPr>
          </w:p>
        </w:tc>
      </w:tr>
      <w:tr w:rsidR="00FA3232">
        <w:trPr>
          <w:trHeight w:val="80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В День Святого</w:t>
            </w:r>
            <w:r>
              <w:br/>
            </w:r>
            <w:r>
              <w:t>Валентина — Конкурс на «Лучшее признание в любви своим родителям» и</w:t>
            </w:r>
            <w:r>
              <w:br/>
              <w:t>изготовление «</w:t>
            </w:r>
            <w:proofErr w:type="spellStart"/>
            <w:r>
              <w:t>валентинок</w:t>
            </w:r>
            <w:proofErr w:type="spellEnd"/>
            <w:r>
              <w:t>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14.02.2024г.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«Мой папа самый лучший» - мастер-класс по изготовлению праздничной открытки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16.02.2024г.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Беседа «Осторожно гололед»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20.02.2024г.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Акция</w:t>
            </w:r>
          </w:p>
          <w:p w:rsidR="00FA3232" w:rsidRDefault="006D0018">
            <w:pPr>
              <w:pStyle w:val="15"/>
            </w:pPr>
            <w:r>
              <w:t> «Письмо солдату»</w:t>
            </w:r>
          </w:p>
          <w:p w:rsidR="00FA3232" w:rsidRDefault="006D0018">
            <w:pPr>
              <w:pStyle w:val="15"/>
            </w:pPr>
            <w:r>
              <w:t>детские письма солдатам СВО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Конкурсно</w:t>
            </w:r>
            <w:proofErr w:type="spellEnd"/>
            <w:r>
              <w:t xml:space="preserve"> - игровая программа </w:t>
            </w:r>
            <w:r>
              <w:t>«</w:t>
            </w:r>
            <w:proofErr w:type="spellStart"/>
            <w:r>
              <w:t>Аты</w:t>
            </w:r>
            <w:proofErr w:type="spellEnd"/>
            <w:r>
              <w:t xml:space="preserve"> - баты! Будь солдатом!»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23.02.2024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rPr>
          <w:trHeight w:val="2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Дискотека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24.02.2024г.</w:t>
            </w:r>
          </w:p>
          <w:p w:rsidR="00FA3232" w:rsidRDefault="006D0018">
            <w:pPr>
              <w:pStyle w:val="15"/>
            </w:pPr>
            <w:r>
              <w:t>20:00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r>
              <w:t>10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 xml:space="preserve">Игровая программа «Веселые </w:t>
            </w:r>
            <w:proofErr w:type="spellStart"/>
            <w:r>
              <w:t>снеговалки</w:t>
            </w:r>
            <w:proofErr w:type="spellEnd"/>
            <w:r>
              <w:t>» для детей.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27.02.2024г.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территория 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</w:tbl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6D001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89"/>
        <w:gridCol w:w="3012"/>
        <w:gridCol w:w="2267"/>
      </w:tblGrid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 w:rsidR="00FA3232" w:rsidRDefault="00FA323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FA3232">
        <w:tc>
          <w:tcPr>
            <w:tcW w:w="93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FA3232"/>
        </w:tc>
      </w:tr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Акция «Читаем детям о Сталинградской битве», к 80-летию разгрома советскими войсками немецко-фашистских войск в Сталинградской битве.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«Подарок для мамы! на 8 марта»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класс по изготовление подарка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rPr>
          <w:trHeight w:val="80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«Все для милых, нежных и любимых»</w:t>
            </w:r>
          </w:p>
          <w:p w:rsidR="00FA3232" w:rsidRDefault="006D0018">
            <w:pPr>
              <w:pStyle w:val="15"/>
            </w:pPr>
            <w:r>
              <w:t xml:space="preserve">праздничный концерт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</w:t>
            </w:r>
            <w:r>
              <w:t xml:space="preserve"> сектором</w:t>
            </w:r>
          </w:p>
        </w:tc>
      </w:tr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«Дружба без границ!» - познавательная игра - викторина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12.03.2024г.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Выставка рисунков «С праздником Весны!»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15.03.2024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«Встречаем Масленицу»</w:t>
            </w:r>
          </w:p>
          <w:p w:rsidR="00FA3232" w:rsidRDefault="006D0018">
            <w:pPr>
              <w:pStyle w:val="15"/>
            </w:pPr>
            <w:r>
              <w:t xml:space="preserve">народные гулянья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17.03.2024г.</w:t>
            </w:r>
          </w:p>
          <w:p w:rsidR="00FA3232" w:rsidRDefault="006D0018">
            <w:pPr>
              <w:pStyle w:val="15"/>
            </w:pPr>
            <w:r>
              <w:t>12:00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Познавательная программа «Крым и Россия - мы вместе!»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19.03.2024г.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 xml:space="preserve">Поздравительная акция </w:t>
            </w:r>
          </w:p>
          <w:p w:rsidR="00FA3232" w:rsidRDefault="006D0018">
            <w:pPr>
              <w:pStyle w:val="15"/>
            </w:pPr>
            <w:r>
              <w:t>«Жизнь культуре посвящаем!»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22.03.2024г.</w:t>
            </w:r>
          </w:p>
          <w:p w:rsidR="00FA3232" w:rsidRDefault="006D0018">
            <w:pPr>
              <w:pStyle w:val="15"/>
            </w:pPr>
            <w:r>
              <w:t>12:00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Детская диско программа «Ура, у нас каникулы!»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Дискотека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</w:tbl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6D001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Апрель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489"/>
        <w:gridCol w:w="3012"/>
        <w:gridCol w:w="2267"/>
      </w:tblGrid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 w:rsidR="00FA3232" w:rsidRDefault="00FA323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Дата, время,</w:t>
            </w:r>
            <w:r>
              <w:rPr>
                <w:rFonts w:ascii="Times New Roman" w:hAnsi="Times New Roman"/>
                <w:b/>
                <w:sz w:val="28"/>
              </w:rPr>
              <w:t xml:space="preserve"> место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FA3232">
        <w:trPr>
          <w:trHeight w:val="271"/>
        </w:trPr>
        <w:tc>
          <w:tcPr>
            <w:tcW w:w="93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FA3232"/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Игровая программа</w:t>
            </w:r>
          </w:p>
          <w:p w:rsidR="00FA3232" w:rsidRDefault="006D0018">
            <w:pPr>
              <w:pStyle w:val="15"/>
            </w:pPr>
            <w:r>
              <w:t xml:space="preserve"> «Веселые </w:t>
            </w:r>
            <w:proofErr w:type="spellStart"/>
            <w:r>
              <w:t>вытворяшки</w:t>
            </w:r>
            <w:proofErr w:type="spellEnd"/>
            <w:r>
              <w:t>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Игровая программа «Что, зачем и почему?..» по пропаганде здорового образа жизни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Детская диско программа «Веселимся и танцуем</w:t>
            </w:r>
          </w:p>
          <w:p w:rsidR="00FA3232" w:rsidRDefault="006D0018">
            <w:pPr>
              <w:pStyle w:val="15"/>
            </w:pPr>
            <w:r>
              <w:t xml:space="preserve"> от души»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rPr>
          <w:trHeight w:val="835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Конкурс рисунков «Этот загадочный космос»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 xml:space="preserve">«Мы и наше здоровье» - познавательная программа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16.04.2024г.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Дискотека для молодежи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20.04.2024г.</w:t>
            </w:r>
          </w:p>
          <w:p w:rsidR="00FA3232" w:rsidRDefault="006D0018">
            <w:pPr>
              <w:pStyle w:val="15"/>
            </w:pPr>
            <w:r>
              <w:t>20:00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сектора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 xml:space="preserve">«Терроризм – проблема современного общества» </w:t>
            </w:r>
          </w:p>
          <w:p w:rsidR="00FA3232" w:rsidRDefault="006D0018">
            <w:pPr>
              <w:pStyle w:val="15"/>
            </w:pPr>
            <w:r>
              <w:t xml:space="preserve">беседа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24.04.2024г.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 xml:space="preserve">Чернобыль </w:t>
            </w:r>
          </w:p>
          <w:p w:rsidR="00FA3232" w:rsidRDefault="006D0018">
            <w:pPr>
              <w:pStyle w:val="15"/>
            </w:pPr>
            <w:r>
              <w:t xml:space="preserve">час памяти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25.04.2024г.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Танцевальный вечер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27.04.2024г.</w:t>
            </w:r>
          </w:p>
          <w:p w:rsidR="00FA3232" w:rsidRDefault="006D0018">
            <w:pPr>
              <w:pStyle w:val="15"/>
            </w:pPr>
            <w:r>
              <w:t>20:00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Мастер класс «Пасхальный переполох» для детей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30.04.2024г.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</w:tbl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6D001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489"/>
        <w:gridCol w:w="3012"/>
        <w:gridCol w:w="2267"/>
      </w:tblGrid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 w:rsidR="00FA3232" w:rsidRDefault="00FA323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FA3232">
        <w:trPr>
          <w:trHeight w:val="271"/>
        </w:trPr>
        <w:tc>
          <w:tcPr>
            <w:tcW w:w="93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FA3232"/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«Мир, Труд, Май!»</w:t>
            </w:r>
          </w:p>
          <w:p w:rsidR="00FA3232" w:rsidRDefault="006D0018">
            <w:pPr>
              <w:pStyle w:val="23"/>
            </w:pPr>
            <w:r>
              <w:t xml:space="preserve">уборка территории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Обелиск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Молодежная дискотека</w:t>
            </w:r>
          </w:p>
          <w:p w:rsidR="00FA3232" w:rsidRDefault="006D0018">
            <w:pPr>
              <w:pStyle w:val="23"/>
            </w:pPr>
            <w:r>
              <w:t>«Первомайское настроение!»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Читать, знать, помнить!» участие в международной акции «Читаем детям о войне».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rPr>
          <w:trHeight w:val="835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 xml:space="preserve">«Мы дети Победы»!» - праздничный </w:t>
            </w:r>
            <w:r>
              <w:t>концерт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 xml:space="preserve">Спортивная программа «Весне - </w:t>
            </w:r>
            <w:proofErr w:type="spellStart"/>
            <w:r>
              <w:t>физкульт</w:t>
            </w:r>
            <w:proofErr w:type="spellEnd"/>
            <w:r>
              <w:t xml:space="preserve"> Ура!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13.05.2024г.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территория 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 xml:space="preserve">Дискотека Пионеров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18.05.2024г.</w:t>
            </w:r>
          </w:p>
          <w:p w:rsidR="00FA3232" w:rsidRDefault="006D0018">
            <w:pPr>
              <w:pStyle w:val="15"/>
            </w:pPr>
            <w:r>
              <w:t>20.00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Беседа «Спешите день начать с добра»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20.05.2024г.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Спортивно развлекательная игра для детей родителей</w:t>
            </w:r>
          </w:p>
          <w:p w:rsidR="00FA3232" w:rsidRDefault="006D0018">
            <w:pPr>
              <w:pStyle w:val="23"/>
            </w:pPr>
            <w:r>
              <w:t>«Вместе мы сила»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21.05.2024г.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спортивная площадка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proofErr w:type="spellStart"/>
            <w:r>
              <w:t>Квест</w:t>
            </w:r>
            <w:proofErr w:type="spellEnd"/>
            <w:r>
              <w:t xml:space="preserve"> - игра «У </w:t>
            </w:r>
            <w:r>
              <w:t>азбуки славянская душа» День славянской письменности и культуры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24.05.2024г.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Конкурс рисунков на тему: Спорт - без табака» Всемирный день без табака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28.05.2024г.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«Встречаем каникулы»</w:t>
            </w:r>
          </w:p>
          <w:p w:rsidR="00FA3232" w:rsidRDefault="006D0018">
            <w:pPr>
              <w:pStyle w:val="23"/>
            </w:pPr>
            <w:r>
              <w:t>дискотека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31.05.2024г.</w:t>
            </w:r>
          </w:p>
          <w:p w:rsidR="00FA3232" w:rsidRDefault="006D0018">
            <w:pPr>
              <w:pStyle w:val="15"/>
            </w:pPr>
            <w:r>
              <w:t>20:00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</w:tbl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6D001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Июнь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489"/>
        <w:gridCol w:w="3012"/>
        <w:gridCol w:w="2267"/>
      </w:tblGrid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 w:rsidR="00FA3232" w:rsidRDefault="00FA323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FA3232">
        <w:trPr>
          <w:trHeight w:val="271"/>
        </w:trPr>
        <w:tc>
          <w:tcPr>
            <w:tcW w:w="93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FA3232"/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</w:t>
            </w:r>
            <w:proofErr w:type="spellStart"/>
            <w:r>
              <w:t>Смайл</w:t>
            </w:r>
            <w:proofErr w:type="spellEnd"/>
            <w:r>
              <w:t xml:space="preserve"> - шоу!» - музыкальная развлекательно игровая программа для детей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</w:pPr>
            <w:r>
              <w:t>«Мои корни»</w:t>
            </w:r>
          </w:p>
          <w:p w:rsidR="00FA3232" w:rsidRDefault="006D0018">
            <w:pPr>
              <w:jc w:val="center"/>
            </w:pPr>
            <w:r>
              <w:t xml:space="preserve"> (семейное древо)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«Сказка - загадка» – игра - викторина к Пушкинскому дню России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rPr>
          <w:trHeight w:val="835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Летние</w:t>
            </w:r>
            <w:r>
              <w:t xml:space="preserve"> вечера</w:t>
            </w:r>
          </w:p>
          <w:p w:rsidR="00FA3232" w:rsidRDefault="006D0018">
            <w:pPr>
              <w:pStyle w:val="23"/>
            </w:pPr>
            <w:r>
              <w:t>Дискотека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«Лето без опасностей» - викторина по правилам поведения у воды, с огнем, в походе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11.06.2024г.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 xml:space="preserve"> 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 xml:space="preserve">Дискотека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15.06.2024г.</w:t>
            </w:r>
          </w:p>
          <w:p w:rsidR="00FA3232" w:rsidRDefault="006D0018">
            <w:pPr>
              <w:pStyle w:val="15"/>
            </w:pPr>
            <w:r>
              <w:t>20:00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Фотоконкурс «Вместе с папой»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16.06.2024г.</w:t>
            </w:r>
          </w:p>
          <w:p w:rsidR="00FA3232" w:rsidRDefault="006D0018">
            <w:pPr>
              <w:pStyle w:val="15"/>
            </w:pPr>
            <w:r>
              <w:t>12:00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Поздравление медицинских работников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19.06.2024г.</w:t>
            </w:r>
          </w:p>
          <w:p w:rsidR="00FA3232" w:rsidRDefault="006D0018">
            <w:pPr>
              <w:pStyle w:val="15"/>
            </w:pPr>
            <w:r>
              <w:t>12:00</w:t>
            </w:r>
          </w:p>
          <w:p w:rsidR="00FA3232" w:rsidRDefault="006D0018">
            <w:pPr>
              <w:pStyle w:val="15"/>
            </w:pPr>
            <w:r>
              <w:t>территория 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 xml:space="preserve">Весёлые старты «Здоровье даром </w:t>
            </w:r>
            <w:r>
              <w:t>не даётся, за него нужно бороться», для детей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21.06.2024г.</w:t>
            </w:r>
          </w:p>
          <w:p w:rsidR="00FA3232" w:rsidRDefault="006D0018">
            <w:pPr>
              <w:pStyle w:val="15"/>
            </w:pPr>
            <w:r>
              <w:t>10:00</w:t>
            </w:r>
          </w:p>
          <w:p w:rsidR="00FA3232" w:rsidRDefault="006D0018">
            <w:pPr>
              <w:pStyle w:val="15"/>
            </w:pPr>
            <w:r>
              <w:t>спортивная площадка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Тематическое мероприятие ко дню памяти и скорби «Мы память пронесем через года»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24.06.2024г.</w:t>
            </w:r>
          </w:p>
          <w:p w:rsidR="00FA3232" w:rsidRDefault="006D0018">
            <w:pPr>
              <w:pStyle w:val="15"/>
            </w:pPr>
            <w:r>
              <w:t>12:00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«Вперед, молодежь!» - праздник ко Дню молодежи</w:t>
            </w:r>
          </w:p>
          <w:p w:rsidR="00FA3232" w:rsidRDefault="006D0018">
            <w:pPr>
              <w:pStyle w:val="23"/>
            </w:pPr>
            <w:r>
              <w:t>дискотека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28.06.2024г.</w:t>
            </w:r>
          </w:p>
          <w:p w:rsidR="00FA3232" w:rsidRDefault="006D0018">
            <w:pPr>
              <w:pStyle w:val="15"/>
            </w:pPr>
            <w:r>
              <w:t>20:</w:t>
            </w:r>
            <w:r>
              <w:t>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</w:tbl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6D001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Июль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489"/>
        <w:gridCol w:w="3012"/>
        <w:gridCol w:w="2267"/>
      </w:tblGrid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 w:rsidR="00FA3232" w:rsidRDefault="00FA323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FA3232">
        <w:trPr>
          <w:trHeight w:val="271"/>
        </w:trPr>
        <w:tc>
          <w:tcPr>
            <w:tcW w:w="93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FA3232"/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proofErr w:type="spellStart"/>
            <w:r>
              <w:t>Квест</w:t>
            </w:r>
            <w:proofErr w:type="spellEnd"/>
            <w:r>
              <w:t xml:space="preserve"> - игра «Наше солнечное лето»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Информационная акция «Семейные ценности»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Дискотека</w:t>
            </w:r>
          </w:p>
          <w:p w:rsidR="00FA3232" w:rsidRDefault="006D0018">
            <w:pPr>
              <w:pStyle w:val="23"/>
            </w:pPr>
            <w:r>
              <w:t>«Это наше лето»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rPr>
          <w:trHeight w:val="835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 xml:space="preserve">Игровая программа «Весёлые </w:t>
            </w:r>
            <w:r>
              <w:t>затеи»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 xml:space="preserve">Молодежная дискотека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27.07.2024г.</w:t>
            </w:r>
          </w:p>
          <w:p w:rsidR="00FA3232" w:rsidRDefault="006D0018">
            <w:pPr>
              <w:pStyle w:val="15"/>
            </w:pPr>
            <w:r>
              <w:t>20:00</w:t>
            </w:r>
          </w:p>
          <w:p w:rsidR="00FA3232" w:rsidRDefault="006D0018">
            <w:pPr>
              <w:pStyle w:val="15"/>
            </w:pPr>
            <w:r>
              <w:t xml:space="preserve"> 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 xml:space="preserve">Акция </w:t>
            </w:r>
          </w:p>
          <w:p w:rsidR="00FA3232" w:rsidRDefault="006D0018">
            <w:pPr>
              <w:pStyle w:val="23"/>
            </w:pPr>
            <w:r>
              <w:t xml:space="preserve">«Смотрим фильмы о войне:  «Баллада о солдате» 1959 года,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31.07.2024г.</w:t>
            </w:r>
          </w:p>
          <w:p w:rsidR="00FA3232" w:rsidRDefault="006D0018">
            <w:pPr>
              <w:pStyle w:val="15"/>
            </w:pPr>
            <w:r>
              <w:t>18.00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 xml:space="preserve">Зав. </w:t>
            </w:r>
            <w:r>
              <w:t>сектором</w:t>
            </w:r>
          </w:p>
          <w:p w:rsidR="00FA3232" w:rsidRDefault="00FA3232">
            <w:pPr>
              <w:pStyle w:val="15"/>
            </w:pPr>
          </w:p>
        </w:tc>
      </w:tr>
    </w:tbl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6D001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Август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489"/>
        <w:gridCol w:w="3012"/>
        <w:gridCol w:w="2267"/>
      </w:tblGrid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 w:rsidR="00FA3232" w:rsidRDefault="00FA323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FA3232">
        <w:trPr>
          <w:trHeight w:val="271"/>
        </w:trPr>
        <w:tc>
          <w:tcPr>
            <w:tcW w:w="93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FA3232"/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 xml:space="preserve">«Вехи памяти и славы» - патриотическая программа, посвященная Курской битве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 «Семья глазами ребенка»</w:t>
            </w:r>
          </w:p>
          <w:p w:rsidR="00FA3232" w:rsidRDefault="006D0018">
            <w:pPr>
              <w:pStyle w:val="23"/>
            </w:pPr>
            <w:r>
              <w:t>Общение с детьми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06.08.2024г.</w:t>
            </w:r>
          </w:p>
          <w:p w:rsidR="00FA3232" w:rsidRDefault="006D0018">
            <w:pPr>
              <w:pStyle w:val="23"/>
            </w:pPr>
            <w:r>
              <w:t>12:00</w:t>
            </w:r>
          </w:p>
          <w:p w:rsidR="00FA3232" w:rsidRDefault="006D0018">
            <w:pPr>
              <w:pStyle w:val="23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Дискотека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rPr>
          <w:trHeight w:val="787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«За здоровое завтра» -антинаркотический видеоролик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«Село мое</w:t>
            </w:r>
            <w:r>
              <w:t xml:space="preserve"> родное»</w:t>
            </w:r>
          </w:p>
          <w:p w:rsidR="00FA3232" w:rsidRDefault="006D0018">
            <w:pPr>
              <w:pStyle w:val="23"/>
            </w:pPr>
            <w:r>
              <w:t>праздничный концерт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08.2024г.</w:t>
            </w:r>
          </w:p>
          <w:p w:rsidR="00FA3232" w:rsidRDefault="006D0018">
            <w:pPr>
              <w:pStyle w:val="15"/>
            </w:pPr>
            <w:r>
              <w:t>территория 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 xml:space="preserve">Летние вечера </w:t>
            </w:r>
          </w:p>
          <w:p w:rsidR="00FA3232" w:rsidRDefault="006D0018">
            <w:pPr>
              <w:pStyle w:val="23"/>
            </w:pPr>
            <w:r>
              <w:t>дискотека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17.08.2024г.</w:t>
            </w:r>
          </w:p>
          <w:p w:rsidR="00FA3232" w:rsidRDefault="006D0018">
            <w:pPr>
              <w:pStyle w:val="15"/>
            </w:pPr>
            <w:r>
              <w:t>20:</w:t>
            </w:r>
            <w:bookmarkStart w:id="0" w:name="_GoBack"/>
            <w:bookmarkEnd w:id="0"/>
            <w:r>
              <w:t>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</w:t>
            </w:r>
            <w:proofErr w:type="spellStart"/>
            <w:r>
              <w:t>Физкульт</w:t>
            </w:r>
            <w:proofErr w:type="spellEnd"/>
            <w:r>
              <w:t xml:space="preserve"> - привет!» - спортивный марафон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20.08.2024г.</w:t>
            </w:r>
          </w:p>
          <w:p w:rsidR="00FA3232" w:rsidRDefault="006D0018">
            <w:pPr>
              <w:pStyle w:val="15"/>
            </w:pPr>
            <w:r>
              <w:t>10:00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 xml:space="preserve">Зав. </w:t>
            </w:r>
            <w:r>
              <w:t>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«Территория хорошего настроения» - игровая развлекательная программа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22.08.2024г.</w:t>
            </w:r>
          </w:p>
          <w:p w:rsidR="00FA3232" w:rsidRDefault="006D0018">
            <w:pPr>
              <w:pStyle w:val="15"/>
            </w:pPr>
            <w:r>
              <w:t>18:00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«Движение на опережение!» </w:t>
            </w:r>
          </w:p>
          <w:p w:rsidR="00FA3232" w:rsidRDefault="006D0018">
            <w:pPr>
              <w:pStyle w:val="23"/>
            </w:pPr>
            <w:r>
              <w:t>велопро</w:t>
            </w:r>
            <w:r>
              <w:t>бег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27.08.2024г.</w:t>
            </w:r>
          </w:p>
          <w:p w:rsidR="00FA3232" w:rsidRDefault="006D0018">
            <w:pPr>
              <w:pStyle w:val="15"/>
            </w:pPr>
            <w:r>
              <w:t>19:00</w:t>
            </w:r>
          </w:p>
          <w:p w:rsidR="00FA3232" w:rsidRDefault="006D0018">
            <w:pPr>
              <w:pStyle w:val="15"/>
            </w:pPr>
            <w:r>
              <w:t xml:space="preserve">территория села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Дискотека</w:t>
            </w:r>
          </w:p>
          <w:p w:rsidR="00FA3232" w:rsidRDefault="006D0018">
            <w:pPr>
              <w:pStyle w:val="23"/>
            </w:pPr>
            <w:r>
              <w:t>« До свидание лето»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31.08.2024г.</w:t>
            </w:r>
          </w:p>
          <w:p w:rsidR="00FA3232" w:rsidRDefault="006D0018">
            <w:pPr>
              <w:pStyle w:val="15"/>
            </w:pPr>
            <w:r>
              <w:t>20:00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</w:tbl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6D001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489"/>
        <w:gridCol w:w="3012"/>
        <w:gridCol w:w="2267"/>
      </w:tblGrid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 w:rsidR="00FA3232" w:rsidRDefault="00FA323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FA3232">
        <w:trPr>
          <w:trHeight w:val="271"/>
        </w:trPr>
        <w:tc>
          <w:tcPr>
            <w:tcW w:w="93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FA3232"/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 xml:space="preserve">«На борту </w:t>
            </w:r>
            <w:proofErr w:type="spellStart"/>
            <w:r>
              <w:t>КЛАССного</w:t>
            </w:r>
            <w:proofErr w:type="spellEnd"/>
            <w:r>
              <w:t xml:space="preserve"> корабля!»- игровая программа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 xml:space="preserve">Зав. </w:t>
            </w:r>
            <w:r>
              <w:t>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«Трагедия Беслана – Боль России» - презентация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Игровая программа «Мир пословиц - мир народов»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rPr>
          <w:trHeight w:val="835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 xml:space="preserve">«Умный пешеход» </w:t>
            </w:r>
          </w:p>
          <w:p w:rsidR="00FA3232" w:rsidRDefault="006D0018">
            <w:pPr>
              <w:pStyle w:val="23"/>
            </w:pPr>
            <w:r>
              <w:t xml:space="preserve">игра - </w:t>
            </w:r>
            <w:r>
              <w:t>соревнование по ПДД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«Как сохранить здоровое зрение» - информационный час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17.09.2024г.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территория 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«Осенний бал»</w:t>
            </w:r>
          </w:p>
          <w:p w:rsidR="00FA3232" w:rsidRDefault="006D0018">
            <w:pPr>
              <w:pStyle w:val="23"/>
            </w:pPr>
            <w:r>
              <w:t>для подростков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21.09.2024г.</w:t>
            </w:r>
          </w:p>
          <w:p w:rsidR="00FA3232" w:rsidRDefault="006D0018">
            <w:pPr>
              <w:pStyle w:val="15"/>
            </w:pPr>
            <w:r>
              <w:t>20.00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«Веселый старт»</w:t>
            </w:r>
          </w:p>
          <w:p w:rsidR="00FA3232" w:rsidRDefault="006D0018">
            <w:pPr>
              <w:pStyle w:val="23"/>
            </w:pPr>
            <w:r>
              <w:t xml:space="preserve">эстафета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24.09.2024г.</w:t>
            </w:r>
          </w:p>
          <w:p w:rsidR="00FA3232" w:rsidRDefault="006D0018">
            <w:pPr>
              <w:pStyle w:val="15"/>
            </w:pPr>
            <w:r>
              <w:t>15:00</w:t>
            </w:r>
          </w:p>
          <w:p w:rsidR="00FA3232" w:rsidRDefault="006D0018">
            <w:pPr>
              <w:pStyle w:val="15"/>
            </w:pPr>
            <w:r>
              <w:t>спортивная площадка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«Без вредных привычек жить на свете здорово» – тематическая час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26.09.2024г.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«Не сидим, а танцуем!»</w:t>
            </w:r>
          </w:p>
          <w:p w:rsidR="00FA3232" w:rsidRDefault="006D0018">
            <w:pPr>
              <w:pStyle w:val="23"/>
            </w:pPr>
            <w:r>
              <w:t xml:space="preserve">дискотека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28.09.2024г.</w:t>
            </w:r>
          </w:p>
          <w:p w:rsidR="00FA3232" w:rsidRDefault="006D0018">
            <w:pPr>
              <w:pStyle w:val="15"/>
            </w:pPr>
            <w:r>
              <w:t>20:00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</w:tbl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6D001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489"/>
        <w:gridCol w:w="3012"/>
        <w:gridCol w:w="2267"/>
      </w:tblGrid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 w:rsidR="00FA3232" w:rsidRDefault="00FA323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FA3232">
        <w:trPr>
          <w:trHeight w:val="271"/>
        </w:trPr>
        <w:tc>
          <w:tcPr>
            <w:tcW w:w="93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FA3232"/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«Жизнь прекрасна!»</w:t>
            </w:r>
          </w:p>
          <w:p w:rsidR="00FA3232" w:rsidRDefault="006D0018">
            <w:pPr>
              <w:pStyle w:val="23"/>
            </w:pPr>
            <w:r>
              <w:t>адресное посещение пожилых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села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«От бога - профессия педагога»</w:t>
            </w:r>
          </w:p>
          <w:p w:rsidR="00FA3232" w:rsidRDefault="006D0018">
            <w:pPr>
              <w:pStyle w:val="23"/>
            </w:pPr>
            <w:r>
              <w:t>Поздравительная акция ко Дню учителя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«Букет из овощей» </w:t>
            </w:r>
          </w:p>
          <w:p w:rsidR="00FA3232" w:rsidRDefault="006D0018">
            <w:pPr>
              <w:pStyle w:val="23"/>
            </w:pPr>
            <w:r>
              <w:t xml:space="preserve"> мастер - класс.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rPr>
          <w:trHeight w:val="835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«Ночное рандеву» молодежная вечеринка с играми и конкурсами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Беседа «Что такое религиозный экстремизм?»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14.10.2024г.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 xml:space="preserve"> 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 xml:space="preserve">«Наркотики: путешествие туда без </w:t>
            </w:r>
            <w:r>
              <w:t>обратно»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17.10.2024г.</w:t>
            </w:r>
          </w:p>
          <w:p w:rsidR="00FA3232" w:rsidRDefault="006D0018">
            <w:pPr>
              <w:pStyle w:val="15"/>
            </w:pPr>
            <w:r>
              <w:t>14.00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«Дорогами нашей памяти» - час мужества, посвященный дню окончания второй мировой войны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21.10.2024г.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«В здоровом теле, здоровый дух»</w:t>
            </w:r>
          </w:p>
          <w:p w:rsidR="00FA3232" w:rsidRDefault="006D0018">
            <w:pPr>
              <w:pStyle w:val="23"/>
            </w:pPr>
            <w:r>
              <w:t>эстафета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24.10.2024г.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Дискотека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26.10.2024г.</w:t>
            </w:r>
          </w:p>
          <w:p w:rsidR="00FA3232" w:rsidRDefault="006D0018">
            <w:pPr>
              <w:pStyle w:val="15"/>
            </w:pPr>
            <w:r>
              <w:t>20:00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«Мое будущее в моей профессии» - познавательная программа.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29.10.2024г.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«Береги свою</w:t>
            </w:r>
            <w:r>
              <w:t xml:space="preserve"> планету с теплым именем Земля!»  </w:t>
            </w:r>
          </w:p>
          <w:p w:rsidR="00FA3232" w:rsidRDefault="006D0018">
            <w:pPr>
              <w:pStyle w:val="23"/>
            </w:pPr>
            <w:r>
              <w:t>эко - викторина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31.10.2024г.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</w:tbl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6D001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489"/>
        <w:gridCol w:w="3012"/>
        <w:gridCol w:w="2267"/>
      </w:tblGrid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 w:rsidR="00FA3232" w:rsidRDefault="00FA323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FA3232">
        <w:trPr>
          <w:trHeight w:val="271"/>
        </w:trPr>
        <w:tc>
          <w:tcPr>
            <w:tcW w:w="93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FA3232"/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Танцевальный вечер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 xml:space="preserve">Зав. </w:t>
            </w:r>
            <w:r>
              <w:t>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Игровая программа</w:t>
            </w:r>
          </w:p>
          <w:p w:rsidR="00FA3232" w:rsidRDefault="006D0018">
            <w:pPr>
              <w:pStyle w:val="23"/>
            </w:pPr>
            <w:r>
              <w:t xml:space="preserve"> «Мы единая семья» День народного единства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Творческая мастерская «Подарки для мамы своими руками»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rPr>
          <w:trHeight w:val="835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 xml:space="preserve">Акция  </w:t>
            </w:r>
          </w:p>
          <w:p w:rsidR="00FA3232" w:rsidRDefault="006D0018">
            <w:pPr>
              <w:pStyle w:val="23"/>
            </w:pPr>
            <w:r>
              <w:t xml:space="preserve">«День </w:t>
            </w:r>
            <w:r>
              <w:t>написания Письма любви и благодарности» ко Дню матери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r>
              <w:t>«Одна такая, единственная»</w:t>
            </w:r>
          </w:p>
          <w:p w:rsidR="00FA3232" w:rsidRDefault="006D0018">
            <w:r>
              <w:t xml:space="preserve">концерт ко Дню Матери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23.11.2024г.</w:t>
            </w:r>
          </w:p>
          <w:p w:rsidR="00FA3232" w:rsidRDefault="006D0018">
            <w:pPr>
              <w:pStyle w:val="15"/>
            </w:pPr>
            <w:r>
              <w:t>12:00</w:t>
            </w:r>
          </w:p>
          <w:p w:rsidR="00FA3232" w:rsidRDefault="006D0018">
            <w:pPr>
              <w:pStyle w:val="15"/>
            </w:pPr>
            <w:r>
              <w:t xml:space="preserve"> 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 xml:space="preserve">Дискотека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23.11.2024г.</w:t>
            </w:r>
          </w:p>
          <w:p w:rsidR="00FA3232" w:rsidRDefault="006D0018">
            <w:pPr>
              <w:pStyle w:val="15"/>
            </w:pPr>
            <w:r>
              <w:t>20.00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«Моя семья» - выставка детского творчества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26.11.2024г.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«В сказочном царстве» - игровая программа.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29.11.2024г.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</w:tbl>
    <w:p w:rsidR="00FA3232" w:rsidRDefault="00FA3232">
      <w:pPr>
        <w:rPr>
          <w:rFonts w:ascii="Times New Roman" w:hAnsi="Times New Roman"/>
          <w:b/>
          <w:sz w:val="32"/>
        </w:rPr>
      </w:pPr>
    </w:p>
    <w:p w:rsidR="00FA3232" w:rsidRDefault="006D001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489"/>
        <w:gridCol w:w="3012"/>
        <w:gridCol w:w="2267"/>
      </w:tblGrid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  <w:p w:rsidR="00FA3232" w:rsidRDefault="00FA3232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</w:t>
            </w:r>
            <w:r>
              <w:rPr>
                <w:rFonts w:ascii="Times New Roman" w:hAnsi="Times New Roman"/>
                <w:b/>
                <w:sz w:val="28"/>
              </w:rPr>
              <w:t xml:space="preserve"> мероприятия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FA3232">
        <w:trPr>
          <w:trHeight w:val="271"/>
        </w:trPr>
        <w:tc>
          <w:tcPr>
            <w:tcW w:w="93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FA3232"/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«Героями не рождаются» Информационный  час о битве под Москвой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  <w:p w:rsidR="00FA3232" w:rsidRDefault="00FA3232">
            <w:pPr>
              <w:pStyle w:val="15"/>
            </w:pP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 xml:space="preserve">Акция  </w:t>
            </w:r>
          </w:p>
          <w:p w:rsidR="00FA3232" w:rsidRDefault="006D0018">
            <w:pPr>
              <w:pStyle w:val="23"/>
            </w:pPr>
            <w:r>
              <w:t>«Капелькой тепла согреем душу» Международный день инвалида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 xml:space="preserve"> «День борьбы со СПИДОМ»</w:t>
            </w:r>
          </w:p>
          <w:p w:rsidR="00FA3232" w:rsidRDefault="006D0018">
            <w:pPr>
              <w:pStyle w:val="23"/>
            </w:pPr>
            <w:r>
              <w:t>беседа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rPr>
          <w:trHeight w:val="835"/>
        </w:trPr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Правовая игра «Что ты знаешь о президенте?» День Конституции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13.12.2024г.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 xml:space="preserve">Зав. </w:t>
            </w:r>
            <w:r>
              <w:t>сектором</w:t>
            </w: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 xml:space="preserve">«Поиски Бабушкиного сундучка»  </w:t>
            </w:r>
            <w:proofErr w:type="spellStart"/>
            <w:r>
              <w:t>квест</w:t>
            </w:r>
            <w:proofErr w:type="spellEnd"/>
            <w:r>
              <w:t xml:space="preserve"> - игра.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16.12.2024г.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 xml:space="preserve"> 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«Загадки матушки Зимы» - новогодняя викторина.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18.12.2024г.</w:t>
            </w:r>
          </w:p>
          <w:p w:rsidR="00FA3232" w:rsidRDefault="006D0018">
            <w:pPr>
              <w:pStyle w:val="15"/>
            </w:pPr>
            <w:r>
              <w:t>14.00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Мастер класс</w:t>
            </w:r>
          </w:p>
          <w:p w:rsidR="00FA3232" w:rsidRDefault="006D0018">
            <w:pPr>
              <w:pStyle w:val="23"/>
            </w:pPr>
            <w:r>
              <w:t>«Новогодние украшение»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23.12.2024г.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«Жизнь во славу Отечества» - тематическая викторина, посвященная дню героев Отчизны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24.12.2024г.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Выставка рисунков</w:t>
            </w:r>
          </w:p>
          <w:p w:rsidR="00FA3232" w:rsidRDefault="006D0018">
            <w:pPr>
              <w:pStyle w:val="23"/>
            </w:pPr>
            <w:r>
              <w:t>«Зима, уютная пора»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27.12.2024</w:t>
            </w:r>
          </w:p>
          <w:p w:rsidR="00FA3232" w:rsidRDefault="006D0018">
            <w:pPr>
              <w:pStyle w:val="15"/>
            </w:pPr>
            <w:r>
              <w:t>14:00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«Новый год, счастья принесет»</w:t>
            </w:r>
          </w:p>
          <w:p w:rsidR="00FA3232" w:rsidRDefault="006D0018">
            <w:pPr>
              <w:pStyle w:val="23"/>
            </w:pPr>
            <w:r>
              <w:t>концерт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31.12.2024г.</w:t>
            </w:r>
          </w:p>
          <w:p w:rsidR="00FA3232" w:rsidRDefault="006D0018">
            <w:pPr>
              <w:pStyle w:val="15"/>
            </w:pPr>
            <w:r>
              <w:t>20:00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  <w:tr w:rsidR="00FA3232">
        <w:tc>
          <w:tcPr>
            <w:tcW w:w="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23"/>
            </w:pPr>
            <w:r>
              <w:t>Дискотека</w:t>
            </w:r>
          </w:p>
          <w:p w:rsidR="00FA3232" w:rsidRDefault="006D0018">
            <w:pPr>
              <w:pStyle w:val="23"/>
            </w:pPr>
            <w:r>
              <w:t>«Как Новый Год встретишь, так и проведешь»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r>
              <w:t>31.12.2024</w:t>
            </w:r>
          </w:p>
          <w:p w:rsidR="00FA3232" w:rsidRDefault="006D0018">
            <w:pPr>
              <w:pStyle w:val="15"/>
            </w:pPr>
            <w:r>
              <w:t>22:00</w:t>
            </w:r>
          </w:p>
          <w:p w:rsidR="00FA3232" w:rsidRDefault="006D0018">
            <w:pPr>
              <w:pStyle w:val="15"/>
            </w:pPr>
            <w: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232" w:rsidRDefault="006D0018">
            <w:pPr>
              <w:pStyle w:val="15"/>
            </w:pPr>
            <w:proofErr w:type="spellStart"/>
            <w:r>
              <w:t>Гладышкина</w:t>
            </w:r>
            <w:proofErr w:type="spellEnd"/>
            <w:r>
              <w:t xml:space="preserve"> К.А.</w:t>
            </w:r>
          </w:p>
          <w:p w:rsidR="00FA3232" w:rsidRDefault="006D0018">
            <w:pPr>
              <w:pStyle w:val="15"/>
            </w:pPr>
            <w:r>
              <w:t>Зав. сектором</w:t>
            </w:r>
          </w:p>
          <w:p w:rsidR="00FA3232" w:rsidRDefault="00FA3232">
            <w:pPr>
              <w:pStyle w:val="15"/>
            </w:pPr>
          </w:p>
        </w:tc>
      </w:tr>
    </w:tbl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FA3232">
      <w:pPr>
        <w:jc w:val="center"/>
        <w:rPr>
          <w:rFonts w:ascii="Times New Roman" w:hAnsi="Times New Roman"/>
          <w:b/>
          <w:sz w:val="32"/>
        </w:rPr>
      </w:pPr>
    </w:p>
    <w:p w:rsidR="00FA3232" w:rsidRDefault="006D00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Заведующая </w:t>
      </w:r>
      <w:r>
        <w:rPr>
          <w:rFonts w:ascii="Times New Roman" w:hAnsi="Times New Roman"/>
        </w:rPr>
        <w:t xml:space="preserve">сектором СДК Хлебновка                                                           </w:t>
      </w:r>
      <w:proofErr w:type="spellStart"/>
      <w:r>
        <w:rPr>
          <w:rFonts w:ascii="Times New Roman" w:hAnsi="Times New Roman"/>
        </w:rPr>
        <w:t>Гладышкина</w:t>
      </w:r>
      <w:proofErr w:type="spellEnd"/>
      <w:r>
        <w:rPr>
          <w:rFonts w:ascii="Times New Roman" w:hAnsi="Times New Roman"/>
        </w:rPr>
        <w:t xml:space="preserve"> К.А.</w:t>
      </w:r>
    </w:p>
    <w:sectPr w:rsidR="00FA3232">
      <w:pgSz w:w="11908" w:h="1684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32"/>
    <w:rsid w:val="006D0018"/>
    <w:rsid w:val="00FA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0472"/>
  <w15:docId w15:val="{213D8A56-D8FE-4D5F-AE2F-5153484F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Стиль1"/>
    <w:link w:val="16"/>
    <w:pPr>
      <w:jc w:val="center"/>
    </w:pPr>
    <w:rPr>
      <w:rFonts w:ascii="Times New Roman" w:hAnsi="Times New Roman"/>
    </w:rPr>
  </w:style>
  <w:style w:type="character" w:customStyle="1" w:styleId="16">
    <w:name w:val="Стиль1"/>
    <w:link w:val="15"/>
    <w:rPr>
      <w:rFonts w:ascii="Times New Roman" w:hAnsi="Times New Roman"/>
      <w:color w:val="000000"/>
      <w:spacing w:val="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3">
    <w:name w:val="Стиль2"/>
    <w:link w:val="24"/>
    <w:pPr>
      <w:jc w:val="center"/>
    </w:pPr>
    <w:rPr>
      <w:rFonts w:ascii="Times New Roman" w:hAnsi="Times New Roman"/>
    </w:rPr>
  </w:style>
  <w:style w:type="character" w:customStyle="1" w:styleId="24">
    <w:name w:val="Стиль2"/>
    <w:link w:val="23"/>
    <w:rPr>
      <w:rFonts w:ascii="Times New Roman" w:hAnsi="Times New Roman"/>
      <w:color w:val="000000"/>
      <w:spacing w:val="0"/>
      <w:sz w:val="24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2024-01-24T06:41:00Z</dcterms:created>
  <dcterms:modified xsi:type="dcterms:W3CDTF">2024-01-24T06:41:00Z</dcterms:modified>
</cp:coreProperties>
</file>