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C" w:rsidRDefault="00EA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4244C" w:rsidRDefault="00EA15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 «Натальинский ЦК»</w:t>
      </w:r>
    </w:p>
    <w:p w:rsidR="0004244C" w:rsidRDefault="00EA15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А.В.Долгов</w:t>
      </w: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4C" w:rsidRDefault="00EA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244C" w:rsidRDefault="00EA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массовых  мероприятий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4244C" w:rsidRDefault="00EA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УК «Натальинский ЦК»</w:t>
      </w:r>
    </w:p>
    <w:p w:rsidR="0004244C" w:rsidRDefault="00EA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Новониколаевский СДК</w:t>
      </w: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44C" w:rsidRDefault="0004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04244C" w:rsidRDefault="0004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44C" w:rsidRDefault="0004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44C" w:rsidRDefault="00EA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</w:p>
    <w:p w:rsidR="0004244C" w:rsidRDefault="0004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44C" w:rsidRDefault="00EA153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учреждение работало согласно разработанному годовому плану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корректировка плана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ентром задачи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оллектив работал слаженно, организованно и мобильно.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было проведено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освещались на сайте “Одноклассники” в группе “Новониколаевский - наш дом”, а также на официальном сайте Натальинского муниципального образования “натальино.рф”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мероприятия для детей, молодёжи и подро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стков проходили различной тематики. Мероприятия посетил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5438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них для детей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я, на них присутствовало 944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молодёжи и подростков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них присутствовало 921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 людей с ОВЗ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пожилых людей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адресные поздравления на дому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против курения и наркомании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таких праздников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23 февраля, 8 марта, Масленица,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Мая, День Села, День пожилого человека,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Матери,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использовались различные формы проведения..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 « Натальинский ЦК»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Новониколаевский работают следующие клубные </w:t>
      </w:r>
      <w:r>
        <w:rPr>
          <w:rFonts w:ascii="Times New Roman" w:eastAsia="Times New Roman" w:hAnsi="Times New Roman"/>
          <w:sz w:val="26"/>
          <w:szCs w:val="26"/>
        </w:rPr>
        <w:t>формирования, студии:</w:t>
      </w:r>
    </w:p>
    <w:tbl>
      <w:tblPr>
        <w:tblStyle w:val="7"/>
        <w:tblpPr w:leftFromText="180" w:rightFromText="180" w:vertAnchor="text" w:tblpXSpec="center" w:tblpY="790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631"/>
        <w:gridCol w:w="2425"/>
        <w:gridCol w:w="1267"/>
        <w:gridCol w:w="1815"/>
      </w:tblGrid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кружка, клубного формирования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любительского объединения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Дни,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время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 занятий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участников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Хореографическая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тудия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Калейдоскоп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среда,пятница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-00-1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студия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«Мелодия»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14-00-16-00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Студия творчества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«Юные таланты»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 –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Литературный кружок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«Лира»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-00- 16-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Модельная студия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«Конфетти»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среда, пятница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-00-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  <w:p w:rsidR="0004244C" w:rsidRDefault="00EA153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"Здоровый </w:t>
            </w:r>
          </w:p>
          <w:p w:rsidR="0004244C" w:rsidRDefault="00EA153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 жизни”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 - суббота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8-3</w:t>
            </w:r>
            <w:r>
              <w:rPr>
                <w:rFonts w:ascii="Times New Roman" w:hAnsi="Times New Roman"/>
                <w:sz w:val="26"/>
                <w:szCs w:val="26"/>
              </w:rPr>
              <w:t>0-20-00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</w:t>
            </w:r>
          </w:p>
          <w:p w:rsidR="0004244C" w:rsidRDefault="00EA153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“Родина моя”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15-00-16-00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04244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0424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0424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0424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116</w:t>
            </w:r>
          </w:p>
        </w:tc>
      </w:tr>
    </w:tbl>
    <w:p w:rsidR="0004244C" w:rsidRDefault="0004244C"/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0424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4C" w:rsidRDefault="00EA15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111"/>
        <w:tblpPr w:leftFromText="180" w:rightFromText="180" w:vertAnchor="text" w:tblpXSpec="center" w:tblpY="245"/>
        <w:tblW w:w="10462" w:type="dxa"/>
        <w:tblLayout w:type="fixed"/>
        <w:tblLook w:val="04A0" w:firstRow="1" w:lastRow="0" w:firstColumn="1" w:lastColumn="0" w:noHBand="0" w:noVBand="1"/>
      </w:tblPr>
      <w:tblGrid>
        <w:gridCol w:w="548"/>
        <w:gridCol w:w="4169"/>
        <w:gridCol w:w="3100"/>
        <w:gridCol w:w="2645"/>
      </w:tblGrid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звезда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Рождественские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“Греет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душу Рождество”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семье.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ему быть?»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обряды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“Люди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блокадного Ленинграда”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“Блокадный Ленинград”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сектором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  <w:tr w:rsidR="0004244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“Души прекрасные мотивы”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</w:tc>
      </w:tr>
    </w:tbl>
    <w:p w:rsidR="0004244C" w:rsidRDefault="00EA1532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pPr w:leftFromText="180" w:rightFromText="180" w:vertAnchor="text" w:tblpXSpec="center" w:tblpY="232"/>
        <w:tblW w:w="10348" w:type="dxa"/>
        <w:tblLayout w:type="fixed"/>
        <w:tblLook w:val="04A0" w:firstRow="1" w:lastRow="0" w:firstColumn="1" w:lastColumn="0" w:noHBand="0" w:noVBand="1"/>
      </w:tblPr>
      <w:tblGrid>
        <w:gridCol w:w="613"/>
        <w:gridCol w:w="3958"/>
        <w:gridCol w:w="3165"/>
        <w:gridCol w:w="2612"/>
      </w:tblGrid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“Я душу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музыкой лечу”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«Мужества Вечный огонь!»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науки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“Достижения XXI века”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«Простоквашино»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6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«Афганистан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сердцах матерей»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“Миром правит любовь!”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“И мужество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знамя пронесли”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“Герои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04244C" w:rsidRDefault="00EA153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“Поклон тебе, солдат России!”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“Богатырские забавы”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04244C">
      <w:pPr>
        <w:jc w:val="center"/>
        <w:rPr>
          <w:rFonts w:ascii="Times New Roman" w:eastAsia="Times New Roman" w:hAnsi="Times New Roman" w:cs="Times New Roman"/>
          <w:b/>
          <w:u w:color="000000"/>
        </w:rPr>
      </w:pPr>
    </w:p>
    <w:p w:rsidR="0004244C" w:rsidRDefault="00EA1532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Март</w:t>
      </w:r>
    </w:p>
    <w:tbl>
      <w:tblPr>
        <w:tblStyle w:val="a3"/>
        <w:tblpPr w:leftFromText="180" w:rightFromText="180" w:vertAnchor="text" w:tblpXSpec="center" w:tblpY="120"/>
        <w:tblW w:w="10275" w:type="dxa"/>
        <w:tblLayout w:type="fixed"/>
        <w:tblLook w:val="04A0" w:firstRow="1" w:lastRow="0" w:firstColumn="1" w:lastColumn="0" w:noHBand="0" w:noVBand="1"/>
      </w:tblPr>
      <w:tblGrid>
        <w:gridCol w:w="568"/>
        <w:gridCol w:w="3962"/>
        <w:gridCol w:w="3223"/>
        <w:gridCol w:w="2522"/>
      </w:tblGrid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Мультсеанс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кошек.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«Пушистые друзья»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“Для самой любимой!”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  <w:p w:rsidR="0004244C" w:rsidRDefault="00EA153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“А зори здесь тихие…!”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Весенний калейдоскоп»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Земли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«Чтоб повсюду зеленели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сосны, вязы, клёны,ели»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гуляния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“Народный Разгуляй!”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“Весеняя кадриль”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мозаика»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работников культуры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«Салют,Культура!»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Игровая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программа</w:t>
            </w:r>
          </w:p>
          <w:p w:rsidR="0004244C" w:rsidRDefault="00EA1532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«Весенние забавы»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не курю!»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04244C">
      <w:pPr>
        <w:jc w:val="center"/>
        <w:rPr>
          <w:rFonts w:eastAsia="Calibri" w:cs="Times New Roman"/>
          <w:b/>
          <w:sz w:val="32"/>
          <w:szCs w:val="32"/>
        </w:rPr>
      </w:pPr>
    </w:p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Апрель</w:t>
      </w:r>
    </w:p>
    <w:tbl>
      <w:tblPr>
        <w:tblStyle w:val="4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753"/>
        <w:gridCol w:w="3199"/>
        <w:gridCol w:w="2390"/>
      </w:tblGrid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«Первоапрелина»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птиц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-лет ВОВ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«Голубь Мира»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“ЗОЖ”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вечера»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20.04, 27.04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о </w:t>
            </w:r>
            <w:r>
              <w:rPr>
                <w:rFonts w:ascii="Times New Roman" w:hAnsi="Times New Roman"/>
                <w:sz w:val="24"/>
                <w:szCs w:val="24"/>
              </w:rPr>
              <w:t>космосе мечтали!»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«Путь в пропасть-мгновение, путь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пропасти – годы!»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10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памятников.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Субботник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 памятника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Неизвестному солдату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органов местного самоуправления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«Органы власти»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«Заповедные места России»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«Чернобыль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и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лет наза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«ДИСКО!!!»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спасателей пожарного поста №73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пост№73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“Советские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с Первомаем”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Май</w:t>
      </w:r>
    </w:p>
    <w:tbl>
      <w:tblPr>
        <w:tblStyle w:val="5"/>
        <w:tblW w:w="9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3408"/>
        <w:gridCol w:w="3165"/>
        <w:gridCol w:w="2403"/>
      </w:tblGrid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портивно-игровая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«Весеннее настроение»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–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прекрасное мгновение»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стихов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“Свеча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памяти”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и скорби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«Свечи негасимый свет!»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Наши победы -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великой Победе!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7-Я!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Музыка весны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«Откуда азбука пришла?»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Кирилла и Мефодия»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«хор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что такое «плохо»?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Косолапкина А.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«Курение с малых лет – организму вред!»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Июнь</w:t>
      </w:r>
    </w:p>
    <w:tbl>
      <w:tblPr>
        <w:tblStyle w:val="6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3460"/>
        <w:gridCol w:w="3210"/>
        <w:gridCol w:w="2251"/>
      </w:tblGrid>
      <w:tr w:rsidR="0004244C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“Советские  открытки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Днём защиты детей”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7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Семь цветов радуги!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Косолапкина </w:t>
            </w:r>
            <w:r>
              <w:rPr>
                <w:rFonts w:ascii="Times New Roman" w:hAnsi="Times New Roman"/>
                <w:sz w:val="24"/>
                <w:szCs w:val="24"/>
              </w:rPr>
              <w:t>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«Воздух, солнце и вода –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лучшие друзья!»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/>
                <w:sz w:val="24"/>
                <w:szCs w:val="24"/>
              </w:rPr>
              <w:t>правилах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на  природе.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сказкам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С.Пушкина»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работников с профессиональным праздником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Родина моя!»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Люблю тебя,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Россия</w:t>
            </w:r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«Отдыхай-кА!»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медицинского работника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медработников с профессиональным праздником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ООВП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памяти и скорби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 и гордимся!»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Фитоаптека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“Чудесный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доктор”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91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</w:rPr>
              <w:t>ый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«Даёшь, молодёжь!»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Июль</w:t>
      </w:r>
    </w:p>
    <w:tbl>
      <w:tblPr>
        <w:tblStyle w:val="8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3445"/>
        <w:gridCol w:w="3120"/>
        <w:gridCol w:w="2341"/>
      </w:tblGrid>
      <w:tr w:rsidR="0004244C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Июльский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Косолапкина </w:t>
            </w:r>
            <w:r>
              <w:rPr>
                <w:rFonts w:ascii="Times New Roman" w:hAnsi="Times New Roman"/>
                <w:sz w:val="24"/>
                <w:szCs w:val="24"/>
              </w:rPr>
              <w:t>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Видеосеанс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“История праздника”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119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“Ромашковый венок”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876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Игровая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Летние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забавы»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83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«Зажигай!!»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шоколада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«Шоколадные </w:t>
            </w:r>
            <w:r>
              <w:rPr>
                <w:rFonts w:ascii="Times New Roman" w:hAnsi="Times New Roman"/>
                <w:sz w:val="24"/>
                <w:szCs w:val="24"/>
              </w:rPr>
              <w:t>фантики»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“Любовь с первого взгляда!”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“Ералаш”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«Зажигай!!»</w:t>
            </w:r>
          </w:p>
        </w:tc>
        <w:tc>
          <w:tcPr>
            <w:tcW w:w="312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</w:tbl>
    <w:p w:rsidR="0004244C" w:rsidRDefault="00EA1532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Август</w:t>
      </w:r>
    </w:p>
    <w:tbl>
      <w:tblPr>
        <w:tblStyle w:val="111"/>
        <w:tblpPr w:leftFromText="180" w:rightFromText="180" w:vertAnchor="text" w:tblpXSpec="center" w:tblpY="245"/>
        <w:tblW w:w="9623" w:type="dxa"/>
        <w:tblLayout w:type="fixed"/>
        <w:tblLook w:val="04A0" w:firstRow="1" w:lastRow="0" w:firstColumn="1" w:lastColumn="0" w:noHBand="0" w:noVBand="1"/>
      </w:tblPr>
      <w:tblGrid>
        <w:gridCol w:w="881"/>
        <w:gridCol w:w="3291"/>
        <w:gridCol w:w="3108"/>
        <w:gridCol w:w="2343"/>
      </w:tblGrid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/ п</w:t>
            </w:r>
          </w:p>
          <w:p w:rsidR="0004244C" w:rsidRDefault="0004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родной посёлок»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провёл лето!»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любви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«Молодёжная феерия!»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sz w:val="24"/>
                <w:szCs w:val="24"/>
              </w:rPr>
              <w:t>познаю мир!»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звездопад»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“Августовский вечер”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Мусик О.В.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“Символ великой России”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природы»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лето красное!»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9857" w:type="dxa"/>
        <w:jc w:val="center"/>
        <w:tblLook w:val="04A0" w:firstRow="1" w:lastRow="0" w:firstColumn="1" w:lastColumn="0" w:noHBand="0" w:noVBand="1"/>
      </w:tblPr>
      <w:tblGrid>
        <w:gridCol w:w="632"/>
        <w:gridCol w:w="3630"/>
        <w:gridCol w:w="3180"/>
        <w:gridCol w:w="2415"/>
      </w:tblGrid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Днём знаний!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“Осенний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хоровод”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02.09.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“Трагедия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Беслане”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“Памяти 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Малярова В.В.”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04.09.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“Осенние вечера”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07.09., 14.09,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21.09., 28.09.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20:00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шалости 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преступления»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04244C" w:rsidRDefault="00EA153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</w:p>
          <w:p w:rsidR="0004244C" w:rsidRDefault="00EA15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“Здравствуй,осень!”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04244C" w:rsidRDefault="00EA153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Села</w:t>
            </w:r>
          </w:p>
          <w:p w:rsidR="0004244C" w:rsidRDefault="00EA15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“С Днём рождения,</w:t>
            </w:r>
          </w:p>
          <w:p w:rsidR="0004244C" w:rsidRDefault="00EA1532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сторонка!”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Земляки-герои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</w:tcPr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04244C" w:rsidRDefault="00EA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войне! Мы за мир!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природу!»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 и дети»</w:t>
            </w:r>
          </w:p>
        </w:tc>
        <w:tc>
          <w:tcPr>
            <w:tcW w:w="3180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  <w:tr w:rsidR="0004244C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0" w:type="dxa"/>
          </w:tcPr>
          <w:p w:rsidR="0004244C" w:rsidRDefault="00EA1532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>Всемирный день туризма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“Туристические  тропы России”</w:t>
            </w:r>
          </w:p>
        </w:tc>
        <w:tc>
          <w:tcPr>
            <w:tcW w:w="3180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 СДК</w:t>
            </w:r>
          </w:p>
        </w:tc>
      </w:tr>
    </w:tbl>
    <w:p w:rsidR="0004244C" w:rsidRDefault="00EA15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Октябрь</w:t>
      </w:r>
    </w:p>
    <w:tbl>
      <w:tblPr>
        <w:tblStyle w:val="10"/>
        <w:tblpPr w:leftFromText="180" w:rightFromText="180" w:vertAnchor="text" w:tblpXSpec="center" w:tblpY="139"/>
        <w:tblW w:w="10247" w:type="dxa"/>
        <w:tblLayout w:type="fixed"/>
        <w:tblLook w:val="04A0" w:firstRow="1" w:lastRow="0" w:firstColumn="1" w:lastColumn="0" w:noHBand="0" w:noVBand="1"/>
      </w:tblPr>
      <w:tblGrid>
        <w:gridCol w:w="537"/>
        <w:gridCol w:w="5035"/>
        <w:gridCol w:w="2280"/>
        <w:gridCol w:w="2395"/>
      </w:tblGrid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животных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друзья»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“Осенние вечера”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05.10, 12.10,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19.10, 26.10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 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гостин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 Дню чтения.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сельских женщин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сегодня милых дам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чествуем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славим!»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хлеба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всему голова!»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бабушек и дедушек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«Самым любимым!»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“Песни юности нашей!”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04244C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репрессий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Расстрелянная вера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</w:tbl>
    <w:p w:rsidR="0004244C" w:rsidRDefault="000424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44C" w:rsidRDefault="00EA1532">
      <w:pPr>
        <w:pStyle w:val="a4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Ноябрь</w:t>
      </w:r>
    </w:p>
    <w:tbl>
      <w:tblPr>
        <w:tblStyle w:val="a3"/>
        <w:tblpPr w:leftFromText="180" w:rightFromText="180" w:vertAnchor="text" w:tblpXSpec="center" w:tblpY="263"/>
        <w:tblW w:w="10111" w:type="dxa"/>
        <w:tblLayout w:type="fixed"/>
        <w:tblLook w:val="04A0" w:firstRow="1" w:lastRow="0" w:firstColumn="1" w:lastColumn="0" w:noHBand="0" w:noVBand="1"/>
      </w:tblPr>
      <w:tblGrid>
        <w:gridCol w:w="602"/>
        <w:gridCol w:w="4896"/>
        <w:gridCol w:w="2255"/>
        <w:gridCol w:w="2358"/>
      </w:tblGrid>
      <w:tr w:rsidR="0004244C">
        <w:tc>
          <w:tcPr>
            <w:tcW w:w="602" w:type="dxa"/>
            <w:hideMark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6" w:type="dxa"/>
            <w:hideMark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Дата, время,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8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«Мой народ-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моя гордость!»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4896" w:type="dxa"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Молодёжная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“Осенние вечера”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02.11, 09.11, 16.11,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23.11, 30.11,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   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  <w:hideMark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  <w:hideMark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“Хоровод дружбы”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час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«Преступления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правонарушения»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рмационный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 семьи дороже в мире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отказа  от курения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«Вред курения»</w:t>
            </w:r>
          </w:p>
          <w:p w:rsidR="0004244C" w:rsidRDefault="0004244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“День рождения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Деда Мороза”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ребёнка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«Лучше всех!»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Мамины глаза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Инфочас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“Символы 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Саратовской губернии”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602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6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“Маршалы Победы”</w:t>
            </w:r>
          </w:p>
        </w:tc>
        <w:tc>
          <w:tcPr>
            <w:tcW w:w="2255" w:type="dxa"/>
          </w:tcPr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04244C" w:rsidRDefault="00EA153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</w:tbl>
    <w:p w:rsidR="0004244C" w:rsidRDefault="0004244C">
      <w:pPr>
        <w:jc w:val="center"/>
        <w:rPr>
          <w:rFonts w:eastAsia="Calibri" w:cs="Times New Roman"/>
          <w:b/>
          <w:sz w:val="32"/>
          <w:szCs w:val="32"/>
        </w:rPr>
      </w:pPr>
    </w:p>
    <w:p w:rsidR="0004244C" w:rsidRDefault="00EA1532">
      <w:pPr>
        <w:pStyle w:val="a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Декабрь</w:t>
      </w:r>
    </w:p>
    <w:tbl>
      <w:tblPr>
        <w:tblStyle w:val="12"/>
        <w:tblpPr w:leftFromText="180" w:rightFromText="180" w:vertAnchor="text" w:tblpXSpec="center" w:tblpY="357"/>
        <w:tblW w:w="9953" w:type="dxa"/>
        <w:tblLayout w:type="fixed"/>
        <w:tblLook w:val="04A0" w:firstRow="1" w:lastRow="0" w:firstColumn="1" w:lastColumn="0" w:noHBand="0" w:noVBand="1"/>
      </w:tblPr>
      <w:tblGrid>
        <w:gridCol w:w="557"/>
        <w:gridCol w:w="4864"/>
        <w:gridCol w:w="2295"/>
        <w:gridCol w:w="2237"/>
      </w:tblGrid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Дата, время,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04244C">
        <w:trPr>
          <w:trHeight w:val="6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людях, живущих рядом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rPr>
          <w:trHeight w:val="5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 Дню Героев Отечества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“Наши герои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“Я-гражданин!”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Ленинград»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</w:t>
            </w:r>
            <w:r>
              <w:rPr>
                <w:rFonts w:ascii="Times New Roman" w:hAnsi="Times New Roman"/>
                <w:sz w:val="24"/>
                <w:szCs w:val="24"/>
              </w:rPr>
              <w:t>зимних сказок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“Всё начинается с любви”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“Зимние забавы”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Деда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Мороза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 вечер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«Волшебство 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приходит в Новый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  <w:tr w:rsidR="000424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4244C" w:rsidRDefault="00EA1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C" w:rsidRDefault="00EA1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 А. П.</w:t>
            </w:r>
          </w:p>
          <w:p w:rsidR="0004244C" w:rsidRDefault="00EA1532">
            <w:pPr>
              <w:jc w:val="center"/>
            </w:pPr>
            <w:r>
              <w:rPr>
                <w:rFonts w:ascii="Times New Roman" w:eastAsia="Times New Roman" w:hAnsi="Times New Roman"/>
              </w:rPr>
              <w:t>Зав.сектором СДК</w:t>
            </w:r>
          </w:p>
        </w:tc>
      </w:tr>
    </w:tbl>
    <w:p w:rsidR="0004244C" w:rsidRDefault="000424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44C" w:rsidRPr="00EA1532" w:rsidRDefault="00042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44C" w:rsidRPr="00EA1532" w:rsidRDefault="00EA15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32">
        <w:rPr>
          <w:rFonts w:ascii="Times New Roman" w:eastAsia="Times New Roman" w:hAnsi="Times New Roman" w:cs="Times New Roman"/>
          <w:b/>
          <w:sz w:val="24"/>
          <w:szCs w:val="24"/>
        </w:rPr>
        <w:t>Заведующий сектором СДК п. Новониколаевский  Косолапкина А. П.</w:t>
      </w:r>
    </w:p>
    <w:p w:rsidR="0004244C" w:rsidRDefault="0004244C">
      <w:pPr>
        <w:pStyle w:val="a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</w:p>
    <w:sectPr w:rsidR="0004244C">
      <w:pgSz w:w="11906" w:h="16838"/>
      <w:pgMar w:top="331" w:right="720" w:bottom="4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C"/>
    <w:rsid w:val="0004244C"/>
    <w:rsid w:val="00E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pPr>
      <w:spacing w:after="0" w:line="240" w:lineRule="auto"/>
    </w:p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pPr>
      <w:spacing w:after="0" w:line="240" w:lineRule="auto"/>
    </w:p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2024-01-19T12:16:00Z</cp:lastPrinted>
  <dcterms:created xsi:type="dcterms:W3CDTF">2024-01-22T10:44:00Z</dcterms:created>
  <dcterms:modified xsi:type="dcterms:W3CDTF">2024-01-22T10:44:00Z</dcterms:modified>
  <cp:version>0900.0100.01</cp:version>
</cp:coreProperties>
</file>