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53" w:rsidRDefault="00105A53" w:rsidP="00105A53">
      <w:pPr>
        <w:jc w:val="center"/>
      </w:pPr>
      <w:r>
        <w:rPr>
          <w:noProof/>
        </w:rPr>
        <w:drawing>
          <wp:inline distT="0" distB="0" distL="0" distR="0">
            <wp:extent cx="628015" cy="793115"/>
            <wp:effectExtent l="0" t="0" r="0" b="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A53" w:rsidRPr="00105A53" w:rsidRDefault="00105A53" w:rsidP="00105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53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105A53" w:rsidRPr="00105A53" w:rsidRDefault="00105A53" w:rsidP="00105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5A5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105A5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05A53" w:rsidRPr="00105A53" w:rsidRDefault="00105A53" w:rsidP="00105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5A53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105A5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105A53" w:rsidRPr="00105A53" w:rsidRDefault="00105A53" w:rsidP="00105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A53">
        <w:rPr>
          <w:rFonts w:ascii="Times New Roman" w:hAnsi="Times New Roman" w:cs="Times New Roman"/>
          <w:sz w:val="28"/>
          <w:szCs w:val="28"/>
        </w:rPr>
        <w:t xml:space="preserve">Четвертое заседание Совета </w:t>
      </w:r>
      <w:proofErr w:type="spellStart"/>
      <w:r w:rsidRPr="00105A53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Pr="00105A5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105A53" w:rsidRPr="00105A53" w:rsidRDefault="00105A53" w:rsidP="00105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A53">
        <w:rPr>
          <w:rFonts w:ascii="Times New Roman" w:hAnsi="Times New Roman" w:cs="Times New Roman"/>
          <w:sz w:val="28"/>
          <w:szCs w:val="28"/>
        </w:rPr>
        <w:t>образования третьего созыва</w:t>
      </w:r>
    </w:p>
    <w:p w:rsidR="00105A53" w:rsidRPr="00105A53" w:rsidRDefault="00105A53" w:rsidP="00105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A53" w:rsidRPr="00105A53" w:rsidRDefault="00105A53" w:rsidP="00105A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5A53" w:rsidRDefault="00105A53" w:rsidP="00105A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5A53">
        <w:rPr>
          <w:rFonts w:ascii="Times New Roman" w:hAnsi="Times New Roman" w:cs="Times New Roman"/>
          <w:b/>
          <w:bCs/>
          <w:sz w:val="28"/>
          <w:szCs w:val="28"/>
        </w:rPr>
        <w:t xml:space="preserve">От 26 декабря 2023 года  №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</w:p>
    <w:p w:rsidR="00105A53" w:rsidRPr="00105A53" w:rsidRDefault="00105A53" w:rsidP="00105A5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600D6" w:rsidRPr="003D6E46" w:rsidRDefault="00A600D6" w:rsidP="00A600D6">
      <w:pPr>
        <w:pStyle w:val="a3"/>
        <w:tabs>
          <w:tab w:val="clear" w:pos="4677"/>
          <w:tab w:val="clear" w:pos="9355"/>
        </w:tabs>
        <w:ind w:right="2550"/>
        <w:jc w:val="both"/>
        <w:rPr>
          <w:b/>
          <w:bCs/>
          <w:sz w:val="28"/>
          <w:szCs w:val="28"/>
          <w:lang w:val="ru-RU"/>
        </w:rPr>
      </w:pPr>
      <w:r w:rsidRPr="003D6E46">
        <w:rPr>
          <w:b/>
          <w:bCs/>
          <w:sz w:val="28"/>
          <w:szCs w:val="28"/>
          <w:lang w:val="ru-RU"/>
        </w:rPr>
        <w:t xml:space="preserve">О внесении изменений в Решение Совета </w:t>
      </w:r>
      <w:proofErr w:type="spellStart"/>
      <w:r w:rsidRPr="003D6E46">
        <w:rPr>
          <w:b/>
          <w:bCs/>
          <w:sz w:val="28"/>
          <w:szCs w:val="28"/>
          <w:lang w:val="ru-RU"/>
        </w:rPr>
        <w:t>Натальинского</w:t>
      </w:r>
      <w:proofErr w:type="spellEnd"/>
      <w:r w:rsidRPr="003D6E46">
        <w:rPr>
          <w:b/>
          <w:bCs/>
          <w:sz w:val="28"/>
          <w:szCs w:val="28"/>
          <w:lang w:val="ru-RU"/>
        </w:rPr>
        <w:t xml:space="preserve"> муниципального образования от </w:t>
      </w:r>
      <w:r>
        <w:rPr>
          <w:b/>
          <w:bCs/>
          <w:sz w:val="28"/>
          <w:szCs w:val="28"/>
          <w:lang w:val="ru-RU"/>
        </w:rPr>
        <w:t>2</w:t>
      </w:r>
      <w:r w:rsidR="00867865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 xml:space="preserve"> декабря 202</w:t>
      </w:r>
      <w:r w:rsidR="00867865">
        <w:rPr>
          <w:b/>
          <w:bCs/>
          <w:sz w:val="28"/>
          <w:szCs w:val="28"/>
          <w:lang w:val="ru-RU"/>
        </w:rPr>
        <w:t>2</w:t>
      </w:r>
      <w:r w:rsidRPr="003D6E46">
        <w:rPr>
          <w:b/>
          <w:bCs/>
          <w:sz w:val="28"/>
          <w:szCs w:val="28"/>
          <w:lang w:val="ru-RU"/>
        </w:rPr>
        <w:t xml:space="preserve"> года № </w:t>
      </w:r>
      <w:r w:rsidR="00EB3B37">
        <w:rPr>
          <w:b/>
          <w:bCs/>
          <w:sz w:val="28"/>
          <w:szCs w:val="28"/>
          <w:lang w:val="ru-RU"/>
        </w:rPr>
        <w:t>2</w:t>
      </w:r>
      <w:r w:rsidR="00867865">
        <w:rPr>
          <w:b/>
          <w:bCs/>
          <w:sz w:val="28"/>
          <w:szCs w:val="28"/>
          <w:lang w:val="ru-RU"/>
        </w:rPr>
        <w:t>97</w:t>
      </w:r>
      <w:r w:rsidRPr="003D6E46">
        <w:rPr>
          <w:b/>
          <w:bCs/>
          <w:sz w:val="28"/>
          <w:szCs w:val="28"/>
          <w:lang w:val="ru-RU"/>
        </w:rPr>
        <w:t xml:space="preserve"> «О бюджете </w:t>
      </w:r>
      <w:proofErr w:type="spellStart"/>
      <w:r w:rsidRPr="003D6E46">
        <w:rPr>
          <w:b/>
          <w:bCs/>
          <w:sz w:val="28"/>
          <w:szCs w:val="28"/>
          <w:lang w:val="ru-RU"/>
        </w:rPr>
        <w:t>Натальинского</w:t>
      </w:r>
      <w:proofErr w:type="spellEnd"/>
      <w:r w:rsidRPr="003D6E46">
        <w:rPr>
          <w:b/>
          <w:bCs/>
          <w:sz w:val="28"/>
          <w:szCs w:val="28"/>
          <w:lang w:val="ru-RU"/>
        </w:rPr>
        <w:t xml:space="preserve"> му</w:t>
      </w:r>
      <w:r>
        <w:rPr>
          <w:b/>
          <w:bCs/>
          <w:sz w:val="28"/>
          <w:szCs w:val="28"/>
          <w:lang w:val="ru-RU"/>
        </w:rPr>
        <w:t>ниципального образования на 202</w:t>
      </w:r>
      <w:r w:rsidR="00867865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год и на плановый период 202</w:t>
      </w:r>
      <w:r w:rsidR="00867865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 xml:space="preserve"> и 202</w:t>
      </w:r>
      <w:r w:rsidR="00867865">
        <w:rPr>
          <w:b/>
          <w:bCs/>
          <w:sz w:val="28"/>
          <w:szCs w:val="28"/>
          <w:lang w:val="ru-RU"/>
        </w:rPr>
        <w:t>5</w:t>
      </w:r>
      <w:r w:rsidRPr="003D6E46">
        <w:rPr>
          <w:b/>
          <w:bCs/>
          <w:sz w:val="28"/>
          <w:szCs w:val="28"/>
          <w:lang w:val="ru-RU"/>
        </w:rPr>
        <w:t xml:space="preserve"> годов»</w:t>
      </w:r>
    </w:p>
    <w:p w:rsidR="00A600D6" w:rsidRDefault="00A600D6" w:rsidP="00A600D6">
      <w:pPr>
        <w:pStyle w:val="a3"/>
        <w:tabs>
          <w:tab w:val="left" w:pos="708"/>
        </w:tabs>
        <w:jc w:val="both"/>
        <w:rPr>
          <w:b/>
          <w:bCs/>
          <w:sz w:val="28"/>
          <w:szCs w:val="28"/>
          <w:lang w:val="ru-RU"/>
        </w:rPr>
      </w:pPr>
    </w:p>
    <w:p w:rsidR="00A600D6" w:rsidRDefault="00A600D6" w:rsidP="00105A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Положением «О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Натальинском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600D6" w:rsidRPr="00705709" w:rsidRDefault="00A600D6" w:rsidP="00105A53">
      <w:pPr>
        <w:spacing w:after="0" w:line="240" w:lineRule="auto"/>
        <w:ind w:firstLine="708"/>
        <w:jc w:val="center"/>
        <w:rPr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600D6" w:rsidRPr="00D368F6" w:rsidRDefault="00A600D6" w:rsidP="00105A53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 w:rsidRPr="00D368F6">
        <w:rPr>
          <w:iCs/>
          <w:sz w:val="28"/>
          <w:szCs w:val="28"/>
          <w:lang w:val="ru-RU"/>
        </w:rPr>
        <w:t xml:space="preserve">1. Внести в решение Совета </w:t>
      </w:r>
      <w:proofErr w:type="spellStart"/>
      <w:r w:rsidRPr="00D368F6">
        <w:rPr>
          <w:iCs/>
          <w:sz w:val="28"/>
          <w:szCs w:val="28"/>
          <w:lang w:val="ru-RU"/>
        </w:rPr>
        <w:t>Натальинского</w:t>
      </w:r>
      <w:proofErr w:type="spellEnd"/>
      <w:r w:rsidRPr="00D368F6">
        <w:rPr>
          <w:iCs/>
          <w:sz w:val="28"/>
          <w:szCs w:val="28"/>
          <w:lang w:val="ru-RU"/>
        </w:rPr>
        <w:t xml:space="preserve"> муниципального образования от 2</w:t>
      </w:r>
      <w:r w:rsidR="00B968B8" w:rsidRPr="00D368F6">
        <w:rPr>
          <w:iCs/>
          <w:sz w:val="28"/>
          <w:szCs w:val="28"/>
          <w:lang w:val="ru-RU"/>
        </w:rPr>
        <w:t>1</w:t>
      </w:r>
      <w:r w:rsidRPr="00D368F6">
        <w:rPr>
          <w:iCs/>
          <w:sz w:val="28"/>
          <w:szCs w:val="28"/>
          <w:lang w:val="ru-RU"/>
        </w:rPr>
        <w:t xml:space="preserve"> декабря 202</w:t>
      </w:r>
      <w:r w:rsidR="00B968B8" w:rsidRPr="00D368F6">
        <w:rPr>
          <w:iCs/>
          <w:sz w:val="28"/>
          <w:szCs w:val="28"/>
          <w:lang w:val="ru-RU"/>
        </w:rPr>
        <w:t>2</w:t>
      </w:r>
      <w:r w:rsidRPr="00D368F6">
        <w:rPr>
          <w:iCs/>
          <w:sz w:val="28"/>
          <w:szCs w:val="28"/>
          <w:lang w:val="ru-RU"/>
        </w:rPr>
        <w:t xml:space="preserve"> года №</w:t>
      </w:r>
      <w:r w:rsidR="00EB3B37" w:rsidRPr="00D368F6">
        <w:rPr>
          <w:iCs/>
          <w:sz w:val="28"/>
          <w:szCs w:val="28"/>
          <w:lang w:val="ru-RU"/>
        </w:rPr>
        <w:t>2</w:t>
      </w:r>
      <w:r w:rsidR="00B968B8" w:rsidRPr="00D368F6">
        <w:rPr>
          <w:iCs/>
          <w:sz w:val="28"/>
          <w:szCs w:val="28"/>
          <w:lang w:val="ru-RU"/>
        </w:rPr>
        <w:t xml:space="preserve">97 </w:t>
      </w:r>
      <w:r w:rsidRPr="00D368F6">
        <w:rPr>
          <w:b/>
          <w:bCs/>
          <w:sz w:val="28"/>
          <w:szCs w:val="28"/>
          <w:lang w:val="ru-RU"/>
        </w:rPr>
        <w:t>«</w:t>
      </w:r>
      <w:r w:rsidRPr="00D368F6">
        <w:rPr>
          <w:iCs/>
          <w:sz w:val="28"/>
          <w:szCs w:val="28"/>
          <w:lang w:val="ru-RU"/>
        </w:rPr>
        <w:t xml:space="preserve">О бюджете </w:t>
      </w:r>
      <w:proofErr w:type="spellStart"/>
      <w:r w:rsidRPr="00D368F6">
        <w:rPr>
          <w:iCs/>
          <w:sz w:val="28"/>
          <w:szCs w:val="28"/>
          <w:lang w:val="ru-RU"/>
        </w:rPr>
        <w:t>Натальинского</w:t>
      </w:r>
      <w:proofErr w:type="spellEnd"/>
      <w:r w:rsidRPr="00D368F6">
        <w:rPr>
          <w:iCs/>
          <w:sz w:val="28"/>
          <w:szCs w:val="28"/>
          <w:lang w:val="ru-RU"/>
        </w:rPr>
        <w:t xml:space="preserve"> муниципального образования на 202</w:t>
      </w:r>
      <w:r w:rsidR="00B968B8" w:rsidRPr="00D368F6">
        <w:rPr>
          <w:iCs/>
          <w:sz w:val="28"/>
          <w:szCs w:val="28"/>
          <w:lang w:val="ru-RU"/>
        </w:rPr>
        <w:t>3</w:t>
      </w:r>
      <w:r w:rsidRPr="00D368F6">
        <w:rPr>
          <w:iCs/>
          <w:sz w:val="28"/>
          <w:szCs w:val="28"/>
          <w:lang w:val="ru-RU"/>
        </w:rPr>
        <w:t xml:space="preserve"> год и на плановый период 202</w:t>
      </w:r>
      <w:r w:rsidR="00B968B8" w:rsidRPr="00D368F6">
        <w:rPr>
          <w:iCs/>
          <w:sz w:val="28"/>
          <w:szCs w:val="28"/>
          <w:lang w:val="ru-RU"/>
        </w:rPr>
        <w:t>4</w:t>
      </w:r>
      <w:r w:rsidRPr="00D368F6">
        <w:rPr>
          <w:iCs/>
          <w:sz w:val="28"/>
          <w:szCs w:val="28"/>
          <w:lang w:val="ru-RU"/>
        </w:rPr>
        <w:t xml:space="preserve"> и 202</w:t>
      </w:r>
      <w:r w:rsidR="00B968B8" w:rsidRPr="00D368F6">
        <w:rPr>
          <w:iCs/>
          <w:sz w:val="28"/>
          <w:szCs w:val="28"/>
          <w:lang w:val="ru-RU"/>
        </w:rPr>
        <w:t>5</w:t>
      </w:r>
      <w:r w:rsidRPr="00D368F6">
        <w:rPr>
          <w:iCs/>
          <w:sz w:val="28"/>
          <w:szCs w:val="28"/>
          <w:lang w:val="ru-RU"/>
        </w:rPr>
        <w:t xml:space="preserve"> </w:t>
      </w:r>
      <w:proofErr w:type="spellStart"/>
      <w:r w:rsidRPr="00D368F6">
        <w:rPr>
          <w:iCs/>
          <w:sz w:val="28"/>
          <w:szCs w:val="28"/>
          <w:lang w:val="ru-RU"/>
        </w:rPr>
        <w:t>годов</w:t>
      </w:r>
      <w:proofErr w:type="gramStart"/>
      <w:r w:rsidRPr="00D368F6">
        <w:rPr>
          <w:iCs/>
          <w:sz w:val="28"/>
          <w:szCs w:val="28"/>
          <w:lang w:val="ru-RU"/>
        </w:rPr>
        <w:t>»с</w:t>
      </w:r>
      <w:proofErr w:type="gramEnd"/>
      <w:r w:rsidRPr="00D368F6">
        <w:rPr>
          <w:iCs/>
          <w:sz w:val="28"/>
          <w:szCs w:val="28"/>
          <w:lang w:val="ru-RU"/>
        </w:rPr>
        <w:t>ледующие</w:t>
      </w:r>
      <w:proofErr w:type="spellEnd"/>
      <w:r w:rsidRPr="00D368F6">
        <w:rPr>
          <w:iCs/>
          <w:sz w:val="28"/>
          <w:szCs w:val="28"/>
          <w:lang w:val="ru-RU"/>
        </w:rPr>
        <w:t xml:space="preserve"> изменения:</w:t>
      </w:r>
    </w:p>
    <w:p w:rsidR="00A600D6" w:rsidRPr="00D368F6" w:rsidRDefault="00A600D6" w:rsidP="00105A53">
      <w:pPr>
        <w:pStyle w:val="a3"/>
        <w:numPr>
          <w:ilvl w:val="0"/>
          <w:numId w:val="1"/>
        </w:numPr>
        <w:tabs>
          <w:tab w:val="clear" w:pos="4677"/>
          <w:tab w:val="clear" w:pos="9355"/>
          <w:tab w:val="left" w:pos="1134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D368F6">
        <w:rPr>
          <w:iCs/>
          <w:sz w:val="28"/>
          <w:szCs w:val="28"/>
          <w:lang w:val="ru-RU"/>
        </w:rPr>
        <w:t>пункт</w:t>
      </w:r>
      <w:r w:rsidR="005E5B8B">
        <w:rPr>
          <w:iCs/>
          <w:sz w:val="28"/>
          <w:szCs w:val="28"/>
          <w:lang w:val="ru-RU"/>
        </w:rPr>
        <w:t>ы</w:t>
      </w:r>
      <w:r w:rsidRPr="00D368F6">
        <w:rPr>
          <w:iCs/>
          <w:sz w:val="28"/>
          <w:szCs w:val="28"/>
          <w:lang w:val="ru-RU"/>
        </w:rPr>
        <w:t xml:space="preserve"> 1</w:t>
      </w:r>
      <w:r w:rsidR="00BD28C6">
        <w:rPr>
          <w:iCs/>
          <w:sz w:val="28"/>
          <w:szCs w:val="28"/>
          <w:lang w:val="ru-RU"/>
        </w:rPr>
        <w:t xml:space="preserve"> и 2 </w:t>
      </w:r>
      <w:r w:rsidRPr="00D368F6">
        <w:rPr>
          <w:iCs/>
          <w:sz w:val="28"/>
          <w:szCs w:val="28"/>
          <w:lang w:val="ru-RU"/>
        </w:rPr>
        <w:t xml:space="preserve">изложить в следующей редакции: </w:t>
      </w:r>
    </w:p>
    <w:p w:rsidR="00CE5A71" w:rsidRPr="00D368F6" w:rsidRDefault="00A600D6" w:rsidP="00105A53">
      <w:pPr>
        <w:pStyle w:val="a3"/>
        <w:tabs>
          <w:tab w:val="left" w:pos="708"/>
        </w:tabs>
        <w:ind w:firstLine="708"/>
        <w:jc w:val="both"/>
        <w:rPr>
          <w:iCs/>
          <w:sz w:val="28"/>
          <w:szCs w:val="28"/>
          <w:lang w:val="ru-RU"/>
        </w:rPr>
      </w:pPr>
      <w:r w:rsidRPr="00D368F6">
        <w:rPr>
          <w:iCs/>
          <w:sz w:val="28"/>
          <w:szCs w:val="28"/>
          <w:lang w:val="ru-RU"/>
        </w:rPr>
        <w:t>«</w:t>
      </w:r>
      <w:r w:rsidR="00CE5A71" w:rsidRPr="00D368F6">
        <w:rPr>
          <w:iCs/>
          <w:sz w:val="28"/>
          <w:szCs w:val="28"/>
          <w:lang w:val="ru-RU"/>
        </w:rPr>
        <w:t xml:space="preserve">1. Утвердить основные характеристики бюджета </w:t>
      </w:r>
      <w:proofErr w:type="spellStart"/>
      <w:r w:rsidR="00CE5A71" w:rsidRPr="00D368F6">
        <w:rPr>
          <w:iCs/>
          <w:sz w:val="28"/>
          <w:szCs w:val="28"/>
          <w:lang w:val="ru-RU"/>
        </w:rPr>
        <w:t>Натальинского</w:t>
      </w:r>
      <w:proofErr w:type="spellEnd"/>
      <w:r w:rsidR="00CE5A71" w:rsidRPr="00D368F6">
        <w:rPr>
          <w:iCs/>
          <w:sz w:val="28"/>
          <w:szCs w:val="28"/>
          <w:lang w:val="ru-RU"/>
        </w:rPr>
        <w:t xml:space="preserve"> муниципального образования (далее бюджет) на 2023 год:</w:t>
      </w:r>
    </w:p>
    <w:p w:rsidR="00A600D6" w:rsidRPr="00D368F6" w:rsidRDefault="00CE5A71" w:rsidP="00105A53">
      <w:pPr>
        <w:pStyle w:val="a3"/>
        <w:tabs>
          <w:tab w:val="clear" w:pos="4677"/>
          <w:tab w:val="clear" w:pos="9355"/>
          <w:tab w:val="left" w:pos="993"/>
        </w:tabs>
        <w:ind w:firstLine="851"/>
        <w:jc w:val="both"/>
        <w:rPr>
          <w:bCs/>
          <w:sz w:val="28"/>
          <w:szCs w:val="28"/>
          <w:lang w:val="ru-RU"/>
        </w:rPr>
      </w:pPr>
      <w:r w:rsidRPr="005D40EE">
        <w:rPr>
          <w:iCs/>
          <w:sz w:val="28"/>
          <w:szCs w:val="28"/>
          <w:lang w:val="ru-RU"/>
        </w:rPr>
        <w:t xml:space="preserve">1)  </w:t>
      </w:r>
      <w:r w:rsidR="00A600D6" w:rsidRPr="005D40EE">
        <w:rPr>
          <w:iCs/>
          <w:sz w:val="28"/>
          <w:szCs w:val="28"/>
          <w:lang w:val="ru-RU"/>
        </w:rPr>
        <w:t xml:space="preserve">общий объем доходов бюджета в сумме </w:t>
      </w:r>
      <w:r w:rsidR="005D40EE" w:rsidRPr="005D40EE">
        <w:rPr>
          <w:iCs/>
          <w:sz w:val="28"/>
          <w:szCs w:val="28"/>
          <w:lang w:val="ru-RU"/>
        </w:rPr>
        <w:t>194838,3</w:t>
      </w:r>
      <w:r w:rsidR="00A600D6" w:rsidRPr="005D40EE">
        <w:rPr>
          <w:iCs/>
          <w:sz w:val="28"/>
          <w:szCs w:val="28"/>
          <w:lang w:val="ru-RU"/>
        </w:rPr>
        <w:t xml:space="preserve"> тыс. рублей;</w:t>
      </w:r>
    </w:p>
    <w:p w:rsidR="00A600D6" w:rsidRDefault="001F381D" w:rsidP="00105A53">
      <w:pPr>
        <w:pStyle w:val="a3"/>
        <w:tabs>
          <w:tab w:val="clear" w:pos="4677"/>
          <w:tab w:val="clear" w:pos="9355"/>
          <w:tab w:val="left" w:pos="1134"/>
        </w:tabs>
        <w:jc w:val="both"/>
        <w:rPr>
          <w:iCs/>
          <w:sz w:val="28"/>
          <w:szCs w:val="28"/>
          <w:lang w:val="ru-RU"/>
        </w:rPr>
      </w:pPr>
      <w:r w:rsidRPr="001F381D">
        <w:rPr>
          <w:iCs/>
          <w:sz w:val="28"/>
          <w:szCs w:val="28"/>
          <w:lang w:val="ru-RU"/>
        </w:rPr>
        <w:t xml:space="preserve">            2) </w:t>
      </w:r>
      <w:r w:rsidR="00A600D6" w:rsidRPr="001F381D">
        <w:rPr>
          <w:iCs/>
          <w:sz w:val="28"/>
          <w:szCs w:val="28"/>
          <w:lang w:val="ru-RU"/>
        </w:rPr>
        <w:t xml:space="preserve">общий объем расходов бюджета в сумме </w:t>
      </w:r>
      <w:r w:rsidR="00C672D2">
        <w:rPr>
          <w:iCs/>
          <w:sz w:val="28"/>
          <w:szCs w:val="28"/>
          <w:lang w:val="ru-RU"/>
        </w:rPr>
        <w:t>209751,7</w:t>
      </w:r>
      <w:r w:rsidR="001C488E">
        <w:rPr>
          <w:iCs/>
          <w:sz w:val="28"/>
          <w:szCs w:val="28"/>
          <w:lang w:val="ru-RU"/>
        </w:rPr>
        <w:t xml:space="preserve"> тыс. рублей;</w:t>
      </w:r>
    </w:p>
    <w:p w:rsidR="001C488E" w:rsidRDefault="001C488E" w:rsidP="00105A53">
      <w:pPr>
        <w:pStyle w:val="a3"/>
        <w:tabs>
          <w:tab w:val="clear" w:pos="4677"/>
          <w:tab w:val="clear" w:pos="9355"/>
          <w:tab w:val="left" w:pos="113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      3) дефицит бюджета в сумме 14913,4 тыс. рублей.</w:t>
      </w:r>
    </w:p>
    <w:p w:rsidR="001C488E" w:rsidRDefault="001C488E" w:rsidP="00105A53">
      <w:pPr>
        <w:pStyle w:val="a3"/>
        <w:tabs>
          <w:tab w:val="clear" w:pos="4677"/>
          <w:tab w:val="clear" w:pos="9355"/>
          <w:tab w:val="left" w:pos="113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      2.  Утвердить основные характеристики бюджета </w:t>
      </w:r>
      <w:proofErr w:type="spellStart"/>
      <w:r>
        <w:rPr>
          <w:iCs/>
          <w:sz w:val="28"/>
          <w:szCs w:val="28"/>
          <w:lang w:val="ru-RU"/>
        </w:rPr>
        <w:t>Натальинского</w:t>
      </w:r>
      <w:proofErr w:type="spellEnd"/>
      <w:r>
        <w:rPr>
          <w:iCs/>
          <w:sz w:val="28"/>
          <w:szCs w:val="28"/>
          <w:lang w:val="ru-RU"/>
        </w:rPr>
        <w:t xml:space="preserve"> муниципального образования на плановый период 2024 и 2025 годов:</w:t>
      </w:r>
    </w:p>
    <w:p w:rsidR="001C488E" w:rsidRDefault="001C488E" w:rsidP="00105A53">
      <w:pPr>
        <w:pStyle w:val="a3"/>
        <w:tabs>
          <w:tab w:val="clear" w:pos="4677"/>
          <w:tab w:val="clear" w:pos="9355"/>
          <w:tab w:val="left" w:pos="1134"/>
        </w:tabs>
        <w:ind w:firstLine="851"/>
        <w:jc w:val="both"/>
        <w:rPr>
          <w:iCs/>
          <w:sz w:val="28"/>
          <w:szCs w:val="28"/>
          <w:lang w:val="ru-RU"/>
        </w:rPr>
      </w:pPr>
      <w:r w:rsidRPr="001669AE">
        <w:rPr>
          <w:iCs/>
          <w:sz w:val="28"/>
          <w:szCs w:val="28"/>
          <w:lang w:val="ru-RU"/>
        </w:rPr>
        <w:t xml:space="preserve">1) общий объем доходов бюджета на 2024 год в сумме </w:t>
      </w:r>
      <w:r w:rsidR="00F76620">
        <w:rPr>
          <w:iCs/>
          <w:sz w:val="28"/>
          <w:szCs w:val="28"/>
          <w:lang w:val="ru-RU"/>
        </w:rPr>
        <w:t>49905,2</w:t>
      </w:r>
      <w:r w:rsidR="00E934C9" w:rsidRPr="001669AE">
        <w:rPr>
          <w:iCs/>
          <w:sz w:val="28"/>
          <w:szCs w:val="28"/>
          <w:lang w:val="ru-RU"/>
        </w:rPr>
        <w:t xml:space="preserve">тыс. </w:t>
      </w:r>
      <w:r w:rsidRPr="001669AE">
        <w:rPr>
          <w:iCs/>
          <w:sz w:val="28"/>
          <w:szCs w:val="28"/>
          <w:lang w:val="ru-RU"/>
        </w:rPr>
        <w:t xml:space="preserve">рублей и на 2025 год в сумме </w:t>
      </w:r>
      <w:r w:rsidR="001669AE" w:rsidRPr="001669AE">
        <w:rPr>
          <w:iCs/>
          <w:sz w:val="28"/>
          <w:szCs w:val="28"/>
          <w:lang w:val="ru-RU"/>
        </w:rPr>
        <w:t xml:space="preserve">82629,8 </w:t>
      </w:r>
      <w:r w:rsidRPr="001669AE">
        <w:rPr>
          <w:iCs/>
          <w:sz w:val="28"/>
          <w:szCs w:val="28"/>
          <w:lang w:val="ru-RU"/>
        </w:rPr>
        <w:t>тыс. рублей;</w:t>
      </w:r>
    </w:p>
    <w:p w:rsidR="003D3F3D" w:rsidRDefault="001C488E" w:rsidP="00105A53">
      <w:pPr>
        <w:pStyle w:val="a3"/>
        <w:tabs>
          <w:tab w:val="clear" w:pos="4677"/>
          <w:tab w:val="clear" w:pos="9355"/>
          <w:tab w:val="left" w:pos="1134"/>
        </w:tabs>
        <w:jc w:val="both"/>
        <w:rPr>
          <w:iCs/>
          <w:sz w:val="28"/>
          <w:szCs w:val="28"/>
          <w:lang w:val="ru-RU"/>
        </w:rPr>
      </w:pPr>
      <w:r w:rsidRPr="009E6223">
        <w:rPr>
          <w:iCs/>
          <w:sz w:val="28"/>
          <w:szCs w:val="28"/>
          <w:lang w:val="ru-RU"/>
        </w:rPr>
        <w:t xml:space="preserve">            2) общий объем расходов на 2024 год в сумме </w:t>
      </w:r>
      <w:r w:rsidR="009C6201" w:rsidRPr="009E6223">
        <w:rPr>
          <w:iCs/>
          <w:sz w:val="28"/>
          <w:szCs w:val="28"/>
          <w:lang w:val="ru-RU"/>
        </w:rPr>
        <w:t>49905,2</w:t>
      </w:r>
      <w:r w:rsidRPr="009E6223">
        <w:rPr>
          <w:iCs/>
          <w:sz w:val="28"/>
          <w:szCs w:val="28"/>
          <w:lang w:val="ru-RU"/>
        </w:rPr>
        <w:t xml:space="preserve"> тыс. рублей, в том числе условно утвержденные расходы в сумме 1280,0 тыс. рублей </w:t>
      </w:r>
      <w:r w:rsidR="00F61F02" w:rsidRPr="009E6223">
        <w:rPr>
          <w:iCs/>
          <w:sz w:val="28"/>
          <w:szCs w:val="28"/>
          <w:lang w:val="ru-RU"/>
        </w:rPr>
        <w:t xml:space="preserve">и на </w:t>
      </w:r>
      <w:r w:rsidR="00F61F02" w:rsidRPr="009E6223">
        <w:rPr>
          <w:iCs/>
          <w:sz w:val="28"/>
          <w:szCs w:val="28"/>
          <w:lang w:val="ru-RU"/>
        </w:rPr>
        <w:lastRenderedPageBreak/>
        <w:t>2025 год в сумме 82629,8 тыс. рублей, в том числе условно утвержденные расходы в сумме 3800,0 тыс. рублей</w:t>
      </w:r>
      <w:proofErr w:type="gramStart"/>
      <w:r w:rsidR="00B54589" w:rsidRPr="009E6223">
        <w:rPr>
          <w:iCs/>
          <w:sz w:val="28"/>
          <w:szCs w:val="28"/>
          <w:lang w:val="ru-RU"/>
        </w:rPr>
        <w:t>.</w:t>
      </w:r>
      <w:r w:rsidR="00BD28C6">
        <w:rPr>
          <w:iCs/>
          <w:sz w:val="28"/>
          <w:szCs w:val="28"/>
          <w:lang w:val="ru-RU"/>
        </w:rPr>
        <w:t>».</w:t>
      </w:r>
      <w:proofErr w:type="gramEnd"/>
    </w:p>
    <w:p w:rsidR="00BD28C6" w:rsidRDefault="003D3F3D" w:rsidP="00105A53">
      <w:pPr>
        <w:pStyle w:val="a3"/>
        <w:tabs>
          <w:tab w:val="clear" w:pos="4677"/>
          <w:tab w:val="clear" w:pos="9355"/>
          <w:tab w:val="left" w:pos="1134"/>
        </w:tabs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   </w:t>
      </w:r>
      <w:r w:rsidR="00BD28C6">
        <w:rPr>
          <w:iCs/>
          <w:sz w:val="28"/>
          <w:szCs w:val="28"/>
          <w:lang w:val="ru-RU"/>
        </w:rPr>
        <w:t xml:space="preserve"> 2) </w:t>
      </w:r>
      <w:r>
        <w:rPr>
          <w:iCs/>
          <w:sz w:val="28"/>
          <w:szCs w:val="28"/>
          <w:lang w:val="ru-RU"/>
        </w:rPr>
        <w:t xml:space="preserve">абзац 2 подпункта 2 пункта 5 изложить в следующей редакции: «на 2023 год в сумме </w:t>
      </w:r>
      <w:r w:rsidR="003625B3" w:rsidRPr="003625B3">
        <w:rPr>
          <w:iCs/>
          <w:sz w:val="28"/>
          <w:szCs w:val="28"/>
          <w:lang w:val="ru-RU"/>
        </w:rPr>
        <w:t>247,1</w:t>
      </w:r>
      <w:r w:rsidRPr="003625B3">
        <w:rPr>
          <w:iCs/>
          <w:sz w:val="28"/>
          <w:szCs w:val="28"/>
          <w:lang w:val="ru-RU"/>
        </w:rPr>
        <w:t xml:space="preserve"> тыс.</w:t>
      </w:r>
      <w:r>
        <w:rPr>
          <w:iCs/>
          <w:sz w:val="28"/>
          <w:szCs w:val="28"/>
          <w:lang w:val="ru-RU"/>
        </w:rPr>
        <w:t xml:space="preserve"> рублей</w:t>
      </w:r>
      <w:proofErr w:type="gramStart"/>
      <w:r>
        <w:rPr>
          <w:iCs/>
          <w:sz w:val="28"/>
          <w:szCs w:val="28"/>
          <w:lang w:val="ru-RU"/>
        </w:rPr>
        <w:t>;»</w:t>
      </w:r>
      <w:proofErr w:type="gramEnd"/>
    </w:p>
    <w:p w:rsidR="003625B3" w:rsidRDefault="00BD28C6" w:rsidP="00105A53">
      <w:pPr>
        <w:pStyle w:val="a3"/>
        <w:tabs>
          <w:tab w:val="clear" w:pos="4677"/>
          <w:tab w:val="clear" w:pos="9355"/>
          <w:tab w:val="left" w:pos="1134"/>
        </w:tabs>
        <w:jc w:val="both"/>
        <w:rPr>
          <w:b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        3)</w:t>
      </w:r>
      <w:r w:rsidR="003625B3">
        <w:rPr>
          <w:iCs/>
          <w:sz w:val="28"/>
          <w:szCs w:val="28"/>
          <w:lang w:val="ru-RU"/>
        </w:rPr>
        <w:t xml:space="preserve"> пункт 9</w:t>
      </w:r>
      <w:r w:rsidR="005723C6">
        <w:rPr>
          <w:iCs/>
          <w:sz w:val="28"/>
          <w:szCs w:val="28"/>
          <w:lang w:val="ru-RU"/>
        </w:rPr>
        <w:t xml:space="preserve"> исключить;</w:t>
      </w:r>
    </w:p>
    <w:p w:rsidR="003625B3" w:rsidRPr="003625B3" w:rsidRDefault="003625B3" w:rsidP="00105A53">
      <w:pPr>
        <w:pStyle w:val="a3"/>
        <w:tabs>
          <w:tab w:val="clear" w:pos="4677"/>
          <w:tab w:val="clear" w:pos="9355"/>
          <w:tab w:val="left" w:pos="1134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</w:t>
      </w:r>
      <w:r w:rsidR="00BD28C6">
        <w:rPr>
          <w:bCs/>
          <w:sz w:val="28"/>
          <w:szCs w:val="28"/>
          <w:lang w:val="ru-RU"/>
        </w:rPr>
        <w:t xml:space="preserve"> 4)</w:t>
      </w:r>
      <w:r w:rsidR="00BD28C6" w:rsidRPr="00BD28C6">
        <w:rPr>
          <w:bCs/>
          <w:sz w:val="28"/>
          <w:szCs w:val="28"/>
          <w:lang w:val="ru-RU"/>
        </w:rPr>
        <w:t xml:space="preserve"> </w:t>
      </w:r>
      <w:r>
        <w:rPr>
          <w:iCs/>
          <w:sz w:val="28"/>
          <w:szCs w:val="28"/>
          <w:lang w:val="ru-RU"/>
        </w:rPr>
        <w:t xml:space="preserve"> абзац 2 пункта 11 изложить в следующей редакции:</w:t>
      </w:r>
    </w:p>
    <w:p w:rsidR="003625B3" w:rsidRPr="001A641F" w:rsidRDefault="003625B3" w:rsidP="00105A53">
      <w:pPr>
        <w:pStyle w:val="a3"/>
        <w:tabs>
          <w:tab w:val="clear" w:pos="4677"/>
          <w:tab w:val="clear" w:pos="9355"/>
        </w:tabs>
        <w:ind w:firstLine="709"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«по состоянию на 1 января 2024 года в сумме 0,0 тыс. рублей, в том числе верхний предел долга по муниципальным гарантиям </w:t>
      </w:r>
      <w:proofErr w:type="spellStart"/>
      <w:r>
        <w:rPr>
          <w:iCs/>
          <w:sz w:val="28"/>
          <w:szCs w:val="28"/>
          <w:lang w:val="ru-RU"/>
        </w:rPr>
        <w:t>Натальинского</w:t>
      </w:r>
      <w:proofErr w:type="spellEnd"/>
      <w:r>
        <w:rPr>
          <w:iCs/>
          <w:sz w:val="28"/>
          <w:szCs w:val="28"/>
          <w:lang w:val="ru-RU"/>
        </w:rPr>
        <w:t xml:space="preserve"> муниципального образования в сумме 0,0 тыс. рублей</w:t>
      </w:r>
      <w:proofErr w:type="gramStart"/>
      <w:r>
        <w:rPr>
          <w:iCs/>
          <w:sz w:val="28"/>
          <w:szCs w:val="28"/>
          <w:lang w:val="ru-RU"/>
        </w:rPr>
        <w:t>;»</w:t>
      </w:r>
      <w:proofErr w:type="gramEnd"/>
      <w:r>
        <w:rPr>
          <w:iCs/>
          <w:sz w:val="28"/>
          <w:szCs w:val="28"/>
          <w:lang w:val="ru-RU"/>
        </w:rPr>
        <w:t>;</w:t>
      </w:r>
    </w:p>
    <w:p w:rsidR="00A600D6" w:rsidRPr="004809EA" w:rsidRDefault="003625B3" w:rsidP="00105A53">
      <w:pPr>
        <w:pStyle w:val="a3"/>
        <w:tabs>
          <w:tab w:val="clear" w:pos="4677"/>
          <w:tab w:val="clear" w:pos="9355"/>
          <w:tab w:val="left" w:pos="1134"/>
        </w:tabs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</w:t>
      </w:r>
      <w:r w:rsidR="00BD28C6">
        <w:rPr>
          <w:bCs/>
          <w:sz w:val="28"/>
          <w:szCs w:val="28"/>
          <w:lang w:val="ru-RU"/>
        </w:rPr>
        <w:t>5</w:t>
      </w:r>
      <w:r w:rsidR="0078318A">
        <w:rPr>
          <w:bCs/>
          <w:sz w:val="28"/>
          <w:szCs w:val="28"/>
          <w:lang w:val="ru-RU"/>
        </w:rPr>
        <w:t>) и</w:t>
      </w:r>
      <w:r w:rsidR="00A600D6" w:rsidRPr="004809EA">
        <w:rPr>
          <w:sz w:val="28"/>
          <w:szCs w:val="28"/>
          <w:lang w:val="ru-RU"/>
        </w:rPr>
        <w:t>зложить в новой редакции:</w:t>
      </w:r>
    </w:p>
    <w:p w:rsidR="00A600D6" w:rsidRPr="004809EA" w:rsidRDefault="00A600D6" w:rsidP="00105A53">
      <w:pPr>
        <w:pStyle w:val="a3"/>
        <w:tabs>
          <w:tab w:val="clear" w:pos="4677"/>
          <w:tab w:val="clear" w:pos="9355"/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4809EA">
        <w:rPr>
          <w:sz w:val="28"/>
          <w:szCs w:val="28"/>
          <w:lang w:val="ru-RU"/>
        </w:rPr>
        <w:t>приложение 1 «Доходы бюджета</w:t>
      </w:r>
      <w:r w:rsidR="00BD28C6">
        <w:rPr>
          <w:sz w:val="28"/>
          <w:szCs w:val="28"/>
          <w:lang w:val="ru-RU"/>
        </w:rPr>
        <w:t xml:space="preserve"> </w:t>
      </w:r>
      <w:proofErr w:type="spellStart"/>
      <w:r w:rsidRPr="004809EA">
        <w:rPr>
          <w:bCs/>
          <w:iCs/>
          <w:sz w:val="28"/>
          <w:szCs w:val="28"/>
          <w:lang w:val="ru-RU"/>
        </w:rPr>
        <w:t>Натальинского</w:t>
      </w:r>
      <w:proofErr w:type="spellEnd"/>
      <w:r w:rsidRPr="004809EA">
        <w:rPr>
          <w:bCs/>
          <w:iCs/>
          <w:sz w:val="28"/>
          <w:szCs w:val="28"/>
          <w:lang w:val="ru-RU"/>
        </w:rPr>
        <w:t xml:space="preserve"> муниципального образования на 202</w:t>
      </w:r>
      <w:r w:rsidR="00EC7FAB" w:rsidRPr="004809EA">
        <w:rPr>
          <w:bCs/>
          <w:iCs/>
          <w:sz w:val="28"/>
          <w:szCs w:val="28"/>
          <w:lang w:val="ru-RU"/>
        </w:rPr>
        <w:t>3</w:t>
      </w:r>
      <w:r w:rsidRPr="004809EA">
        <w:rPr>
          <w:bCs/>
          <w:iCs/>
          <w:sz w:val="28"/>
          <w:szCs w:val="28"/>
          <w:lang w:val="ru-RU"/>
        </w:rPr>
        <w:t xml:space="preserve"> год </w:t>
      </w:r>
      <w:r w:rsidRPr="004809EA">
        <w:rPr>
          <w:sz w:val="28"/>
          <w:szCs w:val="28"/>
          <w:lang w:val="ru-RU"/>
        </w:rPr>
        <w:t>и на плановый период 202</w:t>
      </w:r>
      <w:r w:rsidR="00EC7FAB" w:rsidRPr="004809EA">
        <w:rPr>
          <w:sz w:val="28"/>
          <w:szCs w:val="28"/>
          <w:lang w:val="ru-RU"/>
        </w:rPr>
        <w:t>4</w:t>
      </w:r>
      <w:r w:rsidRPr="004809EA">
        <w:rPr>
          <w:sz w:val="28"/>
          <w:szCs w:val="28"/>
          <w:lang w:val="ru-RU"/>
        </w:rPr>
        <w:t xml:space="preserve"> и 202</w:t>
      </w:r>
      <w:r w:rsidR="00EC7FAB" w:rsidRPr="004809EA">
        <w:rPr>
          <w:sz w:val="28"/>
          <w:szCs w:val="28"/>
          <w:lang w:val="ru-RU"/>
        </w:rPr>
        <w:t>5</w:t>
      </w:r>
      <w:r w:rsidRPr="004809EA">
        <w:rPr>
          <w:sz w:val="28"/>
          <w:szCs w:val="28"/>
          <w:lang w:val="ru-RU"/>
        </w:rPr>
        <w:t xml:space="preserve"> годов» в соответствии с приложением 1 к настоящему решению;</w:t>
      </w:r>
    </w:p>
    <w:p w:rsidR="00A600D6" w:rsidRPr="004809EA" w:rsidRDefault="00A600D6" w:rsidP="00105A53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9EA">
        <w:rPr>
          <w:rFonts w:ascii="Times New Roman" w:hAnsi="Times New Roman" w:cs="Times New Roman"/>
          <w:sz w:val="28"/>
          <w:szCs w:val="28"/>
        </w:rPr>
        <w:t xml:space="preserve">приложение 2 «Безвозмездные поступления в бюджет </w:t>
      </w:r>
      <w:proofErr w:type="spellStart"/>
      <w:r w:rsidRPr="004809EA">
        <w:rPr>
          <w:rFonts w:ascii="Times New Roman" w:hAnsi="Times New Roman" w:cs="Times New Roman"/>
          <w:bCs/>
          <w:iCs/>
          <w:sz w:val="28"/>
          <w:szCs w:val="28"/>
        </w:rPr>
        <w:t>Натальинского</w:t>
      </w:r>
      <w:proofErr w:type="spellEnd"/>
      <w:r w:rsidRPr="004809E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на 202</w:t>
      </w:r>
      <w:r w:rsidR="00EC7FAB" w:rsidRPr="004809EA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4809EA">
        <w:rPr>
          <w:rFonts w:ascii="Times New Roman" w:hAnsi="Times New Roman" w:cs="Times New Roman"/>
          <w:bCs/>
          <w:iCs/>
          <w:sz w:val="28"/>
          <w:szCs w:val="28"/>
        </w:rPr>
        <w:t xml:space="preserve"> год </w:t>
      </w:r>
      <w:r w:rsidRPr="004809EA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EC7FAB" w:rsidRPr="004809EA">
        <w:rPr>
          <w:rFonts w:ascii="Times New Roman" w:hAnsi="Times New Roman" w:cs="Times New Roman"/>
          <w:sz w:val="28"/>
          <w:szCs w:val="28"/>
        </w:rPr>
        <w:t>4</w:t>
      </w:r>
      <w:r w:rsidRPr="004809EA">
        <w:rPr>
          <w:rFonts w:ascii="Times New Roman" w:hAnsi="Times New Roman" w:cs="Times New Roman"/>
          <w:sz w:val="28"/>
          <w:szCs w:val="28"/>
        </w:rPr>
        <w:t xml:space="preserve"> и 202</w:t>
      </w:r>
      <w:r w:rsidR="00EC7FAB" w:rsidRPr="004809EA">
        <w:rPr>
          <w:rFonts w:ascii="Times New Roman" w:hAnsi="Times New Roman" w:cs="Times New Roman"/>
          <w:sz w:val="28"/>
          <w:szCs w:val="28"/>
        </w:rPr>
        <w:t>5</w:t>
      </w:r>
      <w:r w:rsidRPr="004809EA">
        <w:rPr>
          <w:rFonts w:ascii="Times New Roman" w:hAnsi="Times New Roman" w:cs="Times New Roman"/>
          <w:sz w:val="28"/>
          <w:szCs w:val="28"/>
        </w:rPr>
        <w:t xml:space="preserve"> годов» в соответствии с приложением 2 к настоящему решению;</w:t>
      </w:r>
    </w:p>
    <w:p w:rsidR="00A600D6" w:rsidRPr="00260673" w:rsidRDefault="00A600D6" w:rsidP="00105A53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26067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6545D" w:rsidRPr="00260673">
        <w:rPr>
          <w:rFonts w:ascii="Times New Roman" w:hAnsi="Times New Roman" w:cs="Times New Roman"/>
          <w:sz w:val="28"/>
          <w:szCs w:val="28"/>
        </w:rPr>
        <w:t>3</w:t>
      </w:r>
      <w:r w:rsidRPr="00260673">
        <w:rPr>
          <w:rFonts w:ascii="Times New Roman" w:hAnsi="Times New Roman" w:cs="Times New Roman"/>
          <w:sz w:val="28"/>
          <w:szCs w:val="28"/>
        </w:rPr>
        <w:t xml:space="preserve"> «Ведомственная структура расходов бюджета</w:t>
      </w:r>
      <w:r w:rsidR="00BD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0673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260673">
        <w:rPr>
          <w:rFonts w:ascii="Times New Roman" w:hAnsi="Times New Roman"/>
          <w:sz w:val="28"/>
          <w:szCs w:val="28"/>
        </w:rPr>
        <w:t xml:space="preserve"> муниципального образования на 202</w:t>
      </w:r>
      <w:r w:rsidR="006E500D" w:rsidRPr="00260673">
        <w:rPr>
          <w:rFonts w:ascii="Times New Roman" w:hAnsi="Times New Roman"/>
          <w:sz w:val="28"/>
          <w:szCs w:val="28"/>
        </w:rPr>
        <w:t>3</w:t>
      </w:r>
      <w:r w:rsidRPr="00260673">
        <w:rPr>
          <w:rFonts w:ascii="Times New Roman" w:hAnsi="Times New Roman"/>
          <w:sz w:val="28"/>
          <w:szCs w:val="28"/>
        </w:rPr>
        <w:t xml:space="preserve"> год </w:t>
      </w:r>
      <w:r w:rsidRPr="00260673">
        <w:rPr>
          <w:rFonts w:ascii="Times New Roman" w:eastAsia="Times New Roman" w:hAnsi="Times New Roman"/>
          <w:sz w:val="28"/>
          <w:szCs w:val="28"/>
        </w:rPr>
        <w:t>и на плановый период 202</w:t>
      </w:r>
      <w:r w:rsidR="006E500D" w:rsidRPr="00260673">
        <w:rPr>
          <w:rFonts w:ascii="Times New Roman" w:eastAsia="Times New Roman" w:hAnsi="Times New Roman"/>
          <w:sz w:val="28"/>
          <w:szCs w:val="28"/>
        </w:rPr>
        <w:t>4</w:t>
      </w:r>
      <w:r w:rsidRPr="00260673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6E500D" w:rsidRPr="00260673">
        <w:rPr>
          <w:rFonts w:ascii="Times New Roman" w:eastAsia="Times New Roman" w:hAnsi="Times New Roman"/>
          <w:sz w:val="28"/>
          <w:szCs w:val="28"/>
        </w:rPr>
        <w:t>5</w:t>
      </w:r>
      <w:r w:rsidRPr="00260673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260673">
        <w:rPr>
          <w:rFonts w:ascii="Times New Roman" w:hAnsi="Times New Roman"/>
          <w:sz w:val="28"/>
          <w:szCs w:val="28"/>
        </w:rPr>
        <w:t>» в соответствии с приложением 3 к настоящему решению;</w:t>
      </w:r>
    </w:p>
    <w:p w:rsidR="00A600D6" w:rsidRPr="00260673" w:rsidRDefault="00A600D6" w:rsidP="00105A53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260673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260673">
        <w:rPr>
          <w:rFonts w:ascii="Times New Roman" w:hAnsi="Times New Roman"/>
          <w:sz w:val="28"/>
          <w:szCs w:val="28"/>
        </w:rPr>
        <w:t>4</w:t>
      </w:r>
      <w:r w:rsidRPr="00260673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Pr="00260673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260673">
        <w:rPr>
          <w:rFonts w:ascii="Times New Roman" w:hAnsi="Times New Roman"/>
          <w:sz w:val="28"/>
          <w:szCs w:val="28"/>
        </w:rPr>
        <w:t xml:space="preserve"> муниципального образования на 202</w:t>
      </w:r>
      <w:r w:rsidR="006E500D" w:rsidRPr="00260673">
        <w:rPr>
          <w:rFonts w:ascii="Times New Roman" w:hAnsi="Times New Roman"/>
          <w:sz w:val="28"/>
          <w:szCs w:val="28"/>
        </w:rPr>
        <w:t>3</w:t>
      </w:r>
      <w:r w:rsidRPr="00260673">
        <w:rPr>
          <w:rFonts w:ascii="Times New Roman" w:hAnsi="Times New Roman"/>
          <w:sz w:val="28"/>
          <w:szCs w:val="28"/>
        </w:rPr>
        <w:t xml:space="preserve"> год</w:t>
      </w:r>
      <w:r w:rsidRPr="00260673">
        <w:rPr>
          <w:rFonts w:ascii="Times New Roman" w:eastAsia="Times New Roman" w:hAnsi="Times New Roman"/>
          <w:sz w:val="28"/>
          <w:szCs w:val="28"/>
        </w:rPr>
        <w:t xml:space="preserve"> и на плановый период 202</w:t>
      </w:r>
      <w:r w:rsidR="006E500D" w:rsidRPr="00260673">
        <w:rPr>
          <w:rFonts w:ascii="Times New Roman" w:eastAsia="Times New Roman" w:hAnsi="Times New Roman"/>
          <w:sz w:val="28"/>
          <w:szCs w:val="28"/>
        </w:rPr>
        <w:t>4</w:t>
      </w:r>
      <w:r w:rsidRPr="00260673">
        <w:rPr>
          <w:rFonts w:ascii="Times New Roman" w:eastAsia="Times New Roman" w:hAnsi="Times New Roman"/>
          <w:sz w:val="28"/>
          <w:szCs w:val="28"/>
        </w:rPr>
        <w:t xml:space="preserve"> и 202</w:t>
      </w:r>
      <w:r w:rsidR="006E500D" w:rsidRPr="00260673">
        <w:rPr>
          <w:rFonts w:ascii="Times New Roman" w:eastAsia="Times New Roman" w:hAnsi="Times New Roman"/>
          <w:sz w:val="28"/>
          <w:szCs w:val="28"/>
        </w:rPr>
        <w:t>5</w:t>
      </w:r>
      <w:r w:rsidRPr="00260673">
        <w:rPr>
          <w:rFonts w:ascii="Times New Roman" w:eastAsia="Times New Roman" w:hAnsi="Times New Roman"/>
          <w:sz w:val="28"/>
          <w:szCs w:val="28"/>
        </w:rPr>
        <w:t xml:space="preserve"> годов</w:t>
      </w:r>
      <w:r w:rsidRPr="00260673">
        <w:rPr>
          <w:rFonts w:ascii="Times New Roman" w:hAnsi="Times New Roman"/>
          <w:sz w:val="28"/>
          <w:szCs w:val="28"/>
        </w:rPr>
        <w:t>» в соответствии с приложением</w:t>
      </w:r>
      <w:proofErr w:type="gramStart"/>
      <w:r w:rsidRPr="00260673">
        <w:rPr>
          <w:rFonts w:ascii="Times New Roman" w:hAnsi="Times New Roman"/>
          <w:sz w:val="28"/>
          <w:szCs w:val="28"/>
        </w:rPr>
        <w:t>4</w:t>
      </w:r>
      <w:proofErr w:type="gramEnd"/>
      <w:r w:rsidRPr="0026067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A600D6" w:rsidRPr="00260673" w:rsidRDefault="00A600D6" w:rsidP="00105A53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260673">
        <w:rPr>
          <w:rFonts w:ascii="Times New Roman" w:hAnsi="Times New Roman"/>
          <w:sz w:val="28"/>
          <w:szCs w:val="28"/>
        </w:rPr>
        <w:t xml:space="preserve">приложение </w:t>
      </w:r>
      <w:r w:rsidR="00F6545D" w:rsidRPr="00260673">
        <w:rPr>
          <w:rFonts w:ascii="Times New Roman" w:hAnsi="Times New Roman"/>
          <w:sz w:val="28"/>
          <w:szCs w:val="28"/>
        </w:rPr>
        <w:t>5</w:t>
      </w:r>
      <w:r w:rsidRPr="00260673">
        <w:rPr>
          <w:rFonts w:ascii="Times New Roman" w:hAnsi="Times New Roman"/>
          <w:sz w:val="28"/>
          <w:szCs w:val="28"/>
        </w:rPr>
        <w:t xml:space="preserve"> «Распределение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proofErr w:type="spellStart"/>
      <w:r w:rsidRPr="00260673">
        <w:rPr>
          <w:rFonts w:ascii="Times New Roman" w:hAnsi="Times New Roman"/>
          <w:sz w:val="28"/>
          <w:szCs w:val="28"/>
        </w:rPr>
        <w:t>Натальинского</w:t>
      </w:r>
      <w:proofErr w:type="spellEnd"/>
      <w:r w:rsidRPr="00260673">
        <w:rPr>
          <w:rFonts w:ascii="Times New Roman" w:hAnsi="Times New Roman"/>
          <w:sz w:val="28"/>
          <w:szCs w:val="28"/>
        </w:rPr>
        <w:t xml:space="preserve"> муниципального образования на 202</w:t>
      </w:r>
      <w:r w:rsidR="006E500D" w:rsidRPr="00260673">
        <w:rPr>
          <w:rFonts w:ascii="Times New Roman" w:hAnsi="Times New Roman"/>
          <w:sz w:val="28"/>
          <w:szCs w:val="28"/>
        </w:rPr>
        <w:t>3</w:t>
      </w:r>
      <w:r w:rsidRPr="0026067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E500D" w:rsidRPr="00260673">
        <w:rPr>
          <w:rFonts w:ascii="Times New Roman" w:hAnsi="Times New Roman"/>
          <w:sz w:val="28"/>
          <w:szCs w:val="28"/>
        </w:rPr>
        <w:t>4</w:t>
      </w:r>
      <w:r w:rsidRPr="00260673">
        <w:rPr>
          <w:rFonts w:ascii="Times New Roman" w:hAnsi="Times New Roman"/>
          <w:sz w:val="28"/>
          <w:szCs w:val="28"/>
        </w:rPr>
        <w:t xml:space="preserve"> год и 202</w:t>
      </w:r>
      <w:r w:rsidR="006E500D" w:rsidRPr="00260673">
        <w:rPr>
          <w:rFonts w:ascii="Times New Roman" w:hAnsi="Times New Roman"/>
          <w:sz w:val="28"/>
          <w:szCs w:val="28"/>
        </w:rPr>
        <w:t>5</w:t>
      </w:r>
      <w:r w:rsidRPr="00260673">
        <w:rPr>
          <w:rFonts w:ascii="Times New Roman" w:hAnsi="Times New Roman"/>
          <w:sz w:val="28"/>
          <w:szCs w:val="28"/>
        </w:rPr>
        <w:t xml:space="preserve"> годов» в соответствии с приложением 5 к настоящему решению;</w:t>
      </w:r>
    </w:p>
    <w:p w:rsidR="00A600D6" w:rsidRDefault="0080359D" w:rsidP="00105A53">
      <w:pPr>
        <w:spacing w:after="0"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673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</w:t>
      </w:r>
      <w:r w:rsidR="00F61F02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260673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F61F02" w:rsidRPr="00F61F02">
        <w:rPr>
          <w:rFonts w:ascii="Times New Roman" w:hAnsi="Times New Roman" w:cs="Times New Roman"/>
          <w:sz w:val="28"/>
          <w:szCs w:val="28"/>
          <w:lang w:eastAsia="ar-SA"/>
        </w:rPr>
        <w:t xml:space="preserve">Источники финансирования дефицита  бюджета </w:t>
      </w:r>
      <w:proofErr w:type="spellStart"/>
      <w:r w:rsidR="00F61F02" w:rsidRPr="00F61F02">
        <w:rPr>
          <w:rFonts w:ascii="Times New Roman" w:hAnsi="Times New Roman" w:cs="Times New Roman"/>
          <w:sz w:val="28"/>
          <w:szCs w:val="28"/>
          <w:lang w:eastAsia="ar-SA"/>
        </w:rPr>
        <w:t>Натальинского</w:t>
      </w:r>
      <w:proofErr w:type="spellEnd"/>
      <w:r w:rsidR="00F61F02" w:rsidRPr="00F61F02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на 2023 год и на плановый период 2024 и 2025 годов</w:t>
      </w:r>
      <w:r w:rsidRPr="00260673">
        <w:rPr>
          <w:rFonts w:ascii="Times New Roman" w:hAnsi="Times New Roman"/>
          <w:sz w:val="28"/>
          <w:szCs w:val="28"/>
        </w:rPr>
        <w:t>» в соответствии с приложением 6 к настоящему решению</w:t>
      </w:r>
      <w:r w:rsidR="00113FE9">
        <w:rPr>
          <w:rFonts w:ascii="Times New Roman" w:hAnsi="Times New Roman" w:cs="Times New Roman"/>
          <w:sz w:val="28"/>
          <w:szCs w:val="28"/>
        </w:rPr>
        <w:t>;</w:t>
      </w:r>
    </w:p>
    <w:p w:rsidR="00113FE9" w:rsidRPr="008F6A2B" w:rsidRDefault="00BD28C6" w:rsidP="00105A53">
      <w:pPr>
        <w:spacing w:line="240" w:lineRule="auto"/>
        <w:ind w:right="-16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5F4B">
        <w:rPr>
          <w:rFonts w:ascii="Times New Roman" w:hAnsi="Times New Roman" w:cs="Times New Roman"/>
          <w:sz w:val="28"/>
          <w:szCs w:val="28"/>
        </w:rPr>
        <w:t xml:space="preserve">) </w:t>
      </w:r>
      <w:r w:rsidR="00113FE9">
        <w:rPr>
          <w:rFonts w:ascii="Times New Roman" w:hAnsi="Times New Roman" w:cs="Times New Roman"/>
          <w:sz w:val="28"/>
          <w:szCs w:val="28"/>
        </w:rPr>
        <w:t xml:space="preserve">приложение 9 «Программа муниципальных внутренних заимствований бюджета </w:t>
      </w:r>
      <w:proofErr w:type="spellStart"/>
      <w:r w:rsidR="00113FE9">
        <w:rPr>
          <w:rFonts w:ascii="Times New Roman" w:hAnsi="Times New Roman" w:cs="Times New Roman"/>
          <w:bCs/>
          <w:sz w:val="28"/>
          <w:szCs w:val="28"/>
        </w:rPr>
        <w:t>Натальинского</w:t>
      </w:r>
      <w:proofErr w:type="spellEnd"/>
      <w:r w:rsidR="00113F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2023 год и </w:t>
      </w:r>
      <w:r w:rsidR="00113FE9" w:rsidRPr="008F6A2B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113FE9">
        <w:rPr>
          <w:rFonts w:ascii="Times New Roman" w:hAnsi="Times New Roman" w:cs="Times New Roman"/>
          <w:sz w:val="28"/>
          <w:szCs w:val="28"/>
        </w:rPr>
        <w:t>4</w:t>
      </w:r>
      <w:r w:rsidR="00113FE9" w:rsidRPr="008F6A2B">
        <w:rPr>
          <w:rFonts w:ascii="Times New Roman" w:hAnsi="Times New Roman" w:cs="Times New Roman"/>
          <w:sz w:val="28"/>
          <w:szCs w:val="28"/>
        </w:rPr>
        <w:t xml:space="preserve"> и 202</w:t>
      </w:r>
      <w:r w:rsidR="00113FE9">
        <w:rPr>
          <w:rFonts w:ascii="Times New Roman" w:hAnsi="Times New Roman" w:cs="Times New Roman"/>
          <w:sz w:val="28"/>
          <w:szCs w:val="28"/>
        </w:rPr>
        <w:t>5</w:t>
      </w:r>
      <w:r w:rsidR="00113FE9" w:rsidRPr="008F6A2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13FE9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A600D6" w:rsidRPr="00D90972" w:rsidRDefault="00A600D6" w:rsidP="00105A53">
      <w:pPr>
        <w:spacing w:after="0" w:line="240" w:lineRule="auto"/>
        <w:ind w:right="-163" w:firstLine="709"/>
        <w:jc w:val="both"/>
        <w:rPr>
          <w:rFonts w:ascii="Times New Roman" w:hAnsi="Times New Roman"/>
          <w:sz w:val="28"/>
          <w:szCs w:val="28"/>
        </w:rPr>
      </w:pPr>
      <w:r w:rsidRPr="00260673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260673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обнародования.</w:t>
      </w:r>
    </w:p>
    <w:p w:rsidR="00A600D6" w:rsidRPr="00D90972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600D6" w:rsidRPr="00D90972" w:rsidRDefault="00F61F02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A600D6" w:rsidRPr="00D90972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A600D6" w:rsidRPr="00D9097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00D6" w:rsidRPr="00D90972">
        <w:rPr>
          <w:rFonts w:ascii="Times New Roman" w:hAnsi="Times New Roman"/>
          <w:b/>
          <w:sz w:val="28"/>
          <w:szCs w:val="28"/>
        </w:rPr>
        <w:t>Натальинского</w:t>
      </w:r>
      <w:proofErr w:type="spellEnd"/>
    </w:p>
    <w:p w:rsidR="002448E1" w:rsidRDefault="00A600D6" w:rsidP="00A600D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0972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    </w:t>
      </w:r>
      <w:r w:rsidR="00F61F02">
        <w:rPr>
          <w:rFonts w:ascii="Times New Roman" w:hAnsi="Times New Roman"/>
          <w:b/>
          <w:sz w:val="28"/>
          <w:szCs w:val="28"/>
        </w:rPr>
        <w:t>А.В. Аникеев</w:t>
      </w:r>
    </w:p>
    <w:p w:rsidR="002448E1" w:rsidRPr="007E266D" w:rsidRDefault="002448E1" w:rsidP="002448E1">
      <w:pPr>
        <w:ind w:right="-2"/>
        <w:jc w:val="both"/>
        <w:rPr>
          <w:b/>
        </w:rPr>
      </w:pPr>
      <w:r>
        <w:rPr>
          <w:b/>
        </w:rPr>
        <w:t>Обнародовано 29.12.2023 г.</w:t>
      </w:r>
    </w:p>
    <w:p w:rsidR="002448E1" w:rsidRPr="00106334" w:rsidRDefault="002448E1" w:rsidP="00A600D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tbl>
      <w:tblPr>
        <w:tblW w:w="9602" w:type="dxa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1499"/>
        <w:gridCol w:w="1477"/>
        <w:gridCol w:w="1501"/>
        <w:gridCol w:w="22"/>
      </w:tblGrid>
      <w:tr w:rsidR="00DE1C1B" w:rsidRPr="00DE1C1B" w:rsidTr="00DE1C1B">
        <w:trPr>
          <w:gridAfter w:val="1"/>
          <w:wAfter w:w="22" w:type="dxa"/>
          <w:trHeight w:val="24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E11"/>
            <w:bookmarkEnd w:id="1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C1B" w:rsidRPr="00DE1C1B" w:rsidRDefault="00DE1C1B" w:rsidP="0010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1C1B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</w:t>
            </w:r>
            <w:r w:rsidRPr="00DE1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</w:t>
            </w:r>
            <w:proofErr w:type="spellStart"/>
            <w:r w:rsidRPr="00DE1C1B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DE1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от </w:t>
            </w:r>
            <w:r w:rsidR="00105A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26.12. 2023 г. №  29</w:t>
            </w:r>
            <w:r w:rsidRPr="00DE1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решение Совета </w:t>
            </w:r>
            <w:proofErr w:type="spellStart"/>
            <w:r w:rsidRPr="00DE1C1B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DE1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от 21.12.2022 г. № 297 </w:t>
            </w:r>
            <w:r w:rsidRPr="00DE1C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DE1C1B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DE1C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DE1C1B" w:rsidRPr="00DE1C1B" w:rsidTr="00DE1C1B">
        <w:trPr>
          <w:gridAfter w:val="1"/>
          <w:wAfter w:w="22" w:type="dxa"/>
          <w:trHeight w:val="109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1C1B" w:rsidRPr="00DE1C1B" w:rsidTr="00DE1C1B">
        <w:trPr>
          <w:gridAfter w:val="1"/>
          <w:wAfter w:w="22" w:type="dxa"/>
          <w:trHeight w:val="132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1C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1  </w:t>
            </w:r>
            <w:r w:rsidRPr="00DE1C1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DE1C1B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DE1C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от 21 декабря  2022 г. №  297</w:t>
            </w:r>
            <w:r w:rsidRPr="00DE1C1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DE1C1B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DE1C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DE1C1B" w:rsidRPr="00DE1C1B" w:rsidTr="00DE1C1B">
        <w:trPr>
          <w:trHeight w:val="1680"/>
        </w:trPr>
        <w:tc>
          <w:tcPr>
            <w:tcW w:w="9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Доходы  бюджета </w:t>
            </w:r>
            <w:proofErr w:type="spellStart"/>
            <w:r w:rsidRPr="00DE1C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Натальинского</w:t>
            </w:r>
            <w:proofErr w:type="spellEnd"/>
            <w:r w:rsidRPr="00DE1C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муниципального образования на 2023 год </w:t>
            </w:r>
            <w:r w:rsidR="00B4797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DE1C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на плановый период 2024-2025 годов</w:t>
            </w:r>
          </w:p>
        </w:tc>
      </w:tr>
      <w:tr w:rsidR="00DE1C1B" w:rsidRPr="00DE1C1B" w:rsidTr="00DE1C1B">
        <w:trPr>
          <w:gridAfter w:val="1"/>
          <w:wAfter w:w="22" w:type="dxa"/>
          <w:trHeight w:val="45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DE1C1B" w:rsidRPr="00DE1C1B" w:rsidTr="00DE1C1B">
        <w:trPr>
          <w:gridAfter w:val="1"/>
          <w:wAfter w:w="22" w:type="dxa"/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классификации доходов бюджета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DE1C1B" w:rsidRPr="00DE1C1B" w:rsidTr="00DE1C1B">
        <w:trPr>
          <w:gridAfter w:val="1"/>
          <w:wAfter w:w="22" w:type="dxa"/>
          <w:trHeight w:val="65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2023 год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2024 год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DE1C1B" w:rsidRPr="00DE1C1B" w:rsidTr="00DE1C1B">
        <w:trPr>
          <w:gridAfter w:val="1"/>
          <w:wAfter w:w="22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DE1C1B" w:rsidRPr="00DE1C1B" w:rsidTr="00DE1C1B">
        <w:trPr>
          <w:gridAfter w:val="1"/>
          <w:wAfter w:w="22" w:type="dxa"/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1B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1B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E1C1B">
              <w:rPr>
                <w:rFonts w:ascii="Times New Roman" w:eastAsia="Times New Roman" w:hAnsi="Times New Roman" w:cs="Times New Roman"/>
                <w:sz w:val="32"/>
                <w:szCs w:val="32"/>
              </w:rPr>
              <w:t>57 853,6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E1C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49 215,0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E1C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56 578,2</w:t>
            </w:r>
          </w:p>
        </w:tc>
      </w:tr>
      <w:tr w:rsidR="00DE1C1B" w:rsidRPr="00DE1C1B" w:rsidTr="00DE1C1B">
        <w:trPr>
          <w:gridAfter w:val="1"/>
          <w:wAfter w:w="22" w:type="dxa"/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C1B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1C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E1C1B">
              <w:rPr>
                <w:rFonts w:ascii="Times New Roman" w:eastAsia="Times New Roman" w:hAnsi="Times New Roman" w:cs="Times New Roman"/>
                <w:sz w:val="32"/>
                <w:szCs w:val="32"/>
              </w:rPr>
              <w:t>136 984,7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E1C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690,2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E1C1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26 051,6</w:t>
            </w:r>
          </w:p>
        </w:tc>
      </w:tr>
      <w:tr w:rsidR="00DE1C1B" w:rsidRPr="00DE1C1B" w:rsidTr="00DE1C1B">
        <w:trPr>
          <w:gridAfter w:val="1"/>
          <w:wAfter w:w="22" w:type="dxa"/>
          <w:trHeight w:val="4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194 838,3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49 905,2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C1B" w:rsidRPr="00DE1C1B" w:rsidRDefault="00DE1C1B" w:rsidP="00DE1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DE1C1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82 629,8</w:t>
            </w:r>
          </w:p>
        </w:tc>
      </w:tr>
    </w:tbl>
    <w:p w:rsidR="00A600D6" w:rsidRDefault="00A600D6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59" w:type="dxa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1445"/>
        <w:gridCol w:w="1284"/>
        <w:gridCol w:w="1387"/>
        <w:gridCol w:w="14"/>
      </w:tblGrid>
      <w:tr w:rsidR="00B4797A" w:rsidRPr="00B4797A" w:rsidTr="00B4797A">
        <w:trPr>
          <w:gridAfter w:val="1"/>
          <w:wAfter w:w="14" w:type="dxa"/>
          <w:trHeight w:val="190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A1:E58"/>
            <w:bookmarkEnd w:id="2"/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5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от </w:t>
            </w:r>
            <w:r w:rsidR="00105A53">
              <w:rPr>
                <w:rFonts w:ascii="Times New Roman" w:eastAsia="Times New Roman" w:hAnsi="Times New Roman" w:cs="Times New Roman"/>
                <w:sz w:val="20"/>
                <w:szCs w:val="20"/>
              </w:rPr>
              <w:t>26.12.</w:t>
            </w: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г. № </w:t>
            </w:r>
            <w:r w:rsidR="0056366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решение Совета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от 21.12.2022 г. № 297 </w:t>
            </w: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B4797A" w:rsidRPr="00B4797A" w:rsidTr="00B4797A">
        <w:trPr>
          <w:gridAfter w:val="1"/>
          <w:wAfter w:w="14" w:type="dxa"/>
          <w:trHeight w:val="164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2  </w:t>
            </w: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от 21 декабря  2022 г. №  297</w:t>
            </w: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B4797A" w:rsidRPr="00B4797A" w:rsidTr="00B4797A">
        <w:trPr>
          <w:trHeight w:val="829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Безвозмездные поступления в бюджет </w:t>
            </w:r>
          </w:p>
        </w:tc>
      </w:tr>
      <w:tr w:rsidR="00B4797A" w:rsidRPr="00B4797A" w:rsidTr="00B4797A">
        <w:trPr>
          <w:trHeight w:val="405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муниципального образования на 2023 год и на плановый период 2024-2025 годов</w:t>
            </w:r>
          </w:p>
        </w:tc>
      </w:tr>
      <w:tr w:rsidR="00B4797A" w:rsidRPr="00B4797A" w:rsidTr="00B4797A">
        <w:trPr>
          <w:gridAfter w:val="1"/>
          <w:wAfter w:w="14" w:type="dxa"/>
          <w:trHeight w:val="40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тыс. рублей</w:t>
            </w:r>
          </w:p>
        </w:tc>
      </w:tr>
      <w:tr w:rsidR="00B4797A" w:rsidRPr="00B4797A" w:rsidTr="00B4797A">
        <w:trPr>
          <w:gridAfter w:val="1"/>
          <w:wAfter w:w="14" w:type="dxa"/>
          <w:trHeight w:val="31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B4797A" w:rsidRPr="00B4797A" w:rsidTr="00B4797A">
        <w:trPr>
          <w:gridAfter w:val="1"/>
          <w:wAfter w:w="14" w:type="dxa"/>
          <w:trHeight w:val="3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B4797A" w:rsidRPr="00B4797A" w:rsidTr="00B4797A">
        <w:trPr>
          <w:gridAfter w:val="1"/>
          <w:wAfter w:w="14" w:type="dxa"/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B4797A" w:rsidRPr="00B4797A" w:rsidTr="00B4797A">
        <w:trPr>
          <w:gridAfter w:val="1"/>
          <w:wAfter w:w="14" w:type="dxa"/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136 984,7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26 051,6</w:t>
            </w:r>
          </w:p>
        </w:tc>
      </w:tr>
      <w:tr w:rsidR="00B4797A" w:rsidRPr="00B4797A" w:rsidTr="00B4797A">
        <w:trPr>
          <w:gridAfter w:val="1"/>
          <w:wAfter w:w="14" w:type="dxa"/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136 984,7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690,2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26 051,6</w:t>
            </w:r>
          </w:p>
        </w:tc>
      </w:tr>
      <w:tr w:rsidR="00B4797A" w:rsidRPr="00B4797A" w:rsidTr="00B4797A">
        <w:trPr>
          <w:trHeight w:val="375"/>
        </w:trPr>
        <w:tc>
          <w:tcPr>
            <w:tcW w:w="9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в том числе:</w:t>
            </w:r>
          </w:p>
        </w:tc>
      </w:tr>
      <w:tr w:rsidR="00B4797A" w:rsidRPr="00B4797A" w:rsidTr="00B4797A">
        <w:trPr>
          <w:gridAfter w:val="1"/>
          <w:wAfter w:w="14" w:type="dxa"/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410,7</w:t>
            </w:r>
          </w:p>
        </w:tc>
      </w:tr>
      <w:tr w:rsidR="00B4797A" w:rsidRPr="00B4797A" w:rsidTr="00B4797A">
        <w:trPr>
          <w:gridAfter w:val="1"/>
          <w:wAfter w:w="14" w:type="dxa"/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369,2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387,7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410,7</w:t>
            </w:r>
          </w:p>
        </w:tc>
      </w:tr>
      <w:tr w:rsidR="00B4797A" w:rsidRPr="00B4797A" w:rsidTr="00B4797A">
        <w:trPr>
          <w:gridAfter w:val="1"/>
          <w:wAfter w:w="14" w:type="dxa"/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369,2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387,7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410,7</w:t>
            </w:r>
          </w:p>
        </w:tc>
      </w:tr>
      <w:tr w:rsidR="00B4797A" w:rsidRPr="00B4797A" w:rsidTr="00B4797A">
        <w:trPr>
          <w:gridAfter w:val="1"/>
          <w:wAfter w:w="14" w:type="dxa"/>
          <w:trHeight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93 108,0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25 327,8</w:t>
            </w:r>
          </w:p>
        </w:tc>
      </w:tr>
      <w:tr w:rsidR="00B4797A" w:rsidRPr="00B4797A" w:rsidTr="00B4797A">
        <w:trPr>
          <w:gridAfter w:val="1"/>
          <w:wAfter w:w="14" w:type="dxa"/>
          <w:trHeight w:val="1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2 02 27576 00 0000 150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на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72 447,0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25 327,8</w:t>
            </w:r>
          </w:p>
        </w:tc>
      </w:tr>
      <w:tr w:rsidR="00B4797A" w:rsidRPr="00B4797A" w:rsidTr="00B4797A">
        <w:trPr>
          <w:gridAfter w:val="1"/>
          <w:wAfter w:w="14" w:type="dxa"/>
          <w:trHeight w:val="1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2 02 27576 10 0000 150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72 447,0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25 327,8</w:t>
            </w:r>
          </w:p>
        </w:tc>
      </w:tr>
      <w:tr w:rsidR="00B4797A" w:rsidRPr="00B4797A" w:rsidTr="00B4797A">
        <w:trPr>
          <w:gridAfter w:val="1"/>
          <w:wAfter w:w="14" w:type="dxa"/>
          <w:trHeight w:val="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20 661,0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20 661,0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2 02 29999 10 0073 150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инициативных проектов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1 500,0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15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2 02 29999 10 0118 150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19 161,0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6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288,1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313,1</w:t>
            </w:r>
          </w:p>
        </w:tc>
      </w:tr>
      <w:tr w:rsidR="00B4797A" w:rsidRPr="00B4797A" w:rsidTr="00B4797A">
        <w:trPr>
          <w:gridAfter w:val="1"/>
          <w:wAfter w:w="14" w:type="dxa"/>
          <w:trHeight w:val="9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288,1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313,1</w:t>
            </w:r>
          </w:p>
        </w:tc>
      </w:tr>
      <w:tr w:rsidR="00B4797A" w:rsidRPr="00B4797A" w:rsidTr="00B4797A">
        <w:trPr>
          <w:gridAfter w:val="1"/>
          <w:wAfter w:w="14" w:type="dxa"/>
          <w:trHeight w:val="15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288,1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302,5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313,1</w:t>
            </w:r>
          </w:p>
        </w:tc>
      </w:tr>
      <w:tr w:rsidR="00B4797A" w:rsidRPr="00B4797A" w:rsidTr="00B4797A">
        <w:trPr>
          <w:gridAfter w:val="1"/>
          <w:wAfter w:w="14" w:type="dxa"/>
          <w:trHeight w:val="4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43 219,4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49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43 219,4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69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43 219,4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195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2 02 49999 10 0087 150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области на 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18 017,2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134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2 02 49999 10 0400 150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сельских поселений на обеспечение </w:t>
            </w:r>
            <w:proofErr w:type="gramStart"/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7 185,0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201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2 02 49999 10 0500 150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на 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18 017,2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22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2 18 00000 00 0000 150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18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2 18 00000 10 0000 150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8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2 18 05000 10 0000 150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9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2 18 05020 10 0020 150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 за счёт средств областного бюджета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10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2 19 00000 10 0000 150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B4797A" w:rsidRPr="00B4797A" w:rsidTr="00B4797A">
        <w:trPr>
          <w:gridAfter w:val="1"/>
          <w:wAfter w:w="14" w:type="dxa"/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-0,8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</w:tbl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82" w:type="dxa"/>
        <w:tblInd w:w="108" w:type="dxa"/>
        <w:tblLook w:val="04A0" w:firstRow="1" w:lastRow="0" w:firstColumn="1" w:lastColumn="0" w:noHBand="0" w:noVBand="1"/>
      </w:tblPr>
      <w:tblGrid>
        <w:gridCol w:w="3258"/>
        <w:gridCol w:w="711"/>
        <w:gridCol w:w="536"/>
        <w:gridCol w:w="469"/>
        <w:gridCol w:w="1050"/>
        <w:gridCol w:w="601"/>
        <w:gridCol w:w="1172"/>
        <w:gridCol w:w="992"/>
        <w:gridCol w:w="1134"/>
        <w:gridCol w:w="59"/>
      </w:tblGrid>
      <w:tr w:rsidR="00B4797A" w:rsidRPr="00B4797A" w:rsidTr="00B4797A">
        <w:trPr>
          <w:trHeight w:val="1920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563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</w:t>
            </w: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Решению Совета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от </w:t>
            </w:r>
            <w:r w:rsidR="0056366B">
              <w:rPr>
                <w:rFonts w:ascii="Times New Roman" w:eastAsia="Times New Roman" w:hAnsi="Times New Roman" w:cs="Times New Roman"/>
                <w:sz w:val="20"/>
                <w:szCs w:val="20"/>
              </w:rPr>
              <w:t>26.12.</w:t>
            </w: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г. № </w:t>
            </w:r>
            <w:r w:rsidR="0056366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решение Совета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от 21.12.2022 г. № 297 </w:t>
            </w:r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«О бюджете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B4797A" w:rsidRPr="00B4797A" w:rsidTr="00B4797A">
        <w:trPr>
          <w:gridAfter w:val="1"/>
          <w:wAfter w:w="59" w:type="dxa"/>
          <w:trHeight w:val="312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797A" w:rsidRPr="00B4797A" w:rsidTr="00B4797A">
        <w:trPr>
          <w:trHeight w:val="1403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79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3  </w:t>
            </w:r>
            <w:r w:rsidRPr="00B479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от 21 декабря  2022 г. №  297</w:t>
            </w:r>
            <w:r w:rsidRPr="00B4797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</w:t>
            </w:r>
            <w:r w:rsidRPr="00B479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на 2023 год и на плановый период 2024 и 2025 годов</w:t>
            </w:r>
          </w:p>
        </w:tc>
      </w:tr>
      <w:tr w:rsidR="00B4797A" w:rsidRPr="00B4797A" w:rsidTr="00B4797A">
        <w:trPr>
          <w:gridAfter w:val="1"/>
          <w:wAfter w:w="59" w:type="dxa"/>
          <w:trHeight w:val="300"/>
        </w:trPr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  <w:tr w:rsidR="00B4797A" w:rsidRPr="00B4797A" w:rsidTr="00B4797A">
        <w:trPr>
          <w:gridAfter w:val="1"/>
          <w:wAfter w:w="59" w:type="dxa"/>
          <w:trHeight w:val="61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-117" w:right="-6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-117" w:right="-6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Код главы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Default="00B4797A" w:rsidP="00B4797A">
            <w:pPr>
              <w:spacing w:after="0" w:line="240" w:lineRule="auto"/>
              <w:ind w:left="-117" w:right="-6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Раз</w:t>
            </w:r>
          </w:p>
          <w:p w:rsidR="00B4797A" w:rsidRPr="00B4797A" w:rsidRDefault="00B4797A" w:rsidP="00B4797A">
            <w:pPr>
              <w:spacing w:after="0" w:line="240" w:lineRule="auto"/>
              <w:ind w:left="-117" w:right="-6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Default="00B4797A" w:rsidP="00B4797A">
            <w:pPr>
              <w:spacing w:after="0" w:line="240" w:lineRule="auto"/>
              <w:ind w:left="-117" w:right="-6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Под</w:t>
            </w:r>
          </w:p>
          <w:p w:rsidR="00B4797A" w:rsidRDefault="00B4797A" w:rsidP="00B4797A">
            <w:pPr>
              <w:spacing w:after="0" w:line="240" w:lineRule="auto"/>
              <w:ind w:left="-117" w:right="-6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раз</w:t>
            </w:r>
          </w:p>
          <w:p w:rsidR="00B4797A" w:rsidRPr="00B4797A" w:rsidRDefault="00B4797A" w:rsidP="00B4797A">
            <w:pPr>
              <w:spacing w:after="0" w:line="240" w:lineRule="auto"/>
              <w:ind w:left="-117" w:right="-6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дел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-117" w:right="-6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Default="00B4797A" w:rsidP="00B4797A">
            <w:pPr>
              <w:spacing w:after="0" w:line="240" w:lineRule="auto"/>
              <w:ind w:left="-117" w:right="-6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Вид рас</w:t>
            </w:r>
          </w:p>
          <w:p w:rsidR="00B4797A" w:rsidRPr="00B4797A" w:rsidRDefault="00B4797A" w:rsidP="00B4797A">
            <w:pPr>
              <w:spacing w:after="0" w:line="240" w:lineRule="auto"/>
              <w:ind w:left="-117" w:right="-6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ходов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-117" w:right="-6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на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на 2025 год</w:t>
            </w:r>
          </w:p>
        </w:tc>
      </w:tr>
      <w:tr w:rsidR="00B4797A" w:rsidRPr="00B4797A" w:rsidTr="00B4797A">
        <w:trPr>
          <w:gridAfter w:val="1"/>
          <w:wAfter w:w="59" w:type="dxa"/>
          <w:trHeight w:val="2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97A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97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97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97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97A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97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97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97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797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4797A" w:rsidRPr="00B4797A" w:rsidTr="00B4797A">
        <w:trPr>
          <w:gridAfter w:val="1"/>
          <w:wAfter w:w="59" w:type="dxa"/>
          <w:trHeight w:val="63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 xml:space="preserve">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209 751,7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48 625,2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78 829,8</w:t>
            </w:r>
          </w:p>
        </w:tc>
      </w:tr>
      <w:tr w:rsidR="00B4797A" w:rsidRPr="00B4797A" w:rsidTr="00B4797A">
        <w:trPr>
          <w:gridAfter w:val="1"/>
          <w:wAfter w:w="59" w:type="dxa"/>
          <w:trHeight w:val="4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21 255,4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13 902,4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15 544,9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B4797A" w:rsidRPr="00B4797A" w:rsidTr="00B4797A">
        <w:trPr>
          <w:gridAfter w:val="1"/>
          <w:wAfter w:w="59" w:type="dxa"/>
          <w:trHeight w:val="73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B4797A" w:rsidRPr="00B4797A" w:rsidTr="00B4797A">
        <w:trPr>
          <w:gridAfter w:val="1"/>
          <w:wAfter w:w="59" w:type="dxa"/>
          <w:trHeight w:val="6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B4797A" w:rsidRPr="00B4797A" w:rsidTr="00B4797A">
        <w:trPr>
          <w:gridAfter w:val="1"/>
          <w:wAfter w:w="59" w:type="dxa"/>
          <w:trHeight w:val="6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B4797A" w:rsidRPr="00B4797A" w:rsidTr="00B4797A">
        <w:trPr>
          <w:gridAfter w:val="1"/>
          <w:wAfter w:w="59" w:type="dxa"/>
          <w:trHeight w:val="154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B4797A" w:rsidRPr="00B4797A" w:rsidTr="00B4797A">
        <w:trPr>
          <w:gridAfter w:val="1"/>
          <w:wAfter w:w="59" w:type="dxa"/>
          <w:trHeight w:val="64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1 775,3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1 489,9</w:t>
            </w:r>
          </w:p>
        </w:tc>
      </w:tr>
      <w:tr w:rsidR="00B4797A" w:rsidRPr="00B4797A" w:rsidTr="00B4797A">
        <w:trPr>
          <w:gridAfter w:val="1"/>
          <w:wAfter w:w="59" w:type="dxa"/>
          <w:trHeight w:val="14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16 873,8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11 468,2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12 929,9</w:t>
            </w:r>
          </w:p>
        </w:tc>
      </w:tr>
      <w:tr w:rsidR="00B4797A" w:rsidRPr="00B4797A" w:rsidTr="00B4797A">
        <w:trPr>
          <w:gridAfter w:val="1"/>
          <w:wAfter w:w="59" w:type="dxa"/>
          <w:trHeight w:val="12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местного самоуправления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Натальинском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муниципальном образовании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Балаковского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B4797A" w:rsidRPr="00B4797A" w:rsidTr="00B4797A">
        <w:trPr>
          <w:gridAfter w:val="1"/>
          <w:wAfter w:w="59" w:type="dxa"/>
          <w:trHeight w:val="12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Основное мероприятие "Повышение эффективности деятельности органов местного самоуправления на территории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B4797A" w:rsidRPr="00B4797A" w:rsidTr="00B4797A">
        <w:trPr>
          <w:gridAfter w:val="1"/>
          <w:wAfter w:w="59" w:type="dxa"/>
          <w:trHeight w:val="34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285,0</w:t>
            </w:r>
          </w:p>
        </w:tc>
      </w:tr>
      <w:tr w:rsidR="00B4797A" w:rsidRPr="00B4797A" w:rsidTr="00B4797A">
        <w:trPr>
          <w:gridAfter w:val="1"/>
          <w:wAfter w:w="59" w:type="dxa"/>
          <w:trHeight w:val="687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16 242,9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12 644,9</w:t>
            </w:r>
          </w:p>
        </w:tc>
      </w:tr>
      <w:tr w:rsidR="00B4797A" w:rsidRPr="00B4797A" w:rsidTr="00B4797A">
        <w:trPr>
          <w:gridAfter w:val="1"/>
          <w:wAfter w:w="59" w:type="dxa"/>
          <w:trHeight w:val="5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16 242,9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12 644,9</w:t>
            </w:r>
          </w:p>
        </w:tc>
      </w:tr>
      <w:tr w:rsidR="00B4797A" w:rsidRPr="00B4797A" w:rsidTr="00B4797A">
        <w:trPr>
          <w:gridAfter w:val="1"/>
          <w:wAfter w:w="59" w:type="dxa"/>
          <w:trHeight w:val="61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на обеспечение деятельности центрального аппарата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16 223,8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12 619,9</w:t>
            </w:r>
          </w:p>
        </w:tc>
      </w:tr>
      <w:tr w:rsidR="00B4797A" w:rsidRPr="00B4797A" w:rsidTr="00B4797A">
        <w:trPr>
          <w:gridAfter w:val="1"/>
          <w:wAfter w:w="59" w:type="dxa"/>
          <w:trHeight w:val="1527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11 816,0</w:t>
            </w:r>
          </w:p>
        </w:tc>
      </w:tr>
      <w:tr w:rsidR="00B4797A" w:rsidRPr="00B4797A" w:rsidTr="00B4797A">
        <w:trPr>
          <w:gridAfter w:val="1"/>
          <w:wAfter w:w="59" w:type="dxa"/>
          <w:trHeight w:val="65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11 816,0</w:t>
            </w:r>
          </w:p>
        </w:tc>
      </w:tr>
      <w:tr w:rsidR="00B4797A" w:rsidRPr="00B4797A" w:rsidTr="00B4797A">
        <w:trPr>
          <w:gridAfter w:val="1"/>
          <w:wAfter w:w="59" w:type="dxa"/>
          <w:trHeight w:val="6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803,9</w:t>
            </w:r>
          </w:p>
        </w:tc>
      </w:tr>
      <w:tr w:rsidR="00B4797A" w:rsidRPr="00B4797A" w:rsidTr="00B4797A">
        <w:trPr>
          <w:gridAfter w:val="1"/>
          <w:wAfter w:w="59" w:type="dxa"/>
          <w:trHeight w:val="89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803,9</w:t>
            </w:r>
          </w:p>
        </w:tc>
      </w:tr>
      <w:tr w:rsidR="00B4797A" w:rsidRPr="00B4797A" w:rsidTr="00B4797A">
        <w:trPr>
          <w:gridAfter w:val="1"/>
          <w:wAfter w:w="59" w:type="dxa"/>
          <w:trHeight w:val="46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46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11 2 00 02040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89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B4797A" w:rsidRPr="00B4797A" w:rsidTr="00B4797A">
        <w:trPr>
          <w:gridAfter w:val="1"/>
          <w:wAfter w:w="59" w:type="dxa"/>
          <w:trHeight w:val="29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B4797A" w:rsidRPr="00B4797A" w:rsidTr="00B4797A">
        <w:trPr>
          <w:gridAfter w:val="1"/>
          <w:wAfter w:w="59" w:type="dxa"/>
          <w:trHeight w:val="29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11 2 00 02300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B4797A" w:rsidRPr="00B4797A" w:rsidTr="00B4797A">
        <w:trPr>
          <w:gridAfter w:val="1"/>
          <w:wAfter w:w="59" w:type="dxa"/>
          <w:trHeight w:val="94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Составление и исполнение бюджета поселения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15 1 01 92010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45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1 573,6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1 125,1</w:t>
            </w:r>
          </w:p>
        </w:tc>
      </w:tr>
      <w:tr w:rsidR="00B4797A" w:rsidRPr="00B4797A" w:rsidTr="00B4797A">
        <w:trPr>
          <w:gridAfter w:val="1"/>
          <w:wAfter w:w="59" w:type="dxa"/>
          <w:trHeight w:val="12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«Обеспечение первичных мер пожарной безопасности на территории населенных пунктов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652,8</w:t>
            </w:r>
          </w:p>
        </w:tc>
      </w:tr>
      <w:tr w:rsidR="00B4797A" w:rsidRPr="00B4797A" w:rsidTr="00B4797A">
        <w:trPr>
          <w:gridAfter w:val="1"/>
          <w:wAfter w:w="59" w:type="dxa"/>
          <w:trHeight w:val="9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27,4</w:t>
            </w:r>
          </w:p>
        </w:tc>
      </w:tr>
      <w:tr w:rsidR="00B4797A" w:rsidRPr="00B4797A" w:rsidTr="00B4797A">
        <w:trPr>
          <w:gridAfter w:val="1"/>
          <w:wAfter w:w="59" w:type="dxa"/>
          <w:trHeight w:val="69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B4797A" w:rsidRPr="00B4797A" w:rsidTr="00B4797A">
        <w:trPr>
          <w:gridAfter w:val="1"/>
          <w:wAfter w:w="59" w:type="dxa"/>
          <w:trHeight w:val="9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B4797A" w:rsidRPr="00B4797A" w:rsidTr="00B4797A">
        <w:trPr>
          <w:gridAfter w:val="1"/>
          <w:wAfter w:w="59" w:type="dxa"/>
          <w:trHeight w:val="58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01 0 03 09900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25,6</w:t>
            </w:r>
          </w:p>
        </w:tc>
      </w:tr>
      <w:tr w:rsidR="00B4797A" w:rsidRPr="00B4797A" w:rsidTr="00B4797A">
        <w:trPr>
          <w:gridAfter w:val="1"/>
          <w:wAfter w:w="59" w:type="dxa"/>
          <w:trHeight w:val="44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B4797A" w:rsidRPr="00B4797A" w:rsidTr="00B4797A">
        <w:trPr>
          <w:gridAfter w:val="1"/>
          <w:wAfter w:w="59" w:type="dxa"/>
          <w:trHeight w:val="73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B4797A" w:rsidRPr="00B4797A" w:rsidTr="00B4797A">
        <w:trPr>
          <w:gridAfter w:val="1"/>
          <w:wAfter w:w="59" w:type="dxa"/>
          <w:trHeight w:val="9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B4797A" w:rsidRPr="00B4797A" w:rsidTr="00B4797A">
        <w:trPr>
          <w:gridAfter w:val="1"/>
          <w:wAfter w:w="59" w:type="dxa"/>
          <w:trHeight w:val="9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01 0 04 00000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625,4</w:t>
            </w:r>
          </w:p>
        </w:tc>
      </w:tr>
      <w:tr w:rsidR="00B4797A" w:rsidRPr="00B4797A" w:rsidTr="00B4797A">
        <w:trPr>
          <w:gridAfter w:val="1"/>
          <w:wAfter w:w="59" w:type="dxa"/>
          <w:trHeight w:val="6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Мероприятия по повышению пожарной безопасности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B4797A" w:rsidRPr="00B4797A" w:rsidTr="00B4797A">
        <w:trPr>
          <w:gridAfter w:val="1"/>
          <w:wAfter w:w="59" w:type="dxa"/>
          <w:trHeight w:val="6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205,8</w:t>
            </w:r>
          </w:p>
        </w:tc>
      </w:tr>
      <w:tr w:rsidR="00B4797A" w:rsidRPr="00B4797A" w:rsidTr="00B4797A">
        <w:trPr>
          <w:gridAfter w:val="1"/>
          <w:wAfter w:w="59" w:type="dxa"/>
          <w:trHeight w:val="4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40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4797A" w:rsidRPr="00B4797A" w:rsidTr="00B4797A">
        <w:trPr>
          <w:gridAfter w:val="1"/>
          <w:wAfter w:w="59" w:type="dxa"/>
          <w:trHeight w:val="64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419,6</w:t>
            </w:r>
          </w:p>
        </w:tc>
      </w:tr>
      <w:tr w:rsidR="00B4797A" w:rsidRPr="00B4797A" w:rsidTr="00B4797A">
        <w:trPr>
          <w:gridAfter w:val="1"/>
          <w:wAfter w:w="59" w:type="dxa"/>
          <w:trHeight w:val="8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419,6</w:t>
            </w:r>
          </w:p>
        </w:tc>
      </w:tr>
      <w:tr w:rsidR="00B4797A" w:rsidRPr="00B4797A" w:rsidTr="00B4797A">
        <w:trPr>
          <w:gridAfter w:val="1"/>
          <w:wAfter w:w="59" w:type="dxa"/>
          <w:trHeight w:val="39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419,6</w:t>
            </w:r>
          </w:p>
        </w:tc>
      </w:tr>
      <w:tr w:rsidR="00B4797A" w:rsidRPr="00B4797A" w:rsidTr="00B4797A">
        <w:trPr>
          <w:gridAfter w:val="1"/>
          <w:wAfter w:w="59" w:type="dxa"/>
          <w:trHeight w:val="12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местного самоуправления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Натальинском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муниципальном образовании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Балаковского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B4797A" w:rsidRPr="00B4797A" w:rsidTr="00B4797A">
        <w:trPr>
          <w:gridAfter w:val="1"/>
          <w:wAfter w:w="59" w:type="dxa"/>
          <w:trHeight w:val="12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Основное мероприятие «Повышение эффективности деятельности органов местного самоуправления на территории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B4797A" w:rsidRPr="00B4797A" w:rsidTr="00B4797A">
        <w:trPr>
          <w:gridAfter w:val="1"/>
          <w:wAfter w:w="59" w:type="dxa"/>
          <w:trHeight w:val="31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01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B4797A" w:rsidRPr="00B4797A" w:rsidTr="00B4797A">
        <w:trPr>
          <w:gridAfter w:val="1"/>
          <w:wAfter w:w="59" w:type="dxa"/>
          <w:trHeight w:val="17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Балаковского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301,6</w:t>
            </w:r>
          </w:p>
        </w:tc>
      </w:tr>
      <w:tr w:rsidR="00B4797A" w:rsidRPr="00B4797A" w:rsidTr="00B4797A">
        <w:trPr>
          <w:gridAfter w:val="1"/>
          <w:wAfter w:w="59" w:type="dxa"/>
          <w:trHeight w:val="5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«Содержание объектов казны»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B4797A" w:rsidRPr="00B4797A" w:rsidTr="00B4797A">
        <w:trPr>
          <w:gridAfter w:val="1"/>
          <w:wAfter w:w="59" w:type="dxa"/>
          <w:trHeight w:val="33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100,6</w:t>
            </w:r>
          </w:p>
        </w:tc>
      </w:tr>
      <w:tr w:rsidR="00B4797A" w:rsidRPr="00B4797A" w:rsidTr="00B4797A">
        <w:trPr>
          <w:gridAfter w:val="1"/>
          <w:wAfter w:w="59" w:type="dxa"/>
          <w:trHeight w:val="12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B4797A" w:rsidRPr="00B4797A" w:rsidTr="00B4797A">
        <w:trPr>
          <w:gridAfter w:val="1"/>
          <w:wAfter w:w="59" w:type="dxa"/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B4797A" w:rsidRPr="00B4797A" w:rsidTr="00B4797A">
        <w:trPr>
          <w:gridAfter w:val="1"/>
          <w:wAfter w:w="59" w:type="dxa"/>
          <w:trHeight w:val="8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201,0</w:t>
            </w:r>
          </w:p>
        </w:tc>
      </w:tr>
      <w:tr w:rsidR="00B4797A" w:rsidRPr="00B4797A" w:rsidTr="00B4797A">
        <w:trPr>
          <w:gridAfter w:val="1"/>
          <w:wAfter w:w="59" w:type="dxa"/>
          <w:trHeight w:val="38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155,7</w:t>
            </w:r>
          </w:p>
        </w:tc>
      </w:tr>
      <w:tr w:rsidR="00B4797A" w:rsidRPr="00B4797A" w:rsidTr="00B4797A">
        <w:trPr>
          <w:gridAfter w:val="1"/>
          <w:wAfter w:w="59" w:type="dxa"/>
          <w:trHeight w:val="39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155,7</w:t>
            </w:r>
          </w:p>
        </w:tc>
      </w:tr>
      <w:tr w:rsidR="00B4797A" w:rsidRPr="00B4797A" w:rsidTr="00B4797A">
        <w:trPr>
          <w:gridAfter w:val="1"/>
          <w:wAfter w:w="59" w:type="dxa"/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Взносы в ассоциации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B4797A" w:rsidRPr="00B4797A" w:rsidTr="00B4797A">
        <w:trPr>
          <w:gridAfter w:val="1"/>
          <w:wAfter w:w="59" w:type="dxa"/>
          <w:trHeight w:val="29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B4797A" w:rsidRPr="00B4797A" w:rsidTr="00B4797A">
        <w:trPr>
          <w:gridAfter w:val="1"/>
          <w:wAfter w:w="59" w:type="dxa"/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B4797A" w:rsidRPr="00B4797A" w:rsidTr="00B4797A">
        <w:trPr>
          <w:gridAfter w:val="1"/>
          <w:wAfter w:w="59" w:type="dxa"/>
          <w:trHeight w:val="29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124,0</w:t>
            </w:r>
          </w:p>
        </w:tc>
      </w:tr>
      <w:tr w:rsidR="00B4797A" w:rsidRPr="00B4797A" w:rsidTr="00B4797A">
        <w:trPr>
          <w:gridAfter w:val="1"/>
          <w:wAfter w:w="59" w:type="dxa"/>
          <w:trHeight w:val="29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Выполнение других обязательств муниципальными учреждениями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313,1</w:t>
            </w:r>
          </w:p>
        </w:tc>
      </w:tr>
      <w:tr w:rsidR="00B4797A" w:rsidRPr="00B4797A" w:rsidTr="00B4797A">
        <w:trPr>
          <w:gridAfter w:val="1"/>
          <w:wAfter w:w="59" w:type="dxa"/>
          <w:trHeight w:val="3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313,1</w:t>
            </w:r>
          </w:p>
        </w:tc>
      </w:tr>
      <w:tr w:rsidR="00B4797A" w:rsidRPr="00B4797A" w:rsidTr="00B4797A">
        <w:trPr>
          <w:gridAfter w:val="1"/>
          <w:wAfter w:w="59" w:type="dxa"/>
          <w:trHeight w:val="64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B4797A" w:rsidRPr="00B4797A" w:rsidTr="00B4797A">
        <w:trPr>
          <w:gridAfter w:val="1"/>
          <w:wAfter w:w="59" w:type="dxa"/>
          <w:trHeight w:val="69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Осуществление переданных полномочий за счет субвенций, субсидий и межбюджетных трансфертов из федерального </w:t>
            </w:r>
            <w:r w:rsidRPr="00B4797A">
              <w:rPr>
                <w:rFonts w:ascii="Times New Roman" w:eastAsia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B4797A" w:rsidRPr="00B4797A" w:rsidTr="00B4797A">
        <w:trPr>
          <w:gridAfter w:val="1"/>
          <w:wAfter w:w="59" w:type="dxa"/>
          <w:trHeight w:val="91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B4797A" w:rsidRPr="00B4797A" w:rsidTr="00B4797A">
        <w:trPr>
          <w:gridAfter w:val="1"/>
          <w:wAfter w:w="59" w:type="dxa"/>
          <w:trHeight w:val="8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88 1 00 51180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313,1</w:t>
            </w:r>
          </w:p>
        </w:tc>
      </w:tr>
      <w:tr w:rsidR="00B4797A" w:rsidRPr="00B4797A" w:rsidTr="00B4797A">
        <w:trPr>
          <w:gridAfter w:val="1"/>
          <w:wAfter w:w="59" w:type="dxa"/>
          <w:trHeight w:val="75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</w:tr>
      <w:tr w:rsidR="00B4797A" w:rsidRPr="00B4797A" w:rsidTr="00B4797A">
        <w:trPr>
          <w:gridAfter w:val="1"/>
          <w:wAfter w:w="59" w:type="dxa"/>
          <w:trHeight w:val="118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129,6</w:t>
            </w:r>
          </w:p>
        </w:tc>
      </w:tr>
      <w:tr w:rsidR="00B4797A" w:rsidRPr="00B4797A" w:rsidTr="00B4797A">
        <w:trPr>
          <w:gridAfter w:val="1"/>
          <w:wAfter w:w="59" w:type="dxa"/>
          <w:trHeight w:val="118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первичных мер пожарной безопасности на территории населенных пунктов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129,6</w:t>
            </w:r>
          </w:p>
        </w:tc>
      </w:tr>
      <w:tr w:rsidR="00B4797A" w:rsidRPr="00B4797A" w:rsidTr="00B4797A">
        <w:trPr>
          <w:gridAfter w:val="1"/>
          <w:wAfter w:w="59" w:type="dxa"/>
          <w:trHeight w:val="58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«Создание условий для забора воды»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01 0 01 00000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797A" w:rsidRPr="00B4797A" w:rsidTr="00B4797A">
        <w:trPr>
          <w:gridAfter w:val="1"/>
          <w:wAfter w:w="59" w:type="dxa"/>
          <w:trHeight w:val="45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01 0 02 00000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B4797A" w:rsidRPr="00B4797A" w:rsidTr="00B4797A">
        <w:trPr>
          <w:gridAfter w:val="1"/>
          <w:wAfter w:w="59" w:type="dxa"/>
          <w:trHeight w:val="3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B4797A" w:rsidRPr="00B4797A" w:rsidTr="00B4797A">
        <w:trPr>
          <w:gridAfter w:val="1"/>
          <w:wAfter w:w="59" w:type="dxa"/>
          <w:trHeight w:val="7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B4797A" w:rsidRPr="00B4797A" w:rsidTr="00B4797A">
        <w:trPr>
          <w:gridAfter w:val="1"/>
          <w:wAfter w:w="59" w:type="dxa"/>
          <w:trHeight w:val="95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29,6</w:t>
            </w:r>
          </w:p>
        </w:tc>
      </w:tr>
      <w:tr w:rsidR="00B4797A" w:rsidRPr="00B4797A" w:rsidTr="00B4797A">
        <w:trPr>
          <w:gridAfter w:val="1"/>
          <w:wAfter w:w="59" w:type="dxa"/>
          <w:trHeight w:val="3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68 015,8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9 434,0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9 768,9</w:t>
            </w:r>
          </w:p>
        </w:tc>
      </w:tr>
      <w:tr w:rsidR="00B4797A" w:rsidRPr="00B4797A" w:rsidTr="00B4797A">
        <w:trPr>
          <w:gridAfter w:val="1"/>
          <w:wAfter w:w="59" w:type="dxa"/>
          <w:trHeight w:val="5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31 787,5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9 277,8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9 612,7</w:t>
            </w:r>
          </w:p>
        </w:tc>
      </w:tr>
      <w:tr w:rsidR="00B4797A" w:rsidRPr="00B4797A" w:rsidTr="00B4797A">
        <w:trPr>
          <w:gridAfter w:val="1"/>
          <w:wAfter w:w="59" w:type="dxa"/>
          <w:trHeight w:val="10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МП "Дорожная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31 787,5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9 612,7</w:t>
            </w:r>
          </w:p>
        </w:tc>
      </w:tr>
      <w:tr w:rsidR="00B4797A" w:rsidRPr="00B4797A" w:rsidTr="00B4797A">
        <w:trPr>
          <w:gridAfter w:val="1"/>
          <w:wAfter w:w="59" w:type="dxa"/>
          <w:trHeight w:val="7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31 787,5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9 612,7</w:t>
            </w:r>
          </w:p>
        </w:tc>
      </w:tr>
      <w:tr w:rsidR="00B4797A" w:rsidRPr="00B4797A" w:rsidTr="00B4797A">
        <w:trPr>
          <w:gridAfter w:val="1"/>
          <w:wAfter w:w="59" w:type="dxa"/>
          <w:trHeight w:val="15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01 D7610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73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01 D7610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86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01 D7610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19 161,0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14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МО за счет средств муниципального дорожного фонда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12 626,5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9 612,7</w:t>
            </w:r>
          </w:p>
        </w:tc>
      </w:tr>
      <w:tr w:rsidR="00B4797A" w:rsidRPr="00B4797A" w:rsidTr="00B4797A">
        <w:trPr>
          <w:gridAfter w:val="1"/>
          <w:wAfter w:w="59" w:type="dxa"/>
          <w:trHeight w:val="7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11 336,1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8 492,7</w:t>
            </w:r>
          </w:p>
        </w:tc>
      </w:tr>
      <w:tr w:rsidR="00B4797A" w:rsidRPr="00B4797A" w:rsidTr="00B4797A">
        <w:trPr>
          <w:gridAfter w:val="1"/>
          <w:wAfter w:w="59" w:type="dxa"/>
          <w:trHeight w:val="88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11 336,1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8 492,7</w:t>
            </w:r>
          </w:p>
        </w:tc>
      </w:tr>
      <w:tr w:rsidR="00B4797A" w:rsidRPr="00B4797A" w:rsidTr="00B4797A">
        <w:trPr>
          <w:gridAfter w:val="1"/>
          <w:wAfter w:w="59" w:type="dxa"/>
          <w:trHeight w:val="75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5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1 290,4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1 120,0</w:t>
            </w:r>
          </w:p>
        </w:tc>
      </w:tr>
      <w:tr w:rsidR="00B4797A" w:rsidRPr="00B4797A" w:rsidTr="00B4797A">
        <w:trPr>
          <w:gridAfter w:val="1"/>
          <w:wAfter w:w="59" w:type="dxa"/>
          <w:trHeight w:val="5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06 0 01 Д0200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1 120,0</w:t>
            </w:r>
          </w:p>
        </w:tc>
      </w:tr>
      <w:tr w:rsidR="00B4797A" w:rsidRPr="00B4797A" w:rsidTr="00B4797A">
        <w:trPr>
          <w:gridAfter w:val="1"/>
          <w:wAfter w:w="59" w:type="dxa"/>
          <w:trHeight w:val="70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36 228,3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156,2</w:t>
            </w:r>
          </w:p>
        </w:tc>
      </w:tr>
      <w:tr w:rsidR="00B4797A" w:rsidRPr="00B4797A" w:rsidTr="00B4797A">
        <w:trPr>
          <w:gridAfter w:val="1"/>
          <w:wAfter w:w="59" w:type="dxa"/>
          <w:trHeight w:val="20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на территории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36 034,4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17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"Выполнение проектно-изыскательских работ (в том числе прохождение государственной экспертизы) на строительство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214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(проектно-изыскательские работы)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70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5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181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(проектно-изыскательские работы)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70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Капитальные вложения в объекты государственной </w:t>
            </w:r>
            <w:r w:rsidRPr="00B4797A">
              <w:rPr>
                <w:rFonts w:ascii="Times New Roman" w:eastAsia="Times New Roman" w:hAnsi="Times New Roman" w:cs="Times New Roman"/>
              </w:rPr>
              <w:lastRenderedPageBreak/>
              <w:t>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 xml:space="preserve">Бюджетные инвестиции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18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"Выполнение комплекса мероприятий по подготовке, осуществлению строительства и вводу в эксплуатацию построенных объектов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24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70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224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100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"Подключение (технологическое присоединение) к сетям водоотведения и электроснабжения"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22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(подключение (технологическое присоединение) к сетям водоотведения и электроснабжения)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58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214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(подключение (технологическое присоединение) к сетям водоотведения и электроснабжения)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70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70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177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Балаковского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B4797A" w:rsidRPr="00B4797A" w:rsidTr="00B4797A">
        <w:trPr>
          <w:gridAfter w:val="1"/>
          <w:wAfter w:w="59" w:type="dxa"/>
          <w:trHeight w:val="118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07 0 03 00000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B4797A" w:rsidRPr="00B4797A" w:rsidTr="00B4797A">
        <w:trPr>
          <w:gridAfter w:val="1"/>
          <w:wAfter w:w="59" w:type="dxa"/>
          <w:trHeight w:val="3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B4797A" w:rsidRPr="00B4797A" w:rsidTr="00B4797A">
        <w:trPr>
          <w:gridAfter w:val="1"/>
          <w:wAfter w:w="59" w:type="dxa"/>
          <w:trHeight w:val="70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B4797A" w:rsidRPr="00B4797A" w:rsidTr="00B4797A">
        <w:trPr>
          <w:gridAfter w:val="1"/>
          <w:wAfter w:w="59" w:type="dxa"/>
          <w:trHeight w:val="94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03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156,2</w:t>
            </w:r>
          </w:p>
        </w:tc>
      </w:tr>
      <w:tr w:rsidR="00B4797A" w:rsidRPr="00B4797A" w:rsidTr="00B4797A">
        <w:trPr>
          <w:gridAfter w:val="1"/>
          <w:wAfter w:w="59" w:type="dxa"/>
          <w:trHeight w:val="46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91 677,9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5 766,7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34 813,1</w:t>
            </w:r>
          </w:p>
        </w:tc>
      </w:tr>
      <w:tr w:rsidR="00B4797A" w:rsidRPr="00B4797A" w:rsidTr="00B4797A">
        <w:trPr>
          <w:gridAfter w:val="1"/>
          <w:wAfter w:w="59" w:type="dxa"/>
          <w:trHeight w:val="4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7 384,3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4 459,8</w:t>
            </w:r>
          </w:p>
        </w:tc>
      </w:tr>
      <w:tr w:rsidR="00B4797A" w:rsidRPr="00B4797A" w:rsidTr="00B4797A">
        <w:trPr>
          <w:gridAfter w:val="1"/>
          <w:wAfter w:w="59" w:type="dxa"/>
          <w:trHeight w:val="12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Балаковского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"Строительство сетей водоснабжения"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Строительство сетей водоснабжения в населенных пунктах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46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04 0 02 09050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1 448,7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18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Балаковского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B4797A" w:rsidRPr="00B4797A" w:rsidTr="00B4797A">
        <w:trPr>
          <w:gridAfter w:val="1"/>
          <w:wAfter w:w="59" w:type="dxa"/>
          <w:trHeight w:val="88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07 0 04 00000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B4797A" w:rsidRPr="00B4797A" w:rsidTr="00B4797A">
        <w:trPr>
          <w:gridAfter w:val="1"/>
          <w:wAfter w:w="59" w:type="dxa"/>
          <w:trHeight w:val="6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B4797A" w:rsidRPr="00B4797A" w:rsidTr="00B4797A">
        <w:trPr>
          <w:gridAfter w:val="1"/>
          <w:wAfter w:w="59" w:type="dxa"/>
          <w:trHeight w:val="93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B4797A" w:rsidRPr="00B4797A" w:rsidTr="00932AC1">
        <w:trPr>
          <w:gridAfter w:val="1"/>
          <w:wAfter w:w="59" w:type="dxa"/>
          <w:trHeight w:val="50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07 0 04 09900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932AC1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2AC1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2 601,6</w:t>
            </w:r>
          </w:p>
        </w:tc>
      </w:tr>
      <w:tr w:rsidR="00B4797A" w:rsidRPr="00B4797A" w:rsidTr="00B4797A">
        <w:trPr>
          <w:gridAfter w:val="1"/>
          <w:wAfter w:w="59" w:type="dxa"/>
          <w:trHeight w:val="36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образования, а также бесхозяйных сетей водоснабжения и водоотведения, принятых на учёт в ЕГРН на основании заявления администрации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 муниципального образования"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10 0 01 00000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B4797A" w:rsidRPr="00B4797A" w:rsidTr="00B4797A">
        <w:trPr>
          <w:gridAfter w:val="1"/>
          <w:wAfter w:w="59" w:type="dxa"/>
          <w:trHeight w:val="64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B4797A" w:rsidRPr="00B4797A" w:rsidTr="00B4797A">
        <w:trPr>
          <w:gridAfter w:val="1"/>
          <w:wAfter w:w="59" w:type="dxa"/>
          <w:trHeight w:val="93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B4797A" w:rsidRPr="00B4797A" w:rsidTr="00B4797A">
        <w:trPr>
          <w:gridAfter w:val="1"/>
          <w:wAfter w:w="59" w:type="dxa"/>
          <w:trHeight w:val="52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10 0 01 09900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1 858,2</w:t>
            </w:r>
          </w:p>
        </w:tc>
      </w:tr>
      <w:tr w:rsidR="00B4797A" w:rsidRPr="00B4797A" w:rsidTr="00B4797A">
        <w:trPr>
          <w:gridAfter w:val="1"/>
          <w:wAfter w:w="59" w:type="dxa"/>
          <w:trHeight w:val="6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7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93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9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Организация водоснабжения населения, водоотведения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55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52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11 352,4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4 449,1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5 025,5</w:t>
            </w:r>
          </w:p>
        </w:tc>
      </w:tr>
      <w:tr w:rsidR="00B4797A" w:rsidRPr="00B4797A" w:rsidTr="00B4797A">
        <w:trPr>
          <w:gridAfter w:val="1"/>
          <w:wAfter w:w="59" w:type="dxa"/>
          <w:trHeight w:val="121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"Развитие местного самоуправления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Натальинском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муниципальном образовании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Балаковского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797A" w:rsidRPr="00B4797A" w:rsidTr="00B4797A">
        <w:trPr>
          <w:gridAfter w:val="1"/>
          <w:wAfter w:w="59" w:type="dxa"/>
          <w:trHeight w:val="6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03 0 02 00000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797A" w:rsidRPr="00B4797A" w:rsidTr="00B4797A">
        <w:trPr>
          <w:gridAfter w:val="1"/>
          <w:wAfter w:w="59" w:type="dxa"/>
          <w:trHeight w:val="3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797A" w:rsidRPr="00B4797A" w:rsidTr="00B4797A">
        <w:trPr>
          <w:gridAfter w:val="1"/>
          <w:wAfter w:w="59" w:type="dxa"/>
          <w:trHeight w:val="6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797A" w:rsidRPr="00B4797A" w:rsidTr="00B4797A">
        <w:trPr>
          <w:gridAfter w:val="1"/>
          <w:wAfter w:w="59" w:type="dxa"/>
          <w:trHeight w:val="89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 0 02 Z0000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B4797A" w:rsidRPr="00B4797A" w:rsidTr="00B4797A">
        <w:trPr>
          <w:gridAfter w:val="1"/>
          <w:wAfter w:w="59" w:type="dxa"/>
          <w:trHeight w:val="123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Балаковского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5 607,1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4 925,5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Подпрограмма «Организация уличного освещения населённых пунктов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08 1 01 00000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3 505,6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3 505,6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B4797A" w:rsidRPr="00B4797A" w:rsidTr="00B4797A">
        <w:trPr>
          <w:gridAfter w:val="1"/>
          <w:wAfter w:w="59" w:type="dxa"/>
          <w:trHeight w:val="51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08 1 01 09900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3 505,6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4 085,1</w:t>
            </w:r>
          </w:p>
        </w:tc>
      </w:tr>
      <w:tr w:rsidR="00B4797A" w:rsidRPr="00B4797A" w:rsidTr="00B4797A">
        <w:trPr>
          <w:gridAfter w:val="1"/>
          <w:wAfter w:w="59" w:type="dxa"/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08 1 01 Z0000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9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08 1 01 Z0000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9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08 1 01 Z0000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93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«Озеленение территории населённых пунктов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568,4</w:t>
            </w:r>
          </w:p>
        </w:tc>
      </w:tr>
      <w:tr w:rsidR="00B4797A" w:rsidRPr="00B4797A" w:rsidTr="00B4797A">
        <w:trPr>
          <w:gridAfter w:val="1"/>
          <w:wAfter w:w="59" w:type="dxa"/>
          <w:trHeight w:val="6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«Озеленение сельских поселений»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08 2 01 00000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568,4</w:t>
            </w:r>
          </w:p>
        </w:tc>
      </w:tr>
      <w:tr w:rsidR="00B4797A" w:rsidRPr="00B4797A" w:rsidTr="00B4797A">
        <w:trPr>
          <w:gridAfter w:val="1"/>
          <w:wAfter w:w="59" w:type="dxa"/>
          <w:trHeight w:val="58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B4797A" w:rsidRPr="00B4797A" w:rsidTr="00B4797A">
        <w:trPr>
          <w:gridAfter w:val="1"/>
          <w:wAfter w:w="59" w:type="dxa"/>
          <w:trHeight w:val="6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B4797A" w:rsidRPr="00B4797A" w:rsidTr="00B4797A">
        <w:trPr>
          <w:gridAfter w:val="1"/>
          <w:wAfter w:w="59" w:type="dxa"/>
          <w:trHeight w:val="86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08 2 01 09020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B4797A" w:rsidRPr="00B4797A" w:rsidTr="00B4797A">
        <w:trPr>
          <w:gridAfter w:val="1"/>
          <w:wAfter w:w="59" w:type="dxa"/>
          <w:trHeight w:val="64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B4797A" w:rsidRPr="00B4797A" w:rsidTr="00B4797A">
        <w:trPr>
          <w:gridAfter w:val="1"/>
          <w:wAfter w:w="59" w:type="dxa"/>
          <w:trHeight w:val="46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528,4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08 3 00 00000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B4797A" w:rsidRPr="00B4797A" w:rsidTr="00B4797A">
        <w:trPr>
          <w:gridAfter w:val="1"/>
          <w:wAfter w:w="59" w:type="dxa"/>
          <w:trHeight w:val="3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«Прочее благоустройство»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08 3 01 00000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B4797A" w:rsidRPr="00B4797A" w:rsidTr="00B4797A">
        <w:trPr>
          <w:gridAfter w:val="1"/>
          <w:wAfter w:w="59" w:type="dxa"/>
          <w:trHeight w:val="48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08 3 01 09900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272,0</w:t>
            </w:r>
          </w:p>
        </w:tc>
      </w:tr>
      <w:tr w:rsidR="00B4797A" w:rsidRPr="00B4797A" w:rsidTr="00B4797A">
        <w:trPr>
          <w:gridAfter w:val="1"/>
          <w:wAfter w:w="59" w:type="dxa"/>
          <w:trHeight w:val="50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86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Внепрограммные мероприятия по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благоутройству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территорий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на территории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5 622,1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12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территории п.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85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85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C33B22">
        <w:trPr>
          <w:gridAfter w:val="1"/>
          <w:wAfter w:w="59" w:type="dxa"/>
          <w:trHeight w:val="15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бюджета, за исключением инициативных платежей ("Создание и обустройство спортивных и игровых площадок на территории п.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S2113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C33B22">
        <w:trPr>
          <w:gridAfter w:val="1"/>
          <w:wAfter w:w="59" w:type="dxa"/>
          <w:trHeight w:val="70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S2113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C33B22">
        <w:trPr>
          <w:gridAfter w:val="1"/>
          <w:wAfter w:w="59" w:type="dxa"/>
          <w:trHeight w:val="9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S2113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C33B22">
        <w:trPr>
          <w:gridAfter w:val="1"/>
          <w:wAfter w:w="59" w:type="dxa"/>
          <w:trHeight w:val="147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граждан ("Создание и обустройство спортивных и игровых площадок на территории п.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S2123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C33B22">
        <w:trPr>
          <w:gridAfter w:val="1"/>
          <w:wAfter w:w="59" w:type="dxa"/>
          <w:trHeight w:val="75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S2123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C33B22">
        <w:trPr>
          <w:gridAfter w:val="1"/>
          <w:wAfter w:w="59" w:type="dxa"/>
          <w:trHeight w:val="92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S2123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168,7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181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("Создание и обустройство спортивных и игровых площадок на территории п.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S2133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76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S2133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9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8 00 S2133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3 391,2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9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72 941,2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25 327,8</w:t>
            </w:r>
          </w:p>
        </w:tc>
      </w:tr>
      <w:tr w:rsidR="00B4797A" w:rsidRPr="00B4797A" w:rsidTr="00B4797A">
        <w:trPr>
          <w:gridAfter w:val="1"/>
          <w:wAfter w:w="59" w:type="dxa"/>
          <w:trHeight w:val="130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Балаковского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района Саратовской области"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72 941,2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B4797A" w:rsidRPr="00B4797A" w:rsidTr="00B4797A">
        <w:trPr>
          <w:gridAfter w:val="1"/>
          <w:wAfter w:w="59" w:type="dxa"/>
          <w:trHeight w:val="112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04 0 06 00000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72 941,2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B4797A" w:rsidRPr="00B4797A" w:rsidTr="00B4797A">
        <w:trPr>
          <w:gridAfter w:val="1"/>
          <w:wAfter w:w="59" w:type="dxa"/>
          <w:trHeight w:val="9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7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9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9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5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04 0 06 09040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16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72 447,0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B4797A" w:rsidRPr="00B4797A" w:rsidTr="00B4797A">
        <w:trPr>
          <w:gridAfter w:val="1"/>
          <w:wAfter w:w="59" w:type="dxa"/>
          <w:trHeight w:val="63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72 447,0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B4797A" w:rsidRPr="00B4797A" w:rsidTr="00B4797A">
        <w:trPr>
          <w:gridAfter w:val="1"/>
          <w:wAfter w:w="59" w:type="dxa"/>
          <w:trHeight w:val="46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04 0 06 L5762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72 447,0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25 327,8</w:t>
            </w:r>
          </w:p>
        </w:tc>
      </w:tr>
      <w:tr w:rsidR="00B4797A" w:rsidRPr="00B4797A" w:rsidTr="00B4797A">
        <w:trPr>
          <w:gridAfter w:val="1"/>
          <w:wAfter w:w="59" w:type="dxa"/>
          <w:trHeight w:val="5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22 932,0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13 588,4</w:t>
            </w:r>
          </w:p>
        </w:tc>
      </w:tr>
      <w:tr w:rsidR="00B4797A" w:rsidRPr="00B4797A" w:rsidTr="00B4797A">
        <w:trPr>
          <w:gridAfter w:val="1"/>
          <w:wAfter w:w="59" w:type="dxa"/>
          <w:trHeight w:val="43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22 932,0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13 588,4</w:t>
            </w:r>
          </w:p>
        </w:tc>
      </w:tr>
      <w:tr w:rsidR="00B4797A" w:rsidRPr="00B4797A" w:rsidTr="00B4797A">
        <w:trPr>
          <w:gridAfter w:val="1"/>
          <w:wAfter w:w="59" w:type="dxa"/>
          <w:trHeight w:val="87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Натальинском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муниципальном образовании"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22 813,9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B4797A" w:rsidRPr="00B4797A" w:rsidTr="00B4797A">
        <w:trPr>
          <w:gridAfter w:val="1"/>
          <w:wAfter w:w="59" w:type="dxa"/>
          <w:trHeight w:val="589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Подпрограмма «Развитие культуры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муниципального образования»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22 813,9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15 088,1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15 088,1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15 088,1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B4797A" w:rsidRPr="00B4797A" w:rsidTr="00B4797A">
        <w:trPr>
          <w:gridAfter w:val="1"/>
          <w:wAfter w:w="59" w:type="dxa"/>
          <w:trHeight w:val="3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15 088,1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13 588,4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09 1 04 00000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7 725,8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9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91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09 1 04 72500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7 185,0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12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91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9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1 04 S2500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4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2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Внепрограммные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Выполнение других обязательств муниципальными учреждениями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84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4797A" w:rsidRPr="00B4797A" w:rsidTr="00B4797A">
        <w:trPr>
          <w:gridAfter w:val="1"/>
          <w:wAfter w:w="59" w:type="dxa"/>
          <w:trHeight w:val="39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4797A" w:rsidRPr="00B4797A" w:rsidTr="00B4797A">
        <w:trPr>
          <w:gridAfter w:val="1"/>
          <w:wAfter w:w="59" w:type="dxa"/>
          <w:trHeight w:val="42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</w:tr>
      <w:tr w:rsidR="00B4797A" w:rsidRPr="00B4797A" w:rsidTr="00B4797A">
        <w:trPr>
          <w:gridAfter w:val="1"/>
          <w:wAfter w:w="59" w:type="dxa"/>
          <w:trHeight w:val="52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211,3</w:t>
            </w:r>
          </w:p>
        </w:tc>
      </w:tr>
      <w:tr w:rsidR="00B4797A" w:rsidRPr="00B4797A" w:rsidTr="00B4797A">
        <w:trPr>
          <w:gridAfter w:val="1"/>
          <w:wAfter w:w="59" w:type="dxa"/>
          <w:trHeight w:val="398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B4797A" w:rsidRPr="00B4797A" w:rsidTr="00B4797A">
        <w:trPr>
          <w:gridAfter w:val="1"/>
          <w:wAfter w:w="59" w:type="dxa"/>
          <w:trHeight w:val="383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B4797A" w:rsidRPr="00B4797A" w:rsidTr="00B4797A">
        <w:trPr>
          <w:gridAfter w:val="1"/>
          <w:wAfter w:w="59" w:type="dxa"/>
          <w:trHeight w:val="12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Доплата к пенсии лицам, замещавшим должности муниципальной службы, выборные (муниципальные) должности в органах местного самоуправления </w:t>
            </w:r>
            <w:proofErr w:type="spellStart"/>
            <w:r w:rsidRPr="00B4797A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B4797A">
              <w:rPr>
                <w:rFonts w:ascii="Times New Roman" w:eastAsia="Times New Roman" w:hAnsi="Times New Roman" w:cs="Times New Roman"/>
              </w:rPr>
              <w:t xml:space="preserve"> МО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B4797A" w:rsidRPr="00B4797A" w:rsidTr="00B4797A">
        <w:trPr>
          <w:gridAfter w:val="1"/>
          <w:wAfter w:w="59" w:type="dxa"/>
          <w:trHeight w:val="6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13 4 00 00024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211,3</w:t>
            </w:r>
          </w:p>
        </w:tc>
      </w:tr>
      <w:tr w:rsidR="00B4797A" w:rsidRPr="00B4797A" w:rsidTr="00B4797A">
        <w:trPr>
          <w:gridAfter w:val="1"/>
          <w:wAfter w:w="59" w:type="dxa"/>
          <w:trHeight w:val="3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5 202,7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4 460,5</w:t>
            </w:r>
          </w:p>
        </w:tc>
      </w:tr>
      <w:tr w:rsidR="00B4797A" w:rsidRPr="00B4797A" w:rsidTr="00B4797A">
        <w:trPr>
          <w:gridAfter w:val="1"/>
          <w:wAfter w:w="59" w:type="dxa"/>
          <w:trHeight w:val="3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5 202,7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4 460,5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Натальинском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муниципальном образовании"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5 202,7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B4797A" w:rsidRPr="00B4797A" w:rsidTr="00B4797A">
        <w:trPr>
          <w:gridAfter w:val="1"/>
          <w:wAfter w:w="59" w:type="dxa"/>
          <w:trHeight w:val="12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 xml:space="preserve">Подпрограмма "Развитие физической культуры, спорта, пропаганда и формирование здорового образа жизни населения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4797A">
              <w:rPr>
                <w:rFonts w:ascii="Times New Roman" w:eastAsia="Times New Roman" w:hAnsi="Times New Roman" w:cs="Times New Roman"/>
              </w:rPr>
              <w:t>Натальинском</w:t>
            </w:r>
            <w:proofErr w:type="gramEnd"/>
            <w:r w:rsidRPr="00B4797A">
              <w:rPr>
                <w:rFonts w:ascii="Times New Roman" w:eastAsia="Times New Roman" w:hAnsi="Times New Roman" w:cs="Times New Roman"/>
              </w:rPr>
              <w:t xml:space="preserve"> муниципальном образовании"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5 202,7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B4797A" w:rsidRPr="00B4797A" w:rsidTr="00B4797A">
        <w:trPr>
          <w:gridAfter w:val="1"/>
          <w:wAfter w:w="59" w:type="dxa"/>
          <w:trHeight w:val="12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09 2 01 00000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5 202,7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B4797A" w:rsidRPr="00B4797A" w:rsidTr="00B4797A">
        <w:trPr>
          <w:gridAfter w:val="1"/>
          <w:wAfter w:w="59" w:type="dxa"/>
          <w:trHeight w:val="66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5 202,7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B4797A" w:rsidRPr="00B4797A" w:rsidTr="00B4797A">
        <w:trPr>
          <w:gridAfter w:val="1"/>
          <w:wAfter w:w="59" w:type="dxa"/>
          <w:trHeight w:val="900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5 202,7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B4797A" w:rsidRPr="00B4797A" w:rsidTr="00B4797A">
        <w:trPr>
          <w:gridAfter w:val="1"/>
          <w:wAfter w:w="59" w:type="dxa"/>
          <w:trHeight w:val="372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25" w:right="-69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09 2 01 09900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5 202,7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797A">
              <w:rPr>
                <w:rFonts w:ascii="Times New Roman" w:eastAsia="Times New Roman" w:hAnsi="Times New Roman" w:cs="Times New Roman"/>
              </w:rPr>
              <w:t>4 460,5</w:t>
            </w:r>
          </w:p>
        </w:tc>
      </w:tr>
      <w:tr w:rsidR="00B4797A" w:rsidRPr="00B4797A" w:rsidTr="00B4797A">
        <w:trPr>
          <w:gridAfter w:val="1"/>
          <w:wAfter w:w="59" w:type="dxa"/>
          <w:trHeight w:val="672"/>
        </w:trPr>
        <w:tc>
          <w:tcPr>
            <w:tcW w:w="6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-69" w:right="-1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209 751,7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-69" w:right="-1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48 625,2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7A" w:rsidRPr="00B4797A" w:rsidRDefault="00B4797A" w:rsidP="00B4797A">
            <w:pPr>
              <w:spacing w:after="0" w:line="240" w:lineRule="auto"/>
              <w:ind w:left="-69" w:right="-11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797A">
              <w:rPr>
                <w:rFonts w:ascii="Times New Roman" w:eastAsia="Times New Roman" w:hAnsi="Times New Roman" w:cs="Times New Roman"/>
                <w:b/>
                <w:bCs/>
              </w:rPr>
              <w:t>78 829,8</w:t>
            </w:r>
          </w:p>
        </w:tc>
      </w:tr>
    </w:tbl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B4797A" w:rsidRDefault="00B4797A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Ind w:w="108" w:type="dxa"/>
        <w:tblLook w:val="04A0" w:firstRow="1" w:lastRow="0" w:firstColumn="1" w:lastColumn="0" w:noHBand="0" w:noVBand="1"/>
      </w:tblPr>
      <w:tblGrid>
        <w:gridCol w:w="3302"/>
        <w:gridCol w:w="549"/>
        <w:gridCol w:w="609"/>
        <w:gridCol w:w="1103"/>
        <w:gridCol w:w="777"/>
        <w:gridCol w:w="1173"/>
        <w:gridCol w:w="1134"/>
        <w:gridCol w:w="1134"/>
        <w:gridCol w:w="13"/>
      </w:tblGrid>
      <w:tr w:rsidR="00ED458C" w:rsidRPr="00ED458C" w:rsidTr="00ED458C">
        <w:trPr>
          <w:trHeight w:val="186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8C" w:rsidRPr="00ED458C" w:rsidRDefault="00ED458C" w:rsidP="008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4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от </w:t>
            </w:r>
            <w:r w:rsidR="007364C6">
              <w:rPr>
                <w:rFonts w:ascii="Times New Roman" w:eastAsia="Times New Roman" w:hAnsi="Times New Roman" w:cs="Times New Roman"/>
                <w:sz w:val="18"/>
                <w:szCs w:val="18"/>
              </w:rPr>
              <w:t>26.12.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 г. № </w:t>
            </w:r>
            <w:r w:rsidR="00823200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"О внесении изменений в решение Совета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от 21.12.2022 г. № 297 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58C" w:rsidRPr="00ED458C" w:rsidTr="00ED458C">
        <w:trPr>
          <w:trHeight w:val="1309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4  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от 21 декабря  2022 г. №  297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ED458C" w:rsidRPr="00ED458C" w:rsidTr="00ED458C">
        <w:trPr>
          <w:gridAfter w:val="1"/>
          <w:wAfter w:w="13" w:type="dxa"/>
          <w:trHeight w:val="199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на 2023 год и на плановый период 2024 и 2025 годов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</w:p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</w:t>
            </w:r>
          </w:p>
          <w:p w:rsid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</w:t>
            </w:r>
          </w:p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дел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</w:t>
            </w:r>
          </w:p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ходов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2025 год</w:t>
            </w:r>
          </w:p>
        </w:tc>
      </w:tr>
      <w:tr w:rsidR="00ED458C" w:rsidRPr="00ED458C" w:rsidTr="00ED458C">
        <w:trPr>
          <w:gridAfter w:val="1"/>
          <w:wAfter w:w="13" w:type="dxa"/>
          <w:trHeight w:val="22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ED458C" w:rsidRPr="00ED458C" w:rsidTr="00ED458C">
        <w:trPr>
          <w:gridAfter w:val="1"/>
          <w:wAfter w:w="13" w:type="dxa"/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21 255,4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13 902,4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15 544,9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1 489,9</w:t>
            </w:r>
          </w:p>
        </w:tc>
      </w:tr>
      <w:tr w:rsidR="00ED458C" w:rsidRPr="00ED458C" w:rsidTr="00ED458C">
        <w:trPr>
          <w:gridAfter w:val="1"/>
          <w:wAfter w:w="13" w:type="dxa"/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ED458C" w:rsidRPr="00ED458C" w:rsidTr="00ED458C">
        <w:trPr>
          <w:gridAfter w:val="1"/>
          <w:wAfter w:w="13" w:type="dxa"/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ED458C" w:rsidRPr="00ED458C" w:rsidTr="00ED458C">
        <w:trPr>
          <w:gridAfter w:val="1"/>
          <w:wAfter w:w="13" w:type="dxa"/>
          <w:trHeight w:val="6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ED458C" w:rsidRPr="00ED458C" w:rsidTr="00ED458C">
        <w:trPr>
          <w:gridAfter w:val="1"/>
          <w:wAfter w:w="13" w:type="dxa"/>
          <w:trHeight w:val="15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ED458C" w:rsidRPr="00ED458C" w:rsidTr="00ED458C">
        <w:trPr>
          <w:gridAfter w:val="1"/>
          <w:wAfter w:w="13" w:type="dxa"/>
          <w:trHeight w:val="5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1 775,3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ED458C" w:rsidRPr="00ED458C" w:rsidTr="00ED458C">
        <w:trPr>
          <w:gridAfter w:val="1"/>
          <w:wAfter w:w="13" w:type="dxa"/>
          <w:trHeight w:val="14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16 873,8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11 468,2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12 929,9</w:t>
            </w:r>
          </w:p>
        </w:tc>
      </w:tr>
      <w:tr w:rsidR="00ED458C" w:rsidRPr="00ED458C" w:rsidTr="00ED458C">
        <w:trPr>
          <w:gridAfter w:val="1"/>
          <w:wAfter w:w="13" w:type="dxa"/>
          <w:trHeight w:val="118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 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эффективности деятельности органов местного самоуправления на территории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285,0</w:t>
            </w:r>
          </w:p>
        </w:tc>
      </w:tr>
      <w:tr w:rsidR="00ED458C" w:rsidRPr="00ED458C" w:rsidTr="00ED458C">
        <w:trPr>
          <w:gridAfter w:val="1"/>
          <w:wAfter w:w="13" w:type="dxa"/>
          <w:trHeight w:val="68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16 242,9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12 644,9</w:t>
            </w:r>
          </w:p>
        </w:tc>
      </w:tr>
      <w:tr w:rsidR="00ED458C" w:rsidRPr="00ED458C" w:rsidTr="00ED458C">
        <w:trPr>
          <w:gridAfter w:val="1"/>
          <w:wAfter w:w="13" w:type="dxa"/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16 242,9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12 644,9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16 223,8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11 158,2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12 619,9</w:t>
            </w:r>
          </w:p>
        </w:tc>
      </w:tr>
      <w:tr w:rsidR="00ED458C" w:rsidRPr="00ED458C" w:rsidTr="00ED458C">
        <w:trPr>
          <w:gridAfter w:val="1"/>
          <w:wAfter w:w="13" w:type="dxa"/>
          <w:trHeight w:val="15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ED458C" w:rsidRPr="00ED458C" w:rsidTr="00ED458C">
        <w:trPr>
          <w:gridAfter w:val="1"/>
          <w:wAfter w:w="13" w:type="dxa"/>
          <w:trHeight w:val="6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ED458C" w:rsidRPr="00ED458C" w:rsidTr="00ED458C">
        <w:trPr>
          <w:gridAfter w:val="1"/>
          <w:wAfter w:w="13" w:type="dxa"/>
          <w:trHeight w:val="8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ED458C" w:rsidRPr="00ED458C" w:rsidTr="00ED458C">
        <w:trPr>
          <w:gridAfter w:val="1"/>
          <w:wAfter w:w="13" w:type="dxa"/>
          <w:trHeight w:val="5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50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8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ED458C" w:rsidRPr="00ED458C" w:rsidTr="00ED458C">
        <w:trPr>
          <w:gridAfter w:val="1"/>
          <w:wAfter w:w="13" w:type="dxa"/>
          <w:trHeight w:val="3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ED458C" w:rsidRPr="00ED458C" w:rsidTr="00ED458C">
        <w:trPr>
          <w:gridAfter w:val="1"/>
          <w:wAfter w:w="13" w:type="dxa"/>
          <w:trHeight w:val="3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ED458C" w:rsidRPr="00ED458C" w:rsidTr="00ED458C">
        <w:trPr>
          <w:gridAfter w:val="1"/>
          <w:wAfter w:w="13" w:type="dxa"/>
          <w:trHeight w:val="10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Составление и исполнение бюджета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13 4 00 00000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13 4 00 00016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1 125,1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«Обеспечение первичных мер пожарной безопасности на территории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652,8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ED458C" w:rsidRPr="00ED458C" w:rsidTr="00ED458C">
        <w:trPr>
          <w:gridAfter w:val="1"/>
          <w:wAfter w:w="13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ED458C" w:rsidRPr="00ED458C" w:rsidTr="00ED458C">
        <w:trPr>
          <w:gridAfter w:val="1"/>
          <w:wAfter w:w="13" w:type="dxa"/>
          <w:trHeight w:val="3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ED458C" w:rsidRPr="00ED458C" w:rsidTr="00ED458C">
        <w:trPr>
          <w:gridAfter w:val="1"/>
          <w:wAfter w:w="13" w:type="dxa"/>
          <w:trHeight w:val="6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ED458C" w:rsidRPr="00ED458C" w:rsidTr="00ED458C">
        <w:trPr>
          <w:gridAfter w:val="1"/>
          <w:wAfter w:w="13" w:type="dxa"/>
          <w:trHeight w:val="91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ED458C" w:rsidRPr="00ED458C" w:rsidTr="00ED458C">
        <w:trPr>
          <w:gridAfter w:val="1"/>
          <w:wAfter w:w="13" w:type="dxa"/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625,4</w:t>
            </w:r>
          </w:p>
        </w:tc>
      </w:tr>
      <w:tr w:rsidR="00ED458C" w:rsidRPr="00ED458C" w:rsidTr="00ED458C">
        <w:trPr>
          <w:gridAfter w:val="1"/>
          <w:wAfter w:w="13" w:type="dxa"/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ED458C" w:rsidRPr="00ED458C" w:rsidTr="00ED458C">
        <w:trPr>
          <w:gridAfter w:val="1"/>
          <w:wAfter w:w="13" w:type="dxa"/>
          <w:trHeight w:val="7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ED458C" w:rsidRPr="00ED458C" w:rsidTr="00ED458C">
        <w:trPr>
          <w:gridAfter w:val="1"/>
          <w:wAfter w:w="13" w:type="dxa"/>
          <w:trHeight w:val="94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ED458C" w:rsidRPr="00ED458C" w:rsidTr="00ED458C">
        <w:trPr>
          <w:gridAfter w:val="1"/>
          <w:wAfter w:w="13" w:type="dxa"/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ED458C" w:rsidRPr="00ED458C" w:rsidTr="00ED458C">
        <w:trPr>
          <w:gridAfter w:val="1"/>
          <w:wAfter w:w="13" w:type="dxa"/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ED458C" w:rsidRPr="00ED458C" w:rsidTr="00ED458C">
        <w:trPr>
          <w:gridAfter w:val="1"/>
          <w:wAfter w:w="13" w:type="dxa"/>
          <w:trHeight w:val="4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«Повышение эффективности деятельности органов местного самоуправления на территории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D458C" w:rsidRPr="00ED458C" w:rsidTr="00ED458C">
        <w:trPr>
          <w:gridAfter w:val="1"/>
          <w:wAfter w:w="13" w:type="dxa"/>
          <w:trHeight w:val="3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15,0</w:t>
            </w:r>
          </w:p>
        </w:tc>
      </w:tr>
      <w:tr w:rsidR="00ED458C" w:rsidRPr="00ED458C" w:rsidTr="00ED458C">
        <w:trPr>
          <w:gridAfter w:val="1"/>
          <w:wAfter w:w="13" w:type="dxa"/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301,6</w:t>
            </w:r>
          </w:p>
        </w:tc>
      </w:tr>
      <w:tr w:rsidR="00ED458C" w:rsidRPr="00ED458C" w:rsidTr="00ED458C">
        <w:trPr>
          <w:gridAfter w:val="1"/>
          <w:wAfter w:w="13" w:type="dxa"/>
          <w:trHeight w:val="5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ED458C" w:rsidRPr="00ED458C" w:rsidTr="00ED458C">
        <w:trPr>
          <w:gridAfter w:val="1"/>
          <w:wAfter w:w="13" w:type="dxa"/>
          <w:trHeight w:val="7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ED458C" w:rsidRPr="00ED458C" w:rsidTr="00ED458C">
        <w:trPr>
          <w:gridAfter w:val="1"/>
          <w:wAfter w:w="13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</w:t>
            </w: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ED458C" w:rsidRPr="00ED458C" w:rsidTr="00ED458C">
        <w:trPr>
          <w:gridAfter w:val="1"/>
          <w:wAfter w:w="13" w:type="dxa"/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201,0</w:t>
            </w:r>
          </w:p>
        </w:tc>
      </w:tr>
      <w:tr w:rsidR="00ED458C" w:rsidRPr="00ED458C" w:rsidTr="00ED458C">
        <w:trPr>
          <w:gridAfter w:val="1"/>
          <w:wAfter w:w="13" w:type="dxa"/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</w:tr>
      <w:tr w:rsidR="00ED458C" w:rsidRPr="00ED458C" w:rsidTr="00ED458C">
        <w:trPr>
          <w:gridAfter w:val="1"/>
          <w:wAfter w:w="13" w:type="dxa"/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155,7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ED458C" w:rsidRPr="00ED458C" w:rsidTr="00ED458C">
        <w:trPr>
          <w:gridAfter w:val="1"/>
          <w:wAfter w:w="13" w:type="dxa"/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ED458C" w:rsidRPr="00ED458C" w:rsidTr="00ED458C">
        <w:trPr>
          <w:gridAfter w:val="1"/>
          <w:wAfter w:w="13" w:type="dxa"/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ED458C" w:rsidRPr="00ED458C" w:rsidTr="00ED458C">
        <w:trPr>
          <w:gridAfter w:val="1"/>
          <w:wAfter w:w="13" w:type="dxa"/>
          <w:trHeight w:val="3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313,1</w:t>
            </w:r>
          </w:p>
        </w:tc>
      </w:tr>
      <w:tr w:rsidR="00ED458C" w:rsidRPr="00ED458C" w:rsidTr="00ED458C">
        <w:trPr>
          <w:gridAfter w:val="1"/>
          <w:wAfter w:w="13" w:type="dxa"/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313,1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88 0 00 00000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ED458C" w:rsidRPr="00ED458C" w:rsidTr="00ED458C">
        <w:trPr>
          <w:gridAfter w:val="1"/>
          <w:wAfter w:w="13" w:type="dxa"/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ED458C" w:rsidRPr="00ED458C" w:rsidTr="00ED458C">
        <w:trPr>
          <w:gridAfter w:val="1"/>
          <w:wAfter w:w="13" w:type="dxa"/>
          <w:trHeight w:val="8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ED458C" w:rsidRPr="00ED458C" w:rsidTr="00ED458C">
        <w:trPr>
          <w:gridAfter w:val="1"/>
          <w:wAfter w:w="13" w:type="dxa"/>
          <w:trHeight w:val="14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ED458C" w:rsidRPr="00ED458C" w:rsidTr="00ED458C">
        <w:trPr>
          <w:gridAfter w:val="1"/>
          <w:wAfter w:w="13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ED458C" w:rsidRPr="00ED458C" w:rsidTr="00ED458C">
        <w:trPr>
          <w:gridAfter w:val="1"/>
          <w:wAfter w:w="13" w:type="dxa"/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</w:tr>
      <w:tr w:rsidR="00ED458C" w:rsidRPr="00ED458C" w:rsidTr="00ED458C">
        <w:trPr>
          <w:gridAfter w:val="1"/>
          <w:wAfter w:w="13" w:type="dxa"/>
          <w:trHeight w:val="12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129,6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«Обеспечение первичных мер пожарной безопасности на территории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01 0 00 00000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129,6</w:t>
            </w:r>
          </w:p>
        </w:tc>
      </w:tr>
      <w:tr w:rsidR="00ED458C" w:rsidRPr="00ED458C" w:rsidTr="00ED458C">
        <w:trPr>
          <w:gridAfter w:val="1"/>
          <w:wAfter w:w="13" w:type="dxa"/>
          <w:trHeight w:val="7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ED458C">
        <w:trPr>
          <w:gridAfter w:val="1"/>
          <w:wAfter w:w="13" w:type="dxa"/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ED458C">
        <w:trPr>
          <w:gridAfter w:val="1"/>
          <w:wAfter w:w="13" w:type="dxa"/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ED458C">
        <w:trPr>
          <w:gridAfter w:val="1"/>
          <w:wAfter w:w="13" w:type="dxa"/>
          <w:trHeight w:val="3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D458C" w:rsidRPr="00ED458C" w:rsidTr="00ED458C">
        <w:trPr>
          <w:gridAfter w:val="1"/>
          <w:wAfter w:w="13" w:type="dxa"/>
          <w:trHeight w:val="2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D458C" w:rsidRPr="00ED458C" w:rsidTr="00ED458C">
        <w:trPr>
          <w:gridAfter w:val="1"/>
          <w:wAfter w:w="13" w:type="dxa"/>
          <w:trHeight w:val="7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D458C" w:rsidRPr="00ED458C" w:rsidTr="00ED458C">
        <w:trPr>
          <w:gridAfter w:val="1"/>
          <w:wAfter w:w="13" w:type="dxa"/>
          <w:trHeight w:val="95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D458C" w:rsidRPr="00ED458C" w:rsidTr="00ED458C">
        <w:trPr>
          <w:gridAfter w:val="1"/>
          <w:wAfter w:w="13" w:type="dxa"/>
          <w:trHeight w:val="3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68 015,8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9 768,9</w:t>
            </w:r>
          </w:p>
        </w:tc>
      </w:tr>
      <w:tr w:rsidR="00ED458C" w:rsidRPr="00ED458C" w:rsidTr="00ED458C">
        <w:trPr>
          <w:gridAfter w:val="1"/>
          <w:wAfter w:w="13" w:type="dxa"/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9 612,7</w:t>
            </w:r>
          </w:p>
        </w:tc>
      </w:tr>
      <w:tr w:rsidR="00ED458C" w:rsidRPr="00ED458C" w:rsidTr="00ED458C">
        <w:trPr>
          <w:gridAfter w:val="1"/>
          <w:wAfter w:w="13" w:type="dxa"/>
          <w:trHeight w:val="9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МП "Дорожная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МО"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ED458C" w:rsidRPr="00ED458C" w:rsidTr="00ED458C">
        <w:trPr>
          <w:gridAfter w:val="1"/>
          <w:wAfter w:w="13" w:type="dxa"/>
          <w:trHeight w:val="7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31 787,5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ED458C" w:rsidRPr="00ED458C" w:rsidTr="00ED458C">
        <w:trPr>
          <w:gridAfter w:val="1"/>
          <w:wAfter w:w="13" w:type="dxa"/>
          <w:trHeight w:val="14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81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4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МО за счет средств муниципального дорожного фонда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12 626,5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ED458C" w:rsidRPr="00ED458C" w:rsidTr="00ED458C">
        <w:trPr>
          <w:gridAfter w:val="1"/>
          <w:wAfter w:w="13" w:type="dxa"/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ED458C" w:rsidRPr="00ED458C" w:rsidTr="00ED458C">
        <w:trPr>
          <w:gridAfter w:val="1"/>
          <w:wAfter w:w="13" w:type="dxa"/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1 290,4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ED458C" w:rsidRPr="00ED458C" w:rsidTr="00ED458C">
        <w:trPr>
          <w:gridAfter w:val="1"/>
          <w:wAfter w:w="13" w:type="dxa"/>
          <w:trHeight w:val="45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36 228,3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156,2</w:t>
            </w:r>
          </w:p>
        </w:tc>
      </w:tr>
      <w:tr w:rsidR="00ED458C" w:rsidRPr="00ED458C" w:rsidTr="00ED458C">
        <w:trPr>
          <w:gridAfter w:val="1"/>
          <w:wAfter w:w="13" w:type="dxa"/>
          <w:trHeight w:val="19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на территории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</w:rPr>
              <w:t xml:space="preserve"> муниципального образования"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36 034,4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6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Основное мероприятие "Выполнение проектно-изыскательских работ (в том числе прохождение государственной экспертизы) на строительство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26 000,0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70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(проектно-изыскательские работы)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6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(проектно-изыскательские работы)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6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"Выполнение комплекса мероприятий по подготовке, осуществлению строительства и вводу в эксплуатацию построенных объектов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8 034,4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22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20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4 017,2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Основное мероприятие "Подключение (технологическое присоединение) к сетям водоотведения и электроснабжения"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lastRenderedPageBreak/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(подключение (технологическое присоединение) к сетям водоотведения и электроснабжения)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8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156,2</w:t>
            </w:r>
          </w:p>
        </w:tc>
      </w:tr>
      <w:tr w:rsidR="00ED458C" w:rsidRPr="00ED458C" w:rsidTr="00ED458C">
        <w:trPr>
          <w:gridAfter w:val="1"/>
          <w:wAfter w:w="13" w:type="dxa"/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91 677,9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5 766,7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34 813,1</w:t>
            </w:r>
          </w:p>
        </w:tc>
      </w:tr>
      <w:tr w:rsidR="00ED458C" w:rsidRPr="00ED458C" w:rsidTr="00ED458C">
        <w:trPr>
          <w:gridAfter w:val="1"/>
          <w:wAfter w:w="13" w:type="dxa"/>
          <w:trHeight w:val="45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7 384,3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4 459,8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Строительство сетей водоснабжения в населенных пунктах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8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ED458C" w:rsidRPr="00ED458C" w:rsidTr="00ED458C">
        <w:trPr>
          <w:gridAfter w:val="1"/>
          <w:wAfter w:w="13" w:type="dxa"/>
          <w:trHeight w:val="3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ED458C" w:rsidRPr="00ED458C" w:rsidTr="00ED458C">
        <w:trPr>
          <w:gridAfter w:val="1"/>
          <w:wAfter w:w="13" w:type="dxa"/>
          <w:trHeight w:val="3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образования, а также бесхозяйных сетей водоснабжения и водоотведения, принятых на учёт в ЕГРН на основании заявления администрации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 муниципального образования"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«Обеспечение  бесперебойного функционирования объектов водоснабжения и </w:t>
            </w: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водоотведения»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ED458C" w:rsidRPr="00ED458C" w:rsidTr="00ED458C">
        <w:trPr>
          <w:gridAfter w:val="1"/>
          <w:wAfter w:w="13" w:type="dxa"/>
          <w:trHeight w:val="87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ED458C" w:rsidRPr="00ED458C" w:rsidTr="00ED458C">
        <w:trPr>
          <w:gridAfter w:val="1"/>
          <w:wAfter w:w="13" w:type="dxa"/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ED458C" w:rsidRPr="00ED458C" w:rsidTr="00ED458C">
        <w:trPr>
          <w:gridAfter w:val="1"/>
          <w:wAfter w:w="13" w:type="dxa"/>
          <w:trHeight w:val="5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15 1 00 00000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8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15 1 01 00000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Организация водоснабжения населения, водоотведения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5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52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11 352,4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5 025,5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ED458C">
        <w:trPr>
          <w:gridAfter w:val="1"/>
          <w:wAfter w:w="13" w:type="dxa"/>
          <w:trHeight w:val="67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"Вовлечение населения в осуществление местного самоуправления"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ED458C">
        <w:trPr>
          <w:gridAfter w:val="1"/>
          <w:wAfter w:w="13" w:type="dxa"/>
          <w:trHeight w:val="6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ED458C">
        <w:trPr>
          <w:gridAfter w:val="1"/>
          <w:wAfter w:w="13" w:type="dxa"/>
          <w:trHeight w:val="89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ED458C">
        <w:trPr>
          <w:gridAfter w:val="1"/>
          <w:wAfter w:w="13" w:type="dxa"/>
          <w:trHeight w:val="11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"Комплексное благоустройство территории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5 607,1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4 925,5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«Организация уличного освещения населённых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3 585,6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ED458C" w:rsidRPr="00ED458C" w:rsidTr="00ED458C">
        <w:trPr>
          <w:gridAfter w:val="1"/>
          <w:wAfter w:w="13" w:type="dxa"/>
          <w:trHeight w:val="3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3 505,6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ED458C" w:rsidRPr="00ED458C" w:rsidTr="00ED458C">
        <w:trPr>
          <w:gridAfter w:val="1"/>
          <w:wAfter w:w="13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8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«Озеленение территории населённых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«Озеленение сельских поселений»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ED458C" w:rsidRPr="00ED458C" w:rsidTr="00ED458C">
        <w:trPr>
          <w:gridAfter w:val="1"/>
          <w:wAfter w:w="13" w:type="dxa"/>
          <w:trHeight w:val="4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ED458C" w:rsidRPr="00ED458C" w:rsidTr="00ED458C">
        <w:trPr>
          <w:gridAfter w:val="1"/>
          <w:wAfter w:w="13" w:type="dxa"/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ED458C" w:rsidRPr="00ED458C" w:rsidTr="00ED458C">
        <w:trPr>
          <w:gridAfter w:val="1"/>
          <w:wAfter w:w="13" w:type="dxa"/>
          <w:trHeight w:val="6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ED458C" w:rsidRPr="00ED458C" w:rsidTr="00ED458C">
        <w:trPr>
          <w:gridAfter w:val="1"/>
          <w:wAfter w:w="13" w:type="dxa"/>
          <w:trHeight w:val="8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ED458C" w:rsidRPr="00ED458C" w:rsidTr="00ED458C">
        <w:trPr>
          <w:gridAfter w:val="1"/>
          <w:wAfter w:w="13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ED458C" w:rsidRPr="00ED458C" w:rsidTr="00ED458C">
        <w:trPr>
          <w:gridAfter w:val="1"/>
          <w:wAfter w:w="13" w:type="dxa"/>
          <w:trHeight w:val="40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на территории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5 622,1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территории п.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ED458C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9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13 8 00 72103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5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("Создание и обустройство спортивных и игровых площадок на территории п.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8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549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граждан ("Создание и обустройство спортивных и игровых площадок на территории п.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ED458C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82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("Создание и обустройство спортивных и игровых площадок на территории п.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</w:rPr>
              <w:t>Головановский</w:t>
            </w:r>
            <w:proofErr w:type="spellEnd"/>
            <w:r w:rsidRPr="00ED458C">
              <w:rPr>
                <w:rFonts w:ascii="Times New Roman" w:eastAsia="Times New Roman" w:hAnsi="Times New Roman" w:cs="Times New Roman"/>
              </w:rPr>
              <w:t>")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4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84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25 327,8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72 941,2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72 941,2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ED458C" w:rsidRPr="00ED458C" w:rsidTr="00ED458C">
        <w:trPr>
          <w:gridAfter w:val="1"/>
          <w:wAfter w:w="13" w:type="dxa"/>
          <w:trHeight w:val="7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7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9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40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72 447,0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72 447,0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ED458C" w:rsidRPr="00ED458C" w:rsidTr="00ED458C">
        <w:trPr>
          <w:gridAfter w:val="1"/>
          <w:wAfter w:w="13" w:type="dxa"/>
          <w:trHeight w:val="3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72 447,0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ED458C" w:rsidRPr="00ED458C" w:rsidTr="00ED458C">
        <w:trPr>
          <w:gridAfter w:val="1"/>
          <w:wAfter w:w="13" w:type="dxa"/>
          <w:trHeight w:val="4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13 588,4</w:t>
            </w:r>
          </w:p>
        </w:tc>
      </w:tr>
      <w:tr w:rsidR="00ED458C" w:rsidRPr="00ED458C" w:rsidTr="00ED458C">
        <w:trPr>
          <w:gridAfter w:val="1"/>
          <w:wAfter w:w="13" w:type="dxa"/>
          <w:trHeight w:val="40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22 932,0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13 588,4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22 813,9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«Развитие культуры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22 813,9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ED458C" w:rsidRPr="00ED458C" w:rsidTr="00ED458C">
        <w:trPr>
          <w:gridAfter w:val="1"/>
          <w:wAfter w:w="13" w:type="dxa"/>
          <w:trHeight w:val="6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ED458C" w:rsidRPr="00ED458C" w:rsidTr="00ED458C">
        <w:trPr>
          <w:gridAfter w:val="1"/>
          <w:wAfter w:w="13" w:type="dxa"/>
          <w:trHeight w:val="8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ED458C" w:rsidRPr="00ED458C" w:rsidTr="00ED458C">
        <w:trPr>
          <w:gridAfter w:val="1"/>
          <w:wAfter w:w="13" w:type="dxa"/>
          <w:trHeight w:val="37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15 088,1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7 725,8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9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7 185,0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9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3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6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9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</w:tr>
      <w:tr w:rsidR="00ED458C" w:rsidRPr="00ED458C" w:rsidTr="00ED458C">
        <w:trPr>
          <w:gridAfter w:val="1"/>
          <w:wAfter w:w="13" w:type="dxa"/>
          <w:trHeight w:val="48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211,3</w:t>
            </w:r>
          </w:p>
        </w:tc>
      </w:tr>
      <w:tr w:rsidR="00ED458C" w:rsidRPr="00ED458C" w:rsidTr="00ED458C">
        <w:trPr>
          <w:gridAfter w:val="1"/>
          <w:wAfter w:w="13" w:type="dxa"/>
          <w:trHeight w:val="4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ED458C" w:rsidRPr="00ED458C" w:rsidTr="00ED458C">
        <w:trPr>
          <w:gridAfter w:val="1"/>
          <w:wAfter w:w="13" w:type="dxa"/>
          <w:trHeight w:val="46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Доплата к пенсии лицам, замещавшим должности муниципальной службы, выборные (муниципальные) должности в органах местного самоуправления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ED458C" w:rsidRPr="00ED458C" w:rsidTr="00ED458C">
        <w:trPr>
          <w:gridAfter w:val="1"/>
          <w:wAfter w:w="13" w:type="dxa"/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ED458C" w:rsidRPr="00ED458C" w:rsidTr="00ED458C">
        <w:trPr>
          <w:gridAfter w:val="1"/>
          <w:wAfter w:w="13" w:type="dxa"/>
          <w:trHeight w:val="63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8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ED458C" w:rsidRPr="00ED458C" w:rsidTr="00ED458C">
        <w:trPr>
          <w:gridAfter w:val="1"/>
          <w:wAfter w:w="13" w:type="dxa"/>
          <w:trHeight w:val="44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4 460,5</w:t>
            </w:r>
          </w:p>
        </w:tc>
      </w:tr>
      <w:tr w:rsidR="00ED458C" w:rsidRPr="00ED458C" w:rsidTr="00ED458C">
        <w:trPr>
          <w:gridAfter w:val="1"/>
          <w:wAfter w:w="13" w:type="dxa"/>
          <w:trHeight w:val="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4 460,5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физической культуры, спорта, пропаганда и формирование здорового образа жизни населения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ED458C" w:rsidRPr="00ED458C" w:rsidTr="00ED458C">
        <w:trPr>
          <w:gridAfter w:val="1"/>
          <w:wAfter w:w="13" w:type="dxa"/>
          <w:trHeight w:val="12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ED458C" w:rsidRPr="00ED458C" w:rsidTr="00ED458C">
        <w:trPr>
          <w:gridAfter w:val="1"/>
          <w:wAfter w:w="13" w:type="dxa"/>
          <w:trHeight w:val="3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5 202,7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ED458C" w:rsidRPr="00ED458C" w:rsidTr="00ED458C">
        <w:trPr>
          <w:gridAfter w:val="1"/>
          <w:wAfter w:w="13" w:type="dxa"/>
          <w:trHeight w:val="61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5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Обслуживание долговых обязательств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9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lastRenderedPageBreak/>
              <w:t>Процентные платежи по бюджетным кредитам, привлеченным на пополнение остатков средств на счетах бюджета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6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0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ED458C">
        <w:trPr>
          <w:gridAfter w:val="1"/>
          <w:wAfter w:w="13" w:type="dxa"/>
          <w:trHeight w:val="360"/>
        </w:trPr>
        <w:tc>
          <w:tcPr>
            <w:tcW w:w="6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209 751,7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48 625,2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78 829,8</w:t>
            </w:r>
          </w:p>
        </w:tc>
      </w:tr>
    </w:tbl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C33B22" w:rsidRDefault="00C33B22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98" w:type="dxa"/>
        <w:tblInd w:w="108" w:type="dxa"/>
        <w:tblLook w:val="04A0" w:firstRow="1" w:lastRow="0" w:firstColumn="1" w:lastColumn="0" w:noHBand="0" w:noVBand="1"/>
      </w:tblPr>
      <w:tblGrid>
        <w:gridCol w:w="4536"/>
        <w:gridCol w:w="1054"/>
        <w:gridCol w:w="777"/>
        <w:gridCol w:w="1158"/>
        <w:gridCol w:w="1164"/>
        <w:gridCol w:w="1105"/>
        <w:gridCol w:w="104"/>
      </w:tblGrid>
      <w:tr w:rsidR="00ED458C" w:rsidRPr="00ED458C" w:rsidTr="00AA3693">
        <w:trPr>
          <w:gridAfter w:val="1"/>
          <w:wAfter w:w="104" w:type="dxa"/>
          <w:trHeight w:val="158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8C" w:rsidRPr="00ED458C" w:rsidRDefault="00ED458C" w:rsidP="008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5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от </w:t>
            </w:r>
            <w:r w:rsidR="00823200">
              <w:rPr>
                <w:rFonts w:ascii="Times New Roman" w:eastAsia="Times New Roman" w:hAnsi="Times New Roman" w:cs="Times New Roman"/>
                <w:sz w:val="18"/>
                <w:szCs w:val="18"/>
              </w:rPr>
              <w:t>26.12.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 г. № </w:t>
            </w:r>
            <w:r w:rsidR="00823200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внесении изменений в решение Совета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от 21.12.2022 г. № 297 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ED458C" w:rsidRPr="00ED458C" w:rsidTr="00AA3693">
        <w:trPr>
          <w:gridAfter w:val="1"/>
          <w:wAfter w:w="104" w:type="dxa"/>
          <w:trHeight w:val="203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458C" w:rsidRPr="00ED458C" w:rsidTr="00AA3693">
        <w:trPr>
          <w:gridAfter w:val="1"/>
          <w:wAfter w:w="104" w:type="dxa"/>
          <w:trHeight w:val="129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5  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от 21 декабря  2022 г. №  297</w:t>
            </w:r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ED458C" w:rsidRPr="00ED458C" w:rsidTr="00ED458C">
        <w:trPr>
          <w:trHeight w:val="1545"/>
        </w:trPr>
        <w:tc>
          <w:tcPr>
            <w:tcW w:w="98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бюджета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на 2023 год и на плановый период 2024 год и 2025 годов</w:t>
            </w:r>
          </w:p>
        </w:tc>
      </w:tr>
      <w:tr w:rsidR="00ED458C" w:rsidRPr="00ED458C" w:rsidTr="00AA3693">
        <w:trPr>
          <w:gridAfter w:val="1"/>
          <w:wAfter w:w="104" w:type="dxa"/>
          <w:trHeight w:val="300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</w:tr>
      <w:tr w:rsidR="00ED458C" w:rsidRPr="00ED458C" w:rsidTr="00AA3693">
        <w:trPr>
          <w:gridAfter w:val="1"/>
          <w:wAfter w:w="104" w:type="dxa"/>
          <w:trHeight w:val="6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статья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рас</w:t>
            </w:r>
          </w:p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ходов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2023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2024 год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2025 год</w:t>
            </w:r>
          </w:p>
        </w:tc>
      </w:tr>
      <w:tr w:rsidR="00ED458C" w:rsidRPr="00ED458C" w:rsidTr="00AA3693">
        <w:trPr>
          <w:gridAfter w:val="1"/>
          <w:wAfter w:w="104" w:type="dxa"/>
          <w:trHeight w:val="22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ED458C" w:rsidRPr="00ED458C" w:rsidTr="00AA3693">
        <w:trPr>
          <w:gridAfter w:val="1"/>
          <w:wAfter w:w="104" w:type="dxa"/>
          <w:trHeight w:val="8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«Обеспечение первичных мер пожарной безопасности на территории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857,8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778,3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782,4</w:t>
            </w:r>
          </w:p>
        </w:tc>
      </w:tr>
      <w:tr w:rsidR="00ED458C" w:rsidRPr="00ED458C" w:rsidTr="00AA3693">
        <w:trPr>
          <w:gridAfter w:val="1"/>
          <w:wAfter w:w="104" w:type="dxa"/>
          <w:trHeight w:val="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«Создание условий для забора воды»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01 0 01 00000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AA3693">
        <w:trPr>
          <w:gridAfter w:val="1"/>
          <w:wAfter w:w="104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«Оснащение первичными средствами пожаротушения»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01 0 02 00000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D458C" w:rsidRPr="00ED458C" w:rsidTr="00AA3693">
        <w:trPr>
          <w:gridAfter w:val="1"/>
          <w:wAfter w:w="104" w:type="dxa"/>
          <w:trHeight w:val="3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D458C" w:rsidRPr="00ED458C" w:rsidTr="00AA3693">
        <w:trPr>
          <w:gridAfter w:val="1"/>
          <w:wAfter w:w="104" w:type="dxa"/>
          <w:trHeight w:val="6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34,7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29,6</w:t>
            </w:r>
          </w:p>
        </w:tc>
      </w:tr>
      <w:tr w:rsidR="00ED458C" w:rsidRPr="00ED458C" w:rsidTr="00AA3693">
        <w:trPr>
          <w:gridAfter w:val="1"/>
          <w:wAfter w:w="104" w:type="dxa"/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"Повышение информированности населения в области пожарной безопасности"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27,4</w:t>
            </w:r>
          </w:p>
        </w:tc>
      </w:tr>
      <w:tr w:rsidR="00ED458C" w:rsidRPr="00ED458C" w:rsidTr="00AA3693">
        <w:trPr>
          <w:gridAfter w:val="1"/>
          <w:wAfter w:w="104" w:type="dxa"/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ED458C" w:rsidRPr="00ED458C" w:rsidTr="00AA3693">
        <w:trPr>
          <w:gridAfter w:val="1"/>
          <w:wAfter w:w="104" w:type="dxa"/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ED458C" w:rsidRPr="00ED458C" w:rsidTr="00AA3693">
        <w:trPr>
          <w:gridAfter w:val="1"/>
          <w:wAfter w:w="104" w:type="dxa"/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25,6</w:t>
            </w:r>
          </w:p>
        </w:tc>
      </w:tr>
      <w:tr w:rsidR="00ED458C" w:rsidRPr="00ED458C" w:rsidTr="00AA3693">
        <w:trPr>
          <w:gridAfter w:val="1"/>
          <w:wAfter w:w="104" w:type="dxa"/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ED458C" w:rsidRPr="00ED458C" w:rsidTr="00AA3693">
        <w:trPr>
          <w:gridAfter w:val="1"/>
          <w:wAfter w:w="104" w:type="dxa"/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1,8</w:t>
            </w:r>
          </w:p>
        </w:tc>
      </w:tr>
      <w:tr w:rsidR="00ED458C" w:rsidRPr="00ED458C" w:rsidTr="00AA3693">
        <w:trPr>
          <w:gridAfter w:val="1"/>
          <w:wAfter w:w="104" w:type="dxa"/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"Повышение эффективности системы обеспечения пожарной безопасности"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697,7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621,3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625,4</w:t>
            </w:r>
          </w:p>
        </w:tc>
      </w:tr>
      <w:tr w:rsidR="00ED458C" w:rsidRPr="00ED458C" w:rsidTr="00AA3693">
        <w:trPr>
          <w:gridAfter w:val="1"/>
          <w:wAfter w:w="104" w:type="dxa"/>
          <w:trHeight w:val="3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Мероприятия по повышению пожарной безопасности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ED458C" w:rsidRPr="00ED458C" w:rsidTr="00AA3693">
        <w:trPr>
          <w:gridAfter w:val="1"/>
          <w:wAfter w:w="104" w:type="dxa"/>
          <w:trHeight w:val="6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205,8</w:t>
            </w:r>
          </w:p>
        </w:tc>
      </w:tr>
      <w:tr w:rsidR="00ED458C" w:rsidRPr="00ED458C" w:rsidTr="00AA3693">
        <w:trPr>
          <w:gridAfter w:val="1"/>
          <w:wAfter w:w="104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01 0 04 09060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476,0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ED458C" w:rsidRPr="00ED458C" w:rsidTr="00AA3693">
        <w:trPr>
          <w:gridAfter w:val="1"/>
          <w:wAfter w:w="104" w:type="dxa"/>
          <w:trHeight w:val="6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476,0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ED458C" w:rsidRPr="00ED458C" w:rsidTr="00AA3693">
        <w:trPr>
          <w:gridAfter w:val="1"/>
          <w:wAfter w:w="104" w:type="dxa"/>
          <w:trHeight w:val="3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01 0 04 09900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476,0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419,6</w:t>
            </w:r>
          </w:p>
        </w:tc>
      </w:tr>
      <w:tr w:rsidR="00ED458C" w:rsidRPr="00ED458C" w:rsidTr="00AA3693">
        <w:trPr>
          <w:gridAfter w:val="1"/>
          <w:wAfter w:w="104" w:type="dxa"/>
          <w:trHeight w:val="11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местного самоуправления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Натальинском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муниципальном образовании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400,0</w:t>
            </w:r>
          </w:p>
        </w:tc>
      </w:tr>
      <w:tr w:rsidR="00ED458C" w:rsidRPr="00ED458C" w:rsidTr="00AA3693">
        <w:trPr>
          <w:gridAfter w:val="1"/>
          <w:wAfter w:w="104" w:type="dxa"/>
          <w:trHeight w:val="8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«Повышение эффективности деятельности органов местного самоуправления на территории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645,9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ED458C" w:rsidRPr="00ED458C" w:rsidTr="00AA3693">
        <w:trPr>
          <w:gridAfter w:val="1"/>
          <w:wAfter w:w="104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645,9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ED458C" w:rsidRPr="00ED458C" w:rsidTr="00AA3693">
        <w:trPr>
          <w:gridAfter w:val="1"/>
          <w:wAfter w:w="104" w:type="dxa"/>
          <w:trHeight w:val="6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645,9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ED458C" w:rsidRPr="00ED458C" w:rsidTr="00AA3693">
        <w:trPr>
          <w:gridAfter w:val="1"/>
          <w:wAfter w:w="104" w:type="dxa"/>
          <w:trHeight w:val="6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01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645,9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300,0</w:t>
            </w:r>
          </w:p>
        </w:tc>
      </w:tr>
      <w:tr w:rsidR="00ED458C" w:rsidRPr="00ED458C" w:rsidTr="00AA3693">
        <w:trPr>
          <w:gridAfter w:val="1"/>
          <w:wAfter w:w="104" w:type="dxa"/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"Вовлечение населения в осуществление местного </w:t>
            </w: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самоуправления"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03 0 02 00000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AA3693">
        <w:trPr>
          <w:gridAfter w:val="1"/>
          <w:wAfter w:w="104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AA3693">
        <w:trPr>
          <w:gridAfter w:val="1"/>
          <w:wAfter w:w="104" w:type="dxa"/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AA3693">
        <w:trPr>
          <w:gridAfter w:val="1"/>
          <w:wAfter w:w="104" w:type="dxa"/>
          <w:trHeight w:val="6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03 0 02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123,2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100,0</w:t>
            </w:r>
          </w:p>
        </w:tc>
      </w:tr>
      <w:tr w:rsidR="00ED458C" w:rsidRPr="00ED458C" w:rsidTr="00AA3693">
        <w:trPr>
          <w:gridAfter w:val="1"/>
          <w:wAfter w:w="104" w:type="dxa"/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"Комплексное развитие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74 389,9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25 327,8</w:t>
            </w:r>
          </w:p>
        </w:tc>
      </w:tr>
      <w:tr w:rsidR="00ED458C" w:rsidRPr="00ED458C" w:rsidTr="00AA3693">
        <w:trPr>
          <w:gridAfter w:val="1"/>
          <w:wAfter w:w="104" w:type="dxa"/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"Строительство сетей водоснабжения"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1 448,7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Строительство сетей водоснабжения в населенных пунктах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1 448,7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1 448,7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04 0 02 09050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1 448,7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"Реализация проектов комплексного обустройства площадок, расположенных на сельских территориях, под компактную жилищную застройку"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72 941,2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ED458C" w:rsidRPr="00ED458C" w:rsidTr="00AA3693">
        <w:trPr>
          <w:gridAfter w:val="1"/>
          <w:wAfter w:w="104" w:type="dxa"/>
          <w:trHeight w:val="6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проектов комплексного обустройства площадок, расположенных на сельских территориях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494,2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134,2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04 0 06 09040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360,0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1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комплексного развития сельских территорий (обустройство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72 447,0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72 447,0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ED458C" w:rsidRPr="00ED458C" w:rsidTr="00AA3693">
        <w:trPr>
          <w:gridAfter w:val="1"/>
          <w:wAfter w:w="104" w:type="dxa"/>
          <w:trHeight w:val="4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04 0 06 L5762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72 447,0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25 327,8</w:t>
            </w:r>
          </w:p>
        </w:tc>
      </w:tr>
      <w:tr w:rsidR="00ED458C" w:rsidRPr="00ED458C" w:rsidTr="00AA3693">
        <w:trPr>
          <w:gridAfter w:val="1"/>
          <w:wAfter w:w="104" w:type="dxa"/>
          <w:trHeight w:val="1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на территории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36 034,4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Основное мероприятие "Выполнение проектно-изыскательских работ (в том числе прохождение государственной экспертизы) на строительство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26 000,0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D458C" w:rsidRPr="00ED458C" w:rsidTr="00AA3693">
        <w:trPr>
          <w:gridAfter w:val="1"/>
          <w:wAfter w:w="104" w:type="dxa"/>
          <w:trHeight w:val="1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(проектно-изыскательские работы)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05 0 01 09151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(проектно-изыскательские работы)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5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05 0 01 79411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5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Основное мероприятие "Выполнение комплекса мероприятий по подготовке, осуществлению строительства и вводу в эксплуатацию построенных объектов коммунальной и транспортной инфраструктуры на территориях жилой застройки для многодетных семей"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05 0 02 00000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8 034,4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8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05 0 02 09152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8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(строительство и ввод  в эксплуатацию построенных объектов коммунальной и транспортной инфраструктуры)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05 0 02 79412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4 017,2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Основное мероприятие "Подключение (технологическое присоединение) к сетям водоотведения и электроснабжения"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05 0 03 00000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7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за счет средств местного бюджета (подключение (технологическое присоединение) к сетям водоотведения и электроснабжения)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7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7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05 0 03 09154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6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коммунальной и транспортной инфраструктурой земельных участков, предоставленных (подлежащих предоставлению) для жилищного строительства гражданам, имеющим трех и более детей (подключение (технологическое присоединение) к сетям водоотведения и электроснабжения)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05 0 03 79414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1 000,0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9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МП "Дорожная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МО"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31 787,5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9 277,8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9 612,7</w:t>
            </w:r>
          </w:p>
        </w:tc>
      </w:tr>
      <w:tr w:rsidR="00ED458C" w:rsidRPr="00ED458C" w:rsidTr="00AA3693">
        <w:trPr>
          <w:gridAfter w:val="1"/>
          <w:wAfter w:w="104" w:type="dxa"/>
          <w:trHeight w:val="7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"Ремонт, содержание автомобильных дорог местного значения"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31 787,5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ED458C" w:rsidRPr="00ED458C" w:rsidTr="00AA3693">
        <w:trPr>
          <w:gridAfter w:val="1"/>
          <w:wAfter w:w="104" w:type="dxa"/>
          <w:trHeight w:val="116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D7610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19 161,0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2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мероприятий в сфере дорожной деятельности в отношении автомобильных дорог общего пользования местного значения в границах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МО за счет средств муниципального дорожного фонда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12 626,5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9 277,8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9 612,7</w:t>
            </w:r>
          </w:p>
        </w:tc>
      </w:tr>
      <w:tr w:rsidR="00ED458C" w:rsidRPr="00ED458C" w:rsidTr="00AA3693">
        <w:trPr>
          <w:gridAfter w:val="1"/>
          <w:wAfter w:w="104" w:type="dxa"/>
          <w:trHeight w:val="6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11 336,1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11 336,1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8 157,8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8 492,7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1 290,4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1 290,4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ED458C" w:rsidRPr="00ED458C" w:rsidTr="00AA3693">
        <w:trPr>
          <w:gridAfter w:val="1"/>
          <w:wAfter w:w="104" w:type="dxa"/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06 0 01 Д0200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1 120,0</w:t>
            </w:r>
          </w:p>
        </w:tc>
      </w:tr>
      <w:tr w:rsidR="00ED458C" w:rsidRPr="00ED458C" w:rsidTr="00AA3693">
        <w:trPr>
          <w:gridAfter w:val="1"/>
          <w:wAfter w:w="104" w:type="dxa"/>
          <w:trHeight w:val="16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"Эффективное управление и распоряжение муниципальным имуществом и земельными ресурсами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5 033,9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3 059,4</w:t>
            </w:r>
          </w:p>
        </w:tc>
      </w:tr>
      <w:tr w:rsidR="00ED458C" w:rsidRPr="00ED458C" w:rsidTr="00AA3693">
        <w:trPr>
          <w:gridAfter w:val="1"/>
          <w:wAfter w:w="104" w:type="dxa"/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«Содержание объектов казны»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ED458C" w:rsidRPr="00ED458C" w:rsidTr="00AA3693">
        <w:trPr>
          <w:gridAfter w:val="1"/>
          <w:wAfter w:w="104" w:type="dxa"/>
          <w:trHeight w:val="7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ED458C" w:rsidRPr="00ED458C" w:rsidTr="00AA3693">
        <w:trPr>
          <w:gridAfter w:val="1"/>
          <w:wAfter w:w="104" w:type="dxa"/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95,9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100,6</w:t>
            </w:r>
          </w:p>
        </w:tc>
      </w:tr>
      <w:tr w:rsidR="00ED458C" w:rsidRPr="00ED458C" w:rsidTr="00AA3693">
        <w:trPr>
          <w:gridAfter w:val="1"/>
          <w:wAfter w:w="104" w:type="dxa"/>
          <w:trHeight w:val="85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«Учет и распоряжение муниципальным имуществом, объектами недвижимого имущества, имеющего признаки бесхозяйного и земельными участками»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ED458C" w:rsidRPr="00ED458C" w:rsidTr="00AA3693">
        <w:trPr>
          <w:gridAfter w:val="1"/>
          <w:wAfter w:w="104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03 Z0000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570,9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357,2</w:t>
            </w:r>
          </w:p>
        </w:tc>
      </w:tr>
      <w:tr w:rsidR="00ED458C" w:rsidRPr="00ED458C" w:rsidTr="00AA3693">
        <w:trPr>
          <w:gridAfter w:val="1"/>
          <w:wAfter w:w="104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«Обновление, текущее содержание, обслуживание, ремонт и реконструкция муниципального имущества»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07 0 04 00000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4 367,1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4 367,1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4 367,1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ED458C" w:rsidRPr="00ED458C" w:rsidTr="00AA3693">
        <w:trPr>
          <w:gridAfter w:val="1"/>
          <w:wAfter w:w="104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07 0 04 09900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4 367,1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2 601,6</w:t>
            </w:r>
          </w:p>
        </w:tc>
      </w:tr>
      <w:tr w:rsidR="00ED458C" w:rsidRPr="00ED458C" w:rsidTr="00AA3693">
        <w:trPr>
          <w:gridAfter w:val="1"/>
          <w:wAfter w:w="104" w:type="dxa"/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образования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Балаковского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района Саратовской области"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5 607,1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4 349,1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4 925,5</w:t>
            </w:r>
          </w:p>
        </w:tc>
      </w:tr>
      <w:tr w:rsidR="00ED458C" w:rsidRPr="00ED458C" w:rsidTr="00AA3693">
        <w:trPr>
          <w:gridAfter w:val="1"/>
          <w:wAfter w:w="104" w:type="dxa"/>
          <w:trHeight w:val="6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«Организация уличного освещения населённых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3 585,6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ED458C" w:rsidRPr="00ED458C" w:rsidTr="00AA3693">
        <w:trPr>
          <w:gridAfter w:val="1"/>
          <w:wAfter w:w="104" w:type="dxa"/>
          <w:trHeight w:val="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«Организация уличного освещения»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08 1 01 00000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3 585,6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ED458C" w:rsidRPr="00ED458C" w:rsidTr="00AA3693">
        <w:trPr>
          <w:gridAfter w:val="1"/>
          <w:wAfter w:w="104" w:type="dxa"/>
          <w:trHeight w:val="6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3 505,6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ED458C" w:rsidRPr="00ED458C" w:rsidTr="00AA3693">
        <w:trPr>
          <w:gridAfter w:val="1"/>
          <w:wAfter w:w="104" w:type="dxa"/>
          <w:trHeight w:val="6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3 505,6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ED458C" w:rsidRPr="00ED458C" w:rsidTr="00AA3693">
        <w:trPr>
          <w:gridAfter w:val="1"/>
          <w:wAfter w:w="104" w:type="dxa"/>
          <w:trHeight w:val="3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08 1 01 09900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3 505,6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4 080,2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4 085,1</w:t>
            </w:r>
          </w:p>
        </w:tc>
      </w:tr>
      <w:tr w:rsidR="00ED458C" w:rsidRPr="00ED458C" w:rsidTr="00AA3693">
        <w:trPr>
          <w:gridAfter w:val="1"/>
          <w:wAfter w:w="104" w:type="dxa"/>
          <w:trHeight w:val="3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Реализация основного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5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08 1 01 Z0000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«Озеленение территории населённых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1 589,4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ED458C" w:rsidRPr="00ED458C" w:rsidTr="00AA3693">
        <w:trPr>
          <w:gridAfter w:val="1"/>
          <w:wAfter w:w="104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Основное мероприятие «Озеленение сельских поселений»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1 589,4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568,4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Приобретение материалов в целях озеленения территории поселений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08 2 01 09020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1 549,4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1 549,4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ED458C" w:rsidRPr="00ED458C" w:rsidTr="00AA3693">
        <w:trPr>
          <w:gridAfter w:val="1"/>
          <w:wAfter w:w="104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1 549,4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528,4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«Благоустройство территории населенных пунктов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08 3 00 00000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432,1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ED458C" w:rsidRPr="00ED458C" w:rsidTr="00AA3693">
        <w:trPr>
          <w:gridAfter w:val="1"/>
          <w:wAfter w:w="104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«Прочее благоустройство»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08 3 01 00000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432,1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432,1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432,1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ED458C" w:rsidRPr="00ED458C" w:rsidTr="00AA3693">
        <w:trPr>
          <w:gridAfter w:val="1"/>
          <w:wAfter w:w="104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08 3 01 09900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432,1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272,0</w:t>
            </w:r>
          </w:p>
        </w:tc>
      </w:tr>
      <w:tr w:rsidR="00ED458C" w:rsidRPr="00ED458C" w:rsidTr="00AA3693">
        <w:trPr>
          <w:gridAfter w:val="1"/>
          <w:wAfter w:w="104" w:type="dxa"/>
          <w:trHeight w:val="8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"Развитие культуры, физической культуры и спорта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Натальинском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муниципальном образовании"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28 016,6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18 878,7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18 048,9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«Развитие культуры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22 813,9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ED458C" w:rsidRPr="00ED458C" w:rsidTr="00AA3693">
        <w:trPr>
          <w:gridAfter w:val="1"/>
          <w:wAfter w:w="104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«Оказание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15 088,1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15 088,1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ED458C" w:rsidRPr="00ED458C" w:rsidTr="00AA3693">
        <w:trPr>
          <w:gridAfter w:val="1"/>
          <w:wAfter w:w="104" w:type="dxa"/>
          <w:trHeight w:val="6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15 088,1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ED458C" w:rsidRPr="00ED458C" w:rsidTr="00AA3693">
        <w:trPr>
          <w:gridAfter w:val="1"/>
          <w:wAfter w:w="104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15 088,1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14 559,9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13 588,4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направление «Повышение оплаты труда отдельным категориям работников бюджетной сферы»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7 725,8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9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Обеспечение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7 185,0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7 185,0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09 1 04 72500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7 185,0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9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за счет средств местного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540,8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5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540,8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автономным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1 04 S2500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540,8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8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"Развитие физической культуры, спорта, пропаганда и формирование здорового образа жизни населения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Натальинском</w:t>
            </w:r>
            <w:proofErr w:type="gram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муниципальном образовании"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5 202,7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ED458C" w:rsidRPr="00ED458C" w:rsidTr="00AA3693">
        <w:trPr>
          <w:gridAfter w:val="1"/>
          <w:wAfter w:w="104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«Мероприятия по оказанию муниципальных услуг физическим и (или) юридическим лицам в рамках муниципального задания»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09 2 01 00000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5 202,7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5 202,7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5 202,7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ED458C" w:rsidRPr="00ED458C" w:rsidTr="00AA3693">
        <w:trPr>
          <w:gridAfter w:val="1"/>
          <w:wAfter w:w="104" w:type="dxa"/>
          <w:trHeight w:val="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09 2 01 09900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5 202,7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4 318,8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4 460,5</w:t>
            </w:r>
          </w:p>
        </w:tc>
      </w:tr>
      <w:tr w:rsidR="00ED458C" w:rsidRPr="00ED458C" w:rsidTr="00AA3693">
        <w:trPr>
          <w:gridAfter w:val="1"/>
          <w:wAfter w:w="104" w:type="dxa"/>
          <w:trHeight w:val="33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муниципального образования, а также бесхозяйных сетей водоснабжения и водоотведения, принятых на учёт в ЕГРН на основании заявления администрации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муниципального образования"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1 567,5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1 317,6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1 858,2</w:t>
            </w:r>
          </w:p>
        </w:tc>
      </w:tr>
      <w:tr w:rsidR="00ED458C" w:rsidRPr="00ED458C" w:rsidTr="00AA3693">
        <w:trPr>
          <w:gridAfter w:val="1"/>
          <w:wAfter w:w="104" w:type="dxa"/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«Обеспечение  бесперебойного функционирования объектов водоснабжения и водоотведения»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10 0 01 00000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ED458C" w:rsidRPr="00ED458C" w:rsidTr="00AA3693">
        <w:trPr>
          <w:gridAfter w:val="1"/>
          <w:wAfter w:w="104" w:type="dxa"/>
          <w:trHeight w:val="7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в рамках муниципального задания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ED458C" w:rsidRPr="00ED458C" w:rsidTr="00AA3693">
        <w:trPr>
          <w:gridAfter w:val="1"/>
          <w:wAfter w:w="104" w:type="dxa"/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ED458C" w:rsidRPr="00ED458C" w:rsidTr="00AA3693">
        <w:trPr>
          <w:gridAfter w:val="1"/>
          <w:wAfter w:w="104" w:type="dxa"/>
          <w:trHeight w:val="43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10 0 01 09900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1 567,5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1 317,6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1 858,2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</w:rPr>
              <w:t>11 0 00 00000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18 018,2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12 496,4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14 134,8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11 1 00 00000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1 775,3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ED458C" w:rsidRPr="00ED458C" w:rsidTr="00AA3693">
        <w:trPr>
          <w:gridAfter w:val="1"/>
          <w:wAfter w:w="104" w:type="dxa"/>
          <w:trHeight w:val="6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Расходы на обеспечение деятельности главы района (муниципального образования)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1 775,3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ED458C" w:rsidRPr="00ED458C" w:rsidTr="00AA3693">
        <w:trPr>
          <w:gridAfter w:val="1"/>
          <w:wAfter w:w="104" w:type="dxa"/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1 775,3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ED458C" w:rsidRPr="00ED458C" w:rsidTr="00AA3693">
        <w:trPr>
          <w:gridAfter w:val="1"/>
          <w:wAfter w:w="104" w:type="dxa"/>
          <w:trHeight w:val="56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11 1 00 02030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1 775,3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1 313,2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1 489,9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16 242,9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11 183,2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12 644,9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центрального аппарата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16 223,8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11 158,2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12 619,9</w:t>
            </w:r>
          </w:p>
        </w:tc>
      </w:tr>
      <w:tr w:rsidR="00ED458C" w:rsidRPr="00ED458C" w:rsidTr="00AA3693">
        <w:trPr>
          <w:gridAfter w:val="1"/>
          <w:wAfter w:w="104" w:type="dxa"/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15 431,7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ED458C" w:rsidRPr="00ED458C" w:rsidTr="00AA3693">
        <w:trPr>
          <w:gridAfter w:val="1"/>
          <w:wAfter w:w="104" w:type="dxa"/>
          <w:trHeight w:val="65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15 431,7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10 365,7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11 816,0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791,8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791,8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792,5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803,9</w:t>
            </w:r>
          </w:p>
        </w:tc>
      </w:tr>
      <w:tr w:rsidR="00ED458C" w:rsidRPr="00ED458C" w:rsidTr="00AA3693">
        <w:trPr>
          <w:gridAfter w:val="1"/>
          <w:wAfter w:w="104" w:type="dxa"/>
          <w:trHeight w:val="4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4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11 2 00 02040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ED458C" w:rsidRPr="00ED458C" w:rsidTr="00AA3693">
        <w:trPr>
          <w:gridAfter w:val="1"/>
          <w:wAfter w:w="104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ED458C" w:rsidRPr="00ED458C" w:rsidTr="00AA3693">
        <w:trPr>
          <w:gridAfter w:val="1"/>
          <w:wAfter w:w="104" w:type="dxa"/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11 2 00 02300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19,1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</w:tr>
      <w:tr w:rsidR="00ED458C" w:rsidRPr="00ED458C" w:rsidTr="00AA3693">
        <w:trPr>
          <w:gridAfter w:val="1"/>
          <w:wAfter w:w="104" w:type="dxa"/>
          <w:trHeight w:val="4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по исполнению отдельных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7 260,6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367,0</w:t>
            </w:r>
          </w:p>
        </w:tc>
      </w:tr>
      <w:tr w:rsidR="00ED458C" w:rsidRPr="00ED458C" w:rsidTr="00AA3693">
        <w:trPr>
          <w:gridAfter w:val="1"/>
          <w:wAfter w:w="104" w:type="dxa"/>
          <w:trHeight w:val="44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Внепрограммные мероприятия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1 638,5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367,0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367,0</w:t>
            </w:r>
          </w:p>
        </w:tc>
      </w:tr>
      <w:tr w:rsidR="00ED458C" w:rsidRPr="00ED458C" w:rsidTr="00AA3693">
        <w:trPr>
          <w:gridAfter w:val="1"/>
          <w:wAfter w:w="104" w:type="dxa"/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Взносы в ассоциации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13 4 00 </w:t>
            </w: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ED458C" w:rsidRPr="00ED458C" w:rsidTr="00AA3693">
        <w:trPr>
          <w:gridAfter w:val="1"/>
          <w:wAfter w:w="104" w:type="dxa"/>
          <w:trHeight w:val="3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ED458C" w:rsidRPr="00ED458C" w:rsidTr="00AA3693">
        <w:trPr>
          <w:gridAfter w:val="1"/>
          <w:wAfter w:w="104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13 4 00 00006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31,7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ED458C" w:rsidRPr="00ED458C" w:rsidTr="00AA3693">
        <w:trPr>
          <w:gridAfter w:val="1"/>
          <w:wAfter w:w="104" w:type="dxa"/>
          <w:trHeight w:val="29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124,0</w:t>
            </w:r>
          </w:p>
        </w:tc>
      </w:tr>
      <w:tr w:rsidR="00ED458C" w:rsidRPr="00ED458C" w:rsidTr="00AA3693">
        <w:trPr>
          <w:gridAfter w:val="1"/>
          <w:wAfter w:w="104" w:type="dxa"/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Выполнение других обязательств муниципальными учреждениями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335,6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335,6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610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335,6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9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8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проведения выборов в органы местного самоуправления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912,7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4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8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912,7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42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58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912,7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Доплата к пенсии лицам, замещавшим должности муниципальной службы, выборные (муниципальные) должности в органах местного самоуправления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ED458C" w:rsidRPr="00ED458C" w:rsidTr="00AA3693">
        <w:trPr>
          <w:gridAfter w:val="1"/>
          <w:wAfter w:w="104" w:type="dxa"/>
          <w:trHeight w:val="52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ED458C" w:rsidRPr="00ED458C" w:rsidTr="00AA3693">
        <w:trPr>
          <w:gridAfter w:val="1"/>
          <w:wAfter w:w="104" w:type="dxa"/>
          <w:trHeight w:val="4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13 4 00 00024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247,1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211,3</w:t>
            </w:r>
          </w:p>
        </w:tc>
      </w:tr>
      <w:tr w:rsidR="00ED458C" w:rsidRPr="00ED458C" w:rsidTr="00AA3693">
        <w:trPr>
          <w:gridAfter w:val="1"/>
          <w:wAfter w:w="104" w:type="dxa"/>
          <w:trHeight w:val="6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на территории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Натальинского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муниципального образования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5 622,1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09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субсидий из областного бюджета ("Создание и обустройство спортивных и игровых площадок на территории п.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13 8 00 72103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13 8 00 72103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13 8 00 72103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1 500,0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2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Реализация инициативных проектов за счет средств местного бюджета, за исключением инициативных платежей ("Создание и обустройство спортивных и игровых площадок на территории п.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S2113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562,2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22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("Создание и обустройство спортивных и игровых площадок на территории п.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1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58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S2123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168,7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14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("Создание и обустройство спортивных и игровых площадок на территории п. </w:t>
            </w:r>
            <w:proofErr w:type="spellStart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Головановский</w:t>
            </w:r>
            <w:proofErr w:type="spellEnd"/>
            <w:r w:rsidRPr="00ED458C">
              <w:rPr>
                <w:rFonts w:ascii="Times New Roman" w:eastAsia="Times New Roman" w:hAnsi="Times New Roman" w:cs="Times New Roman"/>
                <w:color w:val="000000"/>
              </w:rPr>
              <w:t>")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13 8 00 S2133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3 391,2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40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долговых обязательств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14 0 00 06500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730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Процентные платежи по бюджетным кредитам, привлеченным на пополнение остатков средств на счетах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4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14 0 00 06900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730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4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межбюджетных трансфертов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Предоставление межбюджетных трансфертов вышестоящим бюджетам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3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lastRenderedPageBreak/>
              <w:t>Предоставление межбюджетных трансфертов вышестоящим бюджетам на исполнение переданных полномочий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15 1 01 00000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50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Составление и исполнение бюджета поселения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15 1 01 92010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4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Организация водоснабжения населения, водоотведения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37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15 1 01 92090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458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ED458C" w:rsidRPr="00ED458C" w:rsidTr="00AA3693">
        <w:trPr>
          <w:gridAfter w:val="1"/>
          <w:wAfter w:w="104" w:type="dxa"/>
          <w:trHeight w:val="6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переданных полномочий от других бюджетов бюджетной системы РФ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88 0 00 00000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313,1</w:t>
            </w:r>
          </w:p>
        </w:tc>
      </w:tr>
      <w:tr w:rsidR="00ED458C" w:rsidRPr="00ED458C" w:rsidTr="00AA3693">
        <w:trPr>
          <w:gridAfter w:val="1"/>
          <w:wAfter w:w="104" w:type="dxa"/>
          <w:trHeight w:val="9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полномочий за счет субвенций, субсидий и межбюджетных трансфертов из федерального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88 1 00 00000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ED458C" w:rsidRPr="00ED458C" w:rsidTr="00AA3693">
        <w:trPr>
          <w:gridAfter w:val="1"/>
          <w:wAfter w:w="104" w:type="dxa"/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ED458C" w:rsidRPr="00ED458C" w:rsidTr="00AA3693">
        <w:trPr>
          <w:gridAfter w:val="1"/>
          <w:wAfter w:w="104" w:type="dxa"/>
          <w:trHeight w:val="13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ED458C" w:rsidRPr="00ED458C" w:rsidTr="00AA3693">
        <w:trPr>
          <w:gridAfter w:val="1"/>
          <w:wAfter w:w="104" w:type="dxa"/>
          <w:trHeight w:val="6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88 1 00 51180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288,1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302,5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color w:val="000000"/>
              </w:rPr>
              <w:t>313,1</w:t>
            </w:r>
          </w:p>
        </w:tc>
      </w:tr>
      <w:tr w:rsidR="00AA3693" w:rsidRPr="00ED458C" w:rsidTr="00AA3693">
        <w:trPr>
          <w:gridAfter w:val="1"/>
          <w:wAfter w:w="104" w:type="dxa"/>
          <w:trHeight w:val="649"/>
        </w:trPr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209 751,7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48 625,2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8C" w:rsidRPr="00ED458C" w:rsidRDefault="00ED458C" w:rsidP="00ED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45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78 829,8</w:t>
            </w:r>
          </w:p>
        </w:tc>
      </w:tr>
    </w:tbl>
    <w:p w:rsidR="00ED458C" w:rsidRDefault="00ED458C" w:rsidP="00A600D6">
      <w:pPr>
        <w:rPr>
          <w:rFonts w:ascii="Times New Roman" w:hAnsi="Times New Roman" w:cs="Times New Roman"/>
          <w:sz w:val="28"/>
          <w:szCs w:val="28"/>
        </w:rPr>
      </w:pPr>
    </w:p>
    <w:p w:rsidR="00AA3693" w:rsidRDefault="00AA3693" w:rsidP="00A600D6">
      <w:pPr>
        <w:rPr>
          <w:rFonts w:ascii="Times New Roman" w:hAnsi="Times New Roman" w:cs="Times New Roman"/>
          <w:sz w:val="28"/>
          <w:szCs w:val="28"/>
        </w:rPr>
      </w:pPr>
    </w:p>
    <w:p w:rsidR="00AA3693" w:rsidRDefault="00AA3693" w:rsidP="00A600D6">
      <w:pPr>
        <w:rPr>
          <w:rFonts w:ascii="Times New Roman" w:hAnsi="Times New Roman" w:cs="Times New Roman"/>
          <w:sz w:val="28"/>
          <w:szCs w:val="28"/>
        </w:rPr>
      </w:pPr>
    </w:p>
    <w:p w:rsidR="00AA3693" w:rsidRDefault="00AA3693" w:rsidP="00A600D6">
      <w:pPr>
        <w:rPr>
          <w:rFonts w:ascii="Times New Roman" w:hAnsi="Times New Roman" w:cs="Times New Roman"/>
          <w:sz w:val="28"/>
          <w:szCs w:val="28"/>
        </w:rPr>
      </w:pPr>
    </w:p>
    <w:p w:rsidR="00AA3693" w:rsidRDefault="00AA3693" w:rsidP="00A600D6">
      <w:pPr>
        <w:rPr>
          <w:rFonts w:ascii="Times New Roman" w:hAnsi="Times New Roman" w:cs="Times New Roman"/>
          <w:sz w:val="28"/>
          <w:szCs w:val="28"/>
        </w:rPr>
      </w:pPr>
    </w:p>
    <w:p w:rsidR="00AA3693" w:rsidRDefault="00AA3693" w:rsidP="00A600D6">
      <w:pPr>
        <w:rPr>
          <w:rFonts w:ascii="Times New Roman" w:hAnsi="Times New Roman" w:cs="Times New Roman"/>
          <w:sz w:val="28"/>
          <w:szCs w:val="28"/>
        </w:rPr>
      </w:pPr>
    </w:p>
    <w:p w:rsidR="00AA3693" w:rsidRDefault="00AA3693" w:rsidP="00A600D6">
      <w:pPr>
        <w:rPr>
          <w:rFonts w:ascii="Times New Roman" w:hAnsi="Times New Roman" w:cs="Times New Roman"/>
          <w:sz w:val="28"/>
          <w:szCs w:val="28"/>
        </w:rPr>
      </w:pPr>
    </w:p>
    <w:p w:rsidR="00AA3693" w:rsidRDefault="00AA3693" w:rsidP="00A600D6">
      <w:pPr>
        <w:rPr>
          <w:rFonts w:ascii="Times New Roman" w:hAnsi="Times New Roman" w:cs="Times New Roman"/>
          <w:sz w:val="28"/>
          <w:szCs w:val="28"/>
        </w:rPr>
      </w:pPr>
    </w:p>
    <w:p w:rsidR="00AA3693" w:rsidRDefault="00AA3693" w:rsidP="00A600D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2680"/>
        <w:gridCol w:w="3274"/>
        <w:gridCol w:w="1261"/>
        <w:gridCol w:w="1258"/>
        <w:gridCol w:w="1309"/>
      </w:tblGrid>
      <w:tr w:rsidR="00AA3693" w:rsidRPr="00AA3693" w:rsidTr="00823200">
        <w:trPr>
          <w:trHeight w:val="183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93" w:rsidRPr="00AA3693" w:rsidRDefault="00AA3693" w:rsidP="008232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№ 6</w:t>
            </w:r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от </w:t>
            </w:r>
            <w:r w:rsidR="00823200">
              <w:rPr>
                <w:rFonts w:ascii="Times New Roman" w:eastAsia="Times New Roman" w:hAnsi="Times New Roman" w:cs="Times New Roman"/>
                <w:sz w:val="18"/>
                <w:szCs w:val="18"/>
              </w:rPr>
              <w:t>26.12.</w:t>
            </w:r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2023 г. № </w:t>
            </w:r>
            <w:r w:rsidR="0082320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29</w:t>
            </w:r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"О внесении изменений в решение Совета </w:t>
            </w:r>
            <w:proofErr w:type="spellStart"/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от 21.12.2022 г. № 297 </w:t>
            </w:r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AA3693" w:rsidRPr="00AA3693" w:rsidTr="00823200">
        <w:trPr>
          <w:trHeight w:val="20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RANGE!A2:E14"/>
            <w:bookmarkEnd w:id="3"/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693" w:rsidRPr="00AA3693" w:rsidTr="00823200">
        <w:trPr>
          <w:trHeight w:val="1332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№ 8  </w:t>
            </w:r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к Решению Совета </w:t>
            </w:r>
            <w:proofErr w:type="spellStart"/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от 21 декабря  2022 г. №  297</w:t>
            </w:r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«О бюджете </w:t>
            </w:r>
            <w:proofErr w:type="spellStart"/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>Натальинского</w:t>
            </w:r>
            <w:proofErr w:type="spellEnd"/>
            <w:r w:rsidRPr="00AA36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муниципального образования на 2023 год и на плановый период 2024 и 2025 годов»</w:t>
            </w:r>
          </w:p>
        </w:tc>
      </w:tr>
      <w:tr w:rsidR="00AA3693" w:rsidRPr="00AA3693" w:rsidTr="00AA3693">
        <w:trPr>
          <w:trHeight w:val="108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A3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 бюджета </w:t>
            </w:r>
            <w:proofErr w:type="spellStart"/>
            <w:r w:rsidRPr="00AA3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Натальинского</w:t>
            </w:r>
            <w:proofErr w:type="spellEnd"/>
            <w:r w:rsidRPr="00AA3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 на 2023 год и на плановый период 2024 и 2025 годов</w:t>
            </w:r>
          </w:p>
        </w:tc>
      </w:tr>
      <w:tr w:rsidR="00AA3693" w:rsidRPr="00AA3693" w:rsidTr="00823200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3693" w:rsidRPr="00AA3693" w:rsidTr="00823200">
        <w:trPr>
          <w:trHeight w:val="46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9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A3693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AA369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A3693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AA36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A3693" w:rsidRPr="00AA3693" w:rsidTr="00823200">
        <w:trPr>
          <w:trHeight w:val="63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источника финансирования дефицита бюджета 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AA3693" w:rsidRPr="00AA3693" w:rsidTr="00823200">
        <w:trPr>
          <w:trHeight w:val="26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36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A3693" w:rsidRPr="00AA3693" w:rsidTr="00823200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14 913,4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AA3693" w:rsidRPr="00AA3693" w:rsidTr="00823200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01 05 00 00 00 0000 000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14 913,4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693" w:rsidRPr="00AA3693" w:rsidTr="00823200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01 05 00 00 00 0000 600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14 913,4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693" w:rsidRPr="00AA3693" w:rsidTr="00823200">
        <w:trPr>
          <w:trHeight w:val="469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01 05 02 00 00 0000 600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14 913,4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693" w:rsidRPr="00AA3693" w:rsidTr="00823200">
        <w:trPr>
          <w:trHeight w:val="638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01 05 02 01 00 0000 610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14 913,4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3693" w:rsidRPr="00AA3693" w:rsidTr="00823200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и сельских поселений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14 913,4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693" w:rsidRPr="00AA3693" w:rsidRDefault="00AA3693" w:rsidP="00AA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69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3693" w:rsidRDefault="00AA3693" w:rsidP="00823200">
      <w:pPr>
        <w:rPr>
          <w:rFonts w:ascii="Times New Roman" w:hAnsi="Times New Roman" w:cs="Times New Roman"/>
          <w:sz w:val="28"/>
          <w:szCs w:val="28"/>
        </w:rPr>
      </w:pPr>
    </w:p>
    <w:sectPr w:rsidR="00AA3693" w:rsidSect="00D6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16F"/>
    <w:multiLevelType w:val="hybridMultilevel"/>
    <w:tmpl w:val="30FC95FE"/>
    <w:lvl w:ilvl="0" w:tplc="A970B0A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0D6"/>
    <w:rsid w:val="00072C8F"/>
    <w:rsid w:val="000E0B48"/>
    <w:rsid w:val="00105A53"/>
    <w:rsid w:val="00113FE9"/>
    <w:rsid w:val="00114ECD"/>
    <w:rsid w:val="001519C9"/>
    <w:rsid w:val="001669AE"/>
    <w:rsid w:val="001B477F"/>
    <w:rsid w:val="001C488E"/>
    <w:rsid w:val="001E468B"/>
    <w:rsid w:val="001F381D"/>
    <w:rsid w:val="001F7DE1"/>
    <w:rsid w:val="002050BC"/>
    <w:rsid w:val="002448E1"/>
    <w:rsid w:val="002448F0"/>
    <w:rsid w:val="0024605C"/>
    <w:rsid w:val="002517D0"/>
    <w:rsid w:val="00257FCA"/>
    <w:rsid w:val="00260673"/>
    <w:rsid w:val="002D415D"/>
    <w:rsid w:val="00340027"/>
    <w:rsid w:val="003625B3"/>
    <w:rsid w:val="00384CAA"/>
    <w:rsid w:val="003A1A80"/>
    <w:rsid w:val="003C3489"/>
    <w:rsid w:val="003D3F3D"/>
    <w:rsid w:val="00425F4B"/>
    <w:rsid w:val="004458F3"/>
    <w:rsid w:val="004809EA"/>
    <w:rsid w:val="004F7185"/>
    <w:rsid w:val="0056366B"/>
    <w:rsid w:val="005723C6"/>
    <w:rsid w:val="0058031C"/>
    <w:rsid w:val="005D40EE"/>
    <w:rsid w:val="005E5B8B"/>
    <w:rsid w:val="005F5726"/>
    <w:rsid w:val="00614332"/>
    <w:rsid w:val="00682379"/>
    <w:rsid w:val="006D3C67"/>
    <w:rsid w:val="006D59CA"/>
    <w:rsid w:val="006E500D"/>
    <w:rsid w:val="006E5421"/>
    <w:rsid w:val="007364C6"/>
    <w:rsid w:val="00745488"/>
    <w:rsid w:val="0078318A"/>
    <w:rsid w:val="007D374C"/>
    <w:rsid w:val="007D5D3D"/>
    <w:rsid w:val="00801105"/>
    <w:rsid w:val="0080359D"/>
    <w:rsid w:val="00823200"/>
    <w:rsid w:val="0083720C"/>
    <w:rsid w:val="00847203"/>
    <w:rsid w:val="00867865"/>
    <w:rsid w:val="00880989"/>
    <w:rsid w:val="008B515A"/>
    <w:rsid w:val="008F6A2B"/>
    <w:rsid w:val="00925170"/>
    <w:rsid w:val="0093134B"/>
    <w:rsid w:val="00932AC1"/>
    <w:rsid w:val="009A3260"/>
    <w:rsid w:val="009B4733"/>
    <w:rsid w:val="009C6201"/>
    <w:rsid w:val="009E6223"/>
    <w:rsid w:val="009F24F1"/>
    <w:rsid w:val="00A600D6"/>
    <w:rsid w:val="00AA3693"/>
    <w:rsid w:val="00AC5858"/>
    <w:rsid w:val="00B00FAA"/>
    <w:rsid w:val="00B0518C"/>
    <w:rsid w:val="00B22522"/>
    <w:rsid w:val="00B4797A"/>
    <w:rsid w:val="00B54589"/>
    <w:rsid w:val="00B968B8"/>
    <w:rsid w:val="00BB5F3B"/>
    <w:rsid w:val="00BC05D1"/>
    <w:rsid w:val="00BD28C6"/>
    <w:rsid w:val="00BF062C"/>
    <w:rsid w:val="00C33B22"/>
    <w:rsid w:val="00C632A8"/>
    <w:rsid w:val="00C672D2"/>
    <w:rsid w:val="00C90391"/>
    <w:rsid w:val="00CA3AE2"/>
    <w:rsid w:val="00CC07C4"/>
    <w:rsid w:val="00CD6FD5"/>
    <w:rsid w:val="00CE5A71"/>
    <w:rsid w:val="00D24649"/>
    <w:rsid w:val="00D278B3"/>
    <w:rsid w:val="00D368F6"/>
    <w:rsid w:val="00D603C8"/>
    <w:rsid w:val="00D80B8F"/>
    <w:rsid w:val="00DB7B3A"/>
    <w:rsid w:val="00DE1C1B"/>
    <w:rsid w:val="00E068CB"/>
    <w:rsid w:val="00E2482B"/>
    <w:rsid w:val="00E934C9"/>
    <w:rsid w:val="00EB3B37"/>
    <w:rsid w:val="00EC7FAB"/>
    <w:rsid w:val="00ED458C"/>
    <w:rsid w:val="00EF1117"/>
    <w:rsid w:val="00F00664"/>
    <w:rsid w:val="00F10C1C"/>
    <w:rsid w:val="00F41AFD"/>
    <w:rsid w:val="00F50E08"/>
    <w:rsid w:val="00F61F02"/>
    <w:rsid w:val="00F6545D"/>
    <w:rsid w:val="00F76620"/>
    <w:rsid w:val="00FE5EDC"/>
    <w:rsid w:val="00FE7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00D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footer"/>
    <w:basedOn w:val="a"/>
    <w:link w:val="a4"/>
    <w:rsid w:val="00A600D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A600D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BB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F3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B515A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D458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D458C"/>
    <w:rPr>
      <w:color w:val="800080"/>
      <w:u w:val="single"/>
    </w:rPr>
  </w:style>
  <w:style w:type="paragraph" w:customStyle="1" w:styleId="msonormal0">
    <w:name w:val="msonormal"/>
    <w:basedOn w:val="a"/>
    <w:rsid w:val="00E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ED4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E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E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ED458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E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D4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E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ED4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ED458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ED4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D4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ED4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ED45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38">
    <w:name w:val="xl138"/>
    <w:basedOn w:val="a"/>
    <w:rsid w:val="00ED45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ED458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ED45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ED4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2">
    <w:name w:val="xl142"/>
    <w:basedOn w:val="a"/>
    <w:rsid w:val="00ED45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62</Pages>
  <Words>16060</Words>
  <Characters>91544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 Курская</dc:creator>
  <cp:lastModifiedBy>natu002</cp:lastModifiedBy>
  <cp:revision>65</cp:revision>
  <cp:lastPrinted>2023-12-22T03:46:00Z</cp:lastPrinted>
  <dcterms:created xsi:type="dcterms:W3CDTF">2022-01-17T11:08:00Z</dcterms:created>
  <dcterms:modified xsi:type="dcterms:W3CDTF">2023-12-29T10:06:00Z</dcterms:modified>
</cp:coreProperties>
</file>