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4078" w14:textId="77777777" w:rsidR="00FD6189" w:rsidRPr="009259C2" w:rsidRDefault="00FD6189" w:rsidP="00FD618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259C2">
        <w:rPr>
          <w:rFonts w:ascii="Times New Roman" w:eastAsia="Times New Roman" w:hAnsi="Times New Roman" w:cs="Arial"/>
          <w:b/>
          <w:sz w:val="28"/>
          <w:szCs w:val="28"/>
        </w:rPr>
        <w:t xml:space="preserve">АДМИНИСТРАЦИЯ </w:t>
      </w:r>
    </w:p>
    <w:p w14:paraId="757B3340" w14:textId="77777777" w:rsidR="00FD6189" w:rsidRPr="009259C2" w:rsidRDefault="00FD6189" w:rsidP="00FD618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259C2">
        <w:rPr>
          <w:rFonts w:ascii="Times New Roman" w:eastAsia="Times New Roman" w:hAnsi="Times New Roman" w:cs="Arial"/>
          <w:b/>
          <w:sz w:val="28"/>
          <w:szCs w:val="28"/>
        </w:rPr>
        <w:t>НАТАЛЬИНСКОГО МУНИЦИПАЛЬНОГО ОБРАЗОВАНИЯ</w:t>
      </w:r>
    </w:p>
    <w:p w14:paraId="126A2187" w14:textId="77777777" w:rsidR="00FD6189" w:rsidRDefault="00FD6189" w:rsidP="00FD6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259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14:paraId="0C94F483" w14:textId="77777777" w:rsidR="00FD6189" w:rsidRPr="009259C2" w:rsidRDefault="00FD6189" w:rsidP="00FD6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259C2">
        <w:rPr>
          <w:rFonts w:ascii="Times New Roman" w:eastAsia="Times New Roman" w:hAnsi="Times New Roman"/>
          <w:b/>
          <w:sz w:val="28"/>
          <w:szCs w:val="28"/>
          <w:lang w:eastAsia="ar-SA"/>
        </w:rPr>
        <w:t>САРАТОВСКОЙ ОБЛАСТИ</w:t>
      </w:r>
    </w:p>
    <w:p w14:paraId="49750F78" w14:textId="77777777" w:rsidR="00FD6189" w:rsidRPr="0098483A" w:rsidRDefault="00FD6189" w:rsidP="00FD6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DF4C2E" w14:textId="77777777" w:rsidR="00FD6189" w:rsidRPr="0098483A" w:rsidRDefault="00FD6189" w:rsidP="00FD6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386F6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ПОСТАНОВЛЕНИЕ</w:t>
      </w:r>
    </w:p>
    <w:p w14:paraId="537A5587" w14:textId="77777777" w:rsidR="00FD6189" w:rsidRDefault="00FD6189" w:rsidP="00FD618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14:paraId="17300D90" w14:textId="72C7FA4F" w:rsidR="00FD6189" w:rsidRDefault="00FD6189" w:rsidP="00FD618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о</w:t>
      </w:r>
      <w:r w:rsidRPr="00B87F22">
        <w:rPr>
          <w:rFonts w:ascii="Times New Roman" w:eastAsia="Times New Roman" w:hAnsi="Times New Roman" w:cs="Arial"/>
          <w:b/>
          <w:sz w:val="28"/>
          <w:szCs w:val="28"/>
        </w:rPr>
        <w:t>т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D37B0F">
        <w:rPr>
          <w:rFonts w:ascii="Times New Roman" w:eastAsia="Times New Roman" w:hAnsi="Times New Roman" w:cs="Arial"/>
          <w:b/>
          <w:sz w:val="28"/>
          <w:szCs w:val="28"/>
        </w:rPr>
        <w:t>25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дека</w:t>
      </w:r>
      <w:r w:rsidRPr="00B87F22">
        <w:rPr>
          <w:rFonts w:ascii="Times New Roman" w:eastAsia="Times New Roman" w:hAnsi="Times New Roman" w:cs="Arial"/>
          <w:b/>
          <w:sz w:val="28"/>
          <w:szCs w:val="28"/>
        </w:rPr>
        <w:t>бря 20</w:t>
      </w:r>
      <w:r>
        <w:rPr>
          <w:rFonts w:ascii="Times New Roman" w:eastAsia="Times New Roman" w:hAnsi="Times New Roman" w:cs="Arial"/>
          <w:b/>
          <w:sz w:val="28"/>
          <w:szCs w:val="28"/>
        </w:rPr>
        <w:t>23</w:t>
      </w:r>
      <w:r w:rsidRPr="00B87F22">
        <w:rPr>
          <w:rFonts w:ascii="Times New Roman" w:eastAsia="Times New Roman" w:hAnsi="Times New Roman" w:cs="Arial"/>
          <w:b/>
          <w:sz w:val="28"/>
          <w:szCs w:val="28"/>
        </w:rPr>
        <w:t xml:space="preserve"> года № </w:t>
      </w:r>
      <w:r w:rsidR="00D37B0F">
        <w:rPr>
          <w:rFonts w:ascii="Times New Roman" w:eastAsia="Times New Roman" w:hAnsi="Times New Roman" w:cs="Arial"/>
          <w:b/>
          <w:sz w:val="28"/>
          <w:szCs w:val="28"/>
        </w:rPr>
        <w:t>231</w:t>
      </w:r>
    </w:p>
    <w:p w14:paraId="298507E8" w14:textId="77777777" w:rsidR="00FD6189" w:rsidRDefault="00FD6189" w:rsidP="00FD618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121F05">
        <w:rPr>
          <w:rFonts w:ascii="Times New Roman" w:eastAsia="Times New Roman" w:hAnsi="Times New Roman" w:cs="Arial"/>
          <w:sz w:val="28"/>
          <w:szCs w:val="28"/>
        </w:rPr>
        <w:t>с. Натальино</w:t>
      </w:r>
    </w:p>
    <w:p w14:paraId="6F8D2AC4" w14:textId="77777777" w:rsidR="00FD6189" w:rsidRPr="00121F05" w:rsidRDefault="00FD6189" w:rsidP="00FD618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AE9917" w14:textId="77777777" w:rsidR="00FD6189" w:rsidRPr="00FD6189" w:rsidRDefault="00FD6189" w:rsidP="00A149DD">
      <w:pPr>
        <w:tabs>
          <w:tab w:val="left" w:pos="5529"/>
          <w:tab w:val="left" w:pos="6237"/>
        </w:tabs>
        <w:spacing w:after="0" w:line="240" w:lineRule="auto"/>
        <w:ind w:right="3961"/>
        <w:rPr>
          <w:rFonts w:ascii="Arial" w:eastAsia="Arial" w:hAnsi="Arial" w:cs="Arial"/>
          <w:b/>
          <w:sz w:val="28"/>
          <w:szCs w:val="28"/>
        </w:rPr>
      </w:pPr>
      <w:r w:rsidRPr="00FD6189">
        <w:rPr>
          <w:rFonts w:ascii="Times New Roman" w:hAnsi="Times New Roman"/>
          <w:b/>
          <w:sz w:val="28"/>
          <w:szCs w:val="28"/>
        </w:rPr>
        <w:t>О правовом просвещении и правовом информировании граждан и организаций</w:t>
      </w:r>
    </w:p>
    <w:p w14:paraId="6633D2CE" w14:textId="77777777" w:rsidR="00FD6189" w:rsidRPr="00D37B0F" w:rsidRDefault="00FD6189" w:rsidP="00FD6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2B25AA" w14:textId="77777777" w:rsidR="00FD6189" w:rsidRDefault="00FD6189" w:rsidP="00FD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9">
        <w:rPr>
          <w:rFonts w:ascii="Times New Roman" w:hAnsi="Times New Roman" w:cs="Times New Roman"/>
          <w:sz w:val="28"/>
          <w:szCs w:val="28"/>
        </w:rPr>
        <w:t>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23.06.2016 № 182-ФЗ «Об основах системы профилактики правонарушений в Российской Федерации», </w:t>
      </w:r>
      <w:bookmarkStart w:id="0" w:name="_Hlk74033985"/>
      <w:r w:rsidRPr="00FD6189">
        <w:rPr>
          <w:rFonts w:ascii="Times New Roman" w:hAnsi="Times New Roman" w:cs="Times New Roman"/>
          <w:sz w:val="28"/>
          <w:szCs w:val="28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</w:t>
      </w:r>
      <w:r w:rsidR="00A149DD">
        <w:rPr>
          <w:rFonts w:ascii="Times New Roman" w:hAnsi="Times New Roman" w:cs="Times New Roman"/>
          <w:sz w:val="28"/>
          <w:szCs w:val="28"/>
        </w:rPr>
        <w:t xml:space="preserve">№ 85-ЗСО </w:t>
      </w:r>
      <w:r w:rsidRPr="00FD6189">
        <w:rPr>
          <w:rFonts w:ascii="Times New Roman" w:hAnsi="Times New Roman" w:cs="Times New Roman"/>
          <w:sz w:val="28"/>
          <w:szCs w:val="28"/>
        </w:rPr>
        <w:t>«О правовом просвещении на территории Саратовской области»,</w:t>
      </w:r>
      <w:bookmarkEnd w:id="0"/>
      <w:r w:rsidRPr="00FD618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FD61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Балаковского муниципального района Саратовской области</w:t>
      </w:r>
      <w:r w:rsidRPr="00FD61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</w:t>
      </w:r>
      <w:r w:rsidRPr="00FD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ПОСТАНОВЛЯЕТ</w:t>
      </w:r>
      <w:r w:rsidRPr="00FD6189">
        <w:rPr>
          <w:rFonts w:ascii="Times New Roman" w:hAnsi="Times New Roman" w:cs="Times New Roman"/>
          <w:sz w:val="28"/>
          <w:szCs w:val="28"/>
        </w:rPr>
        <w:t>:</w:t>
      </w:r>
    </w:p>
    <w:p w14:paraId="2B50DC20" w14:textId="77777777" w:rsidR="00FD6189" w:rsidRPr="00FD6189" w:rsidRDefault="00FD6189" w:rsidP="00FD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98AB8" w14:textId="77777777" w:rsidR="00FD6189" w:rsidRPr="00FD6189" w:rsidRDefault="00FD6189" w:rsidP="00FD6189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FD6189">
        <w:rPr>
          <w:rFonts w:ascii="Times New Roman" w:hAnsi="Times New Roman" w:cs="Times New Roman"/>
          <w:sz w:val="28"/>
          <w:szCs w:val="28"/>
        </w:rPr>
        <w:t xml:space="preserve">1. </w:t>
      </w:r>
      <w:r w:rsidRPr="00FD6189">
        <w:rPr>
          <w:rFonts w:ascii="Times New Roman" w:hAnsi="Times New Roman" w:cs="Times New Roman"/>
          <w:color w:val="auto"/>
          <w:sz w:val="28"/>
          <w:szCs w:val="28"/>
        </w:rPr>
        <w:t>Утвердить </w:t>
      </w:r>
      <w:hyperlink r:id="rId6" w:anchor="P27" w:history="1">
        <w:r w:rsidRPr="00FD6189">
          <w:rPr>
            <w:rStyle w:val="Hyperlink0"/>
            <w:rFonts w:eastAsia="Arial Unicode MS"/>
            <w:color w:val="auto"/>
            <w:sz w:val="28"/>
            <w:szCs w:val="28"/>
          </w:rPr>
          <w:t>Положение</w:t>
        </w:r>
      </w:hyperlink>
      <w:r w:rsidRPr="00FD618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 о правовом </w:t>
      </w:r>
      <w:r w:rsidRPr="00FD6189">
        <w:rPr>
          <w:rStyle w:val="a6"/>
          <w:rFonts w:ascii="Times New Roman" w:hAnsi="Times New Roman" w:cs="Times New Roman"/>
          <w:sz w:val="28"/>
          <w:szCs w:val="28"/>
        </w:rPr>
        <w:t>просвещении и правовом информировании граждан и организаций</w:t>
      </w:r>
      <w:r w:rsidR="00897C5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FD6189">
        <w:rPr>
          <w:rStyle w:val="a6"/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Style w:val="a6"/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FD6189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6EB9F8A" w14:textId="77777777" w:rsidR="00FD6189" w:rsidRPr="00FD6189" w:rsidRDefault="00FD6189" w:rsidP="00FD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89">
        <w:rPr>
          <w:rFonts w:ascii="Times New Roman" w:hAnsi="Times New Roman" w:cs="Times New Roman"/>
          <w:sz w:val="28"/>
          <w:szCs w:val="28"/>
        </w:rPr>
        <w:t>2.  Р</w:t>
      </w:r>
      <w:r w:rsidRPr="00FD6189">
        <w:rPr>
          <w:rFonts w:ascii="Times New Roman" w:hAnsi="Times New Roman" w:cs="Times New Roman"/>
          <w:iCs/>
          <w:sz w:val="28"/>
          <w:szCs w:val="28"/>
        </w:rPr>
        <w:t xml:space="preserve">азместить постановление на сайте администрации Натальинского муниципального образования Балаковского муниципального района Саратовской области </w:t>
      </w:r>
      <w:r w:rsidR="00897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618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D61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D6189">
        <w:rPr>
          <w:rFonts w:ascii="Times New Roman" w:eastAsia="Times New Roman" w:hAnsi="Times New Roman" w:cs="Times New Roman"/>
          <w:sz w:val="28"/>
          <w:szCs w:val="28"/>
        </w:rPr>
        <w:t>натальино.рф</w:t>
      </w:r>
      <w:proofErr w:type="spellEnd"/>
      <w:r w:rsidR="00A14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46425" w14:textId="77777777" w:rsidR="00FD6189" w:rsidRPr="00FD6189" w:rsidRDefault="00FD6189" w:rsidP="00FD6189">
      <w:pPr>
        <w:pStyle w:val="a9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E1EE2">
        <w:rPr>
          <w:rFonts w:ascii="Times New Roman" w:hAnsi="Times New Roman" w:cs="Times New Roman"/>
          <w:sz w:val="28"/>
          <w:szCs w:val="28"/>
        </w:rPr>
        <w:t xml:space="preserve">3. </w:t>
      </w:r>
      <w:r w:rsidRPr="00CE1E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постановление вступает в силу после </w:t>
      </w:r>
      <w:r w:rsidR="00A149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дня </w:t>
      </w:r>
      <w:r w:rsidRPr="00CE1E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его официального обнародования.</w:t>
      </w:r>
    </w:p>
    <w:p w14:paraId="5892D8AD" w14:textId="77777777" w:rsidR="00FD6189" w:rsidRPr="00FD6189" w:rsidRDefault="00FD6189" w:rsidP="00FD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D61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618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149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D618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FD618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общего обеспечения деятельности</w:t>
      </w:r>
      <w:r w:rsidRPr="00FD6189">
        <w:rPr>
          <w:rFonts w:ascii="Times New Roman" w:hAnsi="Times New Roman" w:cs="Times New Roman"/>
          <w:sz w:val="28"/>
          <w:szCs w:val="28"/>
        </w:rPr>
        <w:t xml:space="preserve"> администрации Натальинского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Кузьмину Е.А</w:t>
      </w:r>
      <w:r w:rsidRPr="00FD6189">
        <w:rPr>
          <w:rFonts w:ascii="Times New Roman" w:hAnsi="Times New Roman" w:cs="Times New Roman"/>
          <w:sz w:val="28"/>
          <w:szCs w:val="28"/>
        </w:rPr>
        <w:t>.</w:t>
      </w:r>
    </w:p>
    <w:p w14:paraId="148F3ACB" w14:textId="77777777" w:rsidR="00FD6189" w:rsidRDefault="00FD6189" w:rsidP="00FD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CF3E55" w14:textId="77777777" w:rsidR="00FD6189" w:rsidRPr="004B5BC1" w:rsidRDefault="00FD6189" w:rsidP="00FD61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9732C0" w14:textId="77777777" w:rsidR="00FD6189" w:rsidRPr="00A42A5C" w:rsidRDefault="00FD6189" w:rsidP="00FD61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Глава</w:t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 xml:space="preserve"> Натальинского</w:t>
      </w:r>
    </w:p>
    <w:p w14:paraId="6582AA7E" w14:textId="77777777" w:rsidR="00897C5A" w:rsidRDefault="00FD6189" w:rsidP="00897C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 xml:space="preserve">униципального образования </w:t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 xml:space="preserve">   А.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A42A5C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Аник</w:t>
      </w:r>
      <w:r w:rsidR="00897C5A">
        <w:rPr>
          <w:rFonts w:ascii="Times New Roman" w:eastAsia="Times New Roman" w:hAnsi="Times New Roman"/>
          <w:b/>
          <w:bCs/>
          <w:sz w:val="28"/>
          <w:szCs w:val="28"/>
        </w:rPr>
        <w:t>еев</w:t>
      </w:r>
    </w:p>
    <w:p w14:paraId="041244C9" w14:textId="77777777" w:rsidR="003F1B1D" w:rsidRDefault="003F1B1D" w:rsidP="00897C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B0A860" w14:textId="77777777" w:rsidR="003F1B1D" w:rsidRDefault="003F1B1D" w:rsidP="0089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751766" w14:textId="77777777" w:rsidR="003F1B1D" w:rsidRDefault="003F1B1D" w:rsidP="0089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96911F" w14:textId="11382F23" w:rsidR="003F1B1D" w:rsidRPr="00897C5A" w:rsidRDefault="003F1B1D" w:rsidP="00897C5A">
      <w:pPr>
        <w:spacing w:after="0" w:line="240" w:lineRule="auto"/>
        <w:jc w:val="both"/>
        <w:rPr>
          <w:rStyle w:val="a6"/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обнародовано 27.12.2023 года</w:t>
      </w:r>
    </w:p>
    <w:p w14:paraId="6A46C668" w14:textId="77777777" w:rsidR="00D37B0F" w:rsidRDefault="00D37B0F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0"/>
          <w:szCs w:val="20"/>
        </w:rPr>
      </w:pPr>
    </w:p>
    <w:p w14:paraId="1B1992C3" w14:textId="77777777" w:rsidR="00D37B0F" w:rsidRDefault="00D37B0F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0"/>
          <w:szCs w:val="20"/>
        </w:rPr>
      </w:pPr>
    </w:p>
    <w:p w14:paraId="60D38D32" w14:textId="38366DA8" w:rsidR="00D830AF" w:rsidRPr="00A149DD" w:rsidRDefault="004E1B0D">
      <w:pPr>
        <w:spacing w:after="0" w:line="240" w:lineRule="auto"/>
        <w:jc w:val="right"/>
        <w:rPr>
          <w:rStyle w:val="a6"/>
          <w:rFonts w:ascii="Times New Roman" w:eastAsia="Arial" w:hAnsi="Times New Roman" w:cs="Times New Roman"/>
          <w:sz w:val="20"/>
          <w:szCs w:val="20"/>
        </w:rPr>
      </w:pPr>
      <w:r w:rsidRPr="00A149DD">
        <w:rPr>
          <w:rStyle w:val="a6"/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2EDCA6CF" w14:textId="77777777" w:rsidR="00D830AF" w:rsidRPr="00A149DD" w:rsidRDefault="004E1B0D">
      <w:pPr>
        <w:spacing w:after="0" w:line="240" w:lineRule="auto"/>
        <w:jc w:val="right"/>
        <w:rPr>
          <w:rStyle w:val="a6"/>
          <w:rFonts w:ascii="Times New Roman" w:eastAsia="Arial" w:hAnsi="Times New Roman" w:cs="Times New Roman"/>
          <w:sz w:val="20"/>
          <w:szCs w:val="20"/>
        </w:rPr>
      </w:pPr>
      <w:r w:rsidRPr="00A149DD">
        <w:rPr>
          <w:rStyle w:val="a6"/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1F81F66" w14:textId="77777777" w:rsidR="00D830AF" w:rsidRPr="00A149DD" w:rsidRDefault="00897C5A">
      <w:pPr>
        <w:spacing w:after="0" w:line="240" w:lineRule="auto"/>
        <w:jc w:val="right"/>
        <w:rPr>
          <w:rStyle w:val="a6"/>
          <w:rFonts w:ascii="Times New Roman" w:eastAsia="Arial" w:hAnsi="Times New Roman" w:cs="Times New Roman"/>
          <w:sz w:val="20"/>
          <w:szCs w:val="20"/>
        </w:rPr>
      </w:pPr>
      <w:r w:rsidRPr="00A149DD">
        <w:rPr>
          <w:rStyle w:val="a6"/>
          <w:rFonts w:ascii="Times New Roman" w:hAnsi="Times New Roman" w:cs="Times New Roman"/>
          <w:sz w:val="20"/>
          <w:szCs w:val="20"/>
        </w:rPr>
        <w:t xml:space="preserve">Натальинского </w:t>
      </w:r>
      <w:r w:rsidR="004E1B0D" w:rsidRPr="00A149DD">
        <w:rPr>
          <w:rStyle w:val="a6"/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06D981D9" w14:textId="3EA6350F" w:rsidR="00D830AF" w:rsidRPr="00A149DD" w:rsidRDefault="004E1B0D">
      <w:pPr>
        <w:spacing w:after="0" w:line="240" w:lineRule="auto"/>
        <w:jc w:val="right"/>
        <w:rPr>
          <w:rStyle w:val="a6"/>
          <w:rFonts w:ascii="Times New Roman" w:eastAsia="Arial" w:hAnsi="Times New Roman" w:cs="Times New Roman"/>
          <w:sz w:val="20"/>
          <w:szCs w:val="20"/>
        </w:rPr>
      </w:pPr>
      <w:r w:rsidRPr="00A149DD">
        <w:rPr>
          <w:rStyle w:val="a6"/>
          <w:rFonts w:ascii="Times New Roman" w:hAnsi="Times New Roman" w:cs="Times New Roman"/>
          <w:sz w:val="20"/>
          <w:szCs w:val="20"/>
        </w:rPr>
        <w:t xml:space="preserve">от </w:t>
      </w:r>
      <w:r w:rsidR="00D37B0F">
        <w:rPr>
          <w:rStyle w:val="a6"/>
          <w:rFonts w:ascii="Times New Roman" w:hAnsi="Times New Roman" w:cs="Times New Roman"/>
          <w:sz w:val="20"/>
          <w:szCs w:val="20"/>
        </w:rPr>
        <w:t>26</w:t>
      </w:r>
      <w:r w:rsidR="00897C5A" w:rsidRPr="00A149DD">
        <w:rPr>
          <w:rStyle w:val="a6"/>
          <w:rFonts w:ascii="Times New Roman" w:hAnsi="Times New Roman" w:cs="Times New Roman"/>
          <w:sz w:val="20"/>
          <w:szCs w:val="20"/>
        </w:rPr>
        <w:t xml:space="preserve"> декабря 2023 года</w:t>
      </w:r>
      <w:r w:rsidRPr="00A149DD">
        <w:rPr>
          <w:rStyle w:val="a6"/>
          <w:rFonts w:ascii="Times New Roman" w:hAnsi="Times New Roman" w:cs="Times New Roman"/>
          <w:sz w:val="20"/>
          <w:szCs w:val="20"/>
        </w:rPr>
        <w:t xml:space="preserve"> №</w:t>
      </w:r>
      <w:r w:rsidR="00D37B0F">
        <w:rPr>
          <w:rStyle w:val="a6"/>
          <w:rFonts w:ascii="Times New Roman" w:hAnsi="Times New Roman" w:cs="Times New Roman"/>
          <w:sz w:val="20"/>
          <w:szCs w:val="20"/>
        </w:rPr>
        <w:t xml:space="preserve"> 231</w:t>
      </w:r>
    </w:p>
    <w:p w14:paraId="6157039F" w14:textId="77777777"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14:paraId="6232E7E4" w14:textId="77777777" w:rsidR="00897C5A" w:rsidRDefault="00897C5A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14:paraId="55F6FCB4" w14:textId="77777777" w:rsidR="00D830AF" w:rsidRPr="00897C5A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897C5A">
        <w:rPr>
          <w:rStyle w:val="a6"/>
          <w:rFonts w:ascii="Times New Roman" w:hAnsi="Times New Roman"/>
          <w:b/>
          <w:bCs/>
          <w:sz w:val="28"/>
          <w:szCs w:val="28"/>
        </w:rPr>
        <w:t>ПОЛОЖЕНИЕ</w:t>
      </w:r>
    </w:p>
    <w:p w14:paraId="7F496E49" w14:textId="77777777" w:rsidR="00D830AF" w:rsidRPr="00897C5A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897C5A">
        <w:rPr>
          <w:rStyle w:val="a6"/>
          <w:rFonts w:ascii="Times New Roman" w:hAnsi="Times New Roman"/>
          <w:b/>
          <w:bCs/>
          <w:sz w:val="28"/>
          <w:szCs w:val="28"/>
        </w:rPr>
        <w:t>О ПРАВОВОМ ПРОСВЕЩЕНИИ И</w:t>
      </w:r>
      <w:r w:rsidR="00897C5A">
        <w:rPr>
          <w:rStyle w:val="a6"/>
          <w:rFonts w:ascii="Times New Roman" w:hAnsi="Times New Roman"/>
          <w:b/>
          <w:bCs/>
          <w:sz w:val="28"/>
          <w:szCs w:val="28"/>
        </w:rPr>
        <w:t xml:space="preserve"> ПРАВОВО</w:t>
      </w:r>
      <w:r w:rsidR="00A149DD">
        <w:rPr>
          <w:rStyle w:val="a6"/>
          <w:rFonts w:ascii="Times New Roman" w:hAnsi="Times New Roman"/>
          <w:b/>
          <w:bCs/>
          <w:sz w:val="28"/>
          <w:szCs w:val="28"/>
        </w:rPr>
        <w:t>М</w:t>
      </w:r>
      <w:r w:rsidR="00897C5A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897C5A">
        <w:rPr>
          <w:rStyle w:val="a6"/>
          <w:rFonts w:ascii="Times New Roman" w:hAnsi="Times New Roman"/>
          <w:b/>
          <w:bCs/>
          <w:sz w:val="28"/>
          <w:szCs w:val="28"/>
        </w:rPr>
        <w:t>ИНФОРМИРОВАНИИ</w:t>
      </w:r>
    </w:p>
    <w:p w14:paraId="3F18F21C" w14:textId="77777777" w:rsidR="00D830AF" w:rsidRPr="00897C5A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897C5A">
        <w:rPr>
          <w:rStyle w:val="a6"/>
          <w:rFonts w:ascii="Times New Roman" w:hAnsi="Times New Roman"/>
          <w:b/>
          <w:bCs/>
          <w:sz w:val="28"/>
          <w:szCs w:val="28"/>
        </w:rPr>
        <w:t>ГРАЖДАН И ОРГАНИЗАЦИЙ</w:t>
      </w:r>
    </w:p>
    <w:p w14:paraId="3B0D054C" w14:textId="77777777"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14:paraId="7D910860" w14:textId="77777777" w:rsidR="00D830AF" w:rsidRPr="00897C5A" w:rsidRDefault="004E1B0D" w:rsidP="00897C5A">
      <w:pPr>
        <w:spacing w:after="0" w:line="24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897C5A">
        <w:rPr>
          <w:rStyle w:val="a6"/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3FFB4DED" w14:textId="77777777" w:rsidR="00D830AF" w:rsidRPr="00897C5A" w:rsidRDefault="004E1B0D" w:rsidP="00897C5A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97C5A">
        <w:rPr>
          <w:rStyle w:val="a6"/>
          <w:rFonts w:ascii="Arial" w:hAnsi="Arial"/>
          <w:sz w:val="28"/>
          <w:szCs w:val="28"/>
        </w:rPr>
        <w:t> </w:t>
      </w:r>
    </w:p>
    <w:p w14:paraId="26E94B1A" w14:textId="77777777" w:rsidR="00897C5A" w:rsidRPr="00897C5A" w:rsidRDefault="004E1B0D" w:rsidP="00897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Style w:val="a6"/>
          <w:rFonts w:ascii="Times New Roman" w:hAnsi="Times New Roman"/>
          <w:sz w:val="28"/>
          <w:szCs w:val="28"/>
        </w:rPr>
        <w:t>1.1. Настоящее Положение в соответствии с Федеральным </w:t>
      </w:r>
      <w:r w:rsidRPr="00897C5A">
        <w:rPr>
          <w:rStyle w:val="Hyperlink0"/>
          <w:rFonts w:eastAsia="Arial Unicode MS"/>
          <w:sz w:val="28"/>
          <w:szCs w:val="28"/>
        </w:rPr>
        <w:t>законом</w:t>
      </w:r>
      <w:r w:rsidRPr="00897C5A">
        <w:rPr>
          <w:rStyle w:val="a6"/>
          <w:rFonts w:ascii="Times New Roman" w:hAnsi="Times New Roman"/>
          <w:sz w:val="28"/>
          <w:szCs w:val="28"/>
        </w:rPr>
        <w:t> от 06.10.2003 № 131-ФЗ «Об общих принципах организации местного самоуправления в Российской Федерации», Федеральным </w:t>
      </w:r>
      <w:r w:rsidRPr="00897C5A">
        <w:rPr>
          <w:rStyle w:val="Hyperlink0"/>
          <w:rFonts w:eastAsia="Arial Unicode MS"/>
          <w:sz w:val="28"/>
          <w:szCs w:val="28"/>
        </w:rPr>
        <w:t>законом</w:t>
      </w:r>
      <w:r w:rsidRPr="00897C5A">
        <w:rPr>
          <w:rStyle w:val="a6"/>
          <w:rFonts w:ascii="Times New Roman" w:hAnsi="Times New Roman"/>
          <w:sz w:val="28"/>
          <w:szCs w:val="28"/>
        </w:rPr>
        <w:t xml:space="preserve"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</w:t>
      </w:r>
      <w:r w:rsidR="00897C5A">
        <w:rPr>
          <w:rStyle w:val="a6"/>
          <w:rFonts w:ascii="Times New Roman" w:hAnsi="Times New Roman"/>
          <w:sz w:val="28"/>
          <w:szCs w:val="28"/>
        </w:rPr>
        <w:t xml:space="preserve">№ 85-ЗСО «О правовом просвещении </w:t>
      </w:r>
      <w:r w:rsidRPr="00897C5A">
        <w:rPr>
          <w:rStyle w:val="a6"/>
          <w:rFonts w:ascii="Times New Roman" w:hAnsi="Times New Roman"/>
          <w:sz w:val="28"/>
          <w:szCs w:val="28"/>
        </w:rPr>
        <w:t xml:space="preserve">на территории Саратовской области» 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897C5A"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EF2DB4B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администрации 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по правовому просвещению и правовому информированию населения в целях профилактики правонарушений.</w:t>
      </w:r>
    </w:p>
    <w:p w14:paraId="25D3A497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14:paraId="435DEE40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589EC57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14:paraId="173C65FA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14:paraId="0320ED48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13BA53F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14:paraId="083F1D50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</w:t>
      </w:r>
      <w:proofErr w:type="gramStart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сайте  администрации</w:t>
      </w:r>
      <w:proofErr w:type="gram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натальино.рф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информационно-телекоммуникационной сети «Интернет»;</w:t>
      </w:r>
    </w:p>
    <w:p w14:paraId="78542BC0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изготовление информационных буклетов, брошюр, памяток;</w:t>
      </w:r>
    </w:p>
    <w:p w14:paraId="501F4C9A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проведение лекций, встреч, бесед, семинаров и иных мероприятий с участием населения.</w:t>
      </w:r>
    </w:p>
    <w:p w14:paraId="5BCA807E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14:paraId="02B045BB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14:paraId="3F6FD640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2.3. В целях организации работы по правовому просвещению и правовому информированию населения распоряжением администрации 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назначается должностное лицо администрации  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14:paraId="407B1B63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P51"/>
      <w:bookmarkEnd w:id="1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 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результаты которой используются в работе по правовому просвещению и правовому информированию граждан.</w:t>
      </w:r>
    </w:p>
    <w:p w14:paraId="4DD6700B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14:paraId="36952FFC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45EB629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Организация деятельности по размещению информационных,</w:t>
      </w:r>
    </w:p>
    <w:p w14:paraId="107EEDAF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</w:t>
      </w:r>
    </w:p>
    <w:p w14:paraId="7070FB2F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 «Интернет»</w:t>
      </w:r>
    </w:p>
    <w:p w14:paraId="39612526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EDAEC02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3.1. На сайте администрации 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натальино.рф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информационно-телекоммуникационной сети «Интернет» создается отдельный раздел, на котором обеспечивается размещение информационных, </w:t>
      </w:r>
      <w:proofErr w:type="spellStart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материалов.</w:t>
      </w:r>
    </w:p>
    <w:p w14:paraId="0F9CF454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</w:t>
      </w:r>
      <w:r w:rsidR="006F45D2"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месяц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разрабатывает и размещает соответствующие информационные, </w:t>
      </w:r>
      <w:proofErr w:type="spellStart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материалы, направленные на профилактику правонарушений среди населения.</w:t>
      </w:r>
    </w:p>
    <w:p w14:paraId="1355E7B3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3.3. Информационные, </w:t>
      </w:r>
      <w:proofErr w:type="spellStart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14:paraId="61A685CF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4C68307D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 Изготовление и распространение информационных</w:t>
      </w:r>
    </w:p>
    <w:p w14:paraId="54190087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буклетов,</w:t>
      </w:r>
      <w:r w:rsidR="004733EC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брошюр, памяток</w:t>
      </w:r>
    </w:p>
    <w:p w14:paraId="5E362211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DC5DD03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4.1. Информационные буклеты, брошюры, памятки изготавливаются за счет средств местного бюджета.</w:t>
      </w:r>
    </w:p>
    <w:p w14:paraId="0ABC9914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14:paraId="004957B5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4.3. Распространение изготовленных информационных буклетов, брошюр, памяток населению производится:</w:t>
      </w:r>
    </w:p>
    <w:p w14:paraId="18B65A27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в здании администрации </w:t>
      </w:r>
      <w:r w:rsidR="00897C5A" w:rsidRPr="00897C5A">
        <w:rPr>
          <w:rFonts w:ascii="Times New Roman" w:hAnsi="Times New Roman" w:cs="Times New Roman"/>
          <w:sz w:val="28"/>
          <w:szCs w:val="28"/>
        </w:rPr>
        <w:t xml:space="preserve">Натальинского муниципального образования 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путем раздачи гражданам;</w:t>
      </w:r>
    </w:p>
    <w:p w14:paraId="26AD41C5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14:paraId="5FC0DBDE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иными средствами и способами.</w:t>
      </w:r>
    </w:p>
    <w:p w14:paraId="04BFB3A3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495B1B7A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 Проведение лекций, встреч, бесед, семинаров</w:t>
      </w:r>
    </w:p>
    <w:p w14:paraId="4739F80D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 иных мероприятий с участием граждан</w:t>
      </w:r>
    </w:p>
    <w:p w14:paraId="15EDF7AC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5433901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EEECC0E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5.2. Информацию о проведении указанных в пункте 5.1 настоящего Положения мероприятиях уполномоченное лицо ра</w:t>
      </w:r>
      <w:r w:rsidR="004733EC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змещает на сайте администрации- 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97C5A" w:rsidRPr="00897C5A">
        <w:rPr>
          <w:rFonts w:ascii="Times New Roman" w:eastAsia="Times New Roman" w:hAnsi="Times New Roman" w:cs="Times New Roman"/>
          <w:sz w:val="28"/>
          <w:szCs w:val="28"/>
        </w:rPr>
        <w:t>натальино.рф</w:t>
      </w:r>
      <w:proofErr w:type="spellEnd"/>
      <w:r w:rsidR="00897C5A"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 «Интернет».</w:t>
      </w:r>
    </w:p>
    <w:p w14:paraId="0A17161F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14:paraId="32B85F5B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14:paraId="662EF375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23EC1B2" w14:textId="77777777" w:rsidR="006F45D2" w:rsidRPr="00897C5A" w:rsidRDefault="006F45D2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2C999C9C" w14:textId="77777777" w:rsidR="00D830AF" w:rsidRPr="00897C5A" w:rsidRDefault="004E1B0D" w:rsidP="00897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6. Контроль за соблюдением требований настоящего Положения</w:t>
      </w:r>
    </w:p>
    <w:p w14:paraId="1C19E970" w14:textId="77777777" w:rsidR="00D830AF" w:rsidRPr="00897C5A" w:rsidRDefault="004E1B0D" w:rsidP="0089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91D1C38" w14:textId="77777777" w:rsidR="00D830AF" w:rsidRDefault="004733EC" w:rsidP="0047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6.1</w:t>
      </w:r>
      <w:r w:rsidR="004E1B0D"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897C5A" w:rsidRPr="00897C5A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4E1B0D" w:rsidRPr="00897C5A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 </w:t>
      </w:r>
    </w:p>
    <w:p w14:paraId="5CD06277" w14:textId="77777777" w:rsidR="004733EC" w:rsidRDefault="004733EC" w:rsidP="0047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981938B" w14:textId="77777777" w:rsidR="00D830AF" w:rsidRPr="004733EC" w:rsidRDefault="00D8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5F4D2" w14:textId="77777777" w:rsidR="00D830AF" w:rsidRPr="004733EC" w:rsidRDefault="00D830AF">
      <w:pPr>
        <w:rPr>
          <w:rFonts w:ascii="Times New Roman" w:hAnsi="Times New Roman" w:cs="Times New Roman"/>
        </w:rPr>
      </w:pPr>
    </w:p>
    <w:p w14:paraId="4E8DCE0A" w14:textId="77777777" w:rsidR="00D830AF" w:rsidRDefault="00D830AF"/>
    <w:p w14:paraId="312646DA" w14:textId="77777777" w:rsidR="00D830AF" w:rsidRDefault="00D830AF"/>
    <w:p w14:paraId="2478DE48" w14:textId="77777777" w:rsidR="00D830AF" w:rsidRDefault="00D830AF"/>
    <w:p w14:paraId="4BF435C4" w14:textId="77777777" w:rsidR="00D830AF" w:rsidRDefault="00D830AF"/>
    <w:p w14:paraId="72BF7039" w14:textId="77777777" w:rsidR="00D830AF" w:rsidRDefault="00D830AF"/>
    <w:p w14:paraId="35413A9C" w14:textId="77777777" w:rsidR="00D830AF" w:rsidRDefault="00D830AF"/>
    <w:p w14:paraId="22724EE9" w14:textId="77777777" w:rsidR="00D830AF" w:rsidRDefault="00D830AF"/>
    <w:p w14:paraId="164A0B20" w14:textId="77777777" w:rsidR="00D830AF" w:rsidRDefault="00D830AF"/>
    <w:p w14:paraId="3199933B" w14:textId="77777777" w:rsidR="00D830AF" w:rsidRDefault="00D830AF"/>
    <w:p w14:paraId="6BB218A5" w14:textId="77777777" w:rsidR="00D830AF" w:rsidRDefault="00D830AF"/>
    <w:p w14:paraId="2A686675" w14:textId="77777777" w:rsidR="00D830AF" w:rsidRDefault="00D830AF"/>
    <w:p w14:paraId="022F5B5E" w14:textId="77777777" w:rsidR="00D830AF" w:rsidRDefault="00D830AF"/>
    <w:p w14:paraId="6DD0D5D9" w14:textId="77777777" w:rsidR="00D830AF" w:rsidRDefault="00D830AF"/>
    <w:p w14:paraId="7FA8E895" w14:textId="77777777" w:rsidR="00D830AF" w:rsidRDefault="006F45D2">
      <w:r>
        <w:br/>
      </w:r>
    </w:p>
    <w:p w14:paraId="0DEF8B8D" w14:textId="77777777" w:rsidR="006F45D2" w:rsidRDefault="006F45D2"/>
    <w:p w14:paraId="39C95798" w14:textId="77777777" w:rsidR="006F45D2" w:rsidRDefault="006F45D2"/>
    <w:p w14:paraId="7C3244F9" w14:textId="77777777" w:rsidR="006F45D2" w:rsidRDefault="006F45D2"/>
    <w:p w14:paraId="2F8CEDBC" w14:textId="77777777" w:rsidR="006F45D2" w:rsidRDefault="006F45D2"/>
    <w:p w14:paraId="4C8900B7" w14:textId="77777777" w:rsidR="006F45D2" w:rsidRDefault="006F45D2"/>
    <w:p w14:paraId="3EED47E5" w14:textId="77777777" w:rsidR="00D830AF" w:rsidRDefault="00D830AF"/>
    <w:p w14:paraId="2FEBE6BF" w14:textId="77777777" w:rsidR="00D830AF" w:rsidRDefault="00D830AF">
      <w:pPr>
        <w:spacing w:after="0" w:line="240" w:lineRule="auto"/>
        <w:ind w:firstLine="709"/>
        <w:jc w:val="both"/>
      </w:pPr>
    </w:p>
    <w:sectPr w:rsidR="00D830AF" w:rsidSect="00A149DD">
      <w:headerReference w:type="default" r:id="rId7"/>
      <w:footerReference w:type="default" r:id="rId8"/>
      <w:pgSz w:w="11900" w:h="16840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76B6" w14:textId="77777777" w:rsidR="00E059A4" w:rsidRDefault="00E059A4">
      <w:pPr>
        <w:spacing w:after="0" w:line="240" w:lineRule="auto"/>
      </w:pPr>
      <w:r>
        <w:separator/>
      </w:r>
    </w:p>
  </w:endnote>
  <w:endnote w:type="continuationSeparator" w:id="0">
    <w:p w14:paraId="39A81A8B" w14:textId="77777777" w:rsidR="00E059A4" w:rsidRDefault="00E0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388F" w14:textId="77777777" w:rsidR="00D830AF" w:rsidRDefault="00D830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B185" w14:textId="77777777" w:rsidR="00E059A4" w:rsidRDefault="00E059A4">
      <w:pPr>
        <w:spacing w:after="0" w:line="240" w:lineRule="auto"/>
      </w:pPr>
      <w:r>
        <w:separator/>
      </w:r>
    </w:p>
  </w:footnote>
  <w:footnote w:type="continuationSeparator" w:id="0">
    <w:p w14:paraId="6716BBDD" w14:textId="77777777" w:rsidR="00E059A4" w:rsidRDefault="00E0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7B0" w14:textId="77777777" w:rsidR="00D830AF" w:rsidRDefault="00D830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0AF"/>
    <w:rsid w:val="003F1B1D"/>
    <w:rsid w:val="004733EC"/>
    <w:rsid w:val="004E1B0D"/>
    <w:rsid w:val="006F45D2"/>
    <w:rsid w:val="00897C5A"/>
    <w:rsid w:val="00A149DD"/>
    <w:rsid w:val="00D37B0F"/>
    <w:rsid w:val="00D830AF"/>
    <w:rsid w:val="00E059A4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28CF"/>
  <w15:docId w15:val="{E3A98A2B-CC99-4AD3-9B7A-8BFA426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FD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9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unhideWhenUsed/>
    <w:qFormat/>
    <w:rsid w:val="00FD61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character" w:styleId="aa">
    <w:name w:val="Emphasis"/>
    <w:qFormat/>
    <w:rsid w:val="00FD61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ob.ru/aktualno/npa/postanovleniya/o/133563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Натальинское МО</cp:lastModifiedBy>
  <cp:revision>5</cp:revision>
  <cp:lastPrinted>2023-12-26T10:04:00Z</cp:lastPrinted>
  <dcterms:created xsi:type="dcterms:W3CDTF">2023-12-25T06:26:00Z</dcterms:created>
  <dcterms:modified xsi:type="dcterms:W3CDTF">2023-12-27T13:00:00Z</dcterms:modified>
</cp:coreProperties>
</file>