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8" w:rsidRPr="006A50E0" w:rsidRDefault="004A3158" w:rsidP="004A315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rFonts w:ascii="Times New Roman" w:hAnsi="Times New Roman" w:cs="Times New Roman"/>
          <w:b/>
          <w:noProof/>
          <w:color w:val="262626"/>
          <w:sz w:val="28"/>
          <w:szCs w:val="28"/>
        </w:rPr>
        <w:drawing>
          <wp:inline distT="0" distB="0" distL="0" distR="0" wp14:anchorId="42F7C5FB" wp14:editId="367303AD">
            <wp:extent cx="504825" cy="619125"/>
            <wp:effectExtent l="0" t="0" r="9525" b="9525"/>
            <wp:docPr id="1" name="Рисунок 1" descr="Gerb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58" w:rsidRPr="00514CAB" w:rsidRDefault="004A3158" w:rsidP="004A3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4A3158" w:rsidRPr="00514CAB" w:rsidRDefault="004A3158" w:rsidP="004A3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A3158" w:rsidRPr="00514CAB" w:rsidRDefault="004A3158" w:rsidP="004A3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4A3158" w:rsidRPr="00514CAB" w:rsidRDefault="004A3158" w:rsidP="004A3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Pr="00514CAB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42BFC">
        <w:rPr>
          <w:rFonts w:ascii="Times New Roman" w:hAnsi="Times New Roman" w:cs="Times New Roman"/>
          <w:sz w:val="28"/>
          <w:szCs w:val="28"/>
        </w:rPr>
        <w:t>третьего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A3158" w:rsidRPr="00514CAB" w:rsidRDefault="004A3158" w:rsidP="004A3158">
      <w:pPr>
        <w:ind w:right="282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4A3158" w:rsidRPr="00514CAB" w:rsidRDefault="004A3158" w:rsidP="004A3158">
      <w:pPr>
        <w:ind w:right="282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D53BE5" w:rsidRDefault="00D53BE5" w:rsidP="0062491A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A3158" w:rsidRDefault="0062491A" w:rsidP="0062491A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 </w:t>
      </w:r>
      <w:r w:rsidR="00D53BE5">
        <w:rPr>
          <w:rFonts w:ascii="Times New Roman" w:hAnsi="Times New Roman" w:cs="Times New Roman"/>
          <w:b/>
          <w:color w:val="0D0D0D"/>
          <w:sz w:val="28"/>
          <w:szCs w:val="28"/>
        </w:rPr>
        <w:t>25</w:t>
      </w:r>
      <w:r w:rsidR="004A3158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4A3158">
        <w:rPr>
          <w:rFonts w:ascii="Times New Roman" w:hAnsi="Times New Roman" w:cs="Times New Roman"/>
          <w:b/>
          <w:color w:val="0D0D0D"/>
          <w:sz w:val="28"/>
          <w:szCs w:val="28"/>
        </w:rPr>
        <w:t>сентября</w:t>
      </w:r>
      <w:r w:rsidR="004A3158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20</w:t>
      </w:r>
      <w:r w:rsidR="00242BFC">
        <w:rPr>
          <w:rFonts w:ascii="Times New Roman" w:hAnsi="Times New Roman" w:cs="Times New Roman"/>
          <w:b/>
          <w:color w:val="0D0D0D"/>
          <w:sz w:val="28"/>
          <w:szCs w:val="28"/>
        </w:rPr>
        <w:t>23</w:t>
      </w:r>
      <w:r w:rsidR="004A3158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D53BE5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№ </w:t>
      </w:r>
      <w:r w:rsidR="00D53BE5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6</w:t>
      </w:r>
    </w:p>
    <w:p w:rsidR="004A3158" w:rsidRPr="00514CAB" w:rsidRDefault="004A3158" w:rsidP="004A3158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A3158" w:rsidRPr="00C6097D" w:rsidRDefault="00C168B5" w:rsidP="004A3158">
      <w:pPr>
        <w:pStyle w:val="1"/>
        <w:ind w:right="2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/>
      <w:r w:rsidR="004A3158" w:rsidRPr="00C6097D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4A3158">
        <w:rPr>
          <w:rFonts w:ascii="Times New Roman" w:hAnsi="Times New Roman" w:cs="Times New Roman"/>
          <w:color w:val="auto"/>
          <w:sz w:val="28"/>
          <w:szCs w:val="28"/>
        </w:rPr>
        <w:t xml:space="preserve">прекращении полномочий Секретаря Совета </w:t>
      </w:r>
      <w:proofErr w:type="spellStart"/>
      <w:r w:rsidR="004A3158"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 w:rsidR="004A315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4A3158">
        <w:rPr>
          <w:rFonts w:ascii="Times New Roman" w:hAnsi="Times New Roman" w:cs="Times New Roman"/>
          <w:color w:val="auto"/>
          <w:sz w:val="28"/>
          <w:szCs w:val="28"/>
        </w:rPr>
        <w:t>Балаковского</w:t>
      </w:r>
      <w:proofErr w:type="spellEnd"/>
      <w:r w:rsidR="004A315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 второго созыва</w:t>
      </w:r>
    </w:p>
    <w:p w:rsidR="004A3158" w:rsidRPr="00514CAB" w:rsidRDefault="004A3158" w:rsidP="004A31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3158" w:rsidRDefault="004A3158" w:rsidP="004A315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06 октября 2003 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Саратовской области, Совет </w:t>
      </w:r>
      <w:proofErr w:type="spellStart"/>
      <w:r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>Балаковского</w:t>
      </w:r>
      <w:proofErr w:type="spellEnd"/>
      <w:r w:rsidRPr="00CD0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Саратовской области</w:t>
      </w:r>
    </w:p>
    <w:p w:rsidR="004A3158" w:rsidRDefault="004A3158" w:rsidP="00242BF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РЕШИЛ</w:t>
      </w:r>
      <w:r w:rsidRPr="00514CAB">
        <w:rPr>
          <w:rFonts w:ascii="Times New Roman" w:hAnsi="Times New Roman" w:cs="Times New Roman"/>
          <w:sz w:val="28"/>
          <w:szCs w:val="28"/>
        </w:rPr>
        <w:t>:</w:t>
      </w:r>
    </w:p>
    <w:p w:rsidR="004A3158" w:rsidRDefault="004A3158" w:rsidP="004A31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>1.</w:t>
      </w: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 Признать прекращенными полномочия Секретаря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242BFC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242BFC">
        <w:rPr>
          <w:rFonts w:ascii="Times New Roman" w:hAnsi="Times New Roman" w:cs="Times New Roman"/>
          <w:sz w:val="28"/>
          <w:szCs w:val="28"/>
        </w:rPr>
        <w:t>Портнова Алексея Анатольевича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158" w:rsidRDefault="004A3158" w:rsidP="004A31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принятия и подлежит обнародованию.</w:t>
      </w:r>
    </w:p>
    <w:p w:rsidR="004A3158" w:rsidRDefault="004A3158" w:rsidP="004A315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1A" w:rsidRDefault="0062491A" w:rsidP="004A315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158" w:rsidRPr="00712A25" w:rsidRDefault="004A3158" w:rsidP="004A315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74A" w:rsidRDefault="00ED074A" w:rsidP="004A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A3158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="004A3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DBF" w:rsidRDefault="00ED074A" w:rsidP="004A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A315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58" w:rsidRPr="00C36202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="004A3158" w:rsidRPr="00C36202">
        <w:rPr>
          <w:rFonts w:ascii="Times New Roman" w:hAnsi="Times New Roman" w:cs="Times New Roman"/>
          <w:b/>
          <w:sz w:val="28"/>
          <w:szCs w:val="28"/>
        </w:rPr>
        <w:tab/>
      </w:r>
      <w:r w:rsidR="004A3158" w:rsidRPr="00C36202">
        <w:rPr>
          <w:rFonts w:ascii="Times New Roman" w:hAnsi="Times New Roman" w:cs="Times New Roman"/>
          <w:b/>
          <w:sz w:val="28"/>
          <w:szCs w:val="28"/>
        </w:rPr>
        <w:tab/>
      </w:r>
      <w:r w:rsidR="004A3158" w:rsidRPr="00C36202">
        <w:rPr>
          <w:rFonts w:ascii="Times New Roman" w:hAnsi="Times New Roman" w:cs="Times New Roman"/>
          <w:b/>
          <w:sz w:val="28"/>
          <w:szCs w:val="28"/>
        </w:rPr>
        <w:tab/>
      </w:r>
      <w:r w:rsidR="004A3158" w:rsidRPr="00C36202">
        <w:rPr>
          <w:rFonts w:ascii="Times New Roman" w:hAnsi="Times New Roman" w:cs="Times New Roman"/>
          <w:b/>
          <w:sz w:val="28"/>
          <w:szCs w:val="28"/>
        </w:rPr>
        <w:tab/>
      </w:r>
      <w:r w:rsidR="004A3158" w:rsidRPr="00C36202">
        <w:rPr>
          <w:rFonts w:ascii="Times New Roman" w:hAnsi="Times New Roman" w:cs="Times New Roman"/>
          <w:b/>
          <w:sz w:val="28"/>
          <w:szCs w:val="28"/>
        </w:rPr>
        <w:tab/>
      </w:r>
      <w:r w:rsidR="00D53B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491A">
        <w:rPr>
          <w:rFonts w:ascii="Times New Roman" w:hAnsi="Times New Roman" w:cs="Times New Roman"/>
          <w:b/>
          <w:sz w:val="28"/>
          <w:szCs w:val="28"/>
        </w:rPr>
        <w:t>А.В. Аникеев</w:t>
      </w:r>
    </w:p>
    <w:p w:rsidR="00C168B5" w:rsidRPr="007A06AB" w:rsidRDefault="00C168B5" w:rsidP="00C168B5">
      <w:pPr>
        <w:rPr>
          <w:rFonts w:ascii="Times New Roman" w:hAnsi="Times New Roman" w:cs="Times New Roman"/>
          <w:sz w:val="22"/>
          <w:szCs w:val="22"/>
        </w:rPr>
      </w:pPr>
      <w:r w:rsidRPr="007A06AB">
        <w:rPr>
          <w:rFonts w:ascii="Times New Roman" w:hAnsi="Times New Roman" w:cs="Times New Roman"/>
          <w:sz w:val="22"/>
          <w:szCs w:val="22"/>
        </w:rPr>
        <w:t xml:space="preserve">Обнародовано 29.09.2023 г. </w:t>
      </w:r>
    </w:p>
    <w:p w:rsidR="00C168B5" w:rsidRDefault="00C168B5" w:rsidP="004A3158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4A3158" w:rsidRPr="00C36202" w:rsidRDefault="004A3158" w:rsidP="004A3158">
      <w:pPr>
        <w:rPr>
          <w:rFonts w:ascii="Times New Roman" w:hAnsi="Times New Roman" w:cs="Times New Roman"/>
          <w:bCs/>
        </w:rPr>
      </w:pPr>
      <w:r w:rsidRPr="00C3620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bookmarkEnd w:id="0"/>
      <w:bookmarkEnd w:id="1"/>
    </w:p>
    <w:p w:rsidR="00F302BC" w:rsidRDefault="00F302BC"/>
    <w:sectPr w:rsidR="00F302BC" w:rsidSect="00D54AA8">
      <w:pgSz w:w="11906" w:h="16838"/>
      <w:pgMar w:top="992" w:right="851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8"/>
    <w:rsid w:val="00242BFC"/>
    <w:rsid w:val="004A3158"/>
    <w:rsid w:val="0062491A"/>
    <w:rsid w:val="00C168B5"/>
    <w:rsid w:val="00D53BE5"/>
    <w:rsid w:val="00ED074A"/>
    <w:rsid w:val="00F302BC"/>
    <w:rsid w:val="00F3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15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1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4A3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1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15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1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4A3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1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941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>*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7</cp:revision>
  <dcterms:created xsi:type="dcterms:W3CDTF">2018-09-12T09:22:00Z</dcterms:created>
  <dcterms:modified xsi:type="dcterms:W3CDTF">2023-10-02T10:30:00Z</dcterms:modified>
</cp:coreProperties>
</file>