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2C71" w14:textId="0AE01E49" w:rsidR="003F41EF" w:rsidRDefault="00993AE0" w:rsidP="003F41E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</w:t>
      </w:r>
      <w:r w:rsidR="003F41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F41EF">
        <w:rPr>
          <w:rFonts w:ascii="Times New Roman" w:hAnsi="Times New Roman" w:cs="Times New Roman"/>
          <w:b/>
          <w:sz w:val="28"/>
          <w:szCs w:val="28"/>
        </w:rPr>
        <w:t>, поступивших в администрацию Натальинского муниципального образования в</w:t>
      </w:r>
      <w:r w:rsidR="00514047">
        <w:rPr>
          <w:rFonts w:ascii="Times New Roman" w:hAnsi="Times New Roman" w:cs="Times New Roman"/>
          <w:b/>
          <w:sz w:val="28"/>
          <w:szCs w:val="28"/>
        </w:rPr>
        <w:t>о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047">
        <w:rPr>
          <w:rFonts w:ascii="Times New Roman" w:hAnsi="Times New Roman" w:cs="Times New Roman"/>
          <w:b/>
          <w:sz w:val="28"/>
          <w:szCs w:val="28"/>
        </w:rPr>
        <w:t>втором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F03C61">
        <w:rPr>
          <w:rFonts w:ascii="Times New Roman" w:hAnsi="Times New Roman" w:cs="Times New Roman"/>
          <w:b/>
          <w:sz w:val="28"/>
          <w:szCs w:val="28"/>
        </w:rPr>
        <w:t>3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8CECDBC" w14:textId="77777777" w:rsidR="003F41EF" w:rsidRDefault="003F41EF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0B7613E" w14:textId="698FC00C" w:rsidR="009C0CDC" w:rsidRDefault="003F41EF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E0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Натальинского муниципального образования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03C61">
        <w:rPr>
          <w:rFonts w:ascii="Times New Roman" w:hAnsi="Times New Roman" w:cs="Times New Roman"/>
          <w:sz w:val="28"/>
          <w:szCs w:val="28"/>
        </w:rPr>
        <w:t>5</w:t>
      </w:r>
      <w:r w:rsidR="00993AE0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AE0">
        <w:rPr>
          <w:rFonts w:ascii="Times New Roman" w:hAnsi="Times New Roman" w:cs="Times New Roman"/>
          <w:sz w:val="28"/>
          <w:szCs w:val="28"/>
        </w:rPr>
        <w:t xml:space="preserve"> из них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3C61">
        <w:rPr>
          <w:rFonts w:ascii="Times New Roman" w:hAnsi="Times New Roman" w:cs="Times New Roman"/>
          <w:sz w:val="28"/>
          <w:szCs w:val="28"/>
        </w:rPr>
        <w:t>0</w:t>
      </w:r>
      <w:r w:rsidR="00993AE0">
        <w:rPr>
          <w:rFonts w:ascii="Times New Roman" w:hAnsi="Times New Roman" w:cs="Times New Roman"/>
          <w:sz w:val="28"/>
          <w:szCs w:val="28"/>
        </w:rPr>
        <w:t>, устных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03C61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A46FE" w14:textId="77777777" w:rsidR="00332E60" w:rsidRDefault="00332E60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поступивших обращений:</w:t>
      </w:r>
    </w:p>
    <w:p w14:paraId="677791A0" w14:textId="77777777" w:rsidR="00F03C61" w:rsidRDefault="00F03C61" w:rsidP="00F03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подключении к питьевому водоводу, построенному по государственной программе в 2022 году, жителей с.Подсосенки.</w:t>
      </w:r>
    </w:p>
    <w:p w14:paraId="25E59AF3" w14:textId="77777777" w:rsidR="00F03C61" w:rsidRDefault="00F03C61" w:rsidP="00F03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устройстве твердого покрытия на внутрипоселковых дорогах,</w:t>
      </w:r>
    </w:p>
    <w:p w14:paraId="74762089" w14:textId="77777777" w:rsidR="00F03C61" w:rsidRDefault="00F03C61" w:rsidP="00F03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предоставлении земельного участка под благоустройство, </w:t>
      </w:r>
    </w:p>
    <w:p w14:paraId="72CB13D0" w14:textId="77777777" w:rsidR="00F03C61" w:rsidRDefault="00F03C61" w:rsidP="00F03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установке светильников уличного освещения.</w:t>
      </w:r>
    </w:p>
    <w:p w14:paraId="43A93F9B" w14:textId="77777777" w:rsidR="00F03C61" w:rsidRDefault="00F03C61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228BC4" w14:textId="66B84ACF" w:rsidR="00993AE0" w:rsidRDefault="00514047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</w:t>
      </w:r>
      <w:r w:rsidR="00993AE0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3C61">
        <w:rPr>
          <w:rFonts w:ascii="Times New Roman" w:hAnsi="Times New Roman" w:cs="Times New Roman"/>
          <w:sz w:val="28"/>
          <w:szCs w:val="28"/>
        </w:rPr>
        <w:t xml:space="preserve"> на личном приеме – заявителям </w:t>
      </w:r>
      <w:r w:rsidR="00A02EDE">
        <w:rPr>
          <w:rFonts w:ascii="Times New Roman" w:hAnsi="Times New Roman" w:cs="Times New Roman"/>
          <w:sz w:val="28"/>
          <w:szCs w:val="28"/>
        </w:rPr>
        <w:t>даны разъяснения</w:t>
      </w:r>
      <w:r w:rsidR="00993AE0">
        <w:rPr>
          <w:rFonts w:ascii="Times New Roman" w:hAnsi="Times New Roman" w:cs="Times New Roman"/>
          <w:sz w:val="28"/>
          <w:szCs w:val="28"/>
        </w:rPr>
        <w:t>.</w:t>
      </w:r>
    </w:p>
    <w:p w14:paraId="562FF7C8" w14:textId="77777777" w:rsidR="00F03C61" w:rsidRDefault="00F03C61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4A"/>
    <w:rsid w:val="00023C1C"/>
    <w:rsid w:val="0019094A"/>
    <w:rsid w:val="00332E60"/>
    <w:rsid w:val="003F41EF"/>
    <w:rsid w:val="00514047"/>
    <w:rsid w:val="005243D9"/>
    <w:rsid w:val="00993AE0"/>
    <w:rsid w:val="009C0CDC"/>
    <w:rsid w:val="00A02EDE"/>
    <w:rsid w:val="00A62E33"/>
    <w:rsid w:val="00AC5386"/>
    <w:rsid w:val="00AC740C"/>
    <w:rsid w:val="00C168BD"/>
    <w:rsid w:val="00D36084"/>
    <w:rsid w:val="00DC5C13"/>
    <w:rsid w:val="00DF13F6"/>
    <w:rsid w:val="00E81B20"/>
    <w:rsid w:val="00F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8D03"/>
  <w15:docId w15:val="{87452A0F-C7DE-4835-B91B-7B70E76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Натальинское МО</cp:lastModifiedBy>
  <cp:revision>14</cp:revision>
  <dcterms:created xsi:type="dcterms:W3CDTF">2020-05-08T06:19:00Z</dcterms:created>
  <dcterms:modified xsi:type="dcterms:W3CDTF">2023-07-03T10:30:00Z</dcterms:modified>
</cp:coreProperties>
</file>