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7B" w:rsidRPr="00A257A5" w:rsidRDefault="003A1A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7A5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B1E7B" w:rsidRPr="00A257A5" w:rsidRDefault="003A1A66">
      <w:pPr>
        <w:jc w:val="right"/>
        <w:rPr>
          <w:rFonts w:ascii="Times New Roman" w:hAnsi="Times New Roman" w:cs="Times New Roman"/>
          <w:sz w:val="28"/>
          <w:szCs w:val="28"/>
        </w:rPr>
      </w:pPr>
      <w:r w:rsidRPr="00A257A5">
        <w:rPr>
          <w:rFonts w:ascii="Times New Roman" w:hAnsi="Times New Roman" w:cs="Times New Roman"/>
          <w:sz w:val="28"/>
          <w:szCs w:val="28"/>
        </w:rPr>
        <w:t>Директор МАУК «Натальинский ЦК»</w:t>
      </w:r>
    </w:p>
    <w:p w:rsidR="00AB1E7B" w:rsidRPr="00A257A5" w:rsidRDefault="003A1A66">
      <w:pPr>
        <w:jc w:val="right"/>
        <w:rPr>
          <w:rFonts w:ascii="Times New Roman" w:hAnsi="Times New Roman" w:cs="Times New Roman"/>
          <w:sz w:val="28"/>
          <w:szCs w:val="28"/>
        </w:rPr>
      </w:pPr>
      <w:r w:rsidRPr="00A257A5">
        <w:rPr>
          <w:rFonts w:ascii="Times New Roman" w:hAnsi="Times New Roman" w:cs="Times New Roman"/>
          <w:sz w:val="28"/>
          <w:szCs w:val="28"/>
        </w:rPr>
        <w:t>_____________________ А.В.Долгов</w:t>
      </w:r>
    </w:p>
    <w:p w:rsidR="00AB1E7B" w:rsidRPr="00A257A5" w:rsidRDefault="00AB1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E7B" w:rsidRPr="00A257A5" w:rsidRDefault="003A1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A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1E7B" w:rsidRPr="00A257A5" w:rsidRDefault="003A1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A5">
        <w:rPr>
          <w:rFonts w:ascii="Times New Roman" w:hAnsi="Times New Roman" w:cs="Times New Roman"/>
          <w:b/>
          <w:sz w:val="28"/>
          <w:szCs w:val="28"/>
        </w:rPr>
        <w:t>культурно – массовых  мероприятий на 2023 год.</w:t>
      </w:r>
    </w:p>
    <w:p w:rsidR="00AB1E7B" w:rsidRPr="00A257A5" w:rsidRDefault="003A1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A5">
        <w:rPr>
          <w:rFonts w:ascii="Times New Roman" w:hAnsi="Times New Roman" w:cs="Times New Roman"/>
          <w:b/>
          <w:sz w:val="28"/>
          <w:szCs w:val="28"/>
        </w:rPr>
        <w:t>МАУК «Натальинский ЦК»</w:t>
      </w:r>
    </w:p>
    <w:p w:rsidR="00AB1E7B" w:rsidRPr="00A257A5" w:rsidRDefault="003A1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A5">
        <w:rPr>
          <w:rFonts w:ascii="Times New Roman" w:hAnsi="Times New Roman" w:cs="Times New Roman"/>
          <w:b/>
          <w:sz w:val="28"/>
          <w:szCs w:val="28"/>
        </w:rPr>
        <w:t>Андреевский  СК</w:t>
      </w: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 w:rsidP="00A257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E7B" w:rsidRPr="00A257A5" w:rsidRDefault="00AB1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E7B" w:rsidRDefault="003A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A25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</w:t>
      </w:r>
    </w:p>
    <w:p w:rsidR="00A257A5" w:rsidRPr="00A257A5" w:rsidRDefault="00A25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A66" w:rsidRPr="00A257A5" w:rsidRDefault="003A1A66" w:rsidP="003A1A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2022 года сельский Дом культуры </w:t>
      </w:r>
      <w:proofErr w:type="spellStart"/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ндреевка</w:t>
      </w:r>
      <w:proofErr w:type="spellEnd"/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работал согласно утвержденным планам, показателям выполнен в полном объеме.</w:t>
      </w:r>
    </w:p>
    <w:p w:rsidR="003A1A66" w:rsidRPr="00A257A5" w:rsidRDefault="003A1A66" w:rsidP="003A1A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действовало 6 клубных формирований и любительских объединений, клубов по интересам хореографического, спортивного и художественного, декоративно – прикладного направлений. Всего за отчетный период в клубных формирований, студиях  было 1002  посещения.</w:t>
      </w:r>
    </w:p>
    <w:p w:rsidR="003A1A66" w:rsidRPr="00A257A5" w:rsidRDefault="003A1A66" w:rsidP="003A1A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A66" w:rsidRPr="00A257A5" w:rsidRDefault="003A1A66" w:rsidP="003A1A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было проведено 114 мероприятия. Все мероприятия освещались на сайте “Одноклассники” в группе “Село мое на краешке земли-Андреевка”, а также на официальном сайте </w:t>
      </w:r>
      <w:proofErr w:type="spellStart"/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Натальинского</w:t>
      </w:r>
      <w:proofErr w:type="spellEnd"/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“</w:t>
      </w:r>
      <w:proofErr w:type="spellStart"/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натальино</w:t>
      </w:r>
      <w:proofErr w:type="gramStart"/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t>” Необходимо отметить, что мероприятия для детей, молодёжи и подростков проходили различной тематики. Мероприятия посетили 2066 человек. Из них для детей 37 мероприятия, на них присутствовало 315 детей. Для молодёжи и подростков 30 мероприятия, на них присутствовало 368  человек. Для  взрослого населения  – 47 на них присутствовало 1383 человека.</w:t>
      </w:r>
    </w:p>
    <w:p w:rsidR="003A1A66" w:rsidRPr="00A257A5" w:rsidRDefault="003A1A6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Андреевском  ДК работают следующие клубные формирования, студии, коллективы художественной самодеятельности:</w:t>
      </w:r>
    </w:p>
    <w:tbl>
      <w:tblPr>
        <w:tblStyle w:val="7"/>
        <w:tblpPr w:leftFromText="180" w:rightFromText="180" w:vertAnchor="text" w:tblpY="790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4404"/>
        <w:gridCol w:w="1984"/>
        <w:gridCol w:w="3402"/>
      </w:tblGrid>
      <w:tr w:rsidR="003A1A66" w:rsidRPr="00A257A5" w:rsidTr="003A1A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кружка, клубного формирования.</w:t>
            </w:r>
          </w:p>
          <w:p w:rsidR="003A1A66" w:rsidRPr="00A257A5" w:rsidRDefault="003A1A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bCs/>
                <w:sz w:val="28"/>
                <w:szCs w:val="28"/>
              </w:rPr>
              <w:t>любительского объединения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bCs/>
                <w:sz w:val="28"/>
                <w:szCs w:val="28"/>
              </w:rPr>
              <w:t>Место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участников</w:t>
            </w:r>
          </w:p>
        </w:tc>
      </w:tr>
      <w:tr w:rsidR="003A1A66" w:rsidRPr="00A257A5" w:rsidTr="003A1A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 xml:space="preserve">Кружок изготовления игрушек-сувениров </w:t>
            </w:r>
          </w:p>
          <w:p w:rsidR="003A1A66" w:rsidRPr="00A257A5" w:rsidRDefault="003A1A66" w:rsidP="003A1A66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A257A5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Pr="00A257A5">
              <w:rPr>
                <w:rFonts w:ascii="Times New Roman" w:hAnsi="Times New Roman"/>
                <w:sz w:val="28"/>
                <w:szCs w:val="28"/>
              </w:rPr>
              <w:t xml:space="preserve"> ручки»</w:t>
            </w:r>
          </w:p>
          <w:p w:rsidR="003A1A66" w:rsidRPr="00A257A5" w:rsidRDefault="003A1A66" w:rsidP="003A1A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(для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tabs>
                <w:tab w:val="center" w:pos="648"/>
              </w:tabs>
              <w:snapToGrid w:val="0"/>
              <w:ind w:left="-4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</w:tr>
      <w:tr w:rsidR="003A1A66" w:rsidRPr="00A257A5" w:rsidTr="003A1A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 xml:space="preserve">Любительские объединения  «Сударушка» </w:t>
            </w:r>
          </w:p>
          <w:p w:rsidR="003A1A66" w:rsidRPr="00A257A5" w:rsidRDefault="003A1A66" w:rsidP="003A1A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(кому за 50…)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tabs>
                <w:tab w:val="left" w:pos="792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3A1A66" w:rsidRPr="00A257A5" w:rsidTr="003A1A66">
        <w:trPr>
          <w:trHeight w:val="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Любительские объединения  «Игровой серпантин»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tabs>
                <w:tab w:val="left" w:pos="792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A1A66" w:rsidRPr="00A257A5" w:rsidTr="003A1A6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</w:tbl>
    <w:p w:rsidR="00AB1E7B" w:rsidRPr="00A257A5" w:rsidRDefault="00AB1E7B">
      <w:pPr>
        <w:rPr>
          <w:rFonts w:ascii="Times New Roman" w:hAnsi="Times New Roman" w:cs="Times New Roman"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66" w:rsidRPr="00A257A5" w:rsidRDefault="003A1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66" w:rsidRPr="00A257A5" w:rsidRDefault="003A1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66" w:rsidRPr="00A257A5" w:rsidRDefault="003A1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66" w:rsidRPr="00A257A5" w:rsidRDefault="003A1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A66" w:rsidRPr="00A257A5" w:rsidRDefault="003A1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3A1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A5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111"/>
        <w:tblpPr w:leftFromText="180" w:rightFromText="180" w:vertAnchor="text" w:tblpXSpec="center" w:tblpY="245"/>
        <w:tblW w:w="10462" w:type="dxa"/>
        <w:tblLayout w:type="fixed"/>
        <w:tblLook w:val="04A0" w:firstRow="1" w:lastRow="0" w:firstColumn="1" w:lastColumn="0" w:noHBand="0" w:noVBand="1"/>
      </w:tblPr>
      <w:tblGrid>
        <w:gridCol w:w="548"/>
        <w:gridCol w:w="4169"/>
        <w:gridCol w:w="3100"/>
        <w:gridCol w:w="2645"/>
      </w:tblGrid>
      <w:tr w:rsidR="00AB1E7B" w:rsidRPr="00A257A5" w:rsidTr="003A1A6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время,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A1A66" w:rsidRPr="00A257A5" w:rsidTr="003A1A6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для детей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«Гуляй на святки без оглядки»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04.01.22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14.00 СК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3A1A66" w:rsidRPr="00A257A5" w:rsidTr="003A1A6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для молодежи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«Волшебное слово СПАСИБО» к Всемирному дню</w:t>
            </w:r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«Спасибо!»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09.01.22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12.00  СК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3A1A66" w:rsidRPr="00A257A5" w:rsidTr="003A1A6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Вечер отдыха «Добрый старый Новый год»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13.01.22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12.00  СК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3A1A66" w:rsidRPr="00A257A5" w:rsidTr="003A1A6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Беседа «История появления терроризма,</w:t>
            </w:r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как социальное явление»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20.01.22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20:00 СК</w:t>
            </w:r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Г.К..</w:t>
            </w:r>
          </w:p>
        </w:tc>
      </w:tr>
      <w:tr w:rsidR="003A1A66" w:rsidRPr="00A257A5" w:rsidTr="003A1A6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Час памяти «Блокада. Победа. Память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24.01.22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17:00 СК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</w:tbl>
    <w:p w:rsidR="00AB1E7B" w:rsidRPr="00A257A5" w:rsidRDefault="00AB1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7B" w:rsidRPr="00A257A5" w:rsidRDefault="003A1A66" w:rsidP="00A257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7A5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tbl>
      <w:tblPr>
        <w:tblStyle w:val="a3"/>
        <w:tblpPr w:leftFromText="180" w:rightFromText="180" w:vertAnchor="text" w:tblpXSpec="center" w:tblpY="232"/>
        <w:tblW w:w="10348" w:type="dxa"/>
        <w:tblLayout w:type="fixed"/>
        <w:tblLook w:val="04A0" w:firstRow="1" w:lastRow="0" w:firstColumn="1" w:lastColumn="0" w:noHBand="0" w:noVBand="1"/>
      </w:tblPr>
      <w:tblGrid>
        <w:gridCol w:w="613"/>
        <w:gridCol w:w="3958"/>
        <w:gridCol w:w="3165"/>
        <w:gridCol w:w="2612"/>
      </w:tblGrid>
      <w:tr w:rsidR="00AB1E7B" w:rsidRPr="00A257A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время,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A1A66" w:rsidRPr="00A257A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о Сталинградской битве для детей «Был тот февраль прологом мая»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03.02.23 14.00 СК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3A1A66" w:rsidRPr="00A257A5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женской бижутерии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«Бусы на все вкусы»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8.02.23 12.00  СК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3A1A66" w:rsidRPr="00A257A5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«В каждой избушке свои игрушки»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17.02.23 17.00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СК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Короткова М.В.</w:t>
            </w:r>
          </w:p>
        </w:tc>
      </w:tr>
      <w:tr w:rsidR="003A1A66" w:rsidRPr="00A257A5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Викторина-игра для детей «Смелый боец – везде молодец»  </w:t>
            </w:r>
          </w:p>
          <w:p w:rsidR="003A1A66" w:rsidRPr="00A257A5" w:rsidRDefault="003A1A66" w:rsidP="003A1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23.02.23 15:00 СК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3A1A66" w:rsidRPr="00A257A5">
        <w:trPr>
          <w:trHeight w:val="6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Вечер отдыха для молодежи «Мистер галстук»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23.02.23. 18.00 СК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М.В.</w:t>
            </w:r>
          </w:p>
        </w:tc>
      </w:tr>
      <w:tr w:rsidR="003A1A66" w:rsidRPr="00A257A5">
        <w:trPr>
          <w:trHeight w:val="6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гуляние Широкой Масленицы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26.02.23 11.00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11:00 СК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</w:tbl>
    <w:p w:rsidR="003A1A66" w:rsidRPr="00A257A5" w:rsidRDefault="003A1A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A257A5">
        <w:rPr>
          <w:rFonts w:ascii="Times New Roman" w:eastAsia="Times New Roman" w:hAnsi="Times New Roman" w:cs="Times New Roman"/>
          <w:b/>
          <w:sz w:val="28"/>
          <w:szCs w:val="28"/>
          <w:u w:color="000000"/>
        </w:rPr>
        <w:br w:type="page"/>
      </w:r>
    </w:p>
    <w:p w:rsidR="00AB1E7B" w:rsidRPr="00A257A5" w:rsidRDefault="00AB1E7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AB1E7B" w:rsidRPr="00A257A5" w:rsidRDefault="003A1A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7A5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</w:p>
    <w:tbl>
      <w:tblPr>
        <w:tblStyle w:val="a3"/>
        <w:tblpPr w:leftFromText="180" w:rightFromText="180" w:vertAnchor="text" w:tblpXSpec="center" w:tblpY="120"/>
        <w:tblW w:w="10275" w:type="dxa"/>
        <w:tblLayout w:type="fixed"/>
        <w:tblLook w:val="04A0" w:firstRow="1" w:lastRow="0" w:firstColumn="1" w:lastColumn="0" w:noHBand="0" w:noVBand="1"/>
      </w:tblPr>
      <w:tblGrid>
        <w:gridCol w:w="568"/>
        <w:gridCol w:w="3962"/>
        <w:gridCol w:w="3223"/>
        <w:gridCol w:w="2522"/>
      </w:tblGrid>
      <w:tr w:rsidR="00AB1E7B" w:rsidRPr="00A2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время,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A1A66" w:rsidRPr="00A2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«Вазочка для мамочки»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06.03.23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15.00 СК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3A1A66" w:rsidRPr="00A257A5">
        <w:trPr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« А ну-ка бабушки!»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8.03.22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12.00  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3A1A66" w:rsidRPr="00A2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детей </w:t>
            </w:r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«Загадка, раскрой свою тайну»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10.03.23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16.00  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М.В.</w:t>
            </w:r>
          </w:p>
        </w:tc>
      </w:tr>
      <w:tr w:rsidR="003A1A66" w:rsidRPr="00A2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Круглый стол «День воссоединения Крыма с Россией»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18.03.23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12:00 СК</w:t>
            </w:r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Г.К..</w:t>
            </w:r>
          </w:p>
        </w:tc>
      </w:tr>
      <w:tr w:rsidR="003A1A66" w:rsidRPr="00A257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поэзии «Любимые строки в день поэзии»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24.03.23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15:00 СК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3A1A66" w:rsidRPr="00A257A5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Вечёрки для молодежи «Поём за столом»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28.03.23 СК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17.00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М.В.</w:t>
            </w:r>
          </w:p>
        </w:tc>
      </w:tr>
    </w:tbl>
    <w:p w:rsidR="00AB1E7B" w:rsidRPr="00A257A5" w:rsidRDefault="003A1A66" w:rsidP="00A257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7A5">
        <w:rPr>
          <w:rFonts w:ascii="Times New Roman" w:eastAsia="Times New Roman" w:hAnsi="Times New Roman" w:cs="Times New Roman"/>
          <w:b/>
          <w:sz w:val="28"/>
          <w:szCs w:val="28"/>
        </w:rPr>
        <w:t>Апрель</w:t>
      </w:r>
    </w:p>
    <w:tbl>
      <w:tblPr>
        <w:tblStyle w:val="4"/>
        <w:tblW w:w="11019" w:type="dxa"/>
        <w:jc w:val="center"/>
        <w:tblLayout w:type="fixed"/>
        <w:tblLook w:val="04A0" w:firstRow="1" w:lastRow="0" w:firstColumn="1" w:lastColumn="0" w:noHBand="0" w:noVBand="1"/>
      </w:tblPr>
      <w:tblGrid>
        <w:gridCol w:w="643"/>
        <w:gridCol w:w="4787"/>
        <w:gridCol w:w="3199"/>
        <w:gridCol w:w="2390"/>
      </w:tblGrid>
      <w:tr w:rsidR="00AB1E7B" w:rsidRPr="00A257A5" w:rsidTr="00A257A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время,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30327" w:rsidRPr="00A257A5" w:rsidTr="00A257A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 – игра  для детей  «Сказочный лес»»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07.04.2023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14.00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930327" w:rsidRPr="00A257A5" w:rsidTr="00A257A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час «Знаете, каким он парнем был?..»»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930327" w:rsidRPr="00A257A5" w:rsidTr="00A257A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программа для молодежи совместно с ФАП </w:t>
            </w: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ндреевка</w:t>
            </w:r>
            <w:proofErr w:type="spell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«Электронные сигареты – современное зло»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12.00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СК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М.В.</w:t>
            </w:r>
          </w:p>
        </w:tc>
      </w:tr>
      <w:tr w:rsidR="00930327" w:rsidRPr="00A257A5" w:rsidTr="00A257A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местного самоуправления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15:00 </w:t>
            </w:r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Г.К..</w:t>
            </w:r>
          </w:p>
        </w:tc>
      </w:tr>
      <w:tr w:rsidR="00930327" w:rsidRPr="00A257A5" w:rsidTr="00A257A5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«Долгое эхо Чернобыля» с выставкой детского рисунка  «И память в сердце сохраним»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</w:tbl>
    <w:p w:rsidR="00930327" w:rsidRDefault="00930327" w:rsidP="00A257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327" w:rsidRDefault="00930327" w:rsidP="00A257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E7B" w:rsidRPr="00A257A5" w:rsidRDefault="003A1A66" w:rsidP="00A257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7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50"/>
        <w:tblW w:w="9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1"/>
        <w:gridCol w:w="3865"/>
        <w:gridCol w:w="2708"/>
        <w:gridCol w:w="2403"/>
      </w:tblGrid>
      <w:tr w:rsidR="00AB1E7B" w:rsidRPr="00A257A5" w:rsidTr="00A257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время,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A1A66" w:rsidRPr="00A257A5" w:rsidTr="00A257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 для детей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«Пой, гуляй, </w:t>
            </w: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proofErr w:type="spell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1.05.2023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17.00</w:t>
            </w:r>
          </w:p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3A1A66" w:rsidRPr="00A257A5" w:rsidTr="00A257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«Памяти павших героев»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9.05.2023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Памятник воинам села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3A1A66" w:rsidRPr="00A257A5" w:rsidTr="00A257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78-ой годовщине ВОВ «Нам 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завещаны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 Память и Слава»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9.05.2023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17.00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СК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3A1A66" w:rsidRPr="00A257A5" w:rsidTr="00A257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к международному дню семьи «Вместе-дружная семья!»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14.05.2023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16.00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СК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3A1A66" w:rsidRPr="00A257A5" w:rsidTr="00A257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Художественный вечер для молодежи по творчеству В.М. Васнецова, 175 лет со дня рождения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17.00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СК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М.В.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кружка</w:t>
            </w:r>
          </w:p>
        </w:tc>
      </w:tr>
      <w:tr w:rsidR="003A1A66" w:rsidRPr="00A257A5" w:rsidTr="00A257A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</w:t>
            </w: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Звѐздный</w:t>
            </w:r>
            <w:proofErr w:type="spell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 час «Час загадок»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21.05.2023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15.00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3A1A66" w:rsidRPr="00A257A5" w:rsidTr="00A257A5">
        <w:trPr>
          <w:trHeight w:val="6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«Вначале было слово»: турнир для знатоков русского языка ко дню славянской письменности и культуры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11.00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СК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66" w:rsidRPr="00A257A5" w:rsidRDefault="003A1A66" w:rsidP="003A1A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</w:tbl>
    <w:p w:rsidR="00AB1E7B" w:rsidRPr="00A257A5" w:rsidRDefault="003A1A66" w:rsidP="00A257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7A5">
        <w:rPr>
          <w:rFonts w:ascii="Times New Roman" w:eastAsia="Times New Roman" w:hAnsi="Times New Roman" w:cs="Times New Roman"/>
          <w:b/>
          <w:sz w:val="28"/>
          <w:szCs w:val="28"/>
        </w:rPr>
        <w:t>Июнь</w:t>
      </w:r>
    </w:p>
    <w:tbl>
      <w:tblPr>
        <w:tblStyle w:val="6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3460"/>
        <w:gridCol w:w="3210"/>
        <w:gridCol w:w="2251"/>
      </w:tblGrid>
      <w:tr w:rsidR="00AB1E7B" w:rsidRPr="00A257A5">
        <w:trPr>
          <w:trHeight w:val="9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время,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30327" w:rsidRPr="00A257A5">
        <w:trPr>
          <w:trHeight w:val="91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«Детство – прекрасная пора» – игровая программа.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930327" w:rsidRPr="00A257A5">
        <w:trPr>
          <w:trHeight w:val="78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«Мульти - </w:t>
            </w: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» - игровая программа.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930327" w:rsidRPr="00A257A5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игровая программа «Зелёные святки: вспомним обряды и традиции»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М.В.</w:t>
            </w:r>
          </w:p>
        </w:tc>
      </w:tr>
      <w:tr w:rsidR="00930327" w:rsidRPr="00A257A5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27" w:rsidRPr="00A257A5" w:rsidRDefault="00930327" w:rsidP="0093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«С любовью к людям и земле»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Г.К..</w:t>
            </w:r>
          </w:p>
        </w:tc>
      </w:tr>
      <w:tr w:rsidR="00930327" w:rsidRPr="00A257A5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szCs w:val="28"/>
              </w:rPr>
            </w:pPr>
            <w:r w:rsidRPr="00A257A5">
              <w:rPr>
                <w:rFonts w:cs="Times New Roman"/>
                <w:szCs w:val="28"/>
              </w:rPr>
              <w:t>Познавательная программа - «</w:t>
            </w:r>
            <w:r w:rsidRPr="00A257A5">
              <w:rPr>
                <w:rFonts w:eastAsia="Times New Roman" w:cs="Times New Roman"/>
                <w:szCs w:val="28"/>
                <w:lang w:eastAsia="ru-RU"/>
              </w:rPr>
              <w:t>Великий и могучий русский язык</w:t>
            </w:r>
            <w:r w:rsidRPr="00A257A5">
              <w:rPr>
                <w:rFonts w:cs="Times New Roman"/>
                <w:szCs w:val="28"/>
              </w:rPr>
              <w:t xml:space="preserve">», посвященная </w:t>
            </w:r>
            <w:r w:rsidRPr="00A257A5">
              <w:rPr>
                <w:rFonts w:cs="Times New Roman"/>
                <w:szCs w:val="28"/>
              </w:rPr>
              <w:lastRenderedPageBreak/>
              <w:t>Пушкинскому Дню России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930327" w:rsidRPr="00A257A5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Default="00930327" w:rsidP="00930327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Выставка рисунков  - «Моя Россия»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М.В.</w:t>
            </w:r>
          </w:p>
        </w:tc>
      </w:tr>
      <w:tr w:rsidR="00930327" w:rsidRPr="00A257A5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Default="00930327" w:rsidP="00930327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Беседа -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«ЗО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Ж-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выбор нового поколения»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  <w:tr w:rsidR="00930327" w:rsidRPr="00A257A5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Default="00930327" w:rsidP="00930327">
            <w:pPr>
              <w:pStyle w:val="a6"/>
              <w:spacing w:line="240" w:lineRule="auto"/>
              <w:ind w:left="0"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Информационный час «Правила поведения при террористическом акте»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930327" w:rsidRPr="00A257A5" w:rsidRDefault="00930327" w:rsidP="00930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ектором</w:t>
            </w:r>
            <w:proofErr w:type="spellEnd"/>
          </w:p>
          <w:p w:rsidR="00930327" w:rsidRPr="00A257A5" w:rsidRDefault="00930327" w:rsidP="009303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</w:tc>
      </w:tr>
    </w:tbl>
    <w:p w:rsidR="00AB1E7B" w:rsidRPr="00A257A5" w:rsidRDefault="00AB1E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E7B" w:rsidRPr="00A257A5" w:rsidRDefault="003A1A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7A5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Июль</w:t>
      </w:r>
    </w:p>
    <w:tbl>
      <w:tblPr>
        <w:tblStyle w:val="8"/>
        <w:tblW w:w="9744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3445"/>
        <w:gridCol w:w="3120"/>
        <w:gridCol w:w="2341"/>
      </w:tblGrid>
      <w:tr w:rsidR="00AB1E7B" w:rsidRPr="00A257A5">
        <w:trPr>
          <w:trHeight w:val="85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5" w:type="dxa"/>
          </w:tcPr>
          <w:p w:rsidR="00AB1E7B" w:rsidRPr="00A257A5" w:rsidRDefault="003A1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20" w:type="dxa"/>
          </w:tcPr>
          <w:p w:rsidR="00AB1E7B" w:rsidRPr="00A257A5" w:rsidRDefault="003A1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 xml:space="preserve">Дата, время,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41" w:type="dxa"/>
          </w:tcPr>
          <w:p w:rsidR="00AB1E7B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C6BBC" w:rsidRPr="00A257A5">
        <w:trPr>
          <w:trHeight w:val="728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5" w:type="dxa"/>
          </w:tcPr>
          <w:p w:rsidR="00CC6BBC" w:rsidRPr="00A257A5" w:rsidRDefault="00CC6BBC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Познавательно-игровое занятие «Праздник Ивана Купалы: история и традиция»</w:t>
            </w:r>
          </w:p>
        </w:tc>
        <w:tc>
          <w:tcPr>
            <w:tcW w:w="3120" w:type="dxa"/>
          </w:tcPr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05.07</w:t>
            </w:r>
          </w:p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1" w:type="dxa"/>
          </w:tcPr>
          <w:p w:rsidR="00CC6BBC" w:rsidRPr="00A257A5" w:rsidRDefault="00CC6BBC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CC6BBC" w:rsidRPr="00A257A5">
        <w:trPr>
          <w:trHeight w:val="728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5" w:type="dxa"/>
          </w:tcPr>
          <w:p w:rsidR="00CC6BBC" w:rsidRPr="00A257A5" w:rsidRDefault="00CC6BBC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День любви, семьи и верности. Вечер отдыха «Мы семья, а это значит – справимся с любой задачей»</w:t>
            </w:r>
          </w:p>
        </w:tc>
        <w:tc>
          <w:tcPr>
            <w:tcW w:w="3120" w:type="dxa"/>
          </w:tcPr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08.07</w:t>
            </w:r>
          </w:p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1" w:type="dxa"/>
          </w:tcPr>
          <w:p w:rsidR="00CC6BBC" w:rsidRPr="00A257A5" w:rsidRDefault="00CC6BBC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CC6BBC" w:rsidRPr="00A257A5">
        <w:trPr>
          <w:trHeight w:val="119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CC6BBC" w:rsidRPr="00A257A5" w:rsidRDefault="00CC6B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5" w:type="dxa"/>
            <w:hideMark/>
          </w:tcPr>
          <w:p w:rsidR="00CC6BBC" w:rsidRPr="00A257A5" w:rsidRDefault="00CC6BBC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 xml:space="preserve">Танцевальная программа «Кому </w:t>
            </w:r>
            <w:proofErr w:type="gramStart"/>
            <w:r w:rsidRPr="00A257A5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A257A5"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3120" w:type="dxa"/>
          </w:tcPr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12.07</w:t>
            </w:r>
          </w:p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1" w:type="dxa"/>
          </w:tcPr>
          <w:p w:rsidR="00CC6BBC" w:rsidRPr="00A257A5" w:rsidRDefault="00CC6BBC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CC6BBC" w:rsidRPr="00A257A5">
        <w:trPr>
          <w:trHeight w:val="876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CC6BBC" w:rsidRPr="00A257A5" w:rsidRDefault="00CC6B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5" w:type="dxa"/>
          </w:tcPr>
          <w:p w:rsidR="00CC6BBC" w:rsidRPr="00A257A5" w:rsidRDefault="00CC6BBC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Игровая программа «Лето, солнце, сто фантазий»</w:t>
            </w:r>
          </w:p>
        </w:tc>
        <w:tc>
          <w:tcPr>
            <w:tcW w:w="3120" w:type="dxa"/>
          </w:tcPr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15.07</w:t>
            </w:r>
          </w:p>
          <w:p w:rsidR="00CC6BBC" w:rsidRPr="00A257A5" w:rsidRDefault="00CC6BB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1" w:type="dxa"/>
          </w:tcPr>
          <w:p w:rsidR="00CC6BBC" w:rsidRPr="00A257A5" w:rsidRDefault="00CC6BBC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CC6BBC" w:rsidRPr="00A257A5">
        <w:trPr>
          <w:trHeight w:val="83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CC6BBC" w:rsidRPr="00A257A5" w:rsidRDefault="00CC6B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5" w:type="dxa"/>
          </w:tcPr>
          <w:p w:rsidR="00CC6BBC" w:rsidRPr="00A257A5" w:rsidRDefault="00CC6BBC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 xml:space="preserve">Танцевальный </w:t>
            </w:r>
          </w:p>
          <w:p w:rsidR="00CC6BBC" w:rsidRPr="00A257A5" w:rsidRDefault="00CC6BBC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вечер</w:t>
            </w:r>
          </w:p>
          <w:p w:rsidR="00CC6BBC" w:rsidRPr="00A257A5" w:rsidRDefault="00CC6BBC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«Зажигай!!»</w:t>
            </w:r>
          </w:p>
        </w:tc>
        <w:tc>
          <w:tcPr>
            <w:tcW w:w="3120" w:type="dxa"/>
          </w:tcPr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18.07</w:t>
            </w:r>
          </w:p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1" w:type="dxa"/>
          </w:tcPr>
          <w:p w:rsidR="00CC6BBC" w:rsidRPr="00A257A5" w:rsidRDefault="00CC6BBC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CC6BBC" w:rsidRPr="00A257A5">
        <w:trPr>
          <w:trHeight w:val="85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CC6BBC" w:rsidRPr="00A257A5" w:rsidRDefault="00CC6BB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:rsidR="00CC6BBC" w:rsidRPr="00A257A5" w:rsidRDefault="00CC6BBC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Безопасность детства Урок-предупреждение «Лето без риска»</w:t>
            </w:r>
          </w:p>
        </w:tc>
        <w:tc>
          <w:tcPr>
            <w:tcW w:w="3120" w:type="dxa"/>
          </w:tcPr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22.07</w:t>
            </w:r>
          </w:p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41" w:type="dxa"/>
          </w:tcPr>
          <w:p w:rsidR="00CC6BBC" w:rsidRPr="00A257A5" w:rsidRDefault="00CC6BBC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CC6BBC" w:rsidRPr="00A257A5">
        <w:trPr>
          <w:trHeight w:val="851"/>
          <w:jc w:val="center"/>
        </w:trPr>
        <w:tc>
          <w:tcPr>
            <w:tcW w:w="838" w:type="dxa"/>
            <w:tcBorders>
              <w:right w:val="single" w:sz="4" w:space="0" w:color="000000"/>
            </w:tcBorders>
          </w:tcPr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5" w:type="dxa"/>
          </w:tcPr>
          <w:p w:rsidR="00CC6BBC" w:rsidRPr="00A257A5" w:rsidRDefault="00CC6BBC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Познавательная программа «Антарктида - неразгаданная тайна человечества»</w:t>
            </w:r>
          </w:p>
        </w:tc>
        <w:tc>
          <w:tcPr>
            <w:tcW w:w="3120" w:type="dxa"/>
          </w:tcPr>
          <w:p w:rsidR="00CC6BBC" w:rsidRPr="00A257A5" w:rsidRDefault="00CC6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26.07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>11:00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>СДК</w:t>
            </w:r>
          </w:p>
        </w:tc>
        <w:tc>
          <w:tcPr>
            <w:tcW w:w="2341" w:type="dxa"/>
          </w:tcPr>
          <w:p w:rsidR="00CC6BBC" w:rsidRPr="00A257A5" w:rsidRDefault="00CC6BBC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</w:tbl>
    <w:p w:rsidR="00CC6BBC" w:rsidRPr="00A257A5" w:rsidRDefault="00CC6BBC" w:rsidP="00A257A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327" w:rsidRDefault="009303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327" w:rsidRDefault="009303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E7B" w:rsidRPr="00A257A5" w:rsidRDefault="003A1A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7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Август</w:t>
      </w:r>
    </w:p>
    <w:tbl>
      <w:tblPr>
        <w:tblStyle w:val="111"/>
        <w:tblpPr w:leftFromText="180" w:rightFromText="180" w:vertAnchor="text" w:tblpXSpec="center" w:tblpY="245"/>
        <w:tblW w:w="9623" w:type="dxa"/>
        <w:tblLayout w:type="fixed"/>
        <w:tblLook w:val="04A0" w:firstRow="1" w:lastRow="0" w:firstColumn="1" w:lastColumn="0" w:noHBand="0" w:noVBand="1"/>
      </w:tblPr>
      <w:tblGrid>
        <w:gridCol w:w="881"/>
        <w:gridCol w:w="3291"/>
        <w:gridCol w:w="3108"/>
        <w:gridCol w:w="2343"/>
      </w:tblGrid>
      <w:tr w:rsidR="00AB1E7B" w:rsidRPr="00A257A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п / </w:t>
            </w:r>
            <w:proofErr w:type="gramStart"/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B1E7B" w:rsidRPr="00A257A5" w:rsidRDefault="00AB1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время,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51A54" w:rsidRPr="00A257A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«Мелодия лета» - танцевальная вечеринка.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«Береги планету эту!» - познавательная программа.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 своими руками» - мастер-класс.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«Радуга улыбок» - развлекательная программа для детей.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«Летний драйв» - танцевальный вечер.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М.В.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кружка</w:t>
            </w:r>
          </w:p>
        </w:tc>
      </w:tr>
      <w:tr w:rsidR="00F51A54" w:rsidRPr="00A257A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CC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  <w:p w:rsidR="00F51A54" w:rsidRPr="00A257A5" w:rsidRDefault="00F51A54" w:rsidP="00CC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F51A54" w:rsidRPr="00A257A5" w:rsidRDefault="00F51A54" w:rsidP="00CC6B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“День флага РФ”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CC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</w:p>
          <w:p w:rsidR="00F51A54" w:rsidRPr="00A257A5" w:rsidRDefault="00F51A54" w:rsidP="00CC6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“Уголок России”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«Звонко песня раздается» - музыкальная викторина по русским народным песням.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</w:tbl>
    <w:p w:rsidR="00AB1E7B" w:rsidRPr="00A257A5" w:rsidRDefault="00AB1E7B" w:rsidP="00A257A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E7B" w:rsidRPr="00A257A5" w:rsidRDefault="003A1A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7A5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9857" w:type="dxa"/>
        <w:jc w:val="center"/>
        <w:tblLook w:val="04A0" w:firstRow="1" w:lastRow="0" w:firstColumn="1" w:lastColumn="0" w:noHBand="0" w:noVBand="1"/>
      </w:tblPr>
      <w:tblGrid>
        <w:gridCol w:w="632"/>
        <w:gridCol w:w="3630"/>
        <w:gridCol w:w="3180"/>
        <w:gridCol w:w="2415"/>
      </w:tblGrid>
      <w:tr w:rsidR="00AB1E7B" w:rsidRPr="00A257A5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AB1E7B" w:rsidRPr="00A257A5" w:rsidRDefault="003A1A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0" w:type="dxa"/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  <w:p w:rsidR="00AB1E7B" w:rsidRPr="00A257A5" w:rsidRDefault="003A1A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80" w:type="dxa"/>
          </w:tcPr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время,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AB1E7B" w:rsidRPr="00A257A5" w:rsidRDefault="003A1A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5" w:type="dxa"/>
          </w:tcPr>
          <w:p w:rsidR="00AB1E7B" w:rsidRPr="00A257A5" w:rsidRDefault="003A1A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51A54" w:rsidRPr="00A257A5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0" w:type="dxa"/>
          </w:tcPr>
          <w:p w:rsidR="00F51A54" w:rsidRPr="00A257A5" w:rsidRDefault="00F51A54" w:rsidP="00A257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 w:rsidR="00A2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F51A54" w:rsidRPr="00A257A5" w:rsidRDefault="00F51A54" w:rsidP="00A25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“Трагедия  в Беслане”</w:t>
            </w:r>
          </w:p>
        </w:tc>
        <w:tc>
          <w:tcPr>
            <w:tcW w:w="3180" w:type="dxa"/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02.09.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5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0" w:type="dxa"/>
          </w:tcPr>
          <w:p w:rsidR="00F51A54" w:rsidRPr="00A257A5" w:rsidRDefault="00F51A54" w:rsidP="00A25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“Памяти </w:t>
            </w:r>
          </w:p>
          <w:p w:rsidR="00F51A54" w:rsidRPr="00A257A5" w:rsidRDefault="00F51A54" w:rsidP="00A25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Малярова В.В.”</w:t>
            </w:r>
          </w:p>
        </w:tc>
        <w:tc>
          <w:tcPr>
            <w:tcW w:w="3180" w:type="dxa"/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05.09.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5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F51A54" w:rsidRPr="00A257A5" w:rsidRDefault="00F51A54" w:rsidP="00A25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«Праздник осенних пирогов» - фольклорные посиделки.</w:t>
            </w:r>
          </w:p>
        </w:tc>
        <w:tc>
          <w:tcPr>
            <w:tcW w:w="3180" w:type="dxa"/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09.09.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5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0" w:type="dxa"/>
          </w:tcPr>
          <w:p w:rsidR="00F51A54" w:rsidRPr="00A257A5" w:rsidRDefault="00F51A54" w:rsidP="00A257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«Осенняя жара!» - осенний бал.</w:t>
            </w:r>
          </w:p>
        </w:tc>
        <w:tc>
          <w:tcPr>
            <w:tcW w:w="3180" w:type="dxa"/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12.09.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5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30" w:type="dxa"/>
          </w:tcPr>
          <w:p w:rsidR="00F51A54" w:rsidRPr="00A257A5" w:rsidRDefault="00F51A54" w:rsidP="00A257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 xml:space="preserve">«Полна загадок чудесница природа» - экологическая викторина для детей </w:t>
            </w:r>
          </w:p>
        </w:tc>
        <w:tc>
          <w:tcPr>
            <w:tcW w:w="3180" w:type="dxa"/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14.09.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5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М.В.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кружка</w:t>
            </w:r>
          </w:p>
        </w:tc>
      </w:tr>
      <w:tr w:rsidR="00F51A54" w:rsidRPr="00A257A5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30" w:type="dxa"/>
          </w:tcPr>
          <w:p w:rsidR="00F51A54" w:rsidRPr="00A257A5" w:rsidRDefault="00F51A54" w:rsidP="00A257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«Каждый стих мой душу лечит: мир природы в русской поэзии» - литературный вечер</w:t>
            </w:r>
          </w:p>
        </w:tc>
        <w:tc>
          <w:tcPr>
            <w:tcW w:w="3180" w:type="dxa"/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20.09.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5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0" w:type="dxa"/>
          </w:tcPr>
          <w:p w:rsidR="00F51A54" w:rsidRPr="00A257A5" w:rsidRDefault="00F51A54" w:rsidP="00A257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«Полна загадок чудесница природа» - экологическая викторина для детей</w:t>
            </w:r>
          </w:p>
        </w:tc>
        <w:tc>
          <w:tcPr>
            <w:tcW w:w="3180" w:type="dxa"/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23.09.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5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rPr>
          <w:jc w:val="center"/>
        </w:trPr>
        <w:tc>
          <w:tcPr>
            <w:tcW w:w="632" w:type="dxa"/>
            <w:tcBorders>
              <w:left w:val="single" w:sz="4" w:space="0" w:color="000000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30" w:type="dxa"/>
          </w:tcPr>
          <w:p w:rsidR="00F51A54" w:rsidRPr="00A257A5" w:rsidRDefault="00F51A54" w:rsidP="00A257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«Шашечная доска» - интеллектуальная игра.</w:t>
            </w:r>
          </w:p>
        </w:tc>
        <w:tc>
          <w:tcPr>
            <w:tcW w:w="3180" w:type="dxa"/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27.09.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15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</w:tbl>
    <w:p w:rsidR="00AB1E7B" w:rsidRPr="00A257A5" w:rsidRDefault="00AB1E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1E7B" w:rsidRPr="00A257A5" w:rsidRDefault="003A1A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7A5">
        <w:rPr>
          <w:rFonts w:ascii="Times New Roman" w:eastAsia="Times New Roman" w:hAnsi="Times New Roman" w:cs="Times New Roman"/>
          <w:b/>
          <w:sz w:val="28"/>
          <w:szCs w:val="28"/>
        </w:rPr>
        <w:t>Октябрь</w:t>
      </w:r>
    </w:p>
    <w:tbl>
      <w:tblPr>
        <w:tblStyle w:val="10"/>
        <w:tblpPr w:leftFromText="180" w:rightFromText="180" w:vertAnchor="text" w:tblpXSpec="center" w:tblpY="139"/>
        <w:tblW w:w="10247" w:type="dxa"/>
        <w:tblLayout w:type="fixed"/>
        <w:tblLook w:val="04A0" w:firstRow="1" w:lastRow="0" w:firstColumn="1" w:lastColumn="0" w:noHBand="0" w:noVBand="1"/>
      </w:tblPr>
      <w:tblGrid>
        <w:gridCol w:w="537"/>
        <w:gridCol w:w="5035"/>
        <w:gridCol w:w="2280"/>
        <w:gridCol w:w="2395"/>
      </w:tblGrid>
      <w:tr w:rsidR="00AB1E7B" w:rsidRPr="00A257A5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 xml:space="preserve">Дата, время,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51A54" w:rsidRPr="00A257A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«Жизни золотой листопад»- праздничный концерт, посвященный Дню пожилого человека.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01.10.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15:00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Всемирный  день животных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«Наши друзья»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04.10.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16.00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«Мое будущее в моей профессии» - познавательная программа для детей.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07.10.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09:00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Литературная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 xml:space="preserve"> гостиная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 xml:space="preserve"> ко Дню чтения.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11.10.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16.00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Тематический час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«Ордена и медали ВОВ»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17.10.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16.00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М.В.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>руководитель кружка</w:t>
            </w:r>
          </w:p>
        </w:tc>
      </w:tr>
      <w:tr w:rsidR="00F51A54" w:rsidRPr="00A257A5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День сельских женщин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Вечер отдыха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«Мы сегодня милых дам чествуем и славим!»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21.10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17.00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Всемирный День хлеба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Видеочас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«Хлеб всему голова!»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26.10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17.00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rPr>
          <w:trHeight w:val="30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Выставки литературы «Суровая драма народа», «Дни и годы»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30.10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20.00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</w:tbl>
    <w:p w:rsidR="00F51A54" w:rsidRPr="00A257A5" w:rsidRDefault="00F51A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E7B" w:rsidRPr="00A257A5" w:rsidRDefault="003A1A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7A5"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pPr w:leftFromText="180" w:rightFromText="180" w:vertAnchor="text" w:tblpXSpec="center" w:tblpY="263"/>
        <w:tblW w:w="10111" w:type="dxa"/>
        <w:tblLayout w:type="fixed"/>
        <w:tblLook w:val="04A0" w:firstRow="1" w:lastRow="0" w:firstColumn="1" w:lastColumn="0" w:noHBand="0" w:noVBand="1"/>
      </w:tblPr>
      <w:tblGrid>
        <w:gridCol w:w="602"/>
        <w:gridCol w:w="4896"/>
        <w:gridCol w:w="2255"/>
        <w:gridCol w:w="2358"/>
      </w:tblGrid>
      <w:tr w:rsidR="00AB1E7B" w:rsidRPr="00A257A5">
        <w:tc>
          <w:tcPr>
            <w:tcW w:w="602" w:type="dxa"/>
            <w:hideMark/>
          </w:tcPr>
          <w:p w:rsidR="00AB1E7B" w:rsidRPr="00A257A5" w:rsidRDefault="003A1A6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96" w:type="dxa"/>
            <w:hideMark/>
          </w:tcPr>
          <w:p w:rsidR="00AB1E7B" w:rsidRPr="00A257A5" w:rsidRDefault="003A1A6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 </w:t>
            </w:r>
          </w:p>
          <w:p w:rsidR="00AB1E7B" w:rsidRPr="00A257A5" w:rsidRDefault="003A1A6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55" w:type="dxa"/>
          </w:tcPr>
          <w:p w:rsidR="00AB1E7B" w:rsidRPr="00A257A5" w:rsidRDefault="003A1A6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Дата, время, </w:t>
            </w:r>
          </w:p>
          <w:p w:rsidR="00AB1E7B" w:rsidRPr="00A257A5" w:rsidRDefault="003A1A6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место </w:t>
            </w:r>
          </w:p>
          <w:p w:rsidR="00AB1E7B" w:rsidRPr="00A257A5" w:rsidRDefault="003A1A6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358" w:type="dxa"/>
          </w:tcPr>
          <w:p w:rsidR="00AB1E7B" w:rsidRPr="00A257A5" w:rsidRDefault="003A1A6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51A54" w:rsidRPr="00A257A5">
        <w:tc>
          <w:tcPr>
            <w:tcW w:w="602" w:type="dxa"/>
          </w:tcPr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F51A54" w:rsidRPr="00A257A5" w:rsidRDefault="00F51A54" w:rsidP="00A257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  <w:p w:rsidR="00F51A54" w:rsidRPr="00A257A5" w:rsidRDefault="00F51A54" w:rsidP="00A257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народ-моя гордость!»</w:t>
            </w:r>
          </w:p>
        </w:tc>
        <w:tc>
          <w:tcPr>
            <w:tcW w:w="2255" w:type="dxa"/>
          </w:tcPr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04.11.</w:t>
            </w:r>
          </w:p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58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602" w:type="dxa"/>
            <w:hideMark/>
          </w:tcPr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hideMark/>
          </w:tcPr>
          <w:p w:rsidR="00F51A54" w:rsidRPr="00A257A5" w:rsidRDefault="00F51A54" w:rsidP="00A257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Инфочас</w:t>
            </w:r>
          </w:p>
          <w:p w:rsidR="00F51A54" w:rsidRPr="00A257A5" w:rsidRDefault="00F51A54" w:rsidP="00A257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“Хоровод дружбы”</w:t>
            </w:r>
          </w:p>
        </w:tc>
        <w:tc>
          <w:tcPr>
            <w:tcW w:w="2255" w:type="dxa"/>
          </w:tcPr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07.11.</w:t>
            </w:r>
          </w:p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58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602" w:type="dxa"/>
          </w:tcPr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F51A54" w:rsidRPr="00A257A5" w:rsidRDefault="00A257A5" w:rsidP="00A257A5">
            <w:pPr>
              <w:shd w:val="clear" w:color="auto" w:fill="FFFFFF"/>
              <w:spacing w:after="374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 программа</w:t>
            </w: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«Где логика?» для детей.</w:t>
            </w:r>
          </w:p>
        </w:tc>
        <w:tc>
          <w:tcPr>
            <w:tcW w:w="2255" w:type="dxa"/>
          </w:tcPr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58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602" w:type="dxa"/>
          </w:tcPr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A257A5" w:rsidRPr="00A257A5" w:rsidRDefault="00A257A5" w:rsidP="00A257A5">
            <w:pPr>
              <w:shd w:val="clear" w:color="auto" w:fill="FFFFFF"/>
              <w:spacing w:line="3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Игровая программа «В здоровом тел</w:t>
            </w:r>
            <w:proofErr w:type="gramStart"/>
            <w:r w:rsidRPr="00A257A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е-</w:t>
            </w:r>
            <w:proofErr w:type="gramEnd"/>
            <w:r w:rsidRPr="00A257A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здоровый дух» для молодежи</w:t>
            </w:r>
          </w:p>
          <w:p w:rsidR="00F51A54" w:rsidRPr="00A257A5" w:rsidRDefault="00F51A54" w:rsidP="00A257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16.11</w:t>
            </w:r>
          </w:p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58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602" w:type="dxa"/>
          </w:tcPr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F51A54" w:rsidRPr="00A257A5" w:rsidRDefault="00F51A54" w:rsidP="00A257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  <w:p w:rsidR="00F51A54" w:rsidRPr="00A257A5" w:rsidRDefault="00F51A54" w:rsidP="00A257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отказа  от курения</w:t>
            </w:r>
          </w:p>
          <w:p w:rsidR="00F51A54" w:rsidRPr="00A257A5" w:rsidRDefault="00F51A54" w:rsidP="00A257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«Вред курения»</w:t>
            </w:r>
          </w:p>
        </w:tc>
        <w:tc>
          <w:tcPr>
            <w:tcW w:w="2255" w:type="dxa"/>
          </w:tcPr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21.11</w:t>
            </w:r>
          </w:p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15:00</w:t>
            </w:r>
          </w:p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58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М.В.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>руководитель кружка</w:t>
            </w:r>
          </w:p>
        </w:tc>
      </w:tr>
      <w:tr w:rsidR="00F51A54" w:rsidRPr="00A257A5">
        <w:tc>
          <w:tcPr>
            <w:tcW w:w="602" w:type="dxa"/>
          </w:tcPr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F51A54" w:rsidRPr="00A257A5" w:rsidRDefault="00A257A5" w:rsidP="00A257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«Как дети сказочных героев спасали» для детей</w:t>
            </w:r>
          </w:p>
        </w:tc>
        <w:tc>
          <w:tcPr>
            <w:tcW w:w="2255" w:type="dxa"/>
          </w:tcPr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58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602" w:type="dxa"/>
          </w:tcPr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F51A54" w:rsidRPr="00A257A5" w:rsidRDefault="00A257A5" w:rsidP="00A257A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 о фактах русской культуры «А вы знаете, что…?</w:t>
            </w:r>
          </w:p>
        </w:tc>
        <w:tc>
          <w:tcPr>
            <w:tcW w:w="2255" w:type="dxa"/>
          </w:tcPr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16:00</w:t>
            </w:r>
          </w:p>
          <w:p w:rsidR="00F51A54" w:rsidRPr="00A257A5" w:rsidRDefault="00F51A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58" w:type="dxa"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5"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</w:tbl>
    <w:p w:rsidR="00AB1E7B" w:rsidRPr="00A257A5" w:rsidRDefault="00AB1E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E7B" w:rsidRPr="00A257A5" w:rsidRDefault="003A1A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7A5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</w:p>
    <w:tbl>
      <w:tblPr>
        <w:tblStyle w:val="12"/>
        <w:tblpPr w:leftFromText="180" w:rightFromText="180" w:vertAnchor="text" w:tblpXSpec="center" w:tblpY="357"/>
        <w:tblW w:w="9953" w:type="dxa"/>
        <w:tblLayout w:type="fixed"/>
        <w:tblLook w:val="04A0" w:firstRow="1" w:lastRow="0" w:firstColumn="1" w:lastColumn="0" w:noHBand="0" w:noVBand="1"/>
      </w:tblPr>
      <w:tblGrid>
        <w:gridCol w:w="557"/>
        <w:gridCol w:w="4864"/>
        <w:gridCol w:w="2295"/>
        <w:gridCol w:w="2237"/>
      </w:tblGrid>
      <w:tr w:rsidR="00AB1E7B" w:rsidRPr="00A257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B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B" w:rsidRPr="00A257A5" w:rsidRDefault="003A1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7B" w:rsidRPr="00A257A5" w:rsidRDefault="003A1A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 xml:space="preserve">Дата, время, </w:t>
            </w:r>
          </w:p>
          <w:p w:rsidR="00AB1E7B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B" w:rsidRPr="00A257A5" w:rsidRDefault="003A1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51A54" w:rsidRPr="00A257A5">
        <w:trPr>
          <w:trHeight w:val="8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 xml:space="preserve">Всемирный День 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борьбы со СПИДом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Инфочас  «Выбери жизнь!»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01.12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rPr>
          <w:trHeight w:val="68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Международный День инвалида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Инфочас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«Параолимпийские чемпионы»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02.12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rPr>
          <w:trHeight w:val="5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  Дню Героев Отечества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«Герои – слава и гордость Отечества!»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08.12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16:00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  <w:r w:rsidR="007C3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«Конституция – главный закон  страны”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09.12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 xml:space="preserve">Тематический 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час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gramStart"/>
            <w:r w:rsidRPr="00A257A5">
              <w:rPr>
                <w:rFonts w:ascii="Times New Roman" w:hAnsi="Times New Roman"/>
                <w:sz w:val="28"/>
                <w:szCs w:val="28"/>
              </w:rPr>
              <w:t>Я-гражданин</w:t>
            </w:r>
            <w:proofErr w:type="gramEnd"/>
            <w:r w:rsidRPr="00A257A5">
              <w:rPr>
                <w:rFonts w:ascii="Times New Roman" w:hAnsi="Times New Roman"/>
                <w:sz w:val="28"/>
                <w:szCs w:val="28"/>
              </w:rPr>
              <w:t xml:space="preserve"> России!”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12.12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М.В.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>руководитель кружка</w:t>
            </w:r>
          </w:p>
        </w:tc>
      </w:tr>
      <w:tr w:rsidR="00F51A54" w:rsidRPr="00A257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7C3B3C" w:rsidP="00A257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7C3B3C">
              <w:rPr>
                <w:rFonts w:ascii="Times New Roman" w:hAnsi="Times New Roman"/>
                <w:sz w:val="28"/>
                <w:szCs w:val="28"/>
              </w:rPr>
              <w:t>Акция - «ЗО</w:t>
            </w:r>
            <w:proofErr w:type="gramStart"/>
            <w:r w:rsidRPr="007C3B3C">
              <w:rPr>
                <w:rFonts w:ascii="Times New Roman" w:hAnsi="Times New Roman"/>
                <w:sz w:val="28"/>
                <w:szCs w:val="28"/>
              </w:rPr>
              <w:t>Ж-</w:t>
            </w:r>
            <w:proofErr w:type="gramEnd"/>
            <w:r w:rsidRPr="007C3B3C">
              <w:rPr>
                <w:rFonts w:ascii="Times New Roman" w:hAnsi="Times New Roman"/>
                <w:sz w:val="28"/>
                <w:szCs w:val="28"/>
              </w:rPr>
              <w:t xml:space="preserve"> выбор нового </w:t>
            </w:r>
            <w:r w:rsidRPr="007C3B3C">
              <w:rPr>
                <w:rFonts w:ascii="Times New Roman" w:hAnsi="Times New Roman"/>
                <w:sz w:val="28"/>
                <w:szCs w:val="28"/>
              </w:rPr>
              <w:lastRenderedPageBreak/>
              <w:t>поколения»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lastRenderedPageBreak/>
              <w:t>15.12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lastRenderedPageBreak/>
              <w:t>14:00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lastRenderedPageBreak/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</w:r>
            <w:r w:rsidRPr="00A257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Зав. сектором  </w:t>
            </w:r>
          </w:p>
        </w:tc>
      </w:tr>
      <w:tr w:rsidR="00F51A54" w:rsidRPr="00A257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Видеочас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«Блокадный Ленинград»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19.12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15:00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57A5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«По страницам зимних сказок»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20.12.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15:00</w:t>
            </w:r>
          </w:p>
          <w:p w:rsidR="00F51A54" w:rsidRPr="00A257A5" w:rsidRDefault="00F51A5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57A5">
              <w:rPr>
                <w:rFonts w:ascii="Times New Roman" w:eastAsia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  <w:tr w:rsidR="00F51A54" w:rsidRPr="00A257A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Праздничная</w:t>
            </w:r>
            <w:r w:rsidR="00A257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57A5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F51A54" w:rsidRPr="00A257A5" w:rsidRDefault="00F51A54" w:rsidP="00A257A5">
            <w:pPr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“ Новый год!”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31.12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21:00</w:t>
            </w:r>
          </w:p>
          <w:p w:rsidR="00F51A54" w:rsidRPr="00A257A5" w:rsidRDefault="00F51A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54" w:rsidRPr="00A257A5" w:rsidRDefault="00F51A54" w:rsidP="00432BD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257A5">
              <w:rPr>
                <w:rFonts w:ascii="Times New Roman" w:hAnsi="Times New Roman"/>
                <w:sz w:val="28"/>
                <w:szCs w:val="28"/>
              </w:rPr>
              <w:t>Короткова Г.К.</w:t>
            </w:r>
            <w:r w:rsidRPr="00A257A5">
              <w:rPr>
                <w:rFonts w:ascii="Times New Roman" w:hAnsi="Times New Roman"/>
                <w:sz w:val="28"/>
                <w:szCs w:val="28"/>
              </w:rPr>
              <w:br/>
              <w:t xml:space="preserve">Зав. сектором  </w:t>
            </w:r>
          </w:p>
        </w:tc>
      </w:tr>
    </w:tbl>
    <w:p w:rsidR="00AB1E7B" w:rsidRPr="00A257A5" w:rsidRDefault="00AB1E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E7B" w:rsidRPr="00A257A5" w:rsidRDefault="00AB1E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1E7B" w:rsidRPr="00A257A5" w:rsidRDefault="00AB1E7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B1E7B" w:rsidRPr="00A257A5">
      <w:pgSz w:w="11906" w:h="16838"/>
      <w:pgMar w:top="331" w:right="720" w:bottom="4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7B"/>
    <w:rsid w:val="00010219"/>
    <w:rsid w:val="003A1A66"/>
    <w:rsid w:val="007C3B3C"/>
    <w:rsid w:val="00930327"/>
    <w:rsid w:val="00A257A5"/>
    <w:rsid w:val="00AB1E7B"/>
    <w:rsid w:val="00CC6BBC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styleId="5">
    <w:name w:val="heading 5"/>
    <w:basedOn w:val="a"/>
    <w:next w:val="a"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609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table" w:customStyle="1" w:styleId="12">
    <w:name w:val="Сетка таблицы12"/>
    <w:basedOn w:val="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A257A5"/>
  </w:style>
  <w:style w:type="paragraph" w:styleId="a6">
    <w:name w:val="List Paragraph"/>
    <w:basedOn w:val="a"/>
    <w:uiPriority w:val="34"/>
    <w:qFormat/>
    <w:rsid w:val="00A257A5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styleId="5">
    <w:name w:val="heading 5"/>
    <w:basedOn w:val="a"/>
    <w:next w:val="a"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609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color w:val="376092"/>
      <w:sz w:val="26"/>
      <w:szCs w:val="26"/>
    </w:rPr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table" w:customStyle="1" w:styleId="12">
    <w:name w:val="Сетка таблицы12"/>
    <w:basedOn w:val="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A257A5"/>
  </w:style>
  <w:style w:type="paragraph" w:styleId="a6">
    <w:name w:val="List Paragraph"/>
    <w:basedOn w:val="a"/>
    <w:uiPriority w:val="34"/>
    <w:qFormat/>
    <w:rsid w:val="00A257A5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2020-02-01T15:07:00Z</dcterms:created>
  <dcterms:modified xsi:type="dcterms:W3CDTF">2023-06-22T19:37:00Z</dcterms:modified>
  <cp:version>0900.0100.01</cp:version>
</cp:coreProperties>
</file>