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D245" w14:textId="77777777" w:rsidR="00684DCF" w:rsidRPr="00695737" w:rsidRDefault="00684DCF" w:rsidP="00684DC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/>
          <w:lang w:eastAsia="ru-RU"/>
        </w:rPr>
      </w:pPr>
      <w:r w:rsidRPr="00695737">
        <w:rPr>
          <w:rFonts w:ascii="Times New Roman" w:eastAsia="Times New Roman" w:hAnsi="Times New Roman" w:cs="Times New Roman"/>
          <w:b/>
          <w:noProof/>
          <w:color w:val="4F81BD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539C1D21" wp14:editId="27166337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95737">
        <w:rPr>
          <w:rFonts w:ascii="Times New Roman" w:eastAsia="Calibri" w:hAnsi="Times New Roman" w:cs="Times New Roman"/>
          <w:b/>
          <w:lang w:eastAsia="ru-RU"/>
        </w:rPr>
        <w:t>МУНИЦИПАЛЬНОЕ АВТОНОМНОЕ УЧРЕЖДЕНИЕ КУЛЬТУРЫ</w:t>
      </w:r>
    </w:p>
    <w:p w14:paraId="022680AE" w14:textId="77777777" w:rsidR="00684DCF" w:rsidRPr="00695737" w:rsidRDefault="00684DCF" w:rsidP="00684DC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НАТАЛЬИНСКОГО МУНИЦИПАЛЬНОГО ОБРАЗОВАНИЯ</w:t>
      </w:r>
    </w:p>
    <w:p w14:paraId="1A233DFF" w14:textId="77777777" w:rsidR="00684DCF" w:rsidRPr="00695737" w:rsidRDefault="00684DCF" w:rsidP="00684DC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БАЛАКОВСКОГО МУНИЦИПАЛЬНОГО РАЙОНА</w:t>
      </w:r>
    </w:p>
    <w:p w14:paraId="550E2E9D" w14:textId="77777777" w:rsidR="00684DCF" w:rsidRPr="00695737" w:rsidRDefault="00684DCF" w:rsidP="00684DC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САРАТОВСКОЙ ОБЛАСТИ</w:t>
      </w:r>
    </w:p>
    <w:p w14:paraId="1C1F18C0" w14:textId="77777777" w:rsidR="00684DCF" w:rsidRPr="00695737" w:rsidRDefault="00684DCF" w:rsidP="00684DC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«НАТАЛЬИНСКИЙ ЦЕНТР КУЛЬТУРЫ»</w:t>
      </w:r>
    </w:p>
    <w:p w14:paraId="70053DD0" w14:textId="77777777" w:rsidR="00684DCF" w:rsidRPr="00695737" w:rsidRDefault="00684DCF" w:rsidP="00684DC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413801 </w:t>
      </w:r>
      <w:proofErr w:type="spellStart"/>
      <w:r w:rsidRPr="00695737">
        <w:rPr>
          <w:rFonts w:ascii="Times New Roman" w:eastAsia="Calibri" w:hAnsi="Times New Roman" w:cs="Times New Roman"/>
          <w:sz w:val="20"/>
          <w:szCs w:val="20"/>
        </w:rPr>
        <w:t>с.Натальино</w:t>
      </w:r>
      <w:proofErr w:type="spellEnd"/>
      <w:r w:rsidRPr="00695737">
        <w:rPr>
          <w:rFonts w:ascii="Times New Roman" w:eastAsia="Calibri" w:hAnsi="Times New Roman" w:cs="Times New Roman"/>
          <w:sz w:val="20"/>
          <w:szCs w:val="20"/>
        </w:rPr>
        <w:t>, Балаковского района, Саратовской области, ул. Карла Маркса, д.21</w:t>
      </w:r>
    </w:p>
    <w:p w14:paraId="14213A05" w14:textId="77777777" w:rsidR="00684DCF" w:rsidRPr="00695737" w:rsidRDefault="00684DCF" w:rsidP="00684DCF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59BB8331" w14:textId="77777777" w:rsidR="00684DCF" w:rsidRPr="00695737" w:rsidRDefault="00684DCF" w:rsidP="00684DC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14:paraId="09A4E38B" w14:textId="77777777" w:rsidR="00684DCF" w:rsidRPr="00695737" w:rsidRDefault="00684DCF" w:rsidP="00684DC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Директор МАУК «</w:t>
      </w:r>
      <w:proofErr w:type="spellStart"/>
      <w:r w:rsidRPr="00695737">
        <w:rPr>
          <w:rFonts w:ascii="Times New Roman" w:eastAsia="Calibri" w:hAnsi="Times New Roman" w:cs="Times New Roman"/>
          <w:b/>
          <w:sz w:val="24"/>
          <w:szCs w:val="24"/>
        </w:rPr>
        <w:t>Натальинский</w:t>
      </w:r>
      <w:proofErr w:type="spellEnd"/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ЦК»</w:t>
      </w:r>
    </w:p>
    <w:p w14:paraId="15B9FED3" w14:textId="77777777" w:rsidR="00684DCF" w:rsidRPr="00695737" w:rsidRDefault="00684DCF" w:rsidP="00684DC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5737">
        <w:rPr>
          <w:rFonts w:ascii="Times New Roman" w:eastAsia="Calibri" w:hAnsi="Times New Roman" w:cs="Times New Roman"/>
          <w:b/>
          <w:sz w:val="24"/>
          <w:szCs w:val="24"/>
        </w:rPr>
        <w:t>А.В.Долгов</w:t>
      </w:r>
      <w:proofErr w:type="spellEnd"/>
    </w:p>
    <w:p w14:paraId="1B71A864" w14:textId="77777777" w:rsidR="00684DCF" w:rsidRPr="00695737" w:rsidRDefault="00684DCF" w:rsidP="00684DC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255BF98" w14:textId="77777777" w:rsidR="00684DCF" w:rsidRPr="00695737" w:rsidRDefault="00684DCF" w:rsidP="00684DC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A2F23D3" w14:textId="4A75495F" w:rsidR="00684DCF" w:rsidRPr="00684DCF" w:rsidRDefault="00684DCF" w:rsidP="00684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4DCF">
        <w:rPr>
          <w:rFonts w:ascii="Times New Roman" w:eastAsia="Calibri" w:hAnsi="Times New Roman" w:cs="Times New Roman"/>
          <w:b/>
          <w:sz w:val="28"/>
          <w:szCs w:val="28"/>
        </w:rPr>
        <w:t>План мероприятий, посвященных Дню памяти о Чернобыльской катастрофе 26 апреля 2023 г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5921F865" w14:textId="70341DFC" w:rsidR="00684DCF" w:rsidRPr="007653CB" w:rsidRDefault="00684DCF" w:rsidP="007653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57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66"/>
        <w:gridCol w:w="3489"/>
        <w:gridCol w:w="3023"/>
        <w:gridCol w:w="2267"/>
      </w:tblGrid>
      <w:tr w:rsidR="00684DCF" w:rsidRPr="00A74044" w14:paraId="5D8E0843" w14:textId="77777777" w:rsidTr="000105F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31775" w14:textId="77777777" w:rsidR="00684DCF" w:rsidRPr="00A74044" w:rsidRDefault="00684DCF" w:rsidP="000105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33E79209" w14:textId="77777777" w:rsidR="00684DCF" w:rsidRPr="00A74044" w:rsidRDefault="00684DCF" w:rsidP="000105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A3564" w14:textId="77777777" w:rsidR="00684DCF" w:rsidRPr="00A74044" w:rsidRDefault="00684DCF" w:rsidP="000105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F1A2A" w14:textId="77777777" w:rsidR="00684DCF" w:rsidRPr="00A74044" w:rsidRDefault="00684DCF" w:rsidP="000105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B991F" w14:textId="77777777" w:rsidR="00684DCF" w:rsidRPr="00A74044" w:rsidRDefault="00684DCF" w:rsidP="000105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84DCF" w:rsidRPr="00A74044" w14:paraId="69FC7012" w14:textId="77777777" w:rsidTr="000105FB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FCF8D" w14:textId="77777777" w:rsidR="00684DCF" w:rsidRPr="00A74044" w:rsidRDefault="00684DCF" w:rsidP="000105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с.Натальино</w:t>
            </w:r>
            <w:proofErr w:type="spellEnd"/>
          </w:p>
          <w:p w14:paraId="212A2C91" w14:textId="77777777" w:rsidR="00684DCF" w:rsidRPr="00A74044" w:rsidRDefault="00684DCF" w:rsidP="000105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E65" w:rsidRPr="00A74044" w14:paraId="7A921713" w14:textId="77777777" w:rsidTr="008A603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441A0" w14:textId="77777777" w:rsidR="00612E65" w:rsidRPr="00A74044" w:rsidRDefault="00612E65" w:rsidP="00612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  <w:hideMark/>
          </w:tcPr>
          <w:p w14:paraId="3F0F84DF" w14:textId="3C48BB8D" w:rsidR="00612E65" w:rsidRPr="00612E65" w:rsidRDefault="00612E65" w:rsidP="00612E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E6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 «Чернобыль – страшный день апреля»</w:t>
            </w:r>
          </w:p>
        </w:tc>
        <w:tc>
          <w:tcPr>
            <w:tcW w:w="3023" w:type="dxa"/>
            <w:hideMark/>
          </w:tcPr>
          <w:p w14:paraId="4BF962CB" w14:textId="0CCDA542" w:rsidR="00612E65" w:rsidRPr="00612E65" w:rsidRDefault="00612E65" w:rsidP="00612E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E65">
              <w:rPr>
                <w:rFonts w:ascii="Times New Roman" w:hAnsi="Times New Roman"/>
                <w:sz w:val="24"/>
                <w:szCs w:val="24"/>
              </w:rPr>
              <w:t>26.04.2023г.</w:t>
            </w:r>
          </w:p>
          <w:p w14:paraId="68984E7D" w14:textId="77777777" w:rsidR="00612E65" w:rsidRDefault="00612E65" w:rsidP="00612E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E65">
              <w:rPr>
                <w:rFonts w:ascii="Times New Roman" w:hAnsi="Times New Roman"/>
                <w:sz w:val="24"/>
                <w:szCs w:val="24"/>
              </w:rPr>
              <w:t xml:space="preserve">16:00 </w:t>
            </w:r>
          </w:p>
          <w:p w14:paraId="47681A04" w14:textId="5F41564A" w:rsidR="00612E65" w:rsidRPr="00612E65" w:rsidRDefault="00612E65" w:rsidP="00612E65">
            <w:pPr>
              <w:pStyle w:val="a4"/>
              <w:jc w:val="center"/>
              <w:rPr>
                <w:lang w:eastAsia="ru-RU"/>
              </w:rPr>
            </w:pPr>
            <w:r w:rsidRPr="00612E65">
              <w:rPr>
                <w:rFonts w:ascii="Times New Roman" w:hAnsi="Times New Roman"/>
                <w:sz w:val="24"/>
                <w:szCs w:val="24"/>
              </w:rPr>
              <w:t>ЦК</w:t>
            </w:r>
          </w:p>
        </w:tc>
        <w:tc>
          <w:tcPr>
            <w:tcW w:w="2267" w:type="dxa"/>
            <w:hideMark/>
          </w:tcPr>
          <w:p w14:paraId="0AC19D56" w14:textId="77777777" w:rsidR="00612E65" w:rsidRDefault="00612E65" w:rsidP="00612E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E65">
              <w:rPr>
                <w:rFonts w:ascii="Times New Roman" w:hAnsi="Times New Roman"/>
                <w:sz w:val="24"/>
                <w:szCs w:val="24"/>
              </w:rPr>
              <w:t>Левин Е.Г.</w:t>
            </w:r>
          </w:p>
          <w:p w14:paraId="40BD95C1" w14:textId="77777777" w:rsidR="00612E65" w:rsidRPr="00612E65" w:rsidRDefault="00612E65" w:rsidP="00612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E65"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E65">
              <w:rPr>
                <w:rFonts w:ascii="Times New Roman" w:hAnsi="Times New Roman"/>
                <w:sz w:val="24"/>
                <w:szCs w:val="24"/>
              </w:rPr>
              <w:t>кружка</w:t>
            </w:r>
          </w:p>
          <w:p w14:paraId="6972F79C" w14:textId="5492472E" w:rsidR="00612E65" w:rsidRPr="00612E65" w:rsidRDefault="00612E65" w:rsidP="00612E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E65" w:rsidRPr="00A74044" w14:paraId="076079BE" w14:textId="77777777" w:rsidTr="000105FB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C3A53" w14:textId="77777777" w:rsidR="00612E65" w:rsidRPr="00A74044" w:rsidRDefault="00612E65" w:rsidP="00612E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с.Матвеевка</w:t>
            </w:r>
            <w:proofErr w:type="spellEnd"/>
          </w:p>
          <w:p w14:paraId="0BA656E6" w14:textId="77777777" w:rsidR="00612E65" w:rsidRPr="00A74044" w:rsidRDefault="00612E65" w:rsidP="00612E6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612E65" w:rsidRPr="00A74044" w14:paraId="4E36AF42" w14:textId="77777777" w:rsidTr="000105F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B2CBE" w14:textId="77777777" w:rsidR="00612E65" w:rsidRPr="00A74044" w:rsidRDefault="00612E65" w:rsidP="00612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67E185" w14:textId="52451B7F" w:rsidR="00612E65" w:rsidRPr="00612E65" w:rsidRDefault="00612E65" w:rsidP="00612E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E65">
              <w:rPr>
                <w:rFonts w:ascii="Times New Roman" w:hAnsi="Times New Roman"/>
                <w:sz w:val="24"/>
                <w:szCs w:val="24"/>
              </w:rPr>
              <w:t>Информационный час «Чернобыль – черный день апреля»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FCA866" w14:textId="0F506E56" w:rsidR="00612E65" w:rsidRPr="00612E65" w:rsidRDefault="00612E65" w:rsidP="00612E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E65">
              <w:rPr>
                <w:rFonts w:ascii="Times New Roman" w:hAnsi="Times New Roman"/>
                <w:sz w:val="24"/>
                <w:szCs w:val="24"/>
              </w:rPr>
              <w:t>26.04.2023г.</w:t>
            </w:r>
          </w:p>
          <w:p w14:paraId="78822853" w14:textId="62F549CA" w:rsidR="00612E65" w:rsidRPr="00612E65" w:rsidRDefault="00612E65" w:rsidP="00612E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E65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14:paraId="61CF2C78" w14:textId="38FA61AE" w:rsidR="00612E65" w:rsidRPr="00612E65" w:rsidRDefault="00612E65" w:rsidP="00612E65">
            <w:pPr>
              <w:pStyle w:val="a4"/>
              <w:jc w:val="center"/>
            </w:pPr>
            <w:r w:rsidRPr="00612E6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hideMark/>
          </w:tcPr>
          <w:p w14:paraId="5A13A627" w14:textId="25C5B77A" w:rsidR="00612E65" w:rsidRPr="00612E65" w:rsidRDefault="00612E65" w:rsidP="00612E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E65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  <w:p w14:paraId="215B7F7D" w14:textId="771CC530" w:rsidR="00612E65" w:rsidRPr="00612E65" w:rsidRDefault="00612E65" w:rsidP="00612E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E65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E65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</w:tc>
      </w:tr>
      <w:tr w:rsidR="00612E65" w:rsidRPr="00A74044" w14:paraId="0F6A0EF6" w14:textId="77777777" w:rsidTr="000105FB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F66D7" w14:textId="77777777" w:rsidR="00612E65" w:rsidRPr="004D5049" w:rsidRDefault="00612E65" w:rsidP="00612E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п.Новониколаевский</w:t>
            </w:r>
            <w:proofErr w:type="spellEnd"/>
          </w:p>
          <w:p w14:paraId="754912FB" w14:textId="77777777" w:rsidR="00612E65" w:rsidRPr="004D5049" w:rsidRDefault="00612E65" w:rsidP="00612E6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612E65" w:rsidRPr="00A74044" w14:paraId="52D0DFEA" w14:textId="77777777" w:rsidTr="000105F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CBCDE" w14:textId="6DE95FC5" w:rsidR="00612E65" w:rsidRPr="00A74044" w:rsidRDefault="007653CB" w:rsidP="00612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C267" w14:textId="77777777" w:rsidR="00612E65" w:rsidRPr="00683993" w:rsidRDefault="00612E65" w:rsidP="006839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993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  <w:p w14:paraId="6431596E" w14:textId="27B3B22D" w:rsidR="00612E65" w:rsidRPr="00683993" w:rsidRDefault="00612E65" w:rsidP="0068399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993">
              <w:rPr>
                <w:rFonts w:ascii="Times New Roman" w:hAnsi="Times New Roman"/>
                <w:sz w:val="24"/>
                <w:szCs w:val="24"/>
              </w:rPr>
              <w:t>«Чернобыльская трагедия»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469F" w14:textId="554DBBF5" w:rsidR="00612E65" w:rsidRPr="00683993" w:rsidRDefault="00612E65" w:rsidP="006839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993">
              <w:rPr>
                <w:rFonts w:ascii="Times New Roman" w:hAnsi="Times New Roman"/>
                <w:sz w:val="24"/>
                <w:szCs w:val="24"/>
              </w:rPr>
              <w:t>26.04.2</w:t>
            </w:r>
            <w:r w:rsidR="00683993">
              <w:rPr>
                <w:rFonts w:ascii="Times New Roman" w:hAnsi="Times New Roman"/>
                <w:sz w:val="24"/>
                <w:szCs w:val="24"/>
              </w:rPr>
              <w:t>02</w:t>
            </w:r>
            <w:r w:rsidRPr="00683993">
              <w:rPr>
                <w:rFonts w:ascii="Times New Roman" w:hAnsi="Times New Roman"/>
                <w:sz w:val="24"/>
                <w:szCs w:val="24"/>
              </w:rPr>
              <w:t>3</w:t>
            </w:r>
            <w:r w:rsidR="0068399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24AA2DA9" w14:textId="35D3DEAA" w:rsidR="00612E65" w:rsidRPr="00683993" w:rsidRDefault="00612E65" w:rsidP="006839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993">
              <w:rPr>
                <w:rFonts w:ascii="Times New Roman" w:hAnsi="Times New Roman"/>
                <w:sz w:val="24"/>
                <w:szCs w:val="24"/>
              </w:rPr>
              <w:t>17</w:t>
            </w:r>
            <w:r w:rsidR="00683993">
              <w:rPr>
                <w:rFonts w:ascii="Times New Roman" w:hAnsi="Times New Roman"/>
                <w:sz w:val="24"/>
                <w:szCs w:val="24"/>
              </w:rPr>
              <w:t>:</w:t>
            </w:r>
            <w:r w:rsidRPr="0068399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516B80C0" w14:textId="41DDAC9F" w:rsidR="00612E65" w:rsidRPr="00683993" w:rsidRDefault="00612E65" w:rsidP="0076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99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967B" w14:textId="77777777" w:rsidR="00612E65" w:rsidRPr="00683993" w:rsidRDefault="00612E65" w:rsidP="006839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993">
              <w:rPr>
                <w:rFonts w:ascii="Times New Roman" w:hAnsi="Times New Roman"/>
                <w:sz w:val="24"/>
                <w:szCs w:val="24"/>
              </w:rPr>
              <w:t>Косолапкина</w:t>
            </w:r>
            <w:proofErr w:type="spellEnd"/>
            <w:r w:rsidRPr="00683993">
              <w:rPr>
                <w:rFonts w:ascii="Times New Roman" w:hAnsi="Times New Roman"/>
                <w:sz w:val="24"/>
                <w:szCs w:val="24"/>
              </w:rPr>
              <w:t xml:space="preserve"> А. П.</w:t>
            </w:r>
          </w:p>
          <w:p w14:paraId="714DDAD4" w14:textId="764C1C6E" w:rsidR="00612E65" w:rsidRPr="00683993" w:rsidRDefault="00612E65" w:rsidP="006839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993">
              <w:rPr>
                <w:rFonts w:ascii="Times New Roman" w:hAnsi="Times New Roman"/>
                <w:sz w:val="24"/>
                <w:szCs w:val="24"/>
              </w:rPr>
              <w:t>Зав.</w:t>
            </w:r>
            <w:r w:rsidR="00683993" w:rsidRPr="00683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993">
              <w:rPr>
                <w:rFonts w:ascii="Times New Roman" w:hAnsi="Times New Roman"/>
                <w:sz w:val="24"/>
                <w:szCs w:val="24"/>
              </w:rPr>
              <w:t xml:space="preserve">сектором </w:t>
            </w:r>
          </w:p>
        </w:tc>
      </w:tr>
      <w:tr w:rsidR="00612E65" w:rsidRPr="00A74044" w14:paraId="16D860A3" w14:textId="77777777" w:rsidTr="000105FB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AF93D" w14:textId="77777777" w:rsidR="00612E65" w:rsidRPr="004D5049" w:rsidRDefault="00612E65" w:rsidP="00612E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п.Головановский</w:t>
            </w:r>
            <w:proofErr w:type="spellEnd"/>
          </w:p>
          <w:p w14:paraId="35A85BD9" w14:textId="77777777" w:rsidR="00612E65" w:rsidRPr="004D5049" w:rsidRDefault="00612E65" w:rsidP="00612E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E65" w:rsidRPr="00A74044" w14:paraId="4E5B8CA5" w14:textId="77777777" w:rsidTr="000105F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007AA" w14:textId="41F59C86" w:rsidR="00612E65" w:rsidRPr="00A74044" w:rsidRDefault="007653CB" w:rsidP="00612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4584" w14:textId="77777777" w:rsidR="00683993" w:rsidRDefault="00612E65" w:rsidP="006839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39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  <w:p w14:paraId="4A32ABF2" w14:textId="46269198" w:rsidR="00612E65" w:rsidRPr="00683993" w:rsidRDefault="00612E65" w:rsidP="006839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9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«Чернобыль – эхо беды»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5ED8" w14:textId="495BEC69" w:rsidR="00612E65" w:rsidRPr="00683993" w:rsidRDefault="00612E65" w:rsidP="006839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993">
              <w:rPr>
                <w:rFonts w:ascii="Times New Roman" w:hAnsi="Times New Roman"/>
                <w:sz w:val="24"/>
                <w:szCs w:val="24"/>
              </w:rPr>
              <w:t>25.04.2</w:t>
            </w:r>
            <w:r w:rsidR="00683993" w:rsidRPr="00683993">
              <w:rPr>
                <w:rFonts w:ascii="Times New Roman" w:hAnsi="Times New Roman"/>
                <w:sz w:val="24"/>
                <w:szCs w:val="24"/>
              </w:rPr>
              <w:t>02</w:t>
            </w:r>
            <w:r w:rsidRPr="00683993">
              <w:rPr>
                <w:rFonts w:ascii="Times New Roman" w:hAnsi="Times New Roman"/>
                <w:sz w:val="24"/>
                <w:szCs w:val="24"/>
              </w:rPr>
              <w:t>3г</w:t>
            </w:r>
            <w:r w:rsidR="00683993" w:rsidRPr="006839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326461" w14:textId="4D2053AD" w:rsidR="00612E65" w:rsidRPr="00683993" w:rsidRDefault="00612E65" w:rsidP="006839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993">
              <w:rPr>
                <w:rFonts w:ascii="Times New Roman" w:hAnsi="Times New Roman"/>
                <w:sz w:val="24"/>
                <w:szCs w:val="24"/>
              </w:rPr>
              <w:t>17</w:t>
            </w:r>
            <w:r w:rsidR="00683993" w:rsidRPr="00683993">
              <w:rPr>
                <w:rFonts w:ascii="Times New Roman" w:hAnsi="Times New Roman"/>
                <w:sz w:val="24"/>
                <w:szCs w:val="24"/>
              </w:rPr>
              <w:t>:</w:t>
            </w:r>
            <w:r w:rsidRPr="0068399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75AA5384" w14:textId="5541A3E5" w:rsidR="00612E65" w:rsidRPr="00683993" w:rsidRDefault="00612E65" w:rsidP="006839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99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2B92" w14:textId="77777777" w:rsidR="00612E65" w:rsidRPr="00683993" w:rsidRDefault="00612E65" w:rsidP="006839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993">
              <w:rPr>
                <w:rFonts w:ascii="Times New Roman" w:hAnsi="Times New Roman"/>
                <w:sz w:val="24"/>
                <w:szCs w:val="24"/>
              </w:rPr>
              <w:t>Телекабель У.Н.</w:t>
            </w:r>
          </w:p>
          <w:p w14:paraId="60E1B7F8" w14:textId="66895A73" w:rsidR="00612E65" w:rsidRPr="00683993" w:rsidRDefault="00612E65" w:rsidP="006839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993">
              <w:rPr>
                <w:rFonts w:ascii="Times New Roman" w:hAnsi="Times New Roman"/>
                <w:sz w:val="24"/>
                <w:szCs w:val="24"/>
              </w:rPr>
              <w:t>Зав.</w:t>
            </w:r>
            <w:r w:rsidR="00683993" w:rsidRPr="00683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993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</w:tc>
      </w:tr>
      <w:tr w:rsidR="00612E65" w:rsidRPr="00A74044" w14:paraId="07ABC361" w14:textId="77777777" w:rsidTr="000105FB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F70D5" w14:textId="77777777" w:rsidR="00612E65" w:rsidRPr="004D5049" w:rsidRDefault="00612E65" w:rsidP="00612E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п.Грачи</w:t>
            </w:r>
            <w:proofErr w:type="spellEnd"/>
          </w:p>
          <w:p w14:paraId="1C085B85" w14:textId="77777777" w:rsidR="00612E65" w:rsidRPr="004D5049" w:rsidRDefault="00612E65" w:rsidP="00612E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E65" w:rsidRPr="00A74044" w14:paraId="64288872" w14:textId="77777777" w:rsidTr="000105F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30D58" w14:textId="59E4E3B4" w:rsidR="00612E65" w:rsidRPr="00A74044" w:rsidRDefault="007653CB" w:rsidP="00612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89" w:type="dxa"/>
            <w:hideMark/>
          </w:tcPr>
          <w:p w14:paraId="285A7B2B" w14:textId="77777777" w:rsidR="00612E65" w:rsidRPr="00EC7AF8" w:rsidRDefault="00612E65" w:rsidP="00612E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 «Чернобыльская хроника»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E4F9DB" w14:textId="79616487" w:rsidR="00612E65" w:rsidRPr="004D5049" w:rsidRDefault="00612E65" w:rsidP="00612E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hideMark/>
          </w:tcPr>
          <w:p w14:paraId="09FD8D84" w14:textId="18E7C2DB" w:rsidR="00612E65" w:rsidRDefault="00612E65" w:rsidP="00612E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</w:t>
            </w:r>
            <w:r w:rsidR="00683993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3г</w:t>
            </w:r>
            <w:r w:rsidR="006839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2AB361" w14:textId="77777777" w:rsidR="00612E65" w:rsidRDefault="00612E65" w:rsidP="00612E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14:paraId="1643D7FE" w14:textId="04307373" w:rsidR="00612E65" w:rsidRPr="004D5049" w:rsidRDefault="00612E65" w:rsidP="00612E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2267" w:type="dxa"/>
            <w:hideMark/>
          </w:tcPr>
          <w:p w14:paraId="51C9A2C5" w14:textId="77777777" w:rsidR="00612E65" w:rsidRDefault="00612E65" w:rsidP="00612E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  <w:p w14:paraId="3F764EE9" w14:textId="0E2B09C1" w:rsidR="00612E65" w:rsidRPr="00EC7AF8" w:rsidRDefault="00612E65" w:rsidP="00612E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Зав.</w:t>
            </w:r>
            <w:r w:rsidR="00683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  <w:p w14:paraId="0A25B8A0" w14:textId="77777777" w:rsidR="00612E65" w:rsidRPr="004D5049" w:rsidRDefault="00612E65" w:rsidP="00612E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E65" w:rsidRPr="00A74044" w14:paraId="5C4DBC35" w14:textId="77777777" w:rsidTr="000105FB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67E97" w14:textId="77777777" w:rsidR="00612E65" w:rsidRPr="004D5049" w:rsidRDefault="00612E65" w:rsidP="00612E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с.Николевка</w:t>
            </w:r>
            <w:proofErr w:type="spellEnd"/>
          </w:p>
          <w:p w14:paraId="52532F63" w14:textId="77777777" w:rsidR="00612E65" w:rsidRPr="004D5049" w:rsidRDefault="00612E65" w:rsidP="00612E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53CB" w:rsidRPr="00A74044" w14:paraId="2ED24BC7" w14:textId="77777777" w:rsidTr="007F21F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AAF75" w14:textId="7C2CB6B9" w:rsidR="007653CB" w:rsidRDefault="007653CB" w:rsidP="00765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0E93" w14:textId="77777777" w:rsidR="007653CB" w:rsidRDefault="007653CB" w:rsidP="0076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3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Просмотр тематических видеофильмов </w:t>
            </w:r>
          </w:p>
          <w:p w14:paraId="59518D66" w14:textId="4F05C4F7" w:rsidR="007653CB" w:rsidRPr="007653CB" w:rsidRDefault="007653CB" w:rsidP="0076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CB">
              <w:rPr>
                <w:rFonts w:ascii="Times New Roman" w:hAnsi="Times New Roman"/>
                <w:sz w:val="24"/>
                <w:szCs w:val="24"/>
                <w:lang w:eastAsia="ru-RU"/>
              </w:rPr>
              <w:t>«Чернобыль наша общая боль»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F6D6" w14:textId="7479C496" w:rsidR="007653CB" w:rsidRPr="007653CB" w:rsidRDefault="007653CB" w:rsidP="0076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CB">
              <w:rPr>
                <w:rFonts w:ascii="Times New Roman" w:hAnsi="Times New Roman"/>
                <w:sz w:val="24"/>
                <w:szCs w:val="24"/>
              </w:rPr>
              <w:t>26.04.</w:t>
            </w: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  <w:r w:rsidRPr="007653CB">
              <w:rPr>
                <w:rFonts w:ascii="Times New Roman" w:hAnsi="Times New Roman"/>
                <w:sz w:val="24"/>
                <w:szCs w:val="24"/>
              </w:rPr>
              <w:t xml:space="preserve">                                   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653CB">
              <w:rPr>
                <w:rFonts w:ascii="Times New Roman" w:hAnsi="Times New Roman"/>
                <w:sz w:val="24"/>
                <w:szCs w:val="24"/>
              </w:rPr>
              <w:t>00</w:t>
            </w:r>
            <w:r w:rsidRPr="007653CB">
              <w:rPr>
                <w:rFonts w:ascii="Times New Roman" w:hAnsi="Times New Roman"/>
                <w:sz w:val="24"/>
                <w:szCs w:val="24"/>
              </w:rPr>
              <w:br/>
              <w:t>СДК</w:t>
            </w:r>
          </w:p>
        </w:tc>
        <w:tc>
          <w:tcPr>
            <w:tcW w:w="2267" w:type="dxa"/>
          </w:tcPr>
          <w:p w14:paraId="64586973" w14:textId="7E77A51A" w:rsidR="007653CB" w:rsidRPr="007653CB" w:rsidRDefault="007653CB" w:rsidP="0076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CB">
              <w:rPr>
                <w:rFonts w:ascii="Times New Roman" w:hAnsi="Times New Roman"/>
                <w:sz w:val="24"/>
                <w:szCs w:val="24"/>
              </w:rPr>
              <w:t>Авдеева М.М.</w:t>
            </w:r>
            <w:r w:rsidRPr="007653CB">
              <w:rPr>
                <w:rFonts w:ascii="Times New Roman" w:hAnsi="Times New Roman"/>
                <w:sz w:val="24"/>
                <w:szCs w:val="24"/>
              </w:rPr>
              <w:br/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3CB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</w:tc>
      </w:tr>
      <w:tr w:rsidR="007653CB" w:rsidRPr="00A74044" w14:paraId="29918F1F" w14:textId="77777777" w:rsidTr="000105FB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1D374" w14:textId="77777777" w:rsidR="007653CB" w:rsidRPr="004D5049" w:rsidRDefault="007653CB" w:rsidP="0076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п.Николевский</w:t>
            </w:r>
            <w:proofErr w:type="spellEnd"/>
          </w:p>
          <w:p w14:paraId="4509F1E4" w14:textId="77777777" w:rsidR="007653CB" w:rsidRPr="004D5049" w:rsidRDefault="007653CB" w:rsidP="0076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53CB" w:rsidRPr="00A74044" w14:paraId="1A7AACB2" w14:textId="77777777" w:rsidTr="000105F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C6330" w14:textId="14753AB9" w:rsidR="007653CB" w:rsidRPr="00A74044" w:rsidRDefault="007653CB" w:rsidP="00765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89" w:type="dxa"/>
            <w:shd w:val="clear" w:color="auto" w:fill="auto"/>
            <w:hideMark/>
          </w:tcPr>
          <w:p w14:paraId="51E61ADA" w14:textId="1390B1AC" w:rsidR="007653CB" w:rsidRPr="00683993" w:rsidRDefault="007653CB" w:rsidP="0076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993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683993">
              <w:rPr>
                <w:rFonts w:ascii="Times New Roman" w:hAnsi="Times New Roman"/>
                <w:sz w:val="24"/>
                <w:szCs w:val="24"/>
              </w:rPr>
              <w:br/>
              <w:t xml:space="preserve">«Чёрный дым Чернобыля» </w:t>
            </w:r>
          </w:p>
        </w:tc>
        <w:tc>
          <w:tcPr>
            <w:tcW w:w="3023" w:type="dxa"/>
            <w:shd w:val="clear" w:color="auto" w:fill="auto"/>
            <w:hideMark/>
          </w:tcPr>
          <w:p w14:paraId="41EC964E" w14:textId="728A219F" w:rsidR="007653CB" w:rsidRDefault="007653CB" w:rsidP="007653C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21.04.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2023г.</w:t>
            </w:r>
          </w:p>
          <w:p w14:paraId="534B6DC2" w14:textId="6F8371CF" w:rsidR="007653CB" w:rsidRPr="00683993" w:rsidRDefault="007653CB" w:rsidP="0076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99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8399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7" w:type="dxa"/>
            <w:shd w:val="clear" w:color="auto" w:fill="auto"/>
            <w:hideMark/>
          </w:tcPr>
          <w:p w14:paraId="0FBE817F" w14:textId="210F73C1" w:rsidR="007653CB" w:rsidRPr="00683993" w:rsidRDefault="007653CB" w:rsidP="0076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993">
              <w:rPr>
                <w:rFonts w:ascii="Times New Roman" w:hAnsi="Times New Roman"/>
                <w:color w:val="000000"/>
                <w:sz w:val="24"/>
                <w:szCs w:val="24"/>
              </w:rPr>
              <w:t>Леончик</w:t>
            </w:r>
            <w:proofErr w:type="spellEnd"/>
            <w:r w:rsidRPr="00683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Н.П.</w:t>
            </w:r>
            <w:r w:rsidRPr="0068399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839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зав. сектором</w:t>
            </w:r>
          </w:p>
        </w:tc>
      </w:tr>
      <w:tr w:rsidR="007653CB" w:rsidRPr="00A74044" w14:paraId="3B17D515" w14:textId="77777777" w:rsidTr="000105FB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FEE0C" w14:textId="77777777" w:rsidR="007653CB" w:rsidRPr="004D5049" w:rsidRDefault="007653CB" w:rsidP="0076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с.Хлебновка</w:t>
            </w:r>
            <w:proofErr w:type="spellEnd"/>
          </w:p>
          <w:p w14:paraId="029C23D8" w14:textId="77777777" w:rsidR="007653CB" w:rsidRPr="004D5049" w:rsidRDefault="007653CB" w:rsidP="0076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53CB" w:rsidRPr="00A74044" w14:paraId="16D4E740" w14:textId="77777777" w:rsidTr="000105F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668A4" w14:textId="5EFF2010" w:rsidR="007653CB" w:rsidRPr="00A74044" w:rsidRDefault="007653CB" w:rsidP="00765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DD16" w14:textId="77777777" w:rsidR="007653CB" w:rsidRDefault="007653CB" w:rsidP="0076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993">
              <w:rPr>
                <w:rFonts w:ascii="Times New Roman" w:hAnsi="Times New Roman"/>
                <w:sz w:val="24"/>
                <w:szCs w:val="24"/>
              </w:rPr>
              <w:t>Час памяти:</w:t>
            </w:r>
          </w:p>
          <w:p w14:paraId="39F9162C" w14:textId="268A157B" w:rsidR="007653CB" w:rsidRPr="00683993" w:rsidRDefault="007653CB" w:rsidP="0076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993">
              <w:rPr>
                <w:rFonts w:ascii="Times New Roman" w:hAnsi="Times New Roman"/>
                <w:sz w:val="24"/>
                <w:szCs w:val="24"/>
              </w:rPr>
              <w:t xml:space="preserve"> «Борьба с невидимым врагом»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9CCD" w14:textId="4DC517B7" w:rsidR="007653CB" w:rsidRPr="00683993" w:rsidRDefault="007653CB" w:rsidP="0076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993">
              <w:rPr>
                <w:rFonts w:ascii="Times New Roman" w:hAnsi="Times New Roman"/>
                <w:sz w:val="24"/>
                <w:szCs w:val="24"/>
              </w:rPr>
              <w:t>26.04.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83993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59724A13" w14:textId="2C126CE5" w:rsidR="007653CB" w:rsidRPr="00683993" w:rsidRDefault="007653CB" w:rsidP="0076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993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8399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1090A06F" w14:textId="498D34E7" w:rsidR="007653CB" w:rsidRPr="00683993" w:rsidRDefault="007653CB" w:rsidP="0076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99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14:paraId="5828272E" w14:textId="77777777" w:rsidR="007653CB" w:rsidRPr="00683993" w:rsidRDefault="007653CB" w:rsidP="007653CB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A994" w14:textId="77777777" w:rsidR="007653CB" w:rsidRDefault="007653CB" w:rsidP="0076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993">
              <w:rPr>
                <w:rFonts w:ascii="Times New Roman" w:hAnsi="Times New Roman"/>
                <w:sz w:val="24"/>
                <w:szCs w:val="24"/>
              </w:rPr>
              <w:t>Сливина И.Н.</w:t>
            </w:r>
          </w:p>
          <w:p w14:paraId="585A2F49" w14:textId="63444659" w:rsidR="007653CB" w:rsidRPr="00683993" w:rsidRDefault="007653CB" w:rsidP="0076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7653CB" w:rsidRPr="00A74044" w14:paraId="0B72C92B" w14:textId="77777777" w:rsidTr="000105FB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85307" w14:textId="77777777" w:rsidR="007653CB" w:rsidRPr="004D5049" w:rsidRDefault="007653CB" w:rsidP="0076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с.Подсосенки</w:t>
            </w:r>
            <w:proofErr w:type="spellEnd"/>
          </w:p>
          <w:p w14:paraId="3A55DFAD" w14:textId="77777777" w:rsidR="007653CB" w:rsidRPr="004D5049" w:rsidRDefault="007653CB" w:rsidP="0076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53CB" w:rsidRPr="00A74044" w14:paraId="2AD538BA" w14:textId="77777777" w:rsidTr="000105F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C22FA" w14:textId="368477D1" w:rsidR="007653CB" w:rsidRPr="00A74044" w:rsidRDefault="007653CB" w:rsidP="00765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9" w:type="dxa"/>
            <w:hideMark/>
          </w:tcPr>
          <w:p w14:paraId="79F6BF09" w14:textId="37AAD97C" w:rsidR="007653CB" w:rsidRPr="007653CB" w:rsidRDefault="007653CB" w:rsidP="0076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CB">
              <w:rPr>
                <w:rFonts w:ascii="Times New Roman" w:hAnsi="Times New Roman"/>
                <w:sz w:val="24"/>
                <w:szCs w:val="24"/>
              </w:rPr>
              <w:t>«Опасная зона – Чернобыль» информационный час</w:t>
            </w:r>
          </w:p>
        </w:tc>
        <w:tc>
          <w:tcPr>
            <w:tcW w:w="3023" w:type="dxa"/>
            <w:hideMark/>
          </w:tcPr>
          <w:p w14:paraId="47EE3FEF" w14:textId="5243330E" w:rsidR="007653CB" w:rsidRDefault="007653CB" w:rsidP="0076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CB">
              <w:rPr>
                <w:rFonts w:ascii="Times New Roman" w:hAnsi="Times New Roman"/>
                <w:sz w:val="24"/>
                <w:szCs w:val="24"/>
              </w:rPr>
              <w:t>26.04.</w:t>
            </w: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  <w:p w14:paraId="7A397253" w14:textId="674AB266" w:rsidR="007653CB" w:rsidRPr="007653CB" w:rsidRDefault="007653CB" w:rsidP="0076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CB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653C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03B88FCC" w14:textId="08E3E380" w:rsidR="007653CB" w:rsidRPr="007653CB" w:rsidRDefault="007653CB" w:rsidP="0076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CB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hideMark/>
          </w:tcPr>
          <w:p w14:paraId="476683DB" w14:textId="77777777" w:rsidR="007653CB" w:rsidRPr="007653CB" w:rsidRDefault="007653CB" w:rsidP="0076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CB">
              <w:rPr>
                <w:rFonts w:ascii="Times New Roman" w:hAnsi="Times New Roman"/>
                <w:sz w:val="24"/>
                <w:szCs w:val="24"/>
              </w:rPr>
              <w:t>Андреев А. И.</w:t>
            </w:r>
          </w:p>
          <w:p w14:paraId="4729D4CB" w14:textId="42DD3A01" w:rsidR="007653CB" w:rsidRPr="007653CB" w:rsidRDefault="007653CB" w:rsidP="0076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CB">
              <w:rPr>
                <w:rFonts w:ascii="Times New Roman" w:hAnsi="Times New Roman"/>
                <w:sz w:val="24"/>
                <w:szCs w:val="24"/>
              </w:rPr>
              <w:t>Аккомпаниатор</w:t>
            </w:r>
          </w:p>
        </w:tc>
      </w:tr>
      <w:tr w:rsidR="007653CB" w:rsidRPr="00A74044" w14:paraId="16645DE9" w14:textId="77777777" w:rsidTr="000105FB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E0E43" w14:textId="77777777" w:rsidR="007653CB" w:rsidRPr="004D5049" w:rsidRDefault="007653CB" w:rsidP="0076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с.Старая</w:t>
            </w:r>
            <w:proofErr w:type="spellEnd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Медынка</w:t>
            </w:r>
            <w:proofErr w:type="spellEnd"/>
          </w:p>
          <w:p w14:paraId="57A6003F" w14:textId="77777777" w:rsidR="007653CB" w:rsidRPr="004D5049" w:rsidRDefault="007653CB" w:rsidP="0076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53CB" w:rsidRPr="00A74044" w14:paraId="1A0D4328" w14:textId="77777777" w:rsidTr="000105F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37223" w14:textId="6A12AEC8" w:rsidR="007653CB" w:rsidRPr="00A74044" w:rsidRDefault="007653CB" w:rsidP="00765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8AF92" w14:textId="77777777" w:rsidR="007653CB" w:rsidRPr="00683993" w:rsidRDefault="007653CB" w:rsidP="0076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993">
              <w:rPr>
                <w:rFonts w:ascii="Times New Roman" w:hAnsi="Times New Roman"/>
                <w:sz w:val="24"/>
                <w:szCs w:val="24"/>
              </w:rPr>
              <w:t>Беседа: "Чернобыльская боль"</w:t>
            </w:r>
          </w:p>
          <w:p w14:paraId="5B343D18" w14:textId="77777777" w:rsidR="007653CB" w:rsidRPr="00683993" w:rsidRDefault="007653CB" w:rsidP="0076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B79BF3" w14:textId="77777777" w:rsidR="007653CB" w:rsidRPr="00683993" w:rsidRDefault="007653CB" w:rsidP="0076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9F60" w14:textId="7FF99D05" w:rsidR="007653CB" w:rsidRPr="00683993" w:rsidRDefault="007653CB" w:rsidP="0076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993">
              <w:rPr>
                <w:rFonts w:ascii="Times New Roman" w:hAnsi="Times New Roman"/>
                <w:sz w:val="24"/>
                <w:szCs w:val="24"/>
              </w:rPr>
              <w:t>26.04.2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68399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11A72807" w14:textId="77777777" w:rsidR="007653CB" w:rsidRPr="00683993" w:rsidRDefault="007653CB" w:rsidP="0076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993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14:paraId="467D80D9" w14:textId="25CA3DFF" w:rsidR="007653CB" w:rsidRPr="00683993" w:rsidRDefault="007653CB" w:rsidP="0076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993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A0D3" w14:textId="2609D41C" w:rsidR="007653CB" w:rsidRPr="00683993" w:rsidRDefault="007653CB" w:rsidP="0076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993">
              <w:rPr>
                <w:rFonts w:ascii="Times New Roman" w:hAnsi="Times New Roman"/>
                <w:sz w:val="24"/>
                <w:szCs w:val="24"/>
              </w:rPr>
              <w:t>Тихомирова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B35D40" w14:textId="7AEDD898" w:rsidR="007653CB" w:rsidRPr="00683993" w:rsidRDefault="007653CB" w:rsidP="0076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993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993">
              <w:rPr>
                <w:rFonts w:ascii="Times New Roman" w:hAnsi="Times New Roman"/>
                <w:sz w:val="24"/>
                <w:szCs w:val="24"/>
              </w:rPr>
              <w:t xml:space="preserve">сектором </w:t>
            </w:r>
          </w:p>
        </w:tc>
      </w:tr>
      <w:tr w:rsidR="007653CB" w:rsidRPr="00A74044" w14:paraId="31D83E96" w14:textId="77777777" w:rsidTr="007653CB">
        <w:trPr>
          <w:trHeight w:val="820"/>
        </w:trPr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62662" w14:textId="77777777" w:rsidR="007653CB" w:rsidRPr="00A74044" w:rsidRDefault="007653CB" w:rsidP="00765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с.Андреевка</w:t>
            </w:r>
            <w:proofErr w:type="spellEnd"/>
          </w:p>
          <w:p w14:paraId="778B30B3" w14:textId="77777777" w:rsidR="007653CB" w:rsidRPr="00A74044" w:rsidRDefault="007653CB" w:rsidP="007653C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653CB" w:rsidRPr="00A74044" w14:paraId="2B984257" w14:textId="77777777" w:rsidTr="000105F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5C833" w14:textId="3B22D47D" w:rsidR="007653CB" w:rsidRPr="00A74044" w:rsidRDefault="007653CB" w:rsidP="00765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1D9D" w14:textId="77777777" w:rsidR="007653CB" w:rsidRDefault="007653CB" w:rsidP="0076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CB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композиция </w:t>
            </w:r>
          </w:p>
          <w:p w14:paraId="3D3E1FD9" w14:textId="0E10F800" w:rsidR="007653CB" w:rsidRPr="007653CB" w:rsidRDefault="007653CB" w:rsidP="0076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CB">
              <w:rPr>
                <w:rFonts w:ascii="Times New Roman" w:hAnsi="Times New Roman"/>
                <w:sz w:val="24"/>
                <w:szCs w:val="24"/>
              </w:rPr>
              <w:t>«Долгое эхо Чернобыля»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3DB3" w14:textId="69B91B8E" w:rsidR="007653CB" w:rsidRPr="007653CB" w:rsidRDefault="007653CB" w:rsidP="0076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CB">
              <w:rPr>
                <w:rFonts w:ascii="Times New Roman" w:hAnsi="Times New Roman"/>
                <w:sz w:val="24"/>
                <w:szCs w:val="24"/>
              </w:rPr>
              <w:t>26.04.202</w:t>
            </w:r>
            <w:r>
              <w:rPr>
                <w:rFonts w:ascii="Times New Roman" w:hAnsi="Times New Roman"/>
                <w:sz w:val="24"/>
                <w:szCs w:val="24"/>
              </w:rPr>
              <w:t>3г.</w:t>
            </w:r>
            <w:r w:rsidRPr="007653CB">
              <w:rPr>
                <w:rFonts w:ascii="Times New Roman" w:hAnsi="Times New Roman"/>
                <w:sz w:val="24"/>
                <w:szCs w:val="24"/>
              </w:rPr>
              <w:br/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653C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4A281631" w14:textId="1C57C8C2" w:rsidR="007653CB" w:rsidRPr="007653CB" w:rsidRDefault="007653CB" w:rsidP="007653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C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29CB" w14:textId="437238BD" w:rsidR="007653CB" w:rsidRPr="007653CB" w:rsidRDefault="007653CB" w:rsidP="007653C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53CB">
              <w:rPr>
                <w:rFonts w:ascii="Times New Roman" w:hAnsi="Times New Roman"/>
                <w:sz w:val="24"/>
                <w:szCs w:val="24"/>
              </w:rPr>
              <w:t>Короткова Г.К.</w:t>
            </w:r>
            <w:r w:rsidRPr="007653CB">
              <w:rPr>
                <w:rFonts w:ascii="Times New Roman" w:hAnsi="Times New Roman"/>
                <w:sz w:val="24"/>
                <w:szCs w:val="24"/>
              </w:rPr>
              <w:br/>
              <w:t>Зав. сектором</w:t>
            </w:r>
          </w:p>
        </w:tc>
      </w:tr>
    </w:tbl>
    <w:p w14:paraId="0B35C52C" w14:textId="77777777" w:rsidR="00684DCF" w:rsidRPr="00A74044" w:rsidRDefault="00684DCF" w:rsidP="00684DCF">
      <w:r w:rsidRPr="00A74044">
        <w:t xml:space="preserve"> </w:t>
      </w:r>
    </w:p>
    <w:p w14:paraId="28D9D9FD" w14:textId="77777777" w:rsidR="00684DCF" w:rsidRPr="00695737" w:rsidRDefault="00684DCF" w:rsidP="00684D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8C90CE" w14:textId="77777777" w:rsidR="00684DCF" w:rsidRPr="00695737" w:rsidRDefault="00684DCF" w:rsidP="00684D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          Заведующий отделом культуры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95737">
        <w:rPr>
          <w:rFonts w:ascii="Times New Roman" w:eastAsia="Calibri" w:hAnsi="Times New Roman" w:cs="Times New Roman"/>
          <w:b/>
          <w:sz w:val="24"/>
          <w:szCs w:val="24"/>
        </w:rPr>
        <w:t>Орощук</w:t>
      </w:r>
      <w:proofErr w:type="spellEnd"/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Е.А.</w:t>
      </w:r>
    </w:p>
    <w:p w14:paraId="12C89740" w14:textId="77777777" w:rsidR="009A32C2" w:rsidRDefault="009A32C2"/>
    <w:sectPr w:rsidR="009A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89"/>
    <w:rsid w:val="005E4489"/>
    <w:rsid w:val="00612E65"/>
    <w:rsid w:val="00683993"/>
    <w:rsid w:val="00684DCF"/>
    <w:rsid w:val="007653CB"/>
    <w:rsid w:val="009A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3D45"/>
  <w15:chartTrackingRefBased/>
  <w15:docId w15:val="{608382C8-7F5D-408E-82D3-431EC4F1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DC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12E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684DC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qFormat/>
    <w:rsid w:val="00684DC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684DCF"/>
  </w:style>
  <w:style w:type="table" w:styleId="a3">
    <w:name w:val="Table Grid"/>
    <w:basedOn w:val="a1"/>
    <w:rsid w:val="00684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4DCF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2E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683993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8">
    <w:name w:val="Заголовок Знак"/>
    <w:basedOn w:val="a0"/>
    <w:link w:val="a7"/>
    <w:uiPriority w:val="10"/>
    <w:rsid w:val="00683993"/>
    <w:rPr>
      <w:rFonts w:ascii="Calibri" w:eastAsia="Calibri" w:hAnsi="Calibri" w:cs="Calibri"/>
      <w:b/>
      <w:sz w:val="72"/>
      <w:szCs w:val="72"/>
      <w:lang w:eastAsia="ru-RU"/>
    </w:rPr>
  </w:style>
  <w:style w:type="paragraph" w:styleId="2">
    <w:name w:val="toc 2"/>
    <w:next w:val="a"/>
    <w:link w:val="20"/>
    <w:uiPriority w:val="39"/>
    <w:rsid w:val="007653CB"/>
    <w:pPr>
      <w:spacing w:after="200" w:line="276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0">
    <w:name w:val="Оглавление 2 Знак"/>
    <w:link w:val="2"/>
    <w:rsid w:val="007653CB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2023-03-21T08:16:00Z</dcterms:created>
  <dcterms:modified xsi:type="dcterms:W3CDTF">2023-03-21T13:24:00Z</dcterms:modified>
</cp:coreProperties>
</file>