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3" w:rsidRDefault="00B54A93" w:rsidP="00B54A9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6C3E03" wp14:editId="0E93F792">
            <wp:extent cx="629920" cy="793750"/>
            <wp:effectExtent l="0" t="0" r="0" b="635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93" w:rsidRPr="00B54A93" w:rsidRDefault="00B54A93" w:rsidP="00B5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9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54A93" w:rsidRPr="00B54A93" w:rsidRDefault="00B54A93" w:rsidP="00B54A9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4A9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B54A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54A93" w:rsidRPr="00B54A93" w:rsidRDefault="00B54A93" w:rsidP="00B54A93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4A9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B54A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B54A93" w:rsidRPr="00B54A93" w:rsidRDefault="00B54A93" w:rsidP="00B5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A93">
        <w:rPr>
          <w:rFonts w:ascii="Times New Roman" w:hAnsi="Times New Roman" w:cs="Times New Roman"/>
          <w:sz w:val="28"/>
          <w:szCs w:val="28"/>
        </w:rPr>
        <w:t xml:space="preserve">Сорок седьмое заседание Совета </w:t>
      </w:r>
      <w:proofErr w:type="spellStart"/>
      <w:r w:rsidRPr="00B54A9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B54A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второго созыва</w:t>
      </w:r>
    </w:p>
    <w:p w:rsidR="00A600D6" w:rsidRPr="003D6E46" w:rsidRDefault="00A600D6" w:rsidP="00A600D6"/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B54A93">
        <w:rPr>
          <w:rFonts w:ascii="Times New Roman" w:hAnsi="Times New Roman" w:cs="Times New Roman"/>
          <w:bCs w:val="0"/>
          <w:iCs/>
          <w:sz w:val="28"/>
          <w:szCs w:val="28"/>
        </w:rPr>
        <w:t xml:space="preserve">08 февраля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867865">
        <w:rPr>
          <w:rFonts w:ascii="Times New Roman" w:hAnsi="Times New Roman" w:cs="Times New Roman"/>
          <w:bCs w:val="0"/>
          <w:iCs/>
          <w:sz w:val="28"/>
          <w:szCs w:val="28"/>
        </w:rPr>
        <w:t>3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B54A9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№</w:t>
      </w:r>
      <w:r w:rsidR="00B54A9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B54A93">
        <w:rPr>
          <w:rFonts w:ascii="Times New Roman" w:hAnsi="Times New Roman" w:cs="Times New Roman"/>
          <w:bCs w:val="0"/>
          <w:iCs/>
          <w:sz w:val="28"/>
          <w:szCs w:val="28"/>
        </w:rPr>
        <w:t>306</w:t>
      </w: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Pr="003D6E46" w:rsidRDefault="00A600D6" w:rsidP="00A600D6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>
        <w:rPr>
          <w:b/>
          <w:bCs/>
          <w:sz w:val="28"/>
          <w:szCs w:val="28"/>
          <w:lang w:val="ru-RU"/>
        </w:rPr>
        <w:t>2</w:t>
      </w:r>
      <w:r w:rsidR="00867865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декабря 202</w:t>
      </w:r>
      <w:r w:rsidR="00867865">
        <w:rPr>
          <w:b/>
          <w:bCs/>
          <w:sz w:val="28"/>
          <w:szCs w:val="28"/>
          <w:lang w:val="ru-RU"/>
        </w:rPr>
        <w:t>2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EB3B37">
        <w:rPr>
          <w:b/>
          <w:bCs/>
          <w:sz w:val="28"/>
          <w:szCs w:val="28"/>
          <w:lang w:val="ru-RU"/>
        </w:rPr>
        <w:t>2</w:t>
      </w:r>
      <w:r w:rsidR="00867865">
        <w:rPr>
          <w:b/>
          <w:bCs/>
          <w:sz w:val="28"/>
          <w:szCs w:val="28"/>
          <w:lang w:val="ru-RU"/>
        </w:rPr>
        <w:t>97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867865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867865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и 202</w:t>
      </w:r>
      <w:r w:rsidR="00867865">
        <w:rPr>
          <w:b/>
          <w:bCs/>
          <w:sz w:val="28"/>
          <w:szCs w:val="28"/>
          <w:lang w:val="ru-RU"/>
        </w:rPr>
        <w:t>5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A600D6" w:rsidRDefault="00A600D6" w:rsidP="00B54A93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A600D6" w:rsidRDefault="00A600D6" w:rsidP="00B54A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A600D6" w:rsidRPr="00705709" w:rsidRDefault="00A600D6" w:rsidP="00B54A93">
      <w:pPr>
        <w:spacing w:after="0" w:line="240" w:lineRule="auto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0D6" w:rsidRPr="003D6E46" w:rsidRDefault="00A600D6" w:rsidP="00B54A93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>
        <w:rPr>
          <w:iCs/>
          <w:sz w:val="28"/>
          <w:szCs w:val="28"/>
          <w:lang w:val="ru-RU"/>
        </w:rPr>
        <w:t>2</w:t>
      </w:r>
      <w:r w:rsidR="00B968B8">
        <w:rPr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  <w:lang w:val="ru-RU"/>
        </w:rPr>
        <w:t xml:space="preserve"> декабря 202</w:t>
      </w:r>
      <w:r w:rsidR="00B968B8">
        <w:rPr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года №</w:t>
      </w:r>
      <w:r w:rsidR="00B968B8">
        <w:rPr>
          <w:iCs/>
          <w:sz w:val="28"/>
          <w:szCs w:val="28"/>
          <w:lang w:val="ru-RU"/>
        </w:rPr>
        <w:t xml:space="preserve"> </w:t>
      </w:r>
      <w:r w:rsidR="00EB3B37">
        <w:rPr>
          <w:iCs/>
          <w:sz w:val="28"/>
          <w:szCs w:val="28"/>
          <w:lang w:val="ru-RU"/>
        </w:rPr>
        <w:t>2</w:t>
      </w:r>
      <w:r w:rsidR="00B968B8">
        <w:rPr>
          <w:iCs/>
          <w:sz w:val="28"/>
          <w:szCs w:val="28"/>
          <w:lang w:val="ru-RU"/>
        </w:rPr>
        <w:t xml:space="preserve">97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B968B8">
        <w:rPr>
          <w:iCs/>
          <w:sz w:val="28"/>
          <w:szCs w:val="28"/>
          <w:lang w:val="ru-RU"/>
        </w:rPr>
        <w:t>3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>и на плановый период 202</w:t>
      </w:r>
      <w:r w:rsidR="00B968B8">
        <w:rPr>
          <w:iCs/>
          <w:sz w:val="28"/>
          <w:szCs w:val="28"/>
          <w:lang w:val="ru-RU"/>
        </w:rPr>
        <w:t>4</w:t>
      </w:r>
      <w:r>
        <w:rPr>
          <w:iCs/>
          <w:sz w:val="28"/>
          <w:szCs w:val="28"/>
          <w:lang w:val="ru-RU"/>
        </w:rPr>
        <w:t xml:space="preserve"> и 202</w:t>
      </w:r>
      <w:r w:rsidR="00B968B8">
        <w:rPr>
          <w:iCs/>
          <w:sz w:val="28"/>
          <w:szCs w:val="28"/>
          <w:lang w:val="ru-RU"/>
        </w:rPr>
        <w:t>5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CD6FD5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A600D6" w:rsidRPr="00F6545D" w:rsidRDefault="00A600D6" w:rsidP="00B54A9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пункт 1 изложить в следующей редакции: </w:t>
      </w:r>
    </w:p>
    <w:p w:rsidR="00CE5A71" w:rsidRDefault="00A600D6" w:rsidP="00B54A93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>«</w:t>
      </w:r>
      <w:r w:rsidR="00CE5A71">
        <w:rPr>
          <w:iCs/>
          <w:sz w:val="28"/>
          <w:szCs w:val="28"/>
          <w:lang w:val="ru-RU"/>
        </w:rPr>
        <w:t>1. Утвердить основные характеристики бюджета Натальинского муниципального образования (далее бюджет) на 2023 год:</w:t>
      </w:r>
    </w:p>
    <w:p w:rsidR="00A600D6" w:rsidRPr="00F6545D" w:rsidRDefault="00CE5A71" w:rsidP="00B54A93">
      <w:pPr>
        <w:pStyle w:val="a3"/>
        <w:tabs>
          <w:tab w:val="clear" w:pos="4677"/>
          <w:tab w:val="clear" w:pos="9355"/>
          <w:tab w:val="left" w:pos="993"/>
        </w:tabs>
        <w:ind w:firstLine="851"/>
        <w:jc w:val="both"/>
        <w:rPr>
          <w:bCs/>
          <w:sz w:val="28"/>
          <w:szCs w:val="28"/>
          <w:lang w:val="ru-RU"/>
        </w:rPr>
      </w:pPr>
      <w:r w:rsidRPr="00CE5A71">
        <w:rPr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  <w:lang w:val="ru-RU"/>
        </w:rPr>
        <w:t xml:space="preserve">)  </w:t>
      </w:r>
      <w:r w:rsidR="00A600D6" w:rsidRPr="00F6545D">
        <w:rPr>
          <w:iCs/>
          <w:sz w:val="28"/>
          <w:szCs w:val="28"/>
          <w:lang w:val="ru-RU"/>
        </w:rPr>
        <w:t xml:space="preserve">общий объем доходов бюджета в сумме </w:t>
      </w:r>
      <w:r w:rsidR="00B968B8" w:rsidRPr="00614332">
        <w:rPr>
          <w:iCs/>
          <w:sz w:val="28"/>
          <w:szCs w:val="28"/>
          <w:lang w:val="ru-RU"/>
        </w:rPr>
        <w:t>113478,7</w:t>
      </w:r>
      <w:r w:rsidR="00A600D6" w:rsidRPr="00BB5F3B">
        <w:rPr>
          <w:iCs/>
          <w:sz w:val="28"/>
          <w:szCs w:val="28"/>
          <w:lang w:val="ru-RU"/>
        </w:rPr>
        <w:t xml:space="preserve"> тыс. рублей</w:t>
      </w:r>
      <w:r w:rsidR="00A600D6" w:rsidRPr="00F6545D">
        <w:rPr>
          <w:iCs/>
          <w:sz w:val="28"/>
          <w:szCs w:val="28"/>
          <w:lang w:val="ru-RU"/>
        </w:rPr>
        <w:t>;</w:t>
      </w:r>
    </w:p>
    <w:p w:rsidR="00A600D6" w:rsidRPr="00F6545D" w:rsidRDefault="00A600D6" w:rsidP="00B54A9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B968B8">
        <w:rPr>
          <w:iCs/>
          <w:sz w:val="28"/>
          <w:szCs w:val="28"/>
          <w:lang w:val="ru-RU"/>
        </w:rPr>
        <w:t>133337,0</w:t>
      </w:r>
      <w:r w:rsidRPr="00F6545D">
        <w:rPr>
          <w:iCs/>
          <w:sz w:val="28"/>
          <w:szCs w:val="28"/>
          <w:lang w:val="ru-RU"/>
        </w:rPr>
        <w:t xml:space="preserve"> тыс. рублей;</w:t>
      </w:r>
    </w:p>
    <w:p w:rsidR="00A600D6" w:rsidRPr="00C632A8" w:rsidRDefault="00A600D6" w:rsidP="00B54A9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дефицит бюджета в сумме </w:t>
      </w:r>
      <w:r w:rsidR="00B968B8">
        <w:rPr>
          <w:iCs/>
          <w:sz w:val="28"/>
          <w:szCs w:val="28"/>
          <w:lang w:val="ru-RU"/>
        </w:rPr>
        <w:t>19858,3</w:t>
      </w:r>
      <w:r w:rsidRPr="00F6545D">
        <w:rPr>
          <w:iCs/>
          <w:sz w:val="28"/>
          <w:szCs w:val="28"/>
          <w:lang w:val="ru-RU"/>
        </w:rPr>
        <w:t xml:space="preserve"> тыс. рублей</w:t>
      </w:r>
      <w:r w:rsidR="001F7DE1">
        <w:rPr>
          <w:iCs/>
          <w:sz w:val="28"/>
          <w:szCs w:val="28"/>
          <w:lang w:val="ru-RU"/>
        </w:rPr>
        <w:t>.</w:t>
      </w:r>
      <w:r w:rsidRPr="00F6545D">
        <w:rPr>
          <w:iCs/>
          <w:sz w:val="28"/>
          <w:szCs w:val="28"/>
          <w:lang w:val="ru-RU"/>
        </w:rPr>
        <w:t>».</w:t>
      </w:r>
    </w:p>
    <w:p w:rsidR="00C632A8" w:rsidRPr="001A641F" w:rsidRDefault="00C632A8" w:rsidP="00B54A93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1A641F">
        <w:rPr>
          <w:bCs/>
          <w:sz w:val="28"/>
          <w:szCs w:val="28"/>
          <w:lang w:val="ru-RU"/>
        </w:rPr>
        <w:t xml:space="preserve">) </w:t>
      </w:r>
      <w:r w:rsidR="00F41AFD">
        <w:rPr>
          <w:bCs/>
          <w:sz w:val="28"/>
          <w:szCs w:val="28"/>
          <w:lang w:val="ru-RU"/>
        </w:rPr>
        <w:t xml:space="preserve"> </w:t>
      </w:r>
      <w:r w:rsidRPr="00F6545D">
        <w:rPr>
          <w:iCs/>
          <w:sz w:val="28"/>
          <w:szCs w:val="28"/>
          <w:lang w:val="ru-RU"/>
        </w:rPr>
        <w:t>подпункты 1</w:t>
      </w:r>
      <w:r w:rsidR="001F7DE1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и</w:t>
      </w:r>
      <w:r w:rsidRPr="00F6545D">
        <w:rPr>
          <w:iCs/>
          <w:sz w:val="28"/>
          <w:szCs w:val="28"/>
          <w:lang w:val="ru-RU"/>
        </w:rPr>
        <w:t xml:space="preserve"> 2 пункта </w:t>
      </w:r>
      <w:r>
        <w:rPr>
          <w:iCs/>
          <w:sz w:val="28"/>
          <w:szCs w:val="28"/>
          <w:lang w:val="ru-RU"/>
        </w:rPr>
        <w:t>2</w:t>
      </w:r>
      <w:r w:rsidRPr="00F6545D">
        <w:rPr>
          <w:iCs/>
          <w:sz w:val="28"/>
          <w:szCs w:val="28"/>
          <w:lang w:val="ru-RU"/>
        </w:rPr>
        <w:t xml:space="preserve"> изложить в следующей редакции</w:t>
      </w:r>
      <w:r w:rsidRPr="001A641F">
        <w:rPr>
          <w:bCs/>
          <w:sz w:val="28"/>
          <w:szCs w:val="28"/>
          <w:lang w:val="ru-RU"/>
        </w:rPr>
        <w:t>:</w:t>
      </w:r>
    </w:p>
    <w:p w:rsidR="00C632A8" w:rsidRPr="001A641F" w:rsidRDefault="00C632A8" w:rsidP="00B54A93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«1) общий объем доходов бюджета на 202</w:t>
      </w:r>
      <w:r w:rsidR="00114ECD">
        <w:rPr>
          <w:iCs/>
          <w:sz w:val="28"/>
          <w:szCs w:val="28"/>
          <w:lang w:val="ru-RU"/>
        </w:rPr>
        <w:t>4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114ECD" w:rsidRPr="00614332">
        <w:rPr>
          <w:iCs/>
          <w:sz w:val="28"/>
          <w:szCs w:val="28"/>
          <w:lang w:val="ru-RU"/>
        </w:rPr>
        <w:t>90676,1</w:t>
      </w:r>
      <w:r w:rsidRPr="00BB5F3B">
        <w:rPr>
          <w:iCs/>
          <w:sz w:val="28"/>
          <w:szCs w:val="28"/>
          <w:lang w:val="ru-RU"/>
        </w:rPr>
        <w:t xml:space="preserve"> тыс. рублей</w:t>
      </w:r>
      <w:r w:rsidRPr="001A641F">
        <w:rPr>
          <w:iCs/>
          <w:sz w:val="28"/>
          <w:szCs w:val="28"/>
          <w:lang w:val="ru-RU"/>
        </w:rPr>
        <w:t xml:space="preserve"> и на 202</w:t>
      </w:r>
      <w:r w:rsidR="00114ECD">
        <w:rPr>
          <w:iCs/>
          <w:sz w:val="28"/>
          <w:szCs w:val="28"/>
          <w:lang w:val="ru-RU"/>
        </w:rPr>
        <w:t>5</w:t>
      </w:r>
      <w:r w:rsidRPr="001A641F">
        <w:rPr>
          <w:iCs/>
          <w:sz w:val="28"/>
          <w:szCs w:val="28"/>
          <w:lang w:val="ru-RU"/>
        </w:rPr>
        <w:t xml:space="preserve"> год в </w:t>
      </w:r>
      <w:r w:rsidRPr="00614332">
        <w:rPr>
          <w:iCs/>
          <w:sz w:val="28"/>
          <w:szCs w:val="28"/>
          <w:lang w:val="ru-RU"/>
        </w:rPr>
        <w:t xml:space="preserve">сумме </w:t>
      </w:r>
      <w:r w:rsidR="00114ECD" w:rsidRPr="00614332">
        <w:rPr>
          <w:iCs/>
          <w:sz w:val="28"/>
          <w:szCs w:val="28"/>
          <w:lang w:val="ru-RU"/>
        </w:rPr>
        <w:t>82629,8</w:t>
      </w:r>
      <w:r w:rsidRPr="00BB5F3B">
        <w:rPr>
          <w:iCs/>
          <w:sz w:val="28"/>
          <w:szCs w:val="28"/>
          <w:lang w:val="ru-RU"/>
        </w:rPr>
        <w:t xml:space="preserve"> тыс. рублей;</w:t>
      </w:r>
    </w:p>
    <w:p w:rsidR="00C632A8" w:rsidRDefault="00C632A8" w:rsidP="00B54A93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2) общий объем расходов бюджета на 202</w:t>
      </w:r>
      <w:r w:rsidR="00114ECD">
        <w:rPr>
          <w:iCs/>
          <w:sz w:val="28"/>
          <w:szCs w:val="28"/>
          <w:lang w:val="ru-RU"/>
        </w:rPr>
        <w:t>4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114ECD">
        <w:rPr>
          <w:iCs/>
          <w:sz w:val="28"/>
          <w:szCs w:val="28"/>
          <w:lang w:val="ru-RU"/>
        </w:rPr>
        <w:t>85731,2</w:t>
      </w:r>
      <w:r w:rsidRPr="001A641F">
        <w:rPr>
          <w:iCs/>
          <w:sz w:val="28"/>
          <w:szCs w:val="28"/>
          <w:lang w:val="ru-RU"/>
        </w:rPr>
        <w:t xml:space="preserve"> тыс. рублей, в том числе условно утвержденные расходы в сумме 1</w:t>
      </w:r>
      <w:r w:rsidR="000E0B48">
        <w:rPr>
          <w:iCs/>
          <w:sz w:val="28"/>
          <w:szCs w:val="28"/>
          <w:lang w:val="ru-RU"/>
        </w:rPr>
        <w:t>2</w:t>
      </w:r>
      <w:r w:rsidR="00114ECD">
        <w:rPr>
          <w:iCs/>
          <w:sz w:val="28"/>
          <w:szCs w:val="28"/>
          <w:lang w:val="ru-RU"/>
        </w:rPr>
        <w:t>80</w:t>
      </w:r>
      <w:r w:rsidRPr="001A641F">
        <w:rPr>
          <w:iCs/>
          <w:sz w:val="28"/>
          <w:szCs w:val="28"/>
          <w:lang w:val="ru-RU"/>
        </w:rPr>
        <w:t>,0 тыс. рублей и на 202</w:t>
      </w:r>
      <w:r w:rsidR="00114ECD">
        <w:rPr>
          <w:iCs/>
          <w:sz w:val="28"/>
          <w:szCs w:val="28"/>
          <w:lang w:val="ru-RU"/>
        </w:rPr>
        <w:t>5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114ECD">
        <w:rPr>
          <w:iCs/>
          <w:sz w:val="28"/>
          <w:szCs w:val="28"/>
          <w:lang w:val="ru-RU"/>
        </w:rPr>
        <w:t>82629,8</w:t>
      </w:r>
      <w:r w:rsidRPr="001A641F">
        <w:rPr>
          <w:iCs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114ECD">
        <w:rPr>
          <w:iCs/>
          <w:sz w:val="28"/>
          <w:szCs w:val="28"/>
          <w:lang w:val="ru-RU"/>
        </w:rPr>
        <w:t>3800</w:t>
      </w:r>
      <w:r w:rsidRPr="001A641F">
        <w:rPr>
          <w:iCs/>
          <w:sz w:val="28"/>
          <w:szCs w:val="28"/>
          <w:lang w:val="ru-RU"/>
        </w:rPr>
        <w:t>,0 тыс. рублей</w:t>
      </w:r>
      <w:r w:rsidR="00CD6FD5">
        <w:rPr>
          <w:iCs/>
          <w:sz w:val="28"/>
          <w:szCs w:val="28"/>
          <w:lang w:val="ru-RU"/>
        </w:rPr>
        <w:t>.</w:t>
      </w:r>
      <w:r w:rsidR="00C90391">
        <w:rPr>
          <w:iCs/>
          <w:sz w:val="28"/>
          <w:szCs w:val="28"/>
          <w:lang w:val="ru-RU"/>
        </w:rPr>
        <w:t>».</w:t>
      </w:r>
    </w:p>
    <w:p w:rsidR="00CD6FD5" w:rsidRDefault="00CD6FD5" w:rsidP="00B54A93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 xml:space="preserve">3) </w:t>
      </w:r>
      <w:r w:rsidR="001519C9">
        <w:rPr>
          <w:iCs/>
          <w:sz w:val="28"/>
          <w:szCs w:val="28"/>
          <w:lang w:val="ru-RU"/>
        </w:rPr>
        <w:t xml:space="preserve">в </w:t>
      </w:r>
      <w:r>
        <w:rPr>
          <w:iCs/>
          <w:sz w:val="28"/>
          <w:szCs w:val="28"/>
          <w:lang w:val="ru-RU"/>
        </w:rPr>
        <w:t>подпункт</w:t>
      </w:r>
      <w:r w:rsidR="001519C9">
        <w:rPr>
          <w:iCs/>
          <w:sz w:val="28"/>
          <w:szCs w:val="28"/>
          <w:lang w:val="ru-RU"/>
        </w:rPr>
        <w:t>е</w:t>
      </w:r>
      <w:r>
        <w:rPr>
          <w:iCs/>
          <w:sz w:val="28"/>
          <w:szCs w:val="28"/>
          <w:lang w:val="ru-RU"/>
        </w:rPr>
        <w:t xml:space="preserve"> 1 пункта 5 </w:t>
      </w:r>
      <w:r w:rsidR="001519C9">
        <w:rPr>
          <w:iCs/>
          <w:sz w:val="28"/>
          <w:szCs w:val="28"/>
          <w:lang w:val="ru-RU"/>
        </w:rPr>
        <w:t>цифры «27928,6» заменить цифрами</w:t>
      </w:r>
      <w:r>
        <w:rPr>
          <w:iCs/>
          <w:sz w:val="28"/>
          <w:szCs w:val="28"/>
          <w:lang w:val="ru-RU"/>
        </w:rPr>
        <w:t xml:space="preserve"> </w:t>
      </w:r>
      <w:r w:rsidR="001519C9">
        <w:rPr>
          <w:iCs/>
          <w:sz w:val="28"/>
          <w:szCs w:val="28"/>
          <w:lang w:val="ru-RU"/>
        </w:rPr>
        <w:t>«</w:t>
      </w:r>
      <w:r>
        <w:rPr>
          <w:iCs/>
          <w:sz w:val="28"/>
          <w:szCs w:val="28"/>
          <w:lang w:val="ru-RU"/>
        </w:rPr>
        <w:t>31787,5</w:t>
      </w:r>
      <w:r w:rsidR="001519C9">
        <w:rPr>
          <w:iCs/>
          <w:sz w:val="28"/>
          <w:szCs w:val="28"/>
          <w:lang w:val="ru-RU"/>
        </w:rPr>
        <w:t>»;</w:t>
      </w:r>
    </w:p>
    <w:p w:rsidR="00072C8F" w:rsidRDefault="00072C8F" w:rsidP="00B54A9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пункт 6 изложить в следующей редакции:</w:t>
      </w:r>
    </w:p>
    <w:p w:rsidR="003C3489" w:rsidRPr="003F3AF7" w:rsidRDefault="00072C8F" w:rsidP="00B54A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2379">
        <w:rPr>
          <w:rFonts w:ascii="Times New Roman" w:hAnsi="Times New Roman" w:cs="Times New Roman"/>
          <w:iCs/>
          <w:sz w:val="28"/>
          <w:szCs w:val="28"/>
        </w:rPr>
        <w:t>«</w:t>
      </w:r>
      <w:r w:rsidR="00682379" w:rsidRPr="00682379">
        <w:rPr>
          <w:rFonts w:ascii="Times New Roman" w:hAnsi="Times New Roman" w:cs="Times New Roman"/>
          <w:iCs/>
          <w:sz w:val="28"/>
          <w:szCs w:val="28"/>
        </w:rPr>
        <w:t>6.</w:t>
      </w:r>
      <w:r w:rsidR="003C3489" w:rsidRPr="003F3AF7">
        <w:rPr>
          <w:rFonts w:ascii="Times New Roman" w:hAnsi="Times New Roman" w:cs="Times New Roman"/>
          <w:sz w:val="28"/>
          <w:szCs w:val="28"/>
          <w:lang w:eastAsia="ar-SA"/>
        </w:rPr>
        <w:t>Утвердить бюджетные ассигнования на предоставление</w:t>
      </w:r>
      <w:r w:rsidR="003C3489">
        <w:rPr>
          <w:rFonts w:ascii="Times New Roman" w:hAnsi="Times New Roman" w:cs="Times New Roman"/>
          <w:sz w:val="28"/>
          <w:szCs w:val="28"/>
          <w:lang w:eastAsia="ar-SA"/>
        </w:rPr>
        <w:t xml:space="preserve"> иных </w:t>
      </w:r>
      <w:r w:rsidR="003C3489" w:rsidRPr="003F3AF7">
        <w:rPr>
          <w:rFonts w:ascii="Times New Roman" w:hAnsi="Times New Roman" w:cs="Times New Roman"/>
          <w:sz w:val="28"/>
          <w:szCs w:val="28"/>
          <w:lang w:eastAsia="ar-SA"/>
        </w:rPr>
        <w:t xml:space="preserve">межбюджетных трансфертов из бюджета Натальинского муниципального образования в </w:t>
      </w:r>
      <w:r w:rsidR="00F41AFD">
        <w:rPr>
          <w:rFonts w:ascii="Times New Roman" w:hAnsi="Times New Roman" w:cs="Times New Roman"/>
          <w:sz w:val="28"/>
          <w:szCs w:val="28"/>
          <w:lang w:eastAsia="ar-SA"/>
        </w:rPr>
        <w:t xml:space="preserve">районный </w:t>
      </w:r>
      <w:r w:rsidR="003C3489" w:rsidRPr="003F3AF7">
        <w:rPr>
          <w:rFonts w:ascii="Times New Roman" w:hAnsi="Times New Roman" w:cs="Times New Roman"/>
          <w:sz w:val="28"/>
          <w:szCs w:val="28"/>
          <w:lang w:eastAsia="ar-SA"/>
        </w:rPr>
        <w:t>бюджет Балаковского муниципального</w:t>
      </w:r>
      <w:r w:rsidR="00F41AFD" w:rsidRPr="00F41A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1AFD" w:rsidRPr="003F3AF7"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 w:rsidR="00F41AF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C3489" w:rsidRPr="003F3AF7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3C348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C3489" w:rsidRPr="003F3AF7">
        <w:rPr>
          <w:rFonts w:ascii="Times New Roman" w:hAnsi="Times New Roman" w:cs="Times New Roman"/>
          <w:sz w:val="28"/>
          <w:szCs w:val="28"/>
          <w:lang w:eastAsia="ar-SA"/>
        </w:rPr>
        <w:t xml:space="preserve"> год в сумме 12</w:t>
      </w:r>
      <w:r w:rsidR="003C348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C3489" w:rsidRPr="003F3AF7">
        <w:rPr>
          <w:rFonts w:ascii="Times New Roman" w:hAnsi="Times New Roman" w:cs="Times New Roman"/>
          <w:sz w:val="28"/>
          <w:szCs w:val="28"/>
          <w:lang w:eastAsia="ar-SA"/>
        </w:rPr>
        <w:t xml:space="preserve">,0 тыс. рублей </w:t>
      </w:r>
      <w:r w:rsidR="003C3489" w:rsidRPr="003F3AF7"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</w:t>
      </w:r>
      <w:proofErr w:type="gramStart"/>
      <w:r w:rsidR="006E5421">
        <w:rPr>
          <w:rFonts w:ascii="Times New Roman" w:hAnsi="Times New Roman" w:cs="Times New Roman"/>
          <w:sz w:val="28"/>
          <w:szCs w:val="28"/>
        </w:rPr>
        <w:t>.</w:t>
      </w:r>
      <w:r w:rsidR="006D59CA">
        <w:rPr>
          <w:rFonts w:ascii="Times New Roman" w:hAnsi="Times New Roman" w:cs="Times New Roman"/>
          <w:sz w:val="28"/>
          <w:szCs w:val="28"/>
        </w:rPr>
        <w:t>»</w:t>
      </w:r>
      <w:r w:rsidR="006E54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00D6" w:rsidRPr="008F6A2B" w:rsidRDefault="00072C8F" w:rsidP="00B54A93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A600D6" w:rsidRPr="008F6A2B">
        <w:rPr>
          <w:bCs/>
          <w:sz w:val="28"/>
          <w:szCs w:val="28"/>
          <w:lang w:val="ru-RU"/>
        </w:rPr>
        <w:t xml:space="preserve">) </w:t>
      </w:r>
      <w:r w:rsidR="00A600D6" w:rsidRPr="008F6A2B">
        <w:rPr>
          <w:sz w:val="28"/>
          <w:szCs w:val="28"/>
          <w:lang w:val="ru-RU"/>
        </w:rPr>
        <w:t>изложить в новой редакции:</w:t>
      </w:r>
    </w:p>
    <w:p w:rsidR="00A600D6" w:rsidRPr="00614332" w:rsidRDefault="00A600D6" w:rsidP="00B54A93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614332">
        <w:rPr>
          <w:sz w:val="28"/>
          <w:szCs w:val="28"/>
          <w:lang w:val="ru-RU"/>
        </w:rPr>
        <w:t>приложение 1 «Доходы бюджета</w:t>
      </w:r>
      <w:r w:rsidR="006D3C67" w:rsidRPr="00614332">
        <w:rPr>
          <w:sz w:val="28"/>
          <w:szCs w:val="28"/>
          <w:lang w:val="ru-RU"/>
        </w:rPr>
        <w:t xml:space="preserve"> </w:t>
      </w:r>
      <w:r w:rsidRPr="00614332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EC7FAB" w:rsidRPr="00614332">
        <w:rPr>
          <w:bCs/>
          <w:iCs/>
          <w:sz w:val="28"/>
          <w:szCs w:val="28"/>
          <w:lang w:val="ru-RU"/>
        </w:rPr>
        <w:t>3</w:t>
      </w:r>
      <w:r w:rsidRPr="00614332">
        <w:rPr>
          <w:bCs/>
          <w:iCs/>
          <w:sz w:val="28"/>
          <w:szCs w:val="28"/>
          <w:lang w:val="ru-RU"/>
        </w:rPr>
        <w:t xml:space="preserve"> год </w:t>
      </w:r>
      <w:r w:rsidRPr="00614332">
        <w:rPr>
          <w:sz w:val="28"/>
          <w:szCs w:val="28"/>
          <w:lang w:val="ru-RU"/>
        </w:rPr>
        <w:t>и на плановый период 202</w:t>
      </w:r>
      <w:r w:rsidR="00EC7FAB" w:rsidRPr="00614332">
        <w:rPr>
          <w:sz w:val="28"/>
          <w:szCs w:val="28"/>
          <w:lang w:val="ru-RU"/>
        </w:rPr>
        <w:t>4</w:t>
      </w:r>
      <w:r w:rsidRPr="00614332">
        <w:rPr>
          <w:sz w:val="28"/>
          <w:szCs w:val="28"/>
          <w:lang w:val="ru-RU"/>
        </w:rPr>
        <w:t xml:space="preserve"> и 202</w:t>
      </w:r>
      <w:r w:rsidR="00EC7FAB" w:rsidRPr="00614332">
        <w:rPr>
          <w:sz w:val="28"/>
          <w:szCs w:val="28"/>
          <w:lang w:val="ru-RU"/>
        </w:rPr>
        <w:t>5</w:t>
      </w:r>
      <w:r w:rsidRPr="00614332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A600D6" w:rsidRPr="008F6A2B" w:rsidRDefault="00A600D6" w:rsidP="00B54A93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32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r w:rsidRPr="00614332">
        <w:rPr>
          <w:rFonts w:ascii="Times New Roman" w:hAnsi="Times New Roman" w:cs="Times New Roman"/>
          <w:bCs/>
          <w:iCs/>
          <w:sz w:val="28"/>
          <w:szCs w:val="28"/>
        </w:rPr>
        <w:t>Натальинского муниципального образования на 202</w:t>
      </w:r>
      <w:r w:rsidR="00EC7FAB" w:rsidRPr="0061433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614332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614332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C7FAB" w:rsidRPr="00614332">
        <w:rPr>
          <w:rFonts w:ascii="Times New Roman" w:hAnsi="Times New Roman" w:cs="Times New Roman"/>
          <w:sz w:val="28"/>
          <w:szCs w:val="28"/>
        </w:rPr>
        <w:t>4</w:t>
      </w:r>
      <w:r w:rsidRPr="00614332">
        <w:rPr>
          <w:rFonts w:ascii="Times New Roman" w:hAnsi="Times New Roman" w:cs="Times New Roman"/>
          <w:sz w:val="28"/>
          <w:szCs w:val="28"/>
        </w:rPr>
        <w:t xml:space="preserve"> и 202</w:t>
      </w:r>
      <w:r w:rsidR="00EC7FAB" w:rsidRPr="00614332">
        <w:rPr>
          <w:rFonts w:ascii="Times New Roman" w:hAnsi="Times New Roman" w:cs="Times New Roman"/>
          <w:sz w:val="28"/>
          <w:szCs w:val="28"/>
        </w:rPr>
        <w:t>5</w:t>
      </w:r>
      <w:r w:rsidRPr="00614332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A600D6" w:rsidRPr="008F6A2B" w:rsidRDefault="00A600D6" w:rsidP="00B54A9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6D3C67">
        <w:rPr>
          <w:rFonts w:ascii="Times New Roman" w:hAnsi="Times New Roman" w:cs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Натальинского муниципального образования на 202</w:t>
      </w:r>
      <w:r w:rsidR="006E500D">
        <w:rPr>
          <w:rFonts w:ascii="Times New Roman" w:hAnsi="Times New Roman"/>
          <w:sz w:val="28"/>
          <w:szCs w:val="28"/>
        </w:rPr>
        <w:t>3</w:t>
      </w:r>
      <w:r w:rsidRPr="008F6A2B">
        <w:rPr>
          <w:rFonts w:ascii="Times New Roman" w:hAnsi="Times New Roman"/>
          <w:sz w:val="28"/>
          <w:szCs w:val="28"/>
        </w:rPr>
        <w:t xml:space="preserve"> год </w:t>
      </w:r>
      <w:r w:rsidRPr="008F6A2B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6E500D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E500D">
        <w:rPr>
          <w:rFonts w:ascii="Times New Roman" w:eastAsia="Times New Roman" w:hAnsi="Times New Roman"/>
          <w:sz w:val="28"/>
          <w:szCs w:val="28"/>
        </w:rPr>
        <w:t>5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A600D6" w:rsidRPr="008F6A2B" w:rsidRDefault="00A600D6" w:rsidP="00B54A9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6E500D">
        <w:rPr>
          <w:rFonts w:ascii="Times New Roman" w:hAnsi="Times New Roman"/>
          <w:sz w:val="28"/>
          <w:szCs w:val="28"/>
        </w:rPr>
        <w:t>3</w:t>
      </w:r>
      <w:r w:rsidRPr="008F6A2B">
        <w:rPr>
          <w:rFonts w:ascii="Times New Roman" w:hAnsi="Times New Roman"/>
          <w:sz w:val="28"/>
          <w:szCs w:val="28"/>
        </w:rPr>
        <w:t xml:space="preserve"> год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6E500D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E500D">
        <w:rPr>
          <w:rFonts w:ascii="Times New Roman" w:eastAsia="Times New Roman" w:hAnsi="Times New Roman"/>
          <w:sz w:val="28"/>
          <w:szCs w:val="28"/>
        </w:rPr>
        <w:t>5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6D3C67">
        <w:rPr>
          <w:rFonts w:ascii="Times New Roman" w:hAnsi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4 к настоящему решению;</w:t>
      </w:r>
    </w:p>
    <w:p w:rsidR="00A600D6" w:rsidRDefault="00A600D6" w:rsidP="00B54A9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5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6E500D">
        <w:rPr>
          <w:rFonts w:ascii="Times New Roman" w:hAnsi="Times New Roman"/>
          <w:sz w:val="28"/>
          <w:szCs w:val="28"/>
        </w:rPr>
        <w:t>3</w:t>
      </w:r>
      <w:r w:rsidRPr="008F6A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E500D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год и 202</w:t>
      </w:r>
      <w:r w:rsidR="006E500D">
        <w:rPr>
          <w:rFonts w:ascii="Times New Roman" w:hAnsi="Times New Roman"/>
          <w:sz w:val="28"/>
          <w:szCs w:val="28"/>
        </w:rPr>
        <w:t>5</w:t>
      </w:r>
      <w:r w:rsidRPr="008F6A2B">
        <w:rPr>
          <w:rFonts w:ascii="Times New Roman" w:hAnsi="Times New Roman"/>
          <w:sz w:val="28"/>
          <w:szCs w:val="28"/>
        </w:rPr>
        <w:t xml:space="preserve"> годов» в соответствии с приложением 5 к настоящему решению;</w:t>
      </w:r>
    </w:p>
    <w:p w:rsidR="0080359D" w:rsidRDefault="0080359D" w:rsidP="00B54A9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6 «Иные межбюджетные трансферты, предоставляемые </w:t>
      </w:r>
      <w:r w:rsidRPr="003F3AF7">
        <w:rPr>
          <w:rFonts w:ascii="Times New Roman" w:hAnsi="Times New Roman" w:cs="Times New Roman"/>
          <w:sz w:val="28"/>
          <w:szCs w:val="28"/>
          <w:lang w:eastAsia="ar-SA"/>
        </w:rPr>
        <w:t>из бюджета Натальинского муниципального образования в районный бюджет Балаковского муниципального</w:t>
      </w:r>
      <w:r w:rsidR="00F41A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3F3AF7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F3AF7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Pr="008F6A2B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>
        <w:rPr>
          <w:rFonts w:ascii="Times New Roman" w:hAnsi="Times New Roman"/>
          <w:sz w:val="28"/>
          <w:szCs w:val="28"/>
        </w:rPr>
        <w:t>6</w:t>
      </w:r>
      <w:r w:rsidRPr="008F6A2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600D6" w:rsidRPr="008F6A2B" w:rsidRDefault="00A600D6" w:rsidP="00B54A93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 w:cs="Times New Roman"/>
          <w:sz w:val="28"/>
          <w:szCs w:val="28"/>
        </w:rPr>
        <w:t>8</w:t>
      </w:r>
      <w:r w:rsidRPr="008F6A2B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Натальинского муниципального образования на 202</w:t>
      </w:r>
      <w:r w:rsidR="009A3260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3260">
        <w:rPr>
          <w:rFonts w:ascii="Times New Roman" w:hAnsi="Times New Roman" w:cs="Times New Roman"/>
          <w:sz w:val="28"/>
          <w:szCs w:val="28"/>
        </w:rPr>
        <w:t>4</w:t>
      </w:r>
      <w:r w:rsidRPr="008F6A2B">
        <w:rPr>
          <w:rFonts w:ascii="Times New Roman" w:hAnsi="Times New Roman" w:cs="Times New Roman"/>
          <w:sz w:val="28"/>
          <w:szCs w:val="28"/>
        </w:rPr>
        <w:t xml:space="preserve"> и 202</w:t>
      </w:r>
      <w:r w:rsidR="009A3260">
        <w:rPr>
          <w:rFonts w:ascii="Times New Roman" w:hAnsi="Times New Roman" w:cs="Times New Roman"/>
          <w:sz w:val="28"/>
          <w:szCs w:val="28"/>
        </w:rPr>
        <w:t>5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</w:t>
      </w:r>
      <w:r w:rsidR="0080359D">
        <w:rPr>
          <w:rFonts w:ascii="Times New Roman" w:hAnsi="Times New Roman" w:cs="Times New Roman"/>
          <w:sz w:val="28"/>
          <w:szCs w:val="28"/>
        </w:rPr>
        <w:t>7</w:t>
      </w:r>
      <w:r w:rsidRPr="008F6A2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A3AE2">
        <w:rPr>
          <w:rFonts w:ascii="Times New Roman" w:hAnsi="Times New Roman" w:cs="Times New Roman"/>
          <w:sz w:val="28"/>
          <w:szCs w:val="28"/>
        </w:rPr>
        <w:t>.</w:t>
      </w:r>
    </w:p>
    <w:p w:rsidR="00A600D6" w:rsidRPr="00D90972" w:rsidRDefault="00A600D6" w:rsidP="00B54A9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8F6A2B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D9097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</w:p>
    <w:p w:rsidR="00A600D6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А.В. Аникеев</w:t>
      </w:r>
    </w:p>
    <w:p w:rsidR="00333839" w:rsidRPr="008071CC" w:rsidRDefault="00333839" w:rsidP="00333839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071CC">
        <w:rPr>
          <w:rFonts w:ascii="Times New Roman" w:hAnsi="Times New Roman"/>
          <w:sz w:val="20"/>
          <w:szCs w:val="20"/>
        </w:rPr>
        <w:t>Обнародование 13.02.2023 г.</w:t>
      </w:r>
    </w:p>
    <w:p w:rsidR="00333839" w:rsidRDefault="00333839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1499"/>
        <w:gridCol w:w="1336"/>
        <w:gridCol w:w="1422"/>
        <w:gridCol w:w="19"/>
      </w:tblGrid>
      <w:tr w:rsidR="005B718A" w:rsidRPr="005B718A" w:rsidTr="005B718A">
        <w:trPr>
          <w:gridAfter w:val="1"/>
          <w:wAfter w:w="19" w:type="dxa"/>
          <w:trHeight w:val="2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D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5B71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5D39A5">
              <w:rPr>
                <w:rFonts w:ascii="Times New Roman" w:eastAsia="Times New Roman" w:hAnsi="Times New Roman" w:cs="Times New Roman"/>
                <w:sz w:val="20"/>
                <w:szCs w:val="20"/>
              </w:rPr>
              <w:t>08.02.</w:t>
            </w:r>
            <w:r w:rsidRPr="005B7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г. № </w:t>
            </w:r>
            <w:r w:rsidR="005D39A5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  <w:r w:rsidRPr="005B7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"О внесении изменений в решение Совета Натальинского муниципального образования от 21.12.2022 г. № 297 </w:t>
            </w:r>
            <w:r w:rsidRPr="005B71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5B718A" w:rsidRPr="005B718A" w:rsidTr="005B718A">
        <w:trPr>
          <w:gridAfter w:val="1"/>
          <w:wAfter w:w="19" w:type="dxa"/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18A" w:rsidRPr="005B718A" w:rsidTr="005B718A">
        <w:trPr>
          <w:gridAfter w:val="1"/>
          <w:wAfter w:w="19" w:type="dxa"/>
          <w:trHeight w:val="1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1  </w:t>
            </w:r>
            <w:r w:rsidRPr="005B718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5B718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5B718A" w:rsidRPr="005B718A" w:rsidTr="005B718A">
        <w:trPr>
          <w:trHeight w:val="1680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бюджета Натальинского муниципального образования на 2023 год и на плановый период 2024-2025 годов</w:t>
            </w:r>
          </w:p>
        </w:tc>
      </w:tr>
      <w:tr w:rsidR="005B718A" w:rsidRPr="005B718A" w:rsidTr="005B718A">
        <w:trPr>
          <w:gridAfter w:val="1"/>
          <w:wAfter w:w="19" w:type="dxa"/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5B718A" w:rsidRPr="005B718A" w:rsidTr="005B718A">
        <w:trPr>
          <w:gridAfter w:val="1"/>
          <w:wAfter w:w="19" w:type="dxa"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B718A" w:rsidRPr="005B718A" w:rsidTr="005B718A">
        <w:trPr>
          <w:gridAfter w:val="1"/>
          <w:wAfter w:w="19" w:type="dxa"/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5B718A" w:rsidRPr="005B718A" w:rsidTr="005B718A">
        <w:trPr>
          <w:gridAfter w:val="1"/>
          <w:wAfter w:w="19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B718A" w:rsidRPr="005B718A" w:rsidTr="005B718A">
        <w:trPr>
          <w:gridAfter w:val="1"/>
          <w:wAfter w:w="19" w:type="dxa"/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sz w:val="24"/>
                <w:szCs w:val="24"/>
              </w:rPr>
              <w:t>51 682,8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56 578,2</w:t>
            </w:r>
          </w:p>
        </w:tc>
      </w:tr>
      <w:tr w:rsidR="005B718A" w:rsidRPr="005B718A" w:rsidTr="005B718A">
        <w:trPr>
          <w:gridAfter w:val="1"/>
          <w:wAfter w:w="19" w:type="dxa"/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sz w:val="24"/>
                <w:szCs w:val="24"/>
              </w:rPr>
              <w:t>61 795,9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26 051,6</w:t>
            </w:r>
          </w:p>
        </w:tc>
      </w:tr>
      <w:tr w:rsidR="005B718A" w:rsidRPr="005B718A" w:rsidTr="005B718A">
        <w:trPr>
          <w:gridAfter w:val="1"/>
          <w:wAfter w:w="19" w:type="dxa"/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113 478,7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90 676,1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8A" w:rsidRPr="005B718A" w:rsidRDefault="005B718A" w:rsidP="005B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82 629,8</w:t>
            </w:r>
          </w:p>
        </w:tc>
      </w:tr>
    </w:tbl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38"/>
        <w:gridCol w:w="4016"/>
        <w:gridCol w:w="1169"/>
        <w:gridCol w:w="1329"/>
        <w:gridCol w:w="1329"/>
      </w:tblGrid>
      <w:tr w:rsidR="00FA3D5A" w:rsidRPr="00FA3D5A" w:rsidTr="00FA3D5A">
        <w:trPr>
          <w:trHeight w:val="1909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57"/>
            <w:bookmarkEnd w:id="2"/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5A" w:rsidRPr="00FA3D5A" w:rsidRDefault="00FA3D5A" w:rsidP="005D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5D39A5">
              <w:rPr>
                <w:rFonts w:ascii="Times New Roman" w:eastAsia="Times New Roman" w:hAnsi="Times New Roman" w:cs="Times New Roman"/>
                <w:sz w:val="20"/>
                <w:szCs w:val="20"/>
              </w:rPr>
              <w:t>08.02</w:t>
            </w: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г. № </w:t>
            </w:r>
            <w:r w:rsidR="005D39A5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FA3D5A" w:rsidRPr="00FA3D5A" w:rsidTr="00FA3D5A">
        <w:trPr>
          <w:trHeight w:val="1643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 </w:t>
            </w: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Совета Натальинского муниципального образования от 21 декабря  2022 г. №  297</w:t>
            </w:r>
            <w:r w:rsidRPr="00FA3D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FA3D5A" w:rsidRPr="00FA3D5A" w:rsidTr="00FA3D5A">
        <w:trPr>
          <w:trHeight w:val="82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FA3D5A" w:rsidRPr="00FA3D5A" w:rsidTr="00FA3D5A">
        <w:trPr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926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Натальинского муниципального образования на 2023 год и </w:t>
            </w:r>
          </w:p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 плановый период 2024-2025 годов</w:t>
            </w:r>
          </w:p>
        </w:tc>
      </w:tr>
      <w:tr w:rsidR="00FA3D5A" w:rsidRPr="00FA3D5A" w:rsidTr="00FA3D5A">
        <w:trPr>
          <w:trHeight w:val="40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FA3D5A" w:rsidRPr="00FA3D5A" w:rsidTr="00FA3D5A">
        <w:trPr>
          <w:trHeight w:val="315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A3D5A" w:rsidRPr="00FA3D5A" w:rsidTr="00FA3D5A">
        <w:trPr>
          <w:trHeight w:val="31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FA3D5A" w:rsidRPr="00FA3D5A" w:rsidTr="00FA3D5A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A3D5A" w:rsidRPr="00FA3D5A" w:rsidTr="00FA3D5A">
        <w:trPr>
          <w:trHeight w:val="3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61 795,9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36 516,2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26 051,6</w:t>
            </w:r>
          </w:p>
        </w:tc>
      </w:tr>
      <w:tr w:rsidR="00FA3D5A" w:rsidRPr="00FA3D5A" w:rsidTr="00FA3D5A">
        <w:trPr>
          <w:trHeight w:val="6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61 795,9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36 516,2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26 051,6</w:t>
            </w:r>
          </w:p>
        </w:tc>
      </w:tr>
      <w:tr w:rsidR="00FA3D5A" w:rsidRPr="00FA3D5A" w:rsidTr="00FA3D5A">
        <w:trPr>
          <w:trHeight w:val="3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FA3D5A" w:rsidRPr="00FA3D5A" w:rsidTr="00FA3D5A">
        <w:trPr>
          <w:trHeight w:val="6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410,7</w:t>
            </w:r>
          </w:p>
        </w:tc>
      </w:tr>
      <w:tr w:rsidR="00FA3D5A" w:rsidRPr="00FA3D5A" w:rsidTr="00FA3D5A">
        <w:trPr>
          <w:trHeight w:val="9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</w:tr>
      <w:tr w:rsidR="00FA3D5A" w:rsidRPr="00FA3D5A" w:rsidTr="00FA3D5A">
        <w:trPr>
          <w:trHeight w:val="9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</w:tr>
      <w:tr w:rsidR="00FA3D5A" w:rsidRPr="00FA3D5A" w:rsidTr="00FA3D5A">
        <w:trPr>
          <w:trHeight w:val="709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55 782,0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35 826,0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25 327,8</w:t>
            </w:r>
          </w:p>
        </w:tc>
      </w:tr>
      <w:tr w:rsidR="00FA3D5A" w:rsidRPr="00FA3D5A" w:rsidTr="00FA3D5A">
        <w:trPr>
          <w:trHeight w:val="127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36 621,0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35 826,0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25 327,8</w:t>
            </w:r>
          </w:p>
        </w:tc>
      </w:tr>
      <w:tr w:rsidR="00FA3D5A" w:rsidRPr="00FA3D5A" w:rsidTr="00FA3D5A">
        <w:trPr>
          <w:trHeight w:val="12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2 02 27576 10 0000 150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36 621,0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35 826,0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25 327,8</w:t>
            </w:r>
          </w:p>
        </w:tc>
      </w:tr>
      <w:tr w:rsidR="00FA3D5A" w:rsidRPr="00FA3D5A" w:rsidTr="00FA3D5A">
        <w:trPr>
          <w:trHeight w:val="50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19 161,0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55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19 161,0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15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19 161,0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6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313,1</w:t>
            </w:r>
          </w:p>
        </w:tc>
      </w:tr>
      <w:tr w:rsidR="00FA3D5A" w:rsidRPr="00FA3D5A" w:rsidTr="00FA3D5A">
        <w:trPr>
          <w:trHeight w:val="938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FA3D5A" w:rsidRPr="00FA3D5A" w:rsidTr="00FA3D5A">
        <w:trPr>
          <w:trHeight w:val="1523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FA3D5A" w:rsidRPr="00FA3D5A" w:rsidTr="00FA3D5A">
        <w:trPr>
          <w:trHeight w:val="409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49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5 356,6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698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5 356,6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1343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220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18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2 18 00000 10 0000 150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818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2 18 05000 10 0000 150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698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9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2 18 05020 10 0020 150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 за счёт средств областного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10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103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3D5A" w:rsidRPr="00FA3D5A" w:rsidTr="00FA3D5A">
        <w:trPr>
          <w:trHeight w:val="983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5A" w:rsidRPr="00FA3D5A" w:rsidRDefault="00FA3D5A" w:rsidP="00F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5A" w:rsidRPr="00FA3D5A" w:rsidRDefault="00FA3D5A" w:rsidP="00F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5A" w:rsidRDefault="00FA3D5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98" w:type="dxa"/>
        <w:tblInd w:w="108" w:type="dxa"/>
        <w:tblLook w:val="04A0" w:firstRow="1" w:lastRow="0" w:firstColumn="1" w:lastColumn="0" w:noHBand="0" w:noVBand="1"/>
      </w:tblPr>
      <w:tblGrid>
        <w:gridCol w:w="3302"/>
        <w:gridCol w:w="621"/>
        <w:gridCol w:w="549"/>
        <w:gridCol w:w="490"/>
        <w:gridCol w:w="937"/>
        <w:gridCol w:w="766"/>
        <w:gridCol w:w="1176"/>
        <w:gridCol w:w="992"/>
        <w:gridCol w:w="1047"/>
        <w:gridCol w:w="18"/>
      </w:tblGrid>
      <w:tr w:rsidR="0005085E" w:rsidRPr="0005085E" w:rsidTr="009A2BB5">
        <w:trPr>
          <w:trHeight w:val="192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85E" w:rsidRPr="0005085E" w:rsidRDefault="0005085E" w:rsidP="005D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  <w:r w:rsidRPr="000508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5D39A5">
              <w:rPr>
                <w:rFonts w:ascii="Times New Roman" w:eastAsia="Times New Roman" w:hAnsi="Times New Roman" w:cs="Times New Roman"/>
                <w:sz w:val="20"/>
                <w:szCs w:val="20"/>
              </w:rPr>
              <w:t>08.02.</w:t>
            </w:r>
            <w:r w:rsidRPr="0005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г. №</w:t>
            </w:r>
            <w:r w:rsidR="005D3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306</w:t>
            </w:r>
            <w:r w:rsidRPr="0005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0508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05085E" w:rsidRPr="0005085E" w:rsidTr="009A2BB5">
        <w:trPr>
          <w:gridAfter w:val="1"/>
          <w:wAfter w:w="18" w:type="dxa"/>
          <w:trHeight w:val="31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5E" w:rsidRPr="0005085E" w:rsidTr="009A2BB5">
        <w:trPr>
          <w:trHeight w:val="1403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8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3  </w:t>
            </w:r>
            <w:r w:rsidRPr="0005085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05085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05085E" w:rsidRPr="0005085E" w:rsidTr="00961899">
        <w:trPr>
          <w:trHeight w:val="1272"/>
        </w:trPr>
        <w:tc>
          <w:tcPr>
            <w:tcW w:w="9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899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Натальинского муниципального образования</w:t>
            </w:r>
            <w:r w:rsidR="00961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0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и </w:t>
            </w:r>
          </w:p>
          <w:p w:rsidR="0005085E" w:rsidRPr="0005085E" w:rsidRDefault="0005085E" w:rsidP="0096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2024 и 2025 годов</w:t>
            </w:r>
          </w:p>
        </w:tc>
      </w:tr>
      <w:tr w:rsidR="00961899" w:rsidRPr="0005085E" w:rsidTr="00B04AA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99" w:rsidRPr="0005085E" w:rsidRDefault="00961899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05085E" w:rsidRPr="0005085E" w:rsidTr="009A2BB5">
        <w:trPr>
          <w:gridAfter w:val="1"/>
          <w:wAfter w:w="18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left="-143" w:right="-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left="-179" w:right="-12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ind w:left="-169" w:righ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 2024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 2025 год</w:t>
            </w:r>
          </w:p>
        </w:tc>
      </w:tr>
      <w:tr w:rsidR="0005085E" w:rsidRPr="0005085E" w:rsidTr="009A2BB5">
        <w:trPr>
          <w:gridAfter w:val="1"/>
          <w:wAfter w:w="18" w:type="dxa"/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5085E" w:rsidRPr="0005085E" w:rsidTr="009A2BB5">
        <w:trPr>
          <w:gridAfter w:val="1"/>
          <w:wAfter w:w="18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Администрация Натальинского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133 337,0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84 451,2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78 829,8</w:t>
            </w:r>
          </w:p>
        </w:tc>
      </w:tr>
      <w:tr w:rsidR="0005085E" w:rsidRPr="0005085E" w:rsidTr="009A2BB5">
        <w:trPr>
          <w:gridAfter w:val="1"/>
          <w:wAfter w:w="18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16 602,2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13 902,4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15 544,9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05085E" w:rsidRPr="0005085E" w:rsidTr="009A2BB5">
        <w:trPr>
          <w:gridAfter w:val="1"/>
          <w:wAfter w:w="18" w:type="dxa"/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05085E" w:rsidRPr="0005085E" w:rsidTr="009A2BB5">
        <w:trPr>
          <w:gridAfter w:val="1"/>
          <w:wAfter w:w="18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05085E" w:rsidRPr="0005085E" w:rsidTr="009A2BB5">
        <w:trPr>
          <w:gridAfter w:val="1"/>
          <w:wAfter w:w="18" w:type="dxa"/>
          <w:trHeight w:val="15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05085E" w:rsidRPr="0005085E" w:rsidTr="009A2BB5">
        <w:trPr>
          <w:gridAfter w:val="1"/>
          <w:wAfter w:w="18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05085E" w:rsidRPr="0005085E" w:rsidTr="009A2BB5">
        <w:trPr>
          <w:gridAfter w:val="1"/>
          <w:wAfter w:w="18" w:type="dxa"/>
          <w:trHeight w:val="1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12 741,2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11 468,2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12 929,9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05085E" w:rsidRPr="0005085E" w:rsidTr="009A2BB5">
        <w:trPr>
          <w:gridAfter w:val="1"/>
          <w:wAfter w:w="18" w:type="dxa"/>
          <w:trHeight w:val="3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05085E" w:rsidRPr="0005085E" w:rsidTr="009A2BB5">
        <w:trPr>
          <w:gridAfter w:val="1"/>
          <w:wAfter w:w="18" w:type="dxa"/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11 183,2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12 644,9</w:t>
            </w:r>
          </w:p>
        </w:tc>
      </w:tr>
      <w:tr w:rsidR="0005085E" w:rsidRPr="0005085E" w:rsidTr="009A2BB5">
        <w:trPr>
          <w:gridAfter w:val="1"/>
          <w:wAfter w:w="18" w:type="dxa"/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11 183,2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12 644,9</w:t>
            </w:r>
          </w:p>
        </w:tc>
      </w:tr>
      <w:tr w:rsidR="0005085E" w:rsidRPr="0005085E" w:rsidTr="009A2BB5">
        <w:trPr>
          <w:gridAfter w:val="1"/>
          <w:wAfter w:w="18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обеспечение деятельности центрального аппарата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11 158,2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12 619,9</w:t>
            </w:r>
          </w:p>
        </w:tc>
      </w:tr>
      <w:tr w:rsidR="0005085E" w:rsidRPr="0005085E" w:rsidTr="009A2BB5">
        <w:trPr>
          <w:gridAfter w:val="1"/>
          <w:wAfter w:w="18" w:type="dxa"/>
          <w:trHeight w:val="1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10 365,7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11 816,0</w:t>
            </w:r>
          </w:p>
        </w:tc>
      </w:tr>
      <w:tr w:rsidR="0005085E" w:rsidRPr="0005085E" w:rsidTr="009A2BB5">
        <w:trPr>
          <w:gridAfter w:val="1"/>
          <w:wAfter w:w="18" w:type="dxa"/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10 365,7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11 816,0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803,9</w:t>
            </w:r>
          </w:p>
        </w:tc>
      </w:tr>
      <w:tr w:rsidR="0005085E" w:rsidRPr="0005085E" w:rsidTr="009A2BB5">
        <w:trPr>
          <w:gridAfter w:val="1"/>
          <w:wAfter w:w="18" w:type="dxa"/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803,9</w:t>
            </w:r>
          </w:p>
        </w:tc>
      </w:tr>
      <w:tr w:rsidR="0005085E" w:rsidRPr="0005085E" w:rsidTr="009A2BB5">
        <w:trPr>
          <w:gridAfter w:val="1"/>
          <w:wAfter w:w="18" w:type="dxa"/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05085E" w:rsidRPr="0005085E" w:rsidTr="009A2BB5">
        <w:trPr>
          <w:gridAfter w:val="1"/>
          <w:wAfter w:w="18" w:type="dxa"/>
          <w:trHeight w:val="9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1 405,7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1 121,0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1 125,1</w:t>
            </w:r>
          </w:p>
        </w:tc>
      </w:tr>
      <w:tr w:rsidR="0005085E" w:rsidRPr="0005085E" w:rsidTr="009A2BB5">
        <w:trPr>
          <w:gridAfter w:val="1"/>
          <w:wAfter w:w="18" w:type="dxa"/>
          <w:trHeight w:val="1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648,7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652,8</w:t>
            </w:r>
          </w:p>
        </w:tc>
      </w:tr>
      <w:tr w:rsidR="0005085E" w:rsidRPr="0005085E" w:rsidTr="009A2BB5">
        <w:trPr>
          <w:gridAfter w:val="1"/>
          <w:wAfter w:w="18" w:type="dxa"/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05085E" w:rsidRPr="0005085E" w:rsidTr="009A2BB5">
        <w:trPr>
          <w:gridAfter w:val="1"/>
          <w:wAfter w:w="18" w:type="dxa"/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05085E" w:rsidRPr="0005085E" w:rsidTr="009A2BB5">
        <w:trPr>
          <w:gridAfter w:val="1"/>
          <w:wAfter w:w="18" w:type="dxa"/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05085E" w:rsidRPr="0005085E" w:rsidTr="009A2BB5">
        <w:trPr>
          <w:gridAfter w:val="1"/>
          <w:wAfter w:w="18" w:type="dxa"/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05085E" w:rsidRPr="0005085E" w:rsidTr="009A2BB5">
        <w:trPr>
          <w:gridAfter w:val="1"/>
          <w:wAfter w:w="18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05085E" w:rsidRPr="0005085E" w:rsidTr="009A2BB5">
        <w:trPr>
          <w:gridAfter w:val="1"/>
          <w:wAfter w:w="18" w:type="dxa"/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05085E" w:rsidRPr="0005085E" w:rsidTr="009A2BB5">
        <w:trPr>
          <w:gridAfter w:val="1"/>
          <w:wAfter w:w="18" w:type="dxa"/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625,4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Мероприятия по повышению пожарной безопасности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05085E" w:rsidRPr="0005085E" w:rsidTr="009A2BB5">
        <w:trPr>
          <w:gridAfter w:val="1"/>
          <w:wAfter w:w="18" w:type="dxa"/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05085E" w:rsidRPr="0005085E" w:rsidTr="009A2BB5">
        <w:trPr>
          <w:gridAfter w:val="1"/>
          <w:wAfter w:w="18" w:type="dxa"/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5085E" w:rsidRPr="0005085E" w:rsidTr="009A2BB5">
        <w:trPr>
          <w:gridAfter w:val="1"/>
          <w:wAfter w:w="18" w:type="dxa"/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5085E" w:rsidRPr="0005085E" w:rsidTr="009A2BB5">
        <w:trPr>
          <w:gridAfter w:val="1"/>
          <w:wAfter w:w="18" w:type="dxa"/>
          <w:trHeight w:val="17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301,6</w:t>
            </w:r>
          </w:p>
        </w:tc>
      </w:tr>
      <w:tr w:rsidR="0005085E" w:rsidRPr="0005085E" w:rsidTr="009A2BB5">
        <w:trPr>
          <w:gridAfter w:val="1"/>
          <w:wAfter w:w="18" w:type="dxa"/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«Содержание объектов казны»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05085E" w:rsidRPr="0005085E" w:rsidTr="009A2BB5">
        <w:trPr>
          <w:gridAfter w:val="1"/>
          <w:wAfter w:w="18" w:type="dxa"/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05085E" w:rsidRPr="0005085E" w:rsidTr="009A2BB5">
        <w:trPr>
          <w:gridAfter w:val="1"/>
          <w:wAfter w:w="18" w:type="dxa"/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155,7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155,7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Взносы в ассоциации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13 4 00 </w:t>
            </w:r>
            <w:r w:rsidRPr="0005085E">
              <w:rPr>
                <w:rFonts w:ascii="Times New Roman" w:eastAsia="Times New Roman" w:hAnsi="Times New Roman" w:cs="Times New Roman"/>
              </w:rPr>
              <w:lastRenderedPageBreak/>
              <w:t>00006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3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05085E" w:rsidRPr="0005085E" w:rsidTr="009A2BB5">
        <w:trPr>
          <w:gridAfter w:val="1"/>
          <w:wAfter w:w="18" w:type="dxa"/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</w:tr>
      <w:tr w:rsidR="0005085E" w:rsidRPr="0005085E" w:rsidTr="009A2BB5">
        <w:trPr>
          <w:gridAfter w:val="1"/>
          <w:wAfter w:w="18" w:type="dxa"/>
          <w:trHeight w:val="13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</w:tr>
      <w:tr w:rsidR="0005085E" w:rsidRPr="0005085E" w:rsidTr="009A2BB5">
        <w:trPr>
          <w:gridAfter w:val="1"/>
          <w:wAfter w:w="18" w:type="dxa"/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129,6</w:t>
            </w:r>
          </w:p>
        </w:tc>
      </w:tr>
      <w:tr w:rsidR="0005085E" w:rsidRPr="0005085E" w:rsidTr="009A2BB5">
        <w:trPr>
          <w:gridAfter w:val="1"/>
          <w:wAfter w:w="18" w:type="dxa"/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«Создание условий для забора воды»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01 0 01 00000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01 0 02 00000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05085E" w:rsidRPr="0005085E" w:rsidTr="009A2BB5">
        <w:trPr>
          <w:gridAfter w:val="1"/>
          <w:wAfter w:w="18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05085E" w:rsidRPr="0005085E" w:rsidTr="009A2BB5">
        <w:trPr>
          <w:gridAfter w:val="1"/>
          <w:wAfter w:w="18" w:type="dxa"/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05085E" w:rsidRPr="0005085E" w:rsidTr="009A2BB5">
        <w:trPr>
          <w:gridAfter w:val="1"/>
          <w:wAfter w:w="18" w:type="dxa"/>
          <w:trHeight w:val="9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31 943,7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9 434,0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9 768,9</w:t>
            </w:r>
          </w:p>
        </w:tc>
      </w:tr>
      <w:tr w:rsidR="0005085E" w:rsidRPr="0005085E" w:rsidTr="009A2BB5">
        <w:trPr>
          <w:gridAfter w:val="1"/>
          <w:wAfter w:w="18" w:type="dxa"/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31 787,5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9 277,8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9 612,7</w:t>
            </w:r>
          </w:p>
        </w:tc>
      </w:tr>
      <w:tr w:rsidR="0005085E" w:rsidRPr="0005085E" w:rsidTr="009A2BB5">
        <w:trPr>
          <w:gridAfter w:val="1"/>
          <w:wAfter w:w="18" w:type="dxa"/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05085E" w:rsidRPr="0005085E" w:rsidTr="009A2BB5">
        <w:trPr>
          <w:gridAfter w:val="1"/>
          <w:wAfter w:w="18" w:type="dxa"/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05085E" w:rsidRPr="0005085E" w:rsidTr="009A2BB5">
        <w:trPr>
          <w:gridAfter w:val="1"/>
          <w:wAfter w:w="18" w:type="dxa"/>
          <w:trHeight w:val="12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9A2BB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7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14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05085E" w:rsidRPr="0005085E" w:rsidTr="009A2BB5">
        <w:trPr>
          <w:gridAfter w:val="1"/>
          <w:wAfter w:w="18" w:type="dxa"/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8 157,8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8 492,7</w:t>
            </w:r>
          </w:p>
        </w:tc>
      </w:tr>
      <w:tr w:rsidR="0005085E" w:rsidRPr="0005085E" w:rsidTr="009A2BB5">
        <w:trPr>
          <w:gridAfter w:val="1"/>
          <w:wAfter w:w="18" w:type="dxa"/>
          <w:trHeight w:val="8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8 157,8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8 492,7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1 120,0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1 120,0</w:t>
            </w:r>
          </w:p>
        </w:tc>
      </w:tr>
      <w:tr w:rsidR="0005085E" w:rsidRPr="0005085E" w:rsidTr="009A2BB5">
        <w:trPr>
          <w:gridAfter w:val="1"/>
          <w:wAfter w:w="18" w:type="dxa"/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1 120,0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1 120,0</w:t>
            </w:r>
          </w:p>
        </w:tc>
      </w:tr>
      <w:tr w:rsidR="0005085E" w:rsidRPr="0005085E" w:rsidTr="009A2BB5">
        <w:trPr>
          <w:gridAfter w:val="1"/>
          <w:wAfter w:w="18" w:type="dxa"/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</w:tr>
      <w:tr w:rsidR="0005085E" w:rsidRPr="0005085E" w:rsidTr="009A2BB5">
        <w:trPr>
          <w:gridAfter w:val="1"/>
          <w:wAfter w:w="18" w:type="dxa"/>
          <w:trHeight w:val="17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05085E" w:rsidRPr="0005085E" w:rsidTr="009A2BB5">
        <w:trPr>
          <w:gridAfter w:val="1"/>
          <w:wAfter w:w="18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05085E" w:rsidRPr="0005085E" w:rsidTr="009A2BB5">
        <w:trPr>
          <w:gridAfter w:val="1"/>
          <w:wAfter w:w="18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05085E" w:rsidRPr="0005085E" w:rsidTr="009A2BB5">
        <w:trPr>
          <w:gridAfter w:val="1"/>
          <w:wAfter w:w="18" w:type="dxa"/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58 447,3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41 592,7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34 813,1</w:t>
            </w:r>
          </w:p>
        </w:tc>
      </w:tr>
      <w:tr w:rsidR="0005085E" w:rsidRPr="0005085E" w:rsidTr="009A2BB5">
        <w:trPr>
          <w:gridAfter w:val="1"/>
          <w:wAfter w:w="18" w:type="dxa"/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14 933,8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1 317,6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4 459,8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"Строительство сетей водоснабжения"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05085E" w:rsidRPr="0005085E" w:rsidTr="009A2BB5">
        <w:trPr>
          <w:gridAfter w:val="1"/>
          <w:wAfter w:w="18" w:type="dxa"/>
          <w:trHeight w:val="8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07 0 04 00000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05085E" w:rsidRPr="0005085E" w:rsidTr="009A2BB5">
        <w:trPr>
          <w:gridAfter w:val="1"/>
          <w:wAfter w:w="18" w:type="dxa"/>
          <w:trHeight w:val="3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</w:t>
            </w:r>
            <w:r w:rsidRPr="0005085E">
              <w:rPr>
                <w:rFonts w:ascii="Times New Roman" w:eastAsia="Times New Roman" w:hAnsi="Times New Roman" w:cs="Times New Roman"/>
              </w:rPr>
              <w:lastRenderedPageBreak/>
              <w:t>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10 0 01 00000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05085E" w:rsidRPr="0005085E" w:rsidTr="009A2BB5">
        <w:trPr>
          <w:gridAfter w:val="1"/>
          <w:wAfter w:w="18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05085E" w:rsidRPr="0005085E" w:rsidTr="009A2BB5">
        <w:trPr>
          <w:gridAfter w:val="1"/>
          <w:wAfter w:w="18" w:type="dxa"/>
          <w:trHeight w:val="9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05085E" w:rsidRPr="0005085E" w:rsidTr="009A2BB5">
        <w:trPr>
          <w:gridAfter w:val="1"/>
          <w:wAfter w:w="18" w:type="dxa"/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05085E" w:rsidRPr="0005085E" w:rsidTr="009A2BB5">
        <w:trPr>
          <w:gridAfter w:val="1"/>
          <w:wAfter w:w="18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Организация водоотведения в границах поселения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6 532,5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4 449,1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5 025,5</w:t>
            </w:r>
          </w:p>
        </w:tc>
      </w:tr>
      <w:tr w:rsidR="0005085E" w:rsidRPr="0005085E" w:rsidTr="009A2BB5">
        <w:trPr>
          <w:gridAfter w:val="1"/>
          <w:wAfter w:w="18" w:type="dxa"/>
          <w:trHeight w:val="1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5085E" w:rsidRPr="0005085E" w:rsidTr="009A2BB5">
        <w:trPr>
          <w:gridAfter w:val="1"/>
          <w:wAfter w:w="18" w:type="dxa"/>
          <w:trHeight w:val="12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6 432,5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4 349,1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4 925,5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05085E" w:rsidRPr="0005085E" w:rsidTr="009A2BB5">
        <w:trPr>
          <w:gridAfter w:val="1"/>
          <w:wAfter w:w="18" w:type="dxa"/>
          <w:trHeight w:val="5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3 285,4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05085E" w:rsidRPr="0005085E" w:rsidTr="009A2BB5">
        <w:trPr>
          <w:gridAfter w:val="1"/>
          <w:wAfter w:w="18" w:type="dxa"/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796,7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05085E" w:rsidRPr="0005085E" w:rsidTr="009A2BB5">
        <w:trPr>
          <w:gridAfter w:val="1"/>
          <w:wAfter w:w="18" w:type="dxa"/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«Озеленение сельских поселений»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796,7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05085E" w:rsidRPr="0005085E" w:rsidTr="009A2BB5">
        <w:trPr>
          <w:gridAfter w:val="1"/>
          <w:wAfter w:w="18" w:type="dxa"/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Приобретение материалов в целях озеленения территории </w:t>
            </w: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05085E" w:rsidRPr="0005085E" w:rsidTr="009A2BB5">
        <w:trPr>
          <w:gridAfter w:val="1"/>
          <w:wAfter w:w="18" w:type="dxa"/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05085E" w:rsidRPr="0005085E" w:rsidTr="009A2BB5">
        <w:trPr>
          <w:gridAfter w:val="1"/>
          <w:wAfter w:w="18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756,7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756,7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05085E" w:rsidRPr="0005085E" w:rsidTr="009A2BB5">
        <w:trPr>
          <w:gridAfter w:val="1"/>
          <w:wAfter w:w="18" w:type="dxa"/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756,7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«Прочее благоустройство»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08 3 01 00000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05085E" w:rsidRPr="0005085E" w:rsidTr="009A2BB5">
        <w:trPr>
          <w:gridAfter w:val="1"/>
          <w:wAfter w:w="18" w:type="dxa"/>
          <w:trHeight w:val="3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36 981,0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35 826,0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25 327,8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05085E" w:rsidRPr="0005085E" w:rsidTr="009A2BB5">
        <w:trPr>
          <w:gridAfter w:val="1"/>
          <w:wAfter w:w="18" w:type="dxa"/>
          <w:trHeight w:val="11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36 981,0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05085E" w:rsidRPr="0005085E" w:rsidTr="009A2BB5">
        <w:trPr>
          <w:gridAfter w:val="1"/>
          <w:wAfter w:w="18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Реализация проектов комплексного обустройства площадок, расположенных на </w:t>
            </w:r>
            <w:r w:rsidRPr="0005085E">
              <w:rPr>
                <w:rFonts w:ascii="Times New Roman" w:eastAsia="Times New Roman" w:hAnsi="Times New Roman" w:cs="Times New Roman"/>
              </w:rPr>
              <w:lastRenderedPageBreak/>
              <w:t>сельских территориях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14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05085E" w:rsidRPr="0005085E" w:rsidTr="009A2BB5">
        <w:trPr>
          <w:gridAfter w:val="1"/>
          <w:wAfter w:w="18" w:type="dxa"/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05085E" w:rsidRPr="0005085E" w:rsidTr="009A2BB5">
        <w:trPr>
          <w:gridAfter w:val="1"/>
          <w:wAfter w:w="18" w:type="dxa"/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35 826,0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05085E" w:rsidRPr="0005085E" w:rsidTr="009A2BB5">
        <w:trPr>
          <w:gridAfter w:val="1"/>
          <w:wAfter w:w="18" w:type="dxa"/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5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5 759,8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5 356,6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5 356,6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5 356,6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4 318,8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4 318,8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09 2 01 00000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05085E" w:rsidRPr="0005085E" w:rsidTr="009A2BB5">
        <w:trPr>
          <w:gridAfter w:val="1"/>
          <w:wAfter w:w="18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A2BB5">
        <w:trPr>
          <w:gridAfter w:val="1"/>
          <w:wAfter w:w="18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85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5085E" w:rsidRPr="0005085E" w:rsidTr="00961899">
        <w:trPr>
          <w:trHeight w:val="672"/>
        </w:trPr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133 337,0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84 451,2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5E" w:rsidRPr="0005085E" w:rsidRDefault="0005085E" w:rsidP="000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85E">
              <w:rPr>
                <w:rFonts w:ascii="Times New Roman" w:eastAsia="Times New Roman" w:hAnsi="Times New Roman" w:cs="Times New Roman"/>
                <w:b/>
                <w:bCs/>
              </w:rPr>
              <w:t>78 829,8</w:t>
            </w:r>
          </w:p>
        </w:tc>
      </w:tr>
    </w:tbl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18A" w:rsidRDefault="005B718A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09" w:type="dxa"/>
        <w:tblInd w:w="108" w:type="dxa"/>
        <w:tblLook w:val="04A0" w:firstRow="1" w:lastRow="0" w:firstColumn="1" w:lastColumn="0" w:noHBand="0" w:noVBand="1"/>
      </w:tblPr>
      <w:tblGrid>
        <w:gridCol w:w="3828"/>
        <w:gridCol w:w="436"/>
        <w:gridCol w:w="544"/>
        <w:gridCol w:w="963"/>
        <w:gridCol w:w="613"/>
        <w:gridCol w:w="1230"/>
        <w:gridCol w:w="992"/>
        <w:gridCol w:w="1203"/>
      </w:tblGrid>
      <w:tr w:rsidR="00B04AA5" w:rsidRPr="00B04AA5" w:rsidTr="00B04AA5">
        <w:trPr>
          <w:trHeight w:val="18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5" w:rsidRPr="00B04AA5" w:rsidRDefault="00B04AA5" w:rsidP="005D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5D39A5">
              <w:rPr>
                <w:rFonts w:ascii="Times New Roman" w:eastAsia="Times New Roman" w:hAnsi="Times New Roman" w:cs="Times New Roman"/>
                <w:sz w:val="18"/>
                <w:szCs w:val="18"/>
              </w:rPr>
              <w:t>08.02.</w:t>
            </w: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г. № </w:t>
            </w:r>
            <w:r w:rsidR="005D39A5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A5" w:rsidRPr="00B04AA5" w:rsidTr="00B04AA5">
        <w:trPr>
          <w:trHeight w:val="130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4  </w:t>
            </w: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B04A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B04AA5" w:rsidRPr="00B04AA5" w:rsidTr="00B04AA5">
        <w:trPr>
          <w:trHeight w:val="1995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2023 год и на плановый период 2024 и 2025 годов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A5" w:rsidRPr="00B04AA5" w:rsidRDefault="00B04AA5" w:rsidP="00B04AA5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A5" w:rsidRPr="00B04AA5" w:rsidRDefault="00B04AA5" w:rsidP="00B04AA5">
            <w:pPr>
              <w:spacing w:after="0" w:line="240" w:lineRule="auto"/>
              <w:ind w:left="-131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A5" w:rsidRPr="00B04AA5" w:rsidRDefault="00B04AA5" w:rsidP="00B04AA5">
            <w:pPr>
              <w:spacing w:after="0" w:line="240" w:lineRule="auto"/>
              <w:ind w:left="-141" w:right="-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A5" w:rsidRPr="00B04AA5" w:rsidRDefault="00B04AA5" w:rsidP="00B04AA5">
            <w:pPr>
              <w:spacing w:after="0" w:line="240" w:lineRule="auto"/>
              <w:ind w:left="-109" w:righ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</w:tr>
      <w:tr w:rsidR="00B04AA5" w:rsidRPr="00B04AA5" w:rsidTr="00B04AA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04AA5" w:rsidRPr="00B04AA5" w:rsidTr="00B04AA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13 902,4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15 544,9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1 489,9</w:t>
            </w:r>
          </w:p>
        </w:tc>
      </w:tr>
      <w:tr w:rsidR="00B04AA5" w:rsidRPr="00B04AA5" w:rsidTr="00B04AA5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B04AA5" w:rsidRPr="00B04AA5" w:rsidTr="00B04AA5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B04AA5" w:rsidRPr="00B04AA5" w:rsidTr="00B04AA5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B04AA5" w:rsidRPr="00B04AA5" w:rsidTr="00B04AA5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B04AA5" w:rsidRPr="00B04AA5" w:rsidTr="001C3926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B04AA5" w:rsidRPr="00B04AA5" w:rsidTr="001C3926">
        <w:trPr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11 468,2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12 929,9</w:t>
            </w:r>
          </w:p>
        </w:tc>
      </w:tr>
      <w:tr w:rsidR="00B04AA5" w:rsidRPr="00B04AA5" w:rsidTr="001C3926">
        <w:trPr>
          <w:trHeight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B04AA5" w:rsidRPr="00B04AA5" w:rsidTr="00B04AA5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B04AA5" w:rsidRPr="00B04AA5" w:rsidTr="00B04AA5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11 158,2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12 619,9</w:t>
            </w:r>
          </w:p>
        </w:tc>
      </w:tr>
      <w:tr w:rsidR="00B04AA5" w:rsidRPr="00B04AA5" w:rsidTr="00B04AA5">
        <w:trPr>
          <w:trHeight w:val="1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B04AA5" w:rsidRPr="00B04AA5" w:rsidTr="00B04AA5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B04AA5" w:rsidRPr="00B04AA5" w:rsidTr="00B04AA5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B04AA5" w:rsidRPr="00B04AA5" w:rsidTr="00B04AA5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B04AA5" w:rsidRPr="00B04AA5" w:rsidTr="00B04AA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B04AA5" w:rsidRPr="00B04AA5" w:rsidTr="00B04AA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B04AA5" w:rsidRPr="00B04AA5" w:rsidTr="00B04AA5">
        <w:trPr>
          <w:trHeight w:val="10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lastRenderedPageBreak/>
              <w:t>Составление и исполнение бюджета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1 125,1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648,7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652,8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B04AA5" w:rsidRPr="00B04AA5" w:rsidTr="00B04AA5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B04AA5" w:rsidRPr="00B04AA5" w:rsidTr="00B04AA5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B04AA5" w:rsidRPr="00B04AA5" w:rsidTr="00B04AA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B04AA5" w:rsidRPr="00B04AA5" w:rsidTr="00B04AA5">
        <w:trPr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B04AA5" w:rsidRPr="00B04AA5" w:rsidTr="00B04AA5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621,3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625,4</w:t>
            </w:r>
          </w:p>
        </w:tc>
      </w:tr>
      <w:tr w:rsidR="00B04AA5" w:rsidRPr="00B04AA5" w:rsidTr="00B04AA5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B04AA5" w:rsidRPr="00B04AA5" w:rsidTr="00B04AA5">
        <w:trPr>
          <w:trHeight w:val="7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B04AA5" w:rsidRPr="00B04AA5" w:rsidTr="00B04AA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B04AA5" w:rsidRPr="00B04AA5" w:rsidTr="00B04AA5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B04AA5" w:rsidRPr="00B04AA5" w:rsidTr="00B04AA5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04AA5" w:rsidRPr="00B04AA5" w:rsidTr="00B04AA5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04AA5" w:rsidRPr="00B04AA5" w:rsidTr="00B04AA5">
        <w:trPr>
          <w:trHeight w:val="1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301,6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301,6</w:t>
            </w:r>
          </w:p>
        </w:tc>
      </w:tr>
      <w:tr w:rsidR="00B04AA5" w:rsidRPr="00B04AA5" w:rsidTr="00B04AA5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B04AA5" w:rsidRPr="00B04AA5" w:rsidTr="00B04AA5">
        <w:trPr>
          <w:trHeight w:val="7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B04AA5" w:rsidRPr="00B04AA5" w:rsidTr="00B04AA5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B04AA5" w:rsidRPr="00B04AA5" w:rsidTr="00B04AA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</w:tr>
      <w:tr w:rsidR="00B04AA5" w:rsidRPr="00B04AA5" w:rsidTr="00B04AA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B04AA5" w:rsidRPr="00B04AA5" w:rsidTr="00B04AA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B04AA5" w:rsidRPr="00B04AA5" w:rsidTr="00B04AA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B04AA5" w:rsidRPr="00B04AA5" w:rsidTr="00B04AA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B04AA5" w:rsidRPr="00B04AA5" w:rsidTr="00B04AA5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B04AA5" w:rsidRPr="00B04AA5" w:rsidTr="008F65B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B04AA5" w:rsidRPr="00B04AA5" w:rsidTr="008F65BF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B04AA5" w:rsidRPr="00B04AA5" w:rsidTr="008F65BF">
        <w:trPr>
          <w:trHeight w:val="14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B04AA5" w:rsidRPr="00B04AA5" w:rsidTr="008F65BF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B04AA5" w:rsidRPr="00B04AA5" w:rsidTr="008F65BF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  <w:tr w:rsidR="00B04AA5" w:rsidRPr="00B04AA5" w:rsidTr="008F65BF">
        <w:trPr>
          <w:trHeight w:val="12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</w:tr>
      <w:tr w:rsidR="00B04AA5" w:rsidRPr="00B04AA5" w:rsidTr="008F65BF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04AA5" w:rsidRPr="00B04AA5" w:rsidTr="008F65BF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04AA5" w:rsidRPr="00B04AA5" w:rsidTr="008F65BF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04AA5" w:rsidRPr="00B04AA5" w:rsidTr="008F65BF">
        <w:trPr>
          <w:trHeight w:val="9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04AA5" w:rsidRPr="00B04AA5" w:rsidTr="008F65B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31 943,7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9 434,0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9 768,9</w:t>
            </w:r>
          </w:p>
        </w:tc>
      </w:tr>
      <w:tr w:rsidR="00B04AA5" w:rsidRPr="00B04AA5" w:rsidTr="008F65BF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9 612,7</w:t>
            </w:r>
          </w:p>
        </w:tc>
      </w:tr>
      <w:tr w:rsidR="00B04AA5" w:rsidRPr="00B04AA5" w:rsidTr="008F65BF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B04AA5" w:rsidRPr="00B04AA5" w:rsidTr="008F65BF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B04AA5" w:rsidRPr="00B04AA5" w:rsidTr="00B04AA5">
        <w:trPr>
          <w:trHeight w:val="1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14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B04AA5" w:rsidRPr="00B04AA5" w:rsidTr="00B04AA5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B04AA5" w:rsidRPr="00B04AA5" w:rsidTr="00B04AA5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B04AA5" w:rsidRPr="00B04AA5" w:rsidTr="00B04AA5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</w:tr>
      <w:tr w:rsidR="00B04AA5" w:rsidRPr="00B04AA5" w:rsidTr="008F65BF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B04AA5" w:rsidRPr="00B04AA5" w:rsidTr="008F65B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B04AA5" w:rsidRPr="00B04AA5" w:rsidTr="008F65BF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B04AA5" w:rsidRPr="00B04AA5" w:rsidTr="008F65BF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B04AA5" w:rsidRPr="00B04AA5" w:rsidTr="008F65BF">
        <w:trPr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41 592,7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34 813,1</w:t>
            </w:r>
          </w:p>
        </w:tc>
      </w:tr>
      <w:tr w:rsidR="00B04AA5" w:rsidRPr="00B04AA5" w:rsidTr="008F65B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14 933,8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1 317,6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4 459,8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"Строительство сетей водоснабжения"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1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B04AA5" w:rsidRPr="00B04AA5" w:rsidTr="008F65BF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B04AA5" w:rsidRPr="00B04AA5" w:rsidTr="008F65BF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B04AA5" w:rsidRPr="00B04AA5" w:rsidTr="008F65BF">
        <w:trPr>
          <w:trHeight w:val="3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B04AA5" w:rsidRPr="00B04AA5" w:rsidTr="00B04AA5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B04AA5" w:rsidRPr="00B04AA5" w:rsidTr="00B04AA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B04AA5" w:rsidRPr="00B04AA5" w:rsidTr="00B04AA5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Организация водоотведения в границах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4 449,1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5 025,5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4AA5" w:rsidRPr="00B04AA5" w:rsidTr="008F65BF">
        <w:trPr>
          <w:trHeight w:val="11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6 432,5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4 349,1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4 925,5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B04AA5" w:rsidRPr="00B04AA5" w:rsidTr="008F65BF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B04AA5" w:rsidRPr="00B04AA5" w:rsidTr="008F65BF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8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B04AA5" w:rsidRPr="00B04AA5" w:rsidTr="00B04AA5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B04AA5" w:rsidRPr="00B04AA5" w:rsidTr="00B04AA5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B04AA5" w:rsidRPr="00B04AA5" w:rsidTr="00B04AA5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B04AA5" w:rsidRPr="00B04AA5" w:rsidTr="00B04AA5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B04AA5" w:rsidRPr="00B04AA5" w:rsidTr="00B04AA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35 826,0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25 327,8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B04AA5" w:rsidRPr="00B04AA5" w:rsidTr="00B04AA5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1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8F65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B04AA5" w:rsidRPr="00B04AA5" w:rsidTr="008F65BF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B04AA5" w:rsidRPr="00B04AA5" w:rsidTr="008F65BF">
        <w:trPr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5 759,8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9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5 356,6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5 356,6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5 356,6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</w:tr>
      <w:tr w:rsidR="00B04AA5" w:rsidRPr="00B04AA5" w:rsidTr="008F65BF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</w:tr>
      <w:tr w:rsidR="00B04AA5" w:rsidRPr="00B04AA5" w:rsidTr="008F65B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B04AA5" w:rsidRPr="00B04AA5" w:rsidTr="008F65B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B04AA5" w:rsidRPr="00B04AA5" w:rsidTr="008F65B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B04AA5" w:rsidRPr="00B04AA5" w:rsidTr="00B04AA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B04AA5" w:rsidRPr="00B04AA5" w:rsidTr="00B04AA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A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B04AA5" w:rsidRPr="00B04AA5" w:rsidTr="00B04AA5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B04AA5" w:rsidRPr="00B04AA5" w:rsidTr="00B04AA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B04A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4AA5" w:rsidRPr="00B04AA5" w:rsidTr="008F65B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8F65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B04A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A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04AA5" w:rsidRPr="00B04AA5" w:rsidTr="008F65BF">
        <w:trPr>
          <w:trHeight w:val="360"/>
        </w:trPr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84 451,2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B04AA5" w:rsidRDefault="00B04AA5" w:rsidP="00B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78 829,8</w:t>
            </w:r>
          </w:p>
        </w:tc>
      </w:tr>
    </w:tbl>
    <w:p w:rsidR="00A600D6" w:rsidRPr="008D4086" w:rsidRDefault="00A600D6" w:rsidP="00A600D6">
      <w:pPr>
        <w:rPr>
          <w:rFonts w:ascii="Times New Roman" w:hAnsi="Times New Roman" w:cs="Times New Roman"/>
          <w:sz w:val="28"/>
          <w:szCs w:val="28"/>
        </w:rPr>
      </w:pPr>
    </w:p>
    <w:p w:rsidR="00D603C8" w:rsidRDefault="00D603C8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p w:rsidR="00FD397F" w:rsidRDefault="00FD397F"/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4668"/>
        <w:gridCol w:w="1054"/>
        <w:gridCol w:w="791"/>
        <w:gridCol w:w="12"/>
        <w:gridCol w:w="1087"/>
        <w:gridCol w:w="12"/>
        <w:gridCol w:w="1004"/>
        <w:gridCol w:w="1087"/>
        <w:gridCol w:w="11"/>
        <w:gridCol w:w="6"/>
        <w:gridCol w:w="13"/>
      </w:tblGrid>
      <w:tr w:rsidR="0041083F" w:rsidRPr="0041083F" w:rsidTr="00815D22">
        <w:trPr>
          <w:gridAfter w:val="1"/>
          <w:wAfter w:w="12" w:type="dxa"/>
          <w:trHeight w:val="1583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3F" w:rsidRPr="0041083F" w:rsidRDefault="0041083F" w:rsidP="0082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5</w:t>
            </w: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5D39A5">
              <w:rPr>
                <w:rFonts w:ascii="Times New Roman" w:eastAsia="Times New Roman" w:hAnsi="Times New Roman" w:cs="Times New Roman"/>
                <w:sz w:val="18"/>
                <w:szCs w:val="18"/>
              </w:rPr>
              <w:t>08.02.</w:t>
            </w: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г. № </w:t>
            </w:r>
            <w:r w:rsidR="00825AC7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815D22" w:rsidRPr="0041083F" w:rsidTr="00815D22">
        <w:trPr>
          <w:gridAfter w:val="3"/>
          <w:wAfter w:w="30" w:type="dxa"/>
          <w:trHeight w:val="203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83F" w:rsidRPr="0041083F" w:rsidTr="00815D22">
        <w:trPr>
          <w:gridAfter w:val="1"/>
          <w:wAfter w:w="12" w:type="dxa"/>
          <w:trHeight w:val="1298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5  </w:t>
            </w: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41083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41083F" w:rsidRPr="0041083F" w:rsidTr="00815D22">
        <w:trPr>
          <w:trHeight w:val="1545"/>
        </w:trPr>
        <w:tc>
          <w:tcPr>
            <w:tcW w:w="9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год и 2025 годов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15D22" w:rsidRPr="0041083F" w:rsidTr="00815D22">
        <w:trPr>
          <w:gridAfter w:val="3"/>
          <w:wAfter w:w="30" w:type="dxa"/>
          <w:trHeight w:val="61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 w:rsidR="00815D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</w:tr>
      <w:tr w:rsidR="00815D22" w:rsidRPr="0041083F" w:rsidTr="00815D22">
        <w:trPr>
          <w:gridAfter w:val="3"/>
          <w:wAfter w:w="30" w:type="dxa"/>
          <w:trHeight w:val="22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15D22" w:rsidRPr="0041083F" w:rsidTr="00815D22">
        <w:trPr>
          <w:gridAfter w:val="3"/>
          <w:wAfter w:w="30" w:type="dxa"/>
          <w:trHeight w:val="85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Натальинского муниципального </w:t>
            </w: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782,4</w:t>
            </w:r>
          </w:p>
        </w:tc>
      </w:tr>
      <w:tr w:rsidR="00815D22" w:rsidRPr="0041083F" w:rsidTr="00815D22">
        <w:trPr>
          <w:gridAfter w:val="3"/>
          <w:wAfter w:w="30" w:type="dxa"/>
          <w:trHeight w:val="39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«Создание условий для забора воды»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3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15D22" w:rsidRPr="0041083F" w:rsidTr="00815D22">
        <w:trPr>
          <w:gridAfter w:val="3"/>
          <w:wAfter w:w="30" w:type="dxa"/>
          <w:trHeight w:val="3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15D22" w:rsidRPr="0041083F" w:rsidTr="00815D22">
        <w:trPr>
          <w:gridAfter w:val="3"/>
          <w:wAfter w:w="30" w:type="dxa"/>
          <w:trHeight w:val="6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815D22" w:rsidRPr="0041083F" w:rsidTr="00815D22">
        <w:trPr>
          <w:gridAfter w:val="3"/>
          <w:wAfter w:w="30" w:type="dxa"/>
          <w:trHeight w:val="6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815D22" w:rsidRPr="0041083F" w:rsidTr="00815D22">
        <w:trPr>
          <w:gridAfter w:val="3"/>
          <w:wAfter w:w="30" w:type="dxa"/>
          <w:trHeight w:val="67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815D22" w:rsidRPr="0041083F" w:rsidTr="00815D22">
        <w:trPr>
          <w:gridAfter w:val="3"/>
          <w:wAfter w:w="30" w:type="dxa"/>
          <w:trHeight w:val="48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815D22" w:rsidRPr="0041083F" w:rsidTr="00815D22">
        <w:trPr>
          <w:gridAfter w:val="3"/>
          <w:wAfter w:w="30" w:type="dxa"/>
          <w:trHeight w:val="48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815D22" w:rsidRPr="0041083F" w:rsidTr="00815D22">
        <w:trPr>
          <w:gridAfter w:val="3"/>
          <w:wAfter w:w="30" w:type="dxa"/>
          <w:trHeight w:val="61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815D22" w:rsidRPr="0041083F" w:rsidTr="00815D22">
        <w:trPr>
          <w:gridAfter w:val="3"/>
          <w:wAfter w:w="30" w:type="dxa"/>
          <w:trHeight w:val="66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644,3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621,3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625,4</w:t>
            </w:r>
          </w:p>
        </w:tc>
      </w:tr>
      <w:tr w:rsidR="00815D22" w:rsidRPr="0041083F" w:rsidTr="00815D22">
        <w:trPr>
          <w:gridAfter w:val="3"/>
          <w:wAfter w:w="30" w:type="dxa"/>
          <w:trHeight w:val="32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224,7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224,7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224,7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815D22" w:rsidRPr="0041083F" w:rsidTr="00815D22">
        <w:trPr>
          <w:gridAfter w:val="3"/>
          <w:wAfter w:w="30" w:type="dxa"/>
          <w:trHeight w:val="6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815D22" w:rsidRPr="0041083F" w:rsidTr="00815D22">
        <w:trPr>
          <w:gridAfter w:val="3"/>
          <w:wAfter w:w="30" w:type="dxa"/>
          <w:trHeight w:val="38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815D22" w:rsidRPr="0041083F" w:rsidTr="00815D22">
        <w:trPr>
          <w:gridAfter w:val="3"/>
          <w:wAfter w:w="30" w:type="dxa"/>
          <w:trHeight w:val="117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815D22" w:rsidRPr="0041083F" w:rsidTr="00815D22">
        <w:trPr>
          <w:gridAfter w:val="3"/>
          <w:wAfter w:w="30" w:type="dxa"/>
          <w:trHeight w:val="84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15D22" w:rsidRPr="0041083F" w:rsidTr="00815D22">
        <w:trPr>
          <w:gridAfter w:val="3"/>
          <w:wAfter w:w="30" w:type="dxa"/>
          <w:trHeight w:val="36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15D22" w:rsidRPr="0041083F" w:rsidTr="00815D22">
        <w:trPr>
          <w:gridAfter w:val="3"/>
          <w:wAfter w:w="30" w:type="dxa"/>
          <w:trHeight w:val="67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67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6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15D22" w:rsidRPr="0041083F" w:rsidTr="00815D22">
        <w:trPr>
          <w:gridAfter w:val="3"/>
          <w:wAfter w:w="30" w:type="dxa"/>
          <w:trHeight w:val="12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46 156,1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35 826,0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25 327,8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42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9 175,1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9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36 981,0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815D22" w:rsidRPr="0041083F" w:rsidTr="00815D22">
        <w:trPr>
          <w:gridAfter w:val="3"/>
          <w:wAfter w:w="30" w:type="dxa"/>
          <w:trHeight w:val="61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115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815D22" w:rsidRPr="0041083F" w:rsidTr="00815D22">
        <w:trPr>
          <w:gridAfter w:val="3"/>
          <w:wAfter w:w="30" w:type="dxa"/>
          <w:trHeight w:val="46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36 621,0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35 826,0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815D22" w:rsidRPr="0041083F" w:rsidTr="00815D22">
        <w:trPr>
          <w:gridAfter w:val="3"/>
          <w:wAfter w:w="30" w:type="dxa"/>
          <w:trHeight w:val="9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31 787,5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9 612,7</w:t>
            </w:r>
          </w:p>
        </w:tc>
      </w:tr>
      <w:tr w:rsidR="00815D22" w:rsidRPr="0041083F" w:rsidTr="00815D22">
        <w:trPr>
          <w:gridAfter w:val="3"/>
          <w:wAfter w:w="30" w:type="dxa"/>
          <w:trHeight w:val="70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815D22" w:rsidRPr="0041083F" w:rsidTr="00815D22">
        <w:trPr>
          <w:gridAfter w:val="3"/>
          <w:wAfter w:w="30" w:type="dxa"/>
          <w:trHeight w:val="116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9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12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815D22" w:rsidRPr="0041083F" w:rsidTr="00815D22">
        <w:trPr>
          <w:gridAfter w:val="3"/>
          <w:wAfter w:w="30" w:type="dxa"/>
          <w:trHeight w:val="48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815D22" w:rsidRPr="0041083F" w:rsidTr="00815D22">
        <w:trPr>
          <w:gridAfter w:val="3"/>
          <w:wAfter w:w="30" w:type="dxa"/>
          <w:trHeight w:val="160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3 059,4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815D22" w:rsidRPr="0041083F" w:rsidTr="00815D22">
        <w:trPr>
          <w:gridAfter w:val="3"/>
          <w:wAfter w:w="30" w:type="dxa"/>
          <w:trHeight w:val="73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815D22" w:rsidRPr="0041083F" w:rsidTr="00815D22">
        <w:trPr>
          <w:gridAfter w:val="3"/>
          <w:wAfter w:w="30" w:type="dxa"/>
          <w:trHeight w:val="8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614,2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815D22" w:rsidRPr="0041083F" w:rsidTr="00815D22">
        <w:trPr>
          <w:gridAfter w:val="3"/>
          <w:wAfter w:w="30" w:type="dxa"/>
          <w:trHeight w:val="9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815D22" w:rsidRPr="0041083F" w:rsidTr="00815D22">
        <w:trPr>
          <w:gridAfter w:val="3"/>
          <w:wAfter w:w="30" w:type="dxa"/>
          <w:trHeight w:val="36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4 310,2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815D22" w:rsidRPr="0041083F" w:rsidTr="00815D22">
        <w:trPr>
          <w:gridAfter w:val="3"/>
          <w:wAfter w:w="30" w:type="dxa"/>
          <w:trHeight w:val="12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6 432,5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4 925,5</w:t>
            </w:r>
          </w:p>
        </w:tc>
      </w:tr>
      <w:tr w:rsidR="00815D22" w:rsidRPr="0041083F" w:rsidTr="00815D22">
        <w:trPr>
          <w:gridAfter w:val="3"/>
          <w:wAfter w:w="30" w:type="dxa"/>
          <w:trHeight w:val="67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815D22" w:rsidRPr="0041083F" w:rsidTr="00815D22">
        <w:trPr>
          <w:gridAfter w:val="3"/>
          <w:wAfter w:w="30" w:type="dxa"/>
          <w:trHeight w:val="39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4 648,5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815D22" w:rsidRPr="0041083F" w:rsidTr="00815D22">
        <w:trPr>
          <w:gridAfter w:val="3"/>
          <w:wAfter w:w="30" w:type="dxa"/>
          <w:trHeight w:val="6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815D22" w:rsidRPr="0041083F" w:rsidTr="00815D22">
        <w:trPr>
          <w:gridAfter w:val="3"/>
          <w:wAfter w:w="30" w:type="dxa"/>
          <w:trHeight w:val="62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815D22" w:rsidRPr="0041083F" w:rsidTr="00815D22">
        <w:trPr>
          <w:gridAfter w:val="3"/>
          <w:wAfter w:w="30" w:type="dxa"/>
          <w:trHeight w:val="3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4 568,5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3 285,4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815D22" w:rsidRPr="0041083F" w:rsidTr="00815D22">
        <w:trPr>
          <w:gridAfter w:val="3"/>
          <w:wAfter w:w="30" w:type="dxa"/>
          <w:trHeight w:val="3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58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1 517,0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796,7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1 477,0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815D22" w:rsidRPr="0041083F" w:rsidTr="00815D22">
        <w:trPr>
          <w:gridAfter w:val="3"/>
          <w:wAfter w:w="30" w:type="dxa"/>
          <w:trHeight w:val="42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815D22" w:rsidRPr="0041083F" w:rsidTr="00815D22">
        <w:trPr>
          <w:gridAfter w:val="3"/>
          <w:wAfter w:w="30" w:type="dxa"/>
          <w:trHeight w:val="85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25 195,6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18 878,7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18 048,9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21 016,0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815D22" w:rsidRPr="0041083F" w:rsidTr="00815D22">
        <w:trPr>
          <w:gridAfter w:val="3"/>
          <w:wAfter w:w="30" w:type="dxa"/>
          <w:trHeight w:val="9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15 256,2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5 759,8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91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5 356,6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5 356,6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5 356,6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97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403,2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88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815D22" w:rsidRPr="0041083F" w:rsidTr="00815D22">
        <w:trPr>
          <w:gridAfter w:val="3"/>
          <w:wAfter w:w="30" w:type="dxa"/>
          <w:trHeight w:val="9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815D22" w:rsidRPr="0041083F" w:rsidTr="00815D22">
        <w:trPr>
          <w:gridAfter w:val="3"/>
          <w:wAfter w:w="30" w:type="dxa"/>
          <w:trHeight w:val="3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4 179,6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815D22" w:rsidRPr="0041083F" w:rsidTr="00815D22">
        <w:trPr>
          <w:gridAfter w:val="3"/>
          <w:wAfter w:w="30" w:type="dxa"/>
          <w:trHeight w:val="339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1 447,5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1 858,2</w:t>
            </w:r>
          </w:p>
        </w:tc>
      </w:tr>
      <w:tr w:rsidR="00815D22" w:rsidRPr="0041083F" w:rsidTr="00815D22">
        <w:trPr>
          <w:gridAfter w:val="3"/>
          <w:wAfter w:w="30" w:type="dxa"/>
          <w:trHeight w:val="69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815D22" w:rsidRPr="0041083F" w:rsidTr="00815D22">
        <w:trPr>
          <w:gridAfter w:val="3"/>
          <w:wAfter w:w="30" w:type="dxa"/>
          <w:trHeight w:val="72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815D22" w:rsidRPr="0041083F" w:rsidTr="00815D22">
        <w:trPr>
          <w:gridAfter w:val="3"/>
          <w:wAfter w:w="30" w:type="dxa"/>
          <w:trHeight w:val="69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815D22" w:rsidRPr="0041083F" w:rsidTr="00815D22">
        <w:trPr>
          <w:gridAfter w:val="3"/>
          <w:wAfter w:w="30" w:type="dxa"/>
          <w:trHeight w:val="43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1 447,5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13 571,1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12 496,4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14 134,8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815D22" w:rsidRPr="0041083F" w:rsidTr="00815D22">
        <w:trPr>
          <w:gridAfter w:val="3"/>
          <w:wAfter w:w="30" w:type="dxa"/>
          <w:trHeight w:val="65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815D22" w:rsidRPr="0041083F" w:rsidTr="00815D22">
        <w:trPr>
          <w:gridAfter w:val="3"/>
          <w:wAfter w:w="30" w:type="dxa"/>
          <w:trHeight w:val="12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815D22" w:rsidRPr="0041083F" w:rsidTr="00815D22">
        <w:trPr>
          <w:gridAfter w:val="3"/>
          <w:wAfter w:w="30" w:type="dxa"/>
          <w:trHeight w:val="56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12 154,1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12 129,1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11 158,2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12 619,9</w:t>
            </w:r>
          </w:p>
        </w:tc>
      </w:tr>
      <w:tr w:rsidR="00815D22" w:rsidRPr="0041083F" w:rsidTr="00815D22">
        <w:trPr>
          <w:gridAfter w:val="3"/>
          <w:wAfter w:w="30" w:type="dxa"/>
          <w:trHeight w:val="12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11 230,9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815D22" w:rsidRPr="0041083F" w:rsidTr="00815D22">
        <w:trPr>
          <w:gridAfter w:val="3"/>
          <w:wAfter w:w="30" w:type="dxa"/>
          <w:trHeight w:val="65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11 230,9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898,2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898,2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815D22" w:rsidRPr="0041083F" w:rsidTr="00815D22">
        <w:trPr>
          <w:gridAfter w:val="3"/>
          <w:wAfter w:w="30" w:type="dxa"/>
          <w:trHeight w:val="29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815D22" w:rsidRPr="0041083F" w:rsidTr="00815D22">
        <w:trPr>
          <w:gridAfter w:val="3"/>
          <w:wAfter w:w="30" w:type="dxa"/>
          <w:trHeight w:val="43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1 290,0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367,0</w:t>
            </w:r>
          </w:p>
        </w:tc>
      </w:tr>
      <w:tr w:rsidR="00815D22" w:rsidRPr="0041083F" w:rsidTr="00815D22">
        <w:trPr>
          <w:gridAfter w:val="3"/>
          <w:wAfter w:w="30" w:type="dxa"/>
          <w:trHeight w:val="44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1 290,0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815D22" w:rsidRPr="0041083F" w:rsidTr="00815D22">
        <w:trPr>
          <w:gridAfter w:val="3"/>
          <w:wAfter w:w="30" w:type="dxa"/>
          <w:trHeight w:val="32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815D22" w:rsidRPr="0041083F" w:rsidTr="00815D22">
        <w:trPr>
          <w:gridAfter w:val="3"/>
          <w:wAfter w:w="30" w:type="dxa"/>
          <w:trHeight w:val="29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815D22" w:rsidRPr="0041083F" w:rsidTr="00815D22">
        <w:trPr>
          <w:gridAfter w:val="3"/>
          <w:wAfter w:w="30" w:type="dxa"/>
          <w:trHeight w:val="6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45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42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3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918,3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9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815D22" w:rsidRPr="0041083F" w:rsidTr="00815D22">
        <w:trPr>
          <w:gridAfter w:val="3"/>
          <w:wAfter w:w="30" w:type="dxa"/>
          <w:trHeight w:val="52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815D22" w:rsidRPr="0041083F" w:rsidTr="00815D22">
        <w:trPr>
          <w:gridAfter w:val="3"/>
          <w:wAfter w:w="30" w:type="dxa"/>
          <w:trHeight w:val="48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815D22" w:rsidRPr="0041083F" w:rsidTr="00815D22">
        <w:trPr>
          <w:gridAfter w:val="3"/>
          <w:wAfter w:w="30" w:type="dxa"/>
          <w:trHeight w:val="40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3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9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45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3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50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Организация водоотведения в границах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37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15 1 01 92091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83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15D22" w:rsidRPr="0041083F" w:rsidTr="00815D22">
        <w:trPr>
          <w:gridAfter w:val="3"/>
          <w:wAfter w:w="30" w:type="dxa"/>
          <w:trHeight w:val="6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815D22" w:rsidRPr="0041083F" w:rsidTr="00815D22">
        <w:trPr>
          <w:gridAfter w:val="3"/>
          <w:wAfter w:w="30" w:type="dxa"/>
          <w:trHeight w:val="99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815D22" w:rsidRPr="0041083F" w:rsidTr="00815D22">
        <w:trPr>
          <w:gridAfter w:val="3"/>
          <w:wAfter w:w="30" w:type="dxa"/>
          <w:trHeight w:val="7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815D22" w:rsidRPr="0041083F" w:rsidTr="00815D22">
        <w:trPr>
          <w:gridAfter w:val="3"/>
          <w:wAfter w:w="30" w:type="dxa"/>
          <w:trHeight w:val="130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815D22" w:rsidRPr="0041083F" w:rsidTr="00815D22">
        <w:trPr>
          <w:gridAfter w:val="3"/>
          <w:wAfter w:w="30" w:type="dxa"/>
          <w:trHeight w:val="6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41083F" w:rsidRPr="0041083F" w:rsidTr="00815D22">
        <w:trPr>
          <w:gridAfter w:val="2"/>
          <w:wAfter w:w="18" w:type="dxa"/>
          <w:trHeight w:val="649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133 337,0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84 451,2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3F" w:rsidRPr="0041083F" w:rsidRDefault="0041083F" w:rsidP="0041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78 829,8</w:t>
            </w:r>
          </w:p>
        </w:tc>
      </w:tr>
    </w:tbl>
    <w:p w:rsidR="00FD397F" w:rsidRDefault="00FD397F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1985"/>
      </w:tblGrid>
      <w:tr w:rsidR="00182180" w:rsidRPr="00182180" w:rsidTr="00182180">
        <w:trPr>
          <w:trHeight w:val="17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C11"/>
            <w:bookmarkEnd w:id="3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180" w:rsidRPr="00182180" w:rsidRDefault="00182180" w:rsidP="00825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825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08.02.</w:t>
            </w: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г. № </w:t>
            </w:r>
            <w:r w:rsidR="00825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182180" w:rsidRPr="00182180" w:rsidTr="00182180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180" w:rsidRPr="00182180" w:rsidTr="00182180">
        <w:trPr>
          <w:trHeight w:val="1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6  </w:t>
            </w: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182180" w:rsidRPr="00182180" w:rsidTr="00182180">
        <w:trPr>
          <w:trHeight w:val="106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трансферты, предоставляемые из бюджета Натальинского муниципального образования в районный бюджет Балаковского муниципального района на 2023 год</w:t>
            </w:r>
          </w:p>
        </w:tc>
      </w:tr>
      <w:tr w:rsidR="00182180" w:rsidRPr="00182180" w:rsidTr="00182180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180" w:rsidRPr="00182180" w:rsidTr="0018218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80" w:rsidRPr="00182180" w:rsidRDefault="00182180" w:rsidP="0018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182180" w:rsidRPr="00182180" w:rsidTr="00182180">
        <w:trPr>
          <w:trHeight w:val="8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целевой статьи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182180" w:rsidRPr="00182180" w:rsidTr="00182180">
        <w:trPr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82180" w:rsidRPr="00182180" w:rsidTr="00182180">
        <w:trPr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82180" w:rsidRPr="00182180" w:rsidTr="00BA0C21">
        <w:trPr>
          <w:trHeight w:val="4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</w:rPr>
              <w:t>Организация водоотведения в границах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</w:rPr>
              <w:t>15 1 01 92091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182180" w:rsidRPr="00182180" w:rsidTr="0018218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1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80" w:rsidRPr="00182180" w:rsidRDefault="00182180" w:rsidP="001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</w:t>
            </w:r>
          </w:p>
        </w:tc>
      </w:tr>
    </w:tbl>
    <w:p w:rsidR="00FD397F" w:rsidRDefault="00FD397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p w:rsidR="00A404DF" w:rsidRDefault="00A404DF"/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0"/>
        <w:gridCol w:w="3557"/>
        <w:gridCol w:w="1134"/>
        <w:gridCol w:w="1150"/>
        <w:gridCol w:w="1121"/>
      </w:tblGrid>
      <w:tr w:rsidR="00A404DF" w:rsidRPr="00A404DF" w:rsidTr="00A404DF">
        <w:trPr>
          <w:trHeight w:val="183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DF" w:rsidRPr="00A404DF" w:rsidRDefault="00A404DF" w:rsidP="0082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7</w:t>
            </w: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825AC7">
              <w:rPr>
                <w:rFonts w:ascii="Times New Roman" w:eastAsia="Times New Roman" w:hAnsi="Times New Roman" w:cs="Times New Roman"/>
                <w:sz w:val="18"/>
                <w:szCs w:val="18"/>
              </w:rPr>
              <w:t>08.02.</w:t>
            </w: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 г. № </w:t>
            </w:r>
            <w:r w:rsidR="00825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21.12.2022 г. № 297 </w:t>
            </w: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A404DF" w:rsidRPr="00A404DF" w:rsidTr="00A404DF">
        <w:trPr>
          <w:trHeight w:val="20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RANGE!A2:E29"/>
            <w:bookmarkEnd w:id="4"/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4DF" w:rsidRPr="00A404DF" w:rsidTr="00A404DF">
        <w:trPr>
          <w:trHeight w:val="133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8  </w:t>
            </w: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21 декабря  2022 г. №  297</w:t>
            </w:r>
            <w:r w:rsidRPr="00A404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бюджете Натальинского муниципального образования на 2023 год и на плановый период 2024 и 2025 годов»</w:t>
            </w:r>
          </w:p>
        </w:tc>
      </w:tr>
      <w:tr w:rsidR="00A404DF" w:rsidRPr="00A404DF" w:rsidTr="00A404DF">
        <w:trPr>
          <w:trHeight w:val="1080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бюджета Натальинского муниципального образования на 2023 год и </w:t>
            </w:r>
          </w:p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2024 и 2025 годов</w:t>
            </w:r>
          </w:p>
        </w:tc>
      </w:tr>
      <w:tr w:rsidR="00A404DF" w:rsidRPr="00A404DF" w:rsidTr="00A404DF">
        <w:trPr>
          <w:trHeight w:val="41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A404DF" w:rsidRPr="00A404DF" w:rsidTr="00A404DF">
        <w:trPr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19 858,3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-4 944,9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-4 944,9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01 02 00 00 00 0000 700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4 944,9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01 02 00 00 10 0000 710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4 944,9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4DF" w:rsidRPr="00A404DF" w:rsidTr="00A404D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01 02 00 00 00 0000 800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-4 944,9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-4 944,9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4DF" w:rsidRPr="00A404DF" w:rsidTr="00A75B31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75B31">
        <w:trPr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01 03 01 00 00 0000 000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75B31">
        <w:trPr>
          <w:trHeight w:val="172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01 03 01 00 00 0000 700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6 400,0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6 400,0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01 03 01 00 00 0000 800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-6 400,0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15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-6 400,0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3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01 05 02 01 10 0000 510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46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4DF" w:rsidRPr="00A404DF" w:rsidTr="00A404D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F" w:rsidRPr="00A404DF" w:rsidRDefault="00A404DF" w:rsidP="00A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04DF" w:rsidRDefault="00A404DF" w:rsidP="00825AC7"/>
    <w:sectPr w:rsidR="00A404DF" w:rsidSect="003338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D6"/>
    <w:rsid w:val="0003026B"/>
    <w:rsid w:val="0005085E"/>
    <w:rsid w:val="00072C8F"/>
    <w:rsid w:val="000E0B48"/>
    <w:rsid w:val="00114ECD"/>
    <w:rsid w:val="001519C9"/>
    <w:rsid w:val="00182180"/>
    <w:rsid w:val="001C3926"/>
    <w:rsid w:val="001F7DE1"/>
    <w:rsid w:val="002050BC"/>
    <w:rsid w:val="0024605C"/>
    <w:rsid w:val="00332CF2"/>
    <w:rsid w:val="00333839"/>
    <w:rsid w:val="003C3489"/>
    <w:rsid w:val="0041083F"/>
    <w:rsid w:val="004458F3"/>
    <w:rsid w:val="0058031C"/>
    <w:rsid w:val="005B718A"/>
    <w:rsid w:val="005D39A5"/>
    <w:rsid w:val="005F5726"/>
    <w:rsid w:val="00614332"/>
    <w:rsid w:val="00682379"/>
    <w:rsid w:val="006D3C67"/>
    <w:rsid w:val="006D59CA"/>
    <w:rsid w:val="006E500D"/>
    <w:rsid w:val="006E5421"/>
    <w:rsid w:val="00745488"/>
    <w:rsid w:val="007D374C"/>
    <w:rsid w:val="0080359D"/>
    <w:rsid w:val="0081272C"/>
    <w:rsid w:val="00815D22"/>
    <w:rsid w:val="00825AC7"/>
    <w:rsid w:val="00867865"/>
    <w:rsid w:val="00880989"/>
    <w:rsid w:val="008F65BF"/>
    <w:rsid w:val="008F6A2B"/>
    <w:rsid w:val="00925170"/>
    <w:rsid w:val="00961899"/>
    <w:rsid w:val="009A2BB5"/>
    <w:rsid w:val="009A3260"/>
    <w:rsid w:val="009B4733"/>
    <w:rsid w:val="009F24F1"/>
    <w:rsid w:val="00A404DF"/>
    <w:rsid w:val="00A600D6"/>
    <w:rsid w:val="00A75B31"/>
    <w:rsid w:val="00B00FAA"/>
    <w:rsid w:val="00B04AA5"/>
    <w:rsid w:val="00B0518C"/>
    <w:rsid w:val="00B22522"/>
    <w:rsid w:val="00B54A93"/>
    <w:rsid w:val="00B968B8"/>
    <w:rsid w:val="00BA0C21"/>
    <w:rsid w:val="00BB5F3B"/>
    <w:rsid w:val="00BC05D1"/>
    <w:rsid w:val="00BF062C"/>
    <w:rsid w:val="00C632A8"/>
    <w:rsid w:val="00C90391"/>
    <w:rsid w:val="00CA3AE2"/>
    <w:rsid w:val="00CC07C4"/>
    <w:rsid w:val="00CD6FD5"/>
    <w:rsid w:val="00CE5A71"/>
    <w:rsid w:val="00D278B3"/>
    <w:rsid w:val="00D603C8"/>
    <w:rsid w:val="00D80B8F"/>
    <w:rsid w:val="00E2482B"/>
    <w:rsid w:val="00EB3B37"/>
    <w:rsid w:val="00EC7FAB"/>
    <w:rsid w:val="00EF1117"/>
    <w:rsid w:val="00F41AFD"/>
    <w:rsid w:val="00F50E08"/>
    <w:rsid w:val="00F6545D"/>
    <w:rsid w:val="00FA3D5A"/>
    <w:rsid w:val="00FD397F"/>
    <w:rsid w:val="00FE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1083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083F"/>
    <w:rPr>
      <w:color w:val="800080"/>
      <w:u w:val="single"/>
    </w:rPr>
  </w:style>
  <w:style w:type="paragraph" w:customStyle="1" w:styleId="msonormal0">
    <w:name w:val="msonormal"/>
    <w:basedOn w:val="a"/>
    <w:rsid w:val="0041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10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10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08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108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108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10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4108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4108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108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10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10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4108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B54A9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47</Pages>
  <Words>13127</Words>
  <Characters>74829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58</cp:revision>
  <cp:lastPrinted>2023-02-06T03:51:00Z</cp:lastPrinted>
  <dcterms:created xsi:type="dcterms:W3CDTF">2022-01-17T11:08:00Z</dcterms:created>
  <dcterms:modified xsi:type="dcterms:W3CDTF">2023-02-17T09:19:00Z</dcterms:modified>
</cp:coreProperties>
</file>