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E20381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A310E9">
        <w:rPr>
          <w:rFonts w:ascii="Times New Roman" w:hAnsi="Times New Roman" w:cs="Times New Roman"/>
          <w:sz w:val="28"/>
          <w:szCs w:val="28"/>
        </w:rPr>
        <w:t>шестое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A310E9">
        <w:rPr>
          <w:rFonts w:ascii="Times New Roman" w:hAnsi="Times New Roman" w:cs="Times New Roman"/>
          <w:b/>
          <w:color w:val="0D0D0D"/>
          <w:sz w:val="28"/>
          <w:szCs w:val="28"/>
        </w:rPr>
        <w:t>21 декабря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E20381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A822F9">
        <w:rPr>
          <w:rFonts w:ascii="Times New Roman" w:hAnsi="Times New Roman" w:cs="Times New Roman"/>
          <w:b/>
          <w:color w:val="0D0D0D"/>
          <w:sz w:val="28"/>
          <w:szCs w:val="28"/>
        </w:rPr>
        <w:t>302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ст.ст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28,44 Федерального закона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№10, </w:t>
      </w:r>
      <w:r w:rsidR="00A310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с пунктом 17 статьи 103 Бюджетного кодекса РФ</w:t>
      </w:r>
      <w:r w:rsidR="00E2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  <w:proofErr w:type="gramEnd"/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A40B5E" w:rsidP="00A4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Обнародовать проект решения Совета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="00322109"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A310E9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322109" w:rsidRPr="001476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920ED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Алексей Анатольевич</w:t>
            </w: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Сухенко Александр Анатольевич</w:t>
            </w: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894CE4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Валерий Анатольевич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Default="003F076E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9832F3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A40B5E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lastRenderedPageBreak/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="00EB1139">
        <w:rPr>
          <w:rFonts w:ascii="Times New Roman" w:hAnsi="Times New Roman" w:cs="Times New Roman"/>
          <w:sz w:val="28"/>
          <w:szCs w:val="28"/>
        </w:rPr>
        <w:t>п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373976">
        <w:rPr>
          <w:rFonts w:ascii="Times New Roman" w:hAnsi="Times New Roman" w:cs="Times New Roman"/>
          <w:sz w:val="28"/>
          <w:szCs w:val="28"/>
        </w:rPr>
        <w:t>27.01</w:t>
      </w:r>
      <w:r w:rsidR="001C6EDF">
        <w:rPr>
          <w:rFonts w:ascii="Times New Roman" w:hAnsi="Times New Roman" w:cs="Times New Roman"/>
          <w:sz w:val="28"/>
          <w:szCs w:val="28"/>
        </w:rPr>
        <w:t>.202</w:t>
      </w:r>
      <w:r w:rsidR="00373976">
        <w:rPr>
          <w:rFonts w:ascii="Times New Roman" w:hAnsi="Times New Roman" w:cs="Times New Roman"/>
          <w:sz w:val="28"/>
          <w:szCs w:val="28"/>
        </w:rPr>
        <w:t>3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="00EB11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>27.0</w:t>
      </w:r>
      <w:r w:rsidR="00A822F9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>.202</w:t>
      </w:r>
      <w:r w:rsidR="00373976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495">
        <w:rPr>
          <w:rFonts w:ascii="Times New Roman" w:hAnsi="Times New Roman" w:cs="Times New Roman"/>
          <w:color w:val="262626"/>
          <w:sz w:val="28"/>
          <w:szCs w:val="28"/>
        </w:rPr>
        <w:t>г.</w:t>
      </w:r>
      <w:r w:rsidRPr="001202B5">
        <w:rPr>
          <w:rFonts w:ascii="Times New Roman" w:hAnsi="Times New Roman" w:cs="Times New Roman"/>
          <w:sz w:val="28"/>
          <w:szCs w:val="28"/>
        </w:rPr>
        <w:t xml:space="preserve">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5A48A9" w:rsidRPr="005A48A9" w:rsidRDefault="005A48A9" w:rsidP="00322109">
      <w:pPr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r w:rsidRPr="005A48A9">
        <w:rPr>
          <w:rFonts w:ascii="Times New Roman" w:hAnsi="Times New Roman" w:cs="Times New Roman"/>
          <w:b/>
          <w:sz w:val="22"/>
          <w:szCs w:val="22"/>
        </w:rPr>
        <w:t>Обнародовано 23.12.2022 г.</w:t>
      </w:r>
    </w:p>
    <w:bookmarkEnd w:id="2"/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373976">
        <w:rPr>
          <w:rFonts w:ascii="Times New Roman" w:hAnsi="Times New Roman" w:cs="Times New Roman"/>
          <w:b w:val="0"/>
          <w:sz w:val="22"/>
          <w:szCs w:val="22"/>
        </w:rPr>
        <w:t>21.12</w:t>
      </w:r>
      <w:r w:rsidR="00135495">
        <w:rPr>
          <w:rFonts w:ascii="Times New Roman" w:hAnsi="Times New Roman" w:cs="Times New Roman"/>
          <w:b w:val="0"/>
          <w:sz w:val="22"/>
          <w:szCs w:val="22"/>
        </w:rPr>
        <w:t>.2022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3976">
        <w:rPr>
          <w:rFonts w:ascii="Times New Roman" w:hAnsi="Times New Roman" w:cs="Times New Roman"/>
          <w:b w:val="0"/>
          <w:sz w:val="22"/>
          <w:szCs w:val="22"/>
        </w:rPr>
        <w:t>____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39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Устав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, принятый решением </w:t>
      </w:r>
      <w:r w:rsidRPr="0013549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 ноября 2013 года № 42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D7037" w:rsidRPr="004445D6" w:rsidRDefault="000D7037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а) стать</w:t>
      </w:r>
      <w:r w:rsidR="00795A08">
        <w:rPr>
          <w:rFonts w:ascii="Times New Roman" w:hAnsi="Times New Roman" w:cs="Times New Roman"/>
          <w:sz w:val="28"/>
          <w:szCs w:val="28"/>
        </w:rPr>
        <w:t>ю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="00795A08">
        <w:rPr>
          <w:rFonts w:ascii="Times New Roman" w:hAnsi="Times New Roman" w:cs="Times New Roman"/>
          <w:sz w:val="28"/>
          <w:szCs w:val="28"/>
        </w:rPr>
        <w:t>52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Pr="004445D6">
        <w:rPr>
          <w:rFonts w:ascii="Times New Roman" w:hAnsi="Times New Roman" w:cs="Times New Roman"/>
          <w:sz w:val="28"/>
          <w:szCs w:val="28"/>
        </w:rPr>
        <w:t>дополнить абзац</w:t>
      </w:r>
      <w:r w:rsidR="004445D6">
        <w:rPr>
          <w:rFonts w:ascii="Times New Roman" w:hAnsi="Times New Roman" w:cs="Times New Roman"/>
          <w:sz w:val="28"/>
          <w:szCs w:val="28"/>
        </w:rPr>
        <w:t>ами</w:t>
      </w:r>
      <w:r w:rsidRPr="004445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5A08" w:rsidRPr="004445D6" w:rsidRDefault="000D7037" w:rsidP="00BF1F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>«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bookmarkStart w:id="3" w:name="sub_620"/>
      <w:r w:rsidR="00795A08" w:rsidRPr="004445D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долгом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5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обязательства, возникающие из муниципальных заимствований, муниципальных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proofErr w:type="spellStart"/>
      <w:r w:rsidR="004445D6">
        <w:rPr>
          <w:rFonts w:ascii="Times New Roman" w:eastAsia="Calibri" w:hAnsi="Times New Roman" w:cs="Times New Roman"/>
          <w:sz w:val="28"/>
          <w:szCs w:val="28"/>
        </w:rPr>
        <w:t>Натальинским</w:t>
      </w:r>
      <w:proofErr w:type="spellEnd"/>
      <w:r w:rsidR="004445D6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образованием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795A08" w:rsidRPr="004445D6" w:rsidRDefault="00795A08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Под муниципальными заимствованиями понимается привлечение от имени </w:t>
      </w:r>
      <w:proofErr w:type="spellStart"/>
      <w:r w:rsidR="00BF1F1A">
        <w:rPr>
          <w:rFonts w:ascii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района 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>заемных сре</w:t>
      </w:r>
      <w:proofErr w:type="gram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дств в б</w:t>
      </w:r>
      <w:proofErr w:type="gram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>юджет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BF1F1A">
        <w:rPr>
          <w:rFonts w:ascii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>как заемщика.</w:t>
      </w:r>
    </w:p>
    <w:p w:rsidR="00795A08" w:rsidRPr="004445D6" w:rsidRDefault="00795A08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и выдача муниципальных гарантий от имени </w:t>
      </w:r>
      <w:proofErr w:type="spellStart"/>
      <w:r w:rsidR="00BF1F1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F1F1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="00BF1F1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1F1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445D6">
        <w:rPr>
          <w:rFonts w:ascii="Times New Roman" w:hAnsi="Times New Roman" w:cs="Times New Roman"/>
          <w:sz w:val="28"/>
          <w:szCs w:val="28"/>
        </w:rPr>
        <w:t>.</w:t>
      </w:r>
    </w:p>
    <w:p w:rsidR="000D7037" w:rsidRPr="00135495" w:rsidRDefault="00795A08" w:rsidP="00D30E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осуществляется администрацией </w:t>
      </w:r>
      <w:proofErr w:type="spellStart"/>
      <w:r w:rsidR="00D30EE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D30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30EE5"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D30EE5"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0EE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proofErr w:type="gramStart"/>
      <w:r w:rsidR="00D30EE5">
        <w:rPr>
          <w:rFonts w:ascii="Times New Roman" w:hAnsi="Times New Roman" w:cs="Times New Roman"/>
          <w:sz w:val="28"/>
          <w:szCs w:val="28"/>
        </w:rPr>
        <w:t>.</w:t>
      </w:r>
      <w:r w:rsidR="000D7037" w:rsidRPr="0013549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13549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35495">
        <w:rPr>
          <w:rFonts w:ascii="Times New Roman" w:hAnsi="Times New Roman" w:cs="Times New Roman"/>
          <w:b/>
          <w:sz w:val="28"/>
          <w:szCs w:val="28"/>
        </w:rPr>
        <w:t xml:space="preserve">                    А.В. Аникеев</w:t>
      </w:r>
    </w:p>
    <w:p w:rsidR="00C33DF3" w:rsidRPr="00135495" w:rsidRDefault="00C33DF3" w:rsidP="00135495">
      <w:pPr>
        <w:ind w:right="2550"/>
        <w:jc w:val="both"/>
        <w:outlineLvl w:val="0"/>
        <w:rPr>
          <w:rFonts w:ascii="Times New Roman" w:hAnsi="Times New Roman" w:cs="Times New Roman"/>
        </w:rPr>
      </w:pPr>
    </w:p>
    <w:sectPr w:rsidR="00C33DF3" w:rsidRPr="00135495" w:rsidSect="009F753A">
      <w:pgSz w:w="11906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0D7037"/>
    <w:rsid w:val="001202B5"/>
    <w:rsid w:val="00135495"/>
    <w:rsid w:val="00147609"/>
    <w:rsid w:val="00171C65"/>
    <w:rsid w:val="0018618B"/>
    <w:rsid w:val="001A4FB8"/>
    <w:rsid w:val="001C6EDF"/>
    <w:rsid w:val="001F0C84"/>
    <w:rsid w:val="00235C29"/>
    <w:rsid w:val="00267EDF"/>
    <w:rsid w:val="00322109"/>
    <w:rsid w:val="00373976"/>
    <w:rsid w:val="003F076E"/>
    <w:rsid w:val="00410FCC"/>
    <w:rsid w:val="0043456D"/>
    <w:rsid w:val="004445D6"/>
    <w:rsid w:val="004935FF"/>
    <w:rsid w:val="004A0C03"/>
    <w:rsid w:val="004D07AC"/>
    <w:rsid w:val="004F1F91"/>
    <w:rsid w:val="005164AB"/>
    <w:rsid w:val="00525B56"/>
    <w:rsid w:val="005A48A9"/>
    <w:rsid w:val="005D5141"/>
    <w:rsid w:val="00637B89"/>
    <w:rsid w:val="00676895"/>
    <w:rsid w:val="0067789B"/>
    <w:rsid w:val="0069300B"/>
    <w:rsid w:val="006F2B7E"/>
    <w:rsid w:val="00714F5D"/>
    <w:rsid w:val="00716CCB"/>
    <w:rsid w:val="007324E0"/>
    <w:rsid w:val="00795A08"/>
    <w:rsid w:val="007C407E"/>
    <w:rsid w:val="007C50F3"/>
    <w:rsid w:val="00801739"/>
    <w:rsid w:val="00844DFD"/>
    <w:rsid w:val="00894CE4"/>
    <w:rsid w:val="008E133B"/>
    <w:rsid w:val="00920EDE"/>
    <w:rsid w:val="009549B7"/>
    <w:rsid w:val="00983474"/>
    <w:rsid w:val="009E0DDD"/>
    <w:rsid w:val="009F753A"/>
    <w:rsid w:val="00A310E9"/>
    <w:rsid w:val="00A40B5E"/>
    <w:rsid w:val="00A54156"/>
    <w:rsid w:val="00A822F9"/>
    <w:rsid w:val="00AE1CDA"/>
    <w:rsid w:val="00B17B4C"/>
    <w:rsid w:val="00B275D7"/>
    <w:rsid w:val="00B43AD8"/>
    <w:rsid w:val="00B43DA2"/>
    <w:rsid w:val="00B50958"/>
    <w:rsid w:val="00B9035A"/>
    <w:rsid w:val="00B93430"/>
    <w:rsid w:val="00BD7E8D"/>
    <w:rsid w:val="00BF1F1A"/>
    <w:rsid w:val="00C22F02"/>
    <w:rsid w:val="00C33DF3"/>
    <w:rsid w:val="00C907C2"/>
    <w:rsid w:val="00CA4C6A"/>
    <w:rsid w:val="00CE01B1"/>
    <w:rsid w:val="00CE2646"/>
    <w:rsid w:val="00D16B29"/>
    <w:rsid w:val="00D30EE5"/>
    <w:rsid w:val="00D342CB"/>
    <w:rsid w:val="00D718E9"/>
    <w:rsid w:val="00E20381"/>
    <w:rsid w:val="00E30CB0"/>
    <w:rsid w:val="00E47AF1"/>
    <w:rsid w:val="00E50A71"/>
    <w:rsid w:val="00EB1139"/>
    <w:rsid w:val="00EE6631"/>
    <w:rsid w:val="00EF4AAD"/>
    <w:rsid w:val="00F467B6"/>
    <w:rsid w:val="00F60B83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20</cp:revision>
  <cp:lastPrinted>2020-07-13T05:45:00Z</cp:lastPrinted>
  <dcterms:created xsi:type="dcterms:W3CDTF">2020-07-13T05:44:00Z</dcterms:created>
  <dcterms:modified xsi:type="dcterms:W3CDTF">2022-12-23T12:35:00Z</dcterms:modified>
</cp:coreProperties>
</file>