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E2" w:rsidRDefault="002746E2" w:rsidP="00A600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0D51" w:rsidRPr="003D6E46" w:rsidRDefault="002E0D51" w:rsidP="002E0D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3D6E46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 wp14:anchorId="4CDDABB6" wp14:editId="6F115608">
            <wp:extent cx="624840" cy="784860"/>
            <wp:effectExtent l="19050" t="0" r="3810" b="0"/>
            <wp:docPr id="1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D51" w:rsidRPr="00CB687E" w:rsidRDefault="002E0D51" w:rsidP="002E0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7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E0D51" w:rsidRPr="00CB687E" w:rsidRDefault="002E0D51" w:rsidP="002E0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687E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CB687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E0D51" w:rsidRPr="00CB687E" w:rsidRDefault="002E0D51" w:rsidP="002E0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687E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CB687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2E0D51" w:rsidRPr="00CB687E" w:rsidRDefault="002E0D51" w:rsidP="002E0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87E">
        <w:rPr>
          <w:rFonts w:ascii="Times New Roman" w:hAnsi="Times New Roman" w:cs="Times New Roman"/>
          <w:sz w:val="28"/>
          <w:szCs w:val="28"/>
        </w:rPr>
        <w:t xml:space="preserve">Сорок шестое заседание Совета </w:t>
      </w:r>
      <w:proofErr w:type="spellStart"/>
      <w:r w:rsidRPr="00CB687E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CB68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E0D51" w:rsidRPr="00CB687E" w:rsidRDefault="002E0D51" w:rsidP="002E0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87E">
        <w:rPr>
          <w:rFonts w:ascii="Times New Roman" w:hAnsi="Times New Roman" w:cs="Times New Roman"/>
          <w:sz w:val="28"/>
          <w:szCs w:val="28"/>
        </w:rPr>
        <w:t>образования второго созыва</w:t>
      </w:r>
    </w:p>
    <w:p w:rsidR="002E0D51" w:rsidRDefault="002E0D51" w:rsidP="00A600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00D6" w:rsidRPr="003D6E46" w:rsidRDefault="00A600D6" w:rsidP="00A600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600D6" w:rsidRPr="003D6E46" w:rsidRDefault="00A600D6" w:rsidP="00A600D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A600D6" w:rsidRDefault="00A600D6" w:rsidP="00A600D6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От </w:t>
      </w:r>
      <w:r w:rsidR="001E345B">
        <w:rPr>
          <w:rFonts w:ascii="Times New Roman" w:hAnsi="Times New Roman" w:cs="Times New Roman"/>
          <w:bCs w:val="0"/>
          <w:iCs/>
          <w:sz w:val="28"/>
          <w:szCs w:val="28"/>
        </w:rPr>
        <w:t xml:space="preserve">21 декабря 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>202</w:t>
      </w:r>
      <w:r w:rsidR="00EB3B37">
        <w:rPr>
          <w:rFonts w:ascii="Times New Roman" w:hAnsi="Times New Roman" w:cs="Times New Roman"/>
          <w:bCs w:val="0"/>
          <w:iCs/>
          <w:sz w:val="28"/>
          <w:szCs w:val="28"/>
        </w:rPr>
        <w:t>2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 года</w:t>
      </w:r>
      <w:r w:rsidR="001E345B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C56F0B">
        <w:rPr>
          <w:rFonts w:ascii="Times New Roman" w:hAnsi="Times New Roman" w:cs="Times New Roman"/>
          <w:bCs w:val="0"/>
          <w:iCs/>
          <w:sz w:val="28"/>
          <w:szCs w:val="28"/>
        </w:rPr>
        <w:t xml:space="preserve"> № </w:t>
      </w:r>
      <w:r w:rsidR="001E345B">
        <w:rPr>
          <w:rFonts w:ascii="Times New Roman" w:hAnsi="Times New Roman" w:cs="Times New Roman"/>
          <w:bCs w:val="0"/>
          <w:iCs/>
          <w:sz w:val="28"/>
          <w:szCs w:val="28"/>
        </w:rPr>
        <w:t xml:space="preserve"> 299</w:t>
      </w:r>
    </w:p>
    <w:p w:rsidR="00A600D6" w:rsidRDefault="00A600D6" w:rsidP="00A600D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A600D6" w:rsidRPr="003D6E46" w:rsidRDefault="00A600D6" w:rsidP="00A600D6">
      <w:pPr>
        <w:pStyle w:val="a3"/>
        <w:tabs>
          <w:tab w:val="clear" w:pos="4677"/>
          <w:tab w:val="clear" w:pos="9355"/>
        </w:tabs>
        <w:ind w:right="2550"/>
        <w:jc w:val="both"/>
        <w:rPr>
          <w:b/>
          <w:bCs/>
          <w:sz w:val="28"/>
          <w:szCs w:val="28"/>
          <w:lang w:val="ru-RU"/>
        </w:rPr>
      </w:pPr>
      <w:r w:rsidRPr="003D6E46">
        <w:rPr>
          <w:b/>
          <w:bCs/>
          <w:sz w:val="28"/>
          <w:szCs w:val="28"/>
          <w:lang w:val="ru-RU"/>
        </w:rPr>
        <w:t xml:space="preserve">О внесении изменений в Решение Совета Натальинского муниципального образования от </w:t>
      </w:r>
      <w:r>
        <w:rPr>
          <w:b/>
          <w:bCs/>
          <w:sz w:val="28"/>
          <w:szCs w:val="28"/>
          <w:lang w:val="ru-RU"/>
        </w:rPr>
        <w:t>2</w:t>
      </w:r>
      <w:r w:rsidR="00EB3B37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 xml:space="preserve"> декабря 202</w:t>
      </w:r>
      <w:r w:rsidR="00EB3B37">
        <w:rPr>
          <w:b/>
          <w:bCs/>
          <w:sz w:val="28"/>
          <w:szCs w:val="28"/>
          <w:lang w:val="ru-RU"/>
        </w:rPr>
        <w:t>1</w:t>
      </w:r>
      <w:r w:rsidRPr="003D6E46">
        <w:rPr>
          <w:b/>
          <w:bCs/>
          <w:sz w:val="28"/>
          <w:szCs w:val="28"/>
          <w:lang w:val="ru-RU"/>
        </w:rPr>
        <w:t xml:space="preserve"> года № </w:t>
      </w:r>
      <w:r w:rsidR="00EB3B37">
        <w:rPr>
          <w:b/>
          <w:bCs/>
          <w:sz w:val="28"/>
          <w:szCs w:val="28"/>
          <w:lang w:val="ru-RU"/>
        </w:rPr>
        <w:t>242</w:t>
      </w:r>
      <w:r w:rsidRPr="003D6E46">
        <w:rPr>
          <w:b/>
          <w:bCs/>
          <w:sz w:val="28"/>
          <w:szCs w:val="28"/>
          <w:lang w:val="ru-RU"/>
        </w:rPr>
        <w:t xml:space="preserve"> «О бюджете Натальинского му</w:t>
      </w:r>
      <w:r>
        <w:rPr>
          <w:b/>
          <w:bCs/>
          <w:sz w:val="28"/>
          <w:szCs w:val="28"/>
          <w:lang w:val="ru-RU"/>
        </w:rPr>
        <w:t>ниципального образования на 202</w:t>
      </w:r>
      <w:r w:rsidR="00EB3B37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 xml:space="preserve"> год и на плановый период 202</w:t>
      </w:r>
      <w:r w:rsidR="00EB3B37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ru-RU"/>
        </w:rPr>
        <w:t xml:space="preserve"> и 202</w:t>
      </w:r>
      <w:r w:rsidR="00EB3B37">
        <w:rPr>
          <w:b/>
          <w:bCs/>
          <w:sz w:val="28"/>
          <w:szCs w:val="28"/>
          <w:lang w:val="ru-RU"/>
        </w:rPr>
        <w:t>4</w:t>
      </w:r>
      <w:r w:rsidRPr="003D6E46">
        <w:rPr>
          <w:b/>
          <w:bCs/>
          <w:sz w:val="28"/>
          <w:szCs w:val="28"/>
          <w:lang w:val="ru-RU"/>
        </w:rPr>
        <w:t xml:space="preserve"> годов»</w:t>
      </w:r>
    </w:p>
    <w:p w:rsidR="00A600D6" w:rsidRDefault="00A600D6" w:rsidP="00A600D6">
      <w:pPr>
        <w:pStyle w:val="a3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</w:p>
    <w:p w:rsidR="00A600D6" w:rsidRDefault="00A600D6" w:rsidP="00A600D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Натальинского муниципального образования, Положением «О бюджетном процессе в Натальинском муниципальном образовании Балаковского муниципального района Саратовской области», Совет Натальинского муниципального образования </w:t>
      </w:r>
    </w:p>
    <w:p w:rsidR="00A600D6" w:rsidRPr="00705709" w:rsidRDefault="00A600D6" w:rsidP="00A600D6">
      <w:pPr>
        <w:spacing w:after="0"/>
        <w:ind w:firstLine="708"/>
        <w:jc w:val="center"/>
        <w:rPr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00D6" w:rsidRPr="003D6E46" w:rsidRDefault="00A600D6" w:rsidP="001F7DE1">
      <w:pPr>
        <w:pStyle w:val="a3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1. </w:t>
      </w:r>
      <w:r w:rsidRPr="003D6E46">
        <w:rPr>
          <w:iCs/>
          <w:sz w:val="28"/>
          <w:szCs w:val="28"/>
          <w:lang w:val="ru-RU"/>
        </w:rPr>
        <w:t xml:space="preserve">Внести в решение Совета Натальинского муниципального образования от </w:t>
      </w:r>
      <w:r>
        <w:rPr>
          <w:iCs/>
          <w:sz w:val="28"/>
          <w:szCs w:val="28"/>
          <w:lang w:val="ru-RU"/>
        </w:rPr>
        <w:t>2</w:t>
      </w:r>
      <w:r w:rsidR="00EB3B37">
        <w:rPr>
          <w:iCs/>
          <w:sz w:val="28"/>
          <w:szCs w:val="28"/>
          <w:lang w:val="ru-RU"/>
        </w:rPr>
        <w:t>8</w:t>
      </w:r>
      <w:r>
        <w:rPr>
          <w:iCs/>
          <w:sz w:val="28"/>
          <w:szCs w:val="28"/>
          <w:lang w:val="ru-RU"/>
        </w:rPr>
        <w:t xml:space="preserve"> декабря 202</w:t>
      </w:r>
      <w:r w:rsidR="00EB3B37">
        <w:rPr>
          <w:iCs/>
          <w:sz w:val="28"/>
          <w:szCs w:val="28"/>
          <w:lang w:val="ru-RU"/>
        </w:rPr>
        <w:t>1</w:t>
      </w:r>
      <w:r>
        <w:rPr>
          <w:iCs/>
          <w:sz w:val="28"/>
          <w:szCs w:val="28"/>
          <w:lang w:val="ru-RU"/>
        </w:rPr>
        <w:t xml:space="preserve"> года №</w:t>
      </w:r>
      <w:r w:rsidR="00EB3B37">
        <w:rPr>
          <w:iCs/>
          <w:sz w:val="28"/>
          <w:szCs w:val="28"/>
          <w:lang w:val="ru-RU"/>
        </w:rPr>
        <w:t>242</w:t>
      </w:r>
      <w:r w:rsidR="005E1085">
        <w:rPr>
          <w:iCs/>
          <w:sz w:val="28"/>
          <w:szCs w:val="28"/>
          <w:lang w:val="ru-RU"/>
        </w:rPr>
        <w:t xml:space="preserve"> </w:t>
      </w:r>
      <w:r w:rsidRPr="003D6E46">
        <w:rPr>
          <w:b/>
          <w:bCs/>
          <w:sz w:val="28"/>
          <w:szCs w:val="28"/>
          <w:lang w:val="ru-RU"/>
        </w:rPr>
        <w:t>«</w:t>
      </w:r>
      <w:r w:rsidRPr="003D6E46">
        <w:rPr>
          <w:iCs/>
          <w:sz w:val="28"/>
          <w:szCs w:val="28"/>
          <w:lang w:val="ru-RU"/>
        </w:rPr>
        <w:t>О бюджете Натальинского му</w:t>
      </w:r>
      <w:r>
        <w:rPr>
          <w:iCs/>
          <w:sz w:val="28"/>
          <w:szCs w:val="28"/>
          <w:lang w:val="ru-RU"/>
        </w:rPr>
        <w:t>ниципального образования на 202</w:t>
      </w:r>
      <w:r w:rsidR="00EB3B37">
        <w:rPr>
          <w:iCs/>
          <w:sz w:val="28"/>
          <w:szCs w:val="28"/>
          <w:lang w:val="ru-RU"/>
        </w:rPr>
        <w:t>2</w:t>
      </w:r>
      <w:r w:rsidRPr="003D6E46">
        <w:rPr>
          <w:iCs/>
          <w:sz w:val="28"/>
          <w:szCs w:val="28"/>
          <w:lang w:val="ru-RU"/>
        </w:rPr>
        <w:t xml:space="preserve"> год </w:t>
      </w:r>
      <w:r>
        <w:rPr>
          <w:iCs/>
          <w:sz w:val="28"/>
          <w:szCs w:val="28"/>
          <w:lang w:val="ru-RU"/>
        </w:rPr>
        <w:t>и на плановый период 202</w:t>
      </w:r>
      <w:r w:rsidR="00EB3B37">
        <w:rPr>
          <w:iCs/>
          <w:sz w:val="28"/>
          <w:szCs w:val="28"/>
          <w:lang w:val="ru-RU"/>
        </w:rPr>
        <w:t>3</w:t>
      </w:r>
      <w:r>
        <w:rPr>
          <w:iCs/>
          <w:sz w:val="28"/>
          <w:szCs w:val="28"/>
          <w:lang w:val="ru-RU"/>
        </w:rPr>
        <w:t xml:space="preserve"> и 202</w:t>
      </w:r>
      <w:r w:rsidR="00EB3B37">
        <w:rPr>
          <w:iCs/>
          <w:sz w:val="28"/>
          <w:szCs w:val="28"/>
          <w:lang w:val="ru-RU"/>
        </w:rPr>
        <w:t>4</w:t>
      </w:r>
      <w:r w:rsidRPr="003D6E46">
        <w:rPr>
          <w:iCs/>
          <w:sz w:val="28"/>
          <w:szCs w:val="28"/>
          <w:lang w:val="ru-RU"/>
        </w:rPr>
        <w:t xml:space="preserve"> годов»</w:t>
      </w:r>
      <w:r w:rsidR="00ED196A">
        <w:rPr>
          <w:iCs/>
          <w:sz w:val="28"/>
          <w:szCs w:val="28"/>
          <w:lang w:val="ru-RU"/>
        </w:rPr>
        <w:t xml:space="preserve"> </w:t>
      </w:r>
      <w:r w:rsidRPr="003D6E46">
        <w:rPr>
          <w:iCs/>
          <w:sz w:val="28"/>
          <w:szCs w:val="28"/>
          <w:lang w:val="ru-RU"/>
        </w:rPr>
        <w:t>следующие изменения:</w:t>
      </w:r>
    </w:p>
    <w:p w:rsidR="00A600D6" w:rsidRPr="00277CE6" w:rsidRDefault="00277CE6" w:rsidP="001F7DE1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пункты</w:t>
      </w:r>
      <w:r w:rsidR="00A600D6" w:rsidRPr="00F6545D">
        <w:rPr>
          <w:iCs/>
          <w:sz w:val="28"/>
          <w:szCs w:val="28"/>
          <w:lang w:val="ru-RU"/>
        </w:rPr>
        <w:t xml:space="preserve"> 1 </w:t>
      </w:r>
      <w:r>
        <w:rPr>
          <w:iCs/>
          <w:sz w:val="28"/>
          <w:szCs w:val="28"/>
          <w:lang w:val="ru-RU"/>
        </w:rPr>
        <w:t xml:space="preserve">и 2 </w:t>
      </w:r>
      <w:r w:rsidR="00A600D6" w:rsidRPr="00F6545D">
        <w:rPr>
          <w:iCs/>
          <w:sz w:val="28"/>
          <w:szCs w:val="28"/>
          <w:lang w:val="ru-RU"/>
        </w:rPr>
        <w:t xml:space="preserve">изложить в следующей редакции: </w:t>
      </w:r>
    </w:p>
    <w:p w:rsidR="00277CE6" w:rsidRPr="00BC1609" w:rsidRDefault="00277CE6" w:rsidP="00277CE6">
      <w:pPr>
        <w:pStyle w:val="a3"/>
        <w:tabs>
          <w:tab w:val="left" w:pos="708"/>
        </w:tabs>
        <w:ind w:firstLine="708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«</w:t>
      </w:r>
      <w:r w:rsidRPr="00BC1609">
        <w:rPr>
          <w:iCs/>
          <w:sz w:val="28"/>
          <w:szCs w:val="28"/>
          <w:lang w:val="ru-RU"/>
        </w:rPr>
        <w:t>1. Утвердить основные характеристики бюджета Натальинского муниципального образования (далее бюджет) на 2022 год:</w:t>
      </w:r>
    </w:p>
    <w:p w:rsidR="00277CE6" w:rsidRPr="00BC1609" w:rsidRDefault="00277CE6" w:rsidP="00277CE6">
      <w:pPr>
        <w:pStyle w:val="a3"/>
        <w:numPr>
          <w:ilvl w:val="0"/>
          <w:numId w:val="2"/>
        </w:numPr>
        <w:tabs>
          <w:tab w:val="left" w:pos="708"/>
        </w:tabs>
        <w:ind w:left="1070"/>
        <w:jc w:val="both"/>
        <w:rPr>
          <w:bCs/>
          <w:sz w:val="28"/>
          <w:szCs w:val="28"/>
          <w:lang w:val="ru-RU"/>
        </w:rPr>
      </w:pPr>
      <w:r w:rsidRPr="00BC1609">
        <w:rPr>
          <w:iCs/>
          <w:sz w:val="28"/>
          <w:szCs w:val="28"/>
          <w:lang w:val="ru-RU"/>
        </w:rPr>
        <w:t xml:space="preserve">общий объем доходов бюджета в сумме </w:t>
      </w:r>
      <w:r w:rsidRPr="00E9299D">
        <w:rPr>
          <w:iCs/>
          <w:sz w:val="28"/>
          <w:szCs w:val="28"/>
          <w:lang w:val="ru-RU"/>
        </w:rPr>
        <w:t>204741,3</w:t>
      </w:r>
      <w:r w:rsidRPr="00BB5F3B">
        <w:rPr>
          <w:iCs/>
          <w:sz w:val="28"/>
          <w:szCs w:val="28"/>
          <w:lang w:val="ru-RU"/>
        </w:rPr>
        <w:t xml:space="preserve"> </w:t>
      </w:r>
      <w:r w:rsidRPr="00BC1609">
        <w:rPr>
          <w:iCs/>
          <w:sz w:val="28"/>
          <w:szCs w:val="28"/>
          <w:lang w:val="ru-RU"/>
        </w:rPr>
        <w:t>тыс. рублей;</w:t>
      </w:r>
    </w:p>
    <w:p w:rsidR="00277CE6" w:rsidRPr="00BC1609" w:rsidRDefault="00277CE6" w:rsidP="00277CE6">
      <w:pPr>
        <w:pStyle w:val="a3"/>
        <w:numPr>
          <w:ilvl w:val="0"/>
          <w:numId w:val="2"/>
        </w:numPr>
        <w:tabs>
          <w:tab w:val="left" w:pos="708"/>
        </w:tabs>
        <w:ind w:left="1070"/>
        <w:jc w:val="both"/>
        <w:rPr>
          <w:bCs/>
          <w:sz w:val="28"/>
          <w:szCs w:val="28"/>
          <w:lang w:val="ru-RU"/>
        </w:rPr>
      </w:pPr>
      <w:r w:rsidRPr="00BC1609">
        <w:rPr>
          <w:iCs/>
          <w:sz w:val="28"/>
          <w:szCs w:val="28"/>
          <w:lang w:val="ru-RU"/>
        </w:rPr>
        <w:t xml:space="preserve">общий объем расходов бюджета в сумме </w:t>
      </w:r>
      <w:r>
        <w:rPr>
          <w:iCs/>
          <w:sz w:val="28"/>
          <w:szCs w:val="28"/>
          <w:lang w:val="ru-RU"/>
        </w:rPr>
        <w:t>212881,</w:t>
      </w:r>
      <w:r w:rsidR="00DA2760">
        <w:rPr>
          <w:iCs/>
          <w:sz w:val="28"/>
          <w:szCs w:val="28"/>
          <w:lang w:val="ru-RU"/>
        </w:rPr>
        <w:t>3</w:t>
      </w:r>
      <w:r w:rsidRPr="00BC1609">
        <w:rPr>
          <w:iCs/>
          <w:sz w:val="28"/>
          <w:szCs w:val="28"/>
          <w:lang w:val="ru-RU"/>
        </w:rPr>
        <w:t xml:space="preserve"> тыс. рублей;</w:t>
      </w:r>
    </w:p>
    <w:p w:rsidR="00277CE6" w:rsidRPr="00BC1609" w:rsidRDefault="00277CE6" w:rsidP="00277CE6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Cs/>
          <w:sz w:val="28"/>
          <w:szCs w:val="28"/>
          <w:lang w:val="ru-RU"/>
        </w:rPr>
      </w:pPr>
      <w:r w:rsidRPr="00BC1609">
        <w:rPr>
          <w:bCs/>
          <w:sz w:val="28"/>
          <w:szCs w:val="28"/>
          <w:lang w:val="ru-RU"/>
        </w:rPr>
        <w:t xml:space="preserve">дефицит бюджета в сумме </w:t>
      </w:r>
      <w:r>
        <w:rPr>
          <w:bCs/>
          <w:sz w:val="28"/>
          <w:szCs w:val="28"/>
          <w:lang w:val="ru-RU"/>
        </w:rPr>
        <w:t>8140,</w:t>
      </w:r>
      <w:r w:rsidR="00DA2760">
        <w:rPr>
          <w:bCs/>
          <w:sz w:val="28"/>
          <w:szCs w:val="28"/>
          <w:lang w:val="ru-RU"/>
        </w:rPr>
        <w:t>0</w:t>
      </w:r>
      <w:r w:rsidRPr="00BC1609">
        <w:rPr>
          <w:bCs/>
          <w:sz w:val="28"/>
          <w:szCs w:val="28"/>
          <w:lang w:val="ru-RU"/>
        </w:rPr>
        <w:t xml:space="preserve"> тыс. рублей.</w:t>
      </w:r>
    </w:p>
    <w:p w:rsidR="00277CE6" w:rsidRPr="0082394A" w:rsidRDefault="00277CE6" w:rsidP="00277CE6">
      <w:pPr>
        <w:pStyle w:val="a3"/>
        <w:tabs>
          <w:tab w:val="left" w:pos="708"/>
        </w:tabs>
        <w:ind w:firstLine="708"/>
        <w:jc w:val="both"/>
        <w:rPr>
          <w:bCs/>
          <w:sz w:val="28"/>
          <w:szCs w:val="28"/>
          <w:lang w:val="ru-RU"/>
        </w:rPr>
      </w:pPr>
      <w:r w:rsidRPr="00BC1609">
        <w:rPr>
          <w:sz w:val="28"/>
          <w:szCs w:val="28"/>
          <w:lang w:val="ru-RU"/>
        </w:rPr>
        <w:t>2.</w:t>
      </w:r>
      <w:r w:rsidRPr="00BC1609">
        <w:rPr>
          <w:sz w:val="28"/>
          <w:szCs w:val="28"/>
        </w:rPr>
        <w:t> </w:t>
      </w:r>
      <w:r w:rsidRPr="00BC1609">
        <w:rPr>
          <w:sz w:val="28"/>
          <w:szCs w:val="28"/>
          <w:lang w:val="ru-RU"/>
        </w:rPr>
        <w:t>Утвердить основные характеристики бюджета</w:t>
      </w:r>
      <w:r w:rsidRPr="0082394A">
        <w:rPr>
          <w:sz w:val="28"/>
          <w:szCs w:val="28"/>
          <w:lang w:val="ru-RU"/>
        </w:rPr>
        <w:t xml:space="preserve"> Натальинского муниципального образования на плановый период 2023 и 2024 годов:</w:t>
      </w:r>
    </w:p>
    <w:p w:rsidR="00277CE6" w:rsidRPr="007E2C3B" w:rsidRDefault="00277CE6" w:rsidP="00277CE6">
      <w:pPr>
        <w:pStyle w:val="a7"/>
        <w:ind w:firstLine="708"/>
      </w:pPr>
      <w:r w:rsidRPr="0082394A">
        <w:t xml:space="preserve">1) общий объем доходов бюджета на 2023 год в сумме </w:t>
      </w:r>
      <w:r w:rsidR="00BC3C31">
        <w:t>79501,0</w:t>
      </w:r>
      <w:r w:rsidRPr="0082394A">
        <w:t xml:space="preserve"> тыс. рублей и </w:t>
      </w:r>
      <w:r w:rsidRPr="007E2C3B">
        <w:t>на 2024 год в сумме 57</w:t>
      </w:r>
      <w:r w:rsidR="00BC3C31">
        <w:t>905,5</w:t>
      </w:r>
      <w:r w:rsidRPr="007E2C3B">
        <w:t xml:space="preserve"> тыс. рублей;</w:t>
      </w:r>
    </w:p>
    <w:p w:rsidR="00277CE6" w:rsidRPr="0082394A" w:rsidRDefault="00277CE6" w:rsidP="00277CE6">
      <w:pPr>
        <w:pStyle w:val="a7"/>
        <w:ind w:firstLine="708"/>
      </w:pPr>
      <w:r w:rsidRPr="007E2C3B">
        <w:lastRenderedPageBreak/>
        <w:t>2) общий объем расходов бюджета на 2023 год в сумме 79</w:t>
      </w:r>
      <w:r w:rsidR="00BC3C31">
        <w:t>501,0</w:t>
      </w:r>
      <w:r w:rsidRPr="007E2C3B">
        <w:t xml:space="preserve"> тыс. рублей, </w:t>
      </w:r>
      <w:r w:rsidRPr="007E2C3B">
        <w:rPr>
          <w:color w:val="000000"/>
          <w:szCs w:val="28"/>
        </w:rPr>
        <w:t>в том числе условно утвержденные расходы в сумме 1252,0 тыс. рублей</w:t>
      </w:r>
      <w:r w:rsidRPr="007E2C3B">
        <w:t xml:space="preserve"> и на 2024 год в сумме 57</w:t>
      </w:r>
      <w:r w:rsidR="00BC3C31">
        <w:t>905,5</w:t>
      </w:r>
      <w:r w:rsidRPr="0082394A">
        <w:t xml:space="preserve"> тыс. рублей, </w:t>
      </w:r>
      <w:r w:rsidRPr="0082394A">
        <w:rPr>
          <w:color w:val="000000"/>
          <w:szCs w:val="28"/>
        </w:rPr>
        <w:t>в том числе условно утвержденные расходы в сумме 2882,0 тыс. рублей</w:t>
      </w:r>
      <w:r w:rsidR="00492092">
        <w:rPr>
          <w:color w:val="000000"/>
          <w:szCs w:val="28"/>
        </w:rPr>
        <w:t>.»;</w:t>
      </w:r>
    </w:p>
    <w:p w:rsidR="00FD76BA" w:rsidRDefault="002B6D71" w:rsidP="001F7DE1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2</w:t>
      </w:r>
      <w:r w:rsidR="00FD76BA">
        <w:rPr>
          <w:iCs/>
          <w:sz w:val="28"/>
          <w:szCs w:val="28"/>
          <w:lang w:val="ru-RU"/>
        </w:rPr>
        <w:t>)</w:t>
      </w:r>
      <w:r w:rsidR="0030047C">
        <w:rPr>
          <w:iCs/>
          <w:sz w:val="28"/>
          <w:szCs w:val="28"/>
          <w:lang w:val="ru-RU"/>
        </w:rPr>
        <w:t xml:space="preserve"> абзац 2 подпункта 2 пункта 5 изложить в следующей редакции:</w:t>
      </w:r>
    </w:p>
    <w:p w:rsidR="0030047C" w:rsidRDefault="0030047C" w:rsidP="001F7DE1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«на 2022 год в сумме 220,6 тыс. рублей</w:t>
      </w:r>
      <w:r w:rsidR="00C72F14">
        <w:rPr>
          <w:iCs/>
          <w:sz w:val="28"/>
          <w:szCs w:val="28"/>
          <w:lang w:val="ru-RU"/>
        </w:rPr>
        <w:t>;»;</w:t>
      </w:r>
    </w:p>
    <w:p w:rsidR="0030047C" w:rsidRDefault="009F35C2" w:rsidP="009F35C2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3) </w:t>
      </w:r>
      <w:r w:rsidR="0030047C">
        <w:rPr>
          <w:iCs/>
          <w:sz w:val="28"/>
          <w:szCs w:val="28"/>
          <w:lang w:val="ru-RU"/>
        </w:rPr>
        <w:t xml:space="preserve">абзац </w:t>
      </w:r>
      <w:r w:rsidR="006512FD">
        <w:rPr>
          <w:iCs/>
          <w:sz w:val="28"/>
          <w:szCs w:val="28"/>
          <w:lang w:val="ru-RU"/>
        </w:rPr>
        <w:t>2</w:t>
      </w:r>
      <w:r w:rsidR="0030047C">
        <w:rPr>
          <w:iCs/>
          <w:sz w:val="28"/>
          <w:szCs w:val="28"/>
          <w:lang w:val="ru-RU"/>
        </w:rPr>
        <w:t xml:space="preserve"> пункта 10 изложить в следующей редакции</w:t>
      </w:r>
      <w:r w:rsidR="00FD6E4E">
        <w:rPr>
          <w:iCs/>
          <w:sz w:val="28"/>
          <w:szCs w:val="28"/>
          <w:lang w:val="ru-RU"/>
        </w:rPr>
        <w:t>:</w:t>
      </w:r>
    </w:p>
    <w:p w:rsidR="0030047C" w:rsidRPr="001A641F" w:rsidRDefault="0030047C" w:rsidP="00347F5C">
      <w:pPr>
        <w:pStyle w:val="a3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«по состоянию на 1 января 2023 года в сумме 0,0 тыс. рублей, в том числе верхний предел долга по муниципальным гарантиям Натальинского муниципального образования в сумме 0,0 тыс. рублей</w:t>
      </w:r>
      <w:r w:rsidR="00DE2DF9">
        <w:rPr>
          <w:iCs/>
          <w:sz w:val="28"/>
          <w:szCs w:val="28"/>
          <w:lang w:val="ru-RU"/>
        </w:rPr>
        <w:t>;»;</w:t>
      </w:r>
    </w:p>
    <w:p w:rsidR="00A600D6" w:rsidRPr="008F6A2B" w:rsidRDefault="00DB71DC" w:rsidP="006D3C67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A600D6" w:rsidRPr="008F6A2B">
        <w:rPr>
          <w:bCs/>
          <w:sz w:val="28"/>
          <w:szCs w:val="28"/>
          <w:lang w:val="ru-RU"/>
        </w:rPr>
        <w:t xml:space="preserve">) </w:t>
      </w:r>
      <w:r w:rsidR="00A600D6" w:rsidRPr="008F6A2B">
        <w:rPr>
          <w:sz w:val="28"/>
          <w:szCs w:val="28"/>
          <w:lang w:val="ru-RU"/>
        </w:rPr>
        <w:t>изложить в новой редакции:</w:t>
      </w:r>
    </w:p>
    <w:p w:rsidR="00A600D6" w:rsidRPr="008F6A2B" w:rsidRDefault="00A600D6" w:rsidP="001F7DE1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8F6A2B">
        <w:rPr>
          <w:sz w:val="28"/>
          <w:szCs w:val="28"/>
          <w:lang w:val="ru-RU"/>
        </w:rPr>
        <w:t>приложение 1 «Доходы бюджета</w:t>
      </w:r>
      <w:r w:rsidR="006D3C67">
        <w:rPr>
          <w:sz w:val="28"/>
          <w:szCs w:val="28"/>
          <w:lang w:val="ru-RU"/>
        </w:rPr>
        <w:t xml:space="preserve"> </w:t>
      </w:r>
      <w:r w:rsidRPr="008F6A2B">
        <w:rPr>
          <w:bCs/>
          <w:iCs/>
          <w:sz w:val="28"/>
          <w:szCs w:val="28"/>
          <w:lang w:val="ru-RU"/>
        </w:rPr>
        <w:t>Натальинского муниципального образования на 202</w:t>
      </w:r>
      <w:r w:rsidR="00F6545D" w:rsidRPr="008F6A2B">
        <w:rPr>
          <w:bCs/>
          <w:iCs/>
          <w:sz w:val="28"/>
          <w:szCs w:val="28"/>
          <w:lang w:val="ru-RU"/>
        </w:rPr>
        <w:t>2</w:t>
      </w:r>
      <w:r w:rsidRPr="008F6A2B">
        <w:rPr>
          <w:bCs/>
          <w:iCs/>
          <w:sz w:val="28"/>
          <w:szCs w:val="28"/>
          <w:lang w:val="ru-RU"/>
        </w:rPr>
        <w:t xml:space="preserve"> год </w:t>
      </w:r>
      <w:r w:rsidRPr="008F6A2B">
        <w:rPr>
          <w:sz w:val="28"/>
          <w:szCs w:val="28"/>
          <w:lang w:val="ru-RU"/>
        </w:rPr>
        <w:t>и на плановый период 202</w:t>
      </w:r>
      <w:r w:rsidR="00F6545D" w:rsidRPr="008F6A2B">
        <w:rPr>
          <w:sz w:val="28"/>
          <w:szCs w:val="28"/>
          <w:lang w:val="ru-RU"/>
        </w:rPr>
        <w:t>3</w:t>
      </w:r>
      <w:r w:rsidRPr="008F6A2B">
        <w:rPr>
          <w:sz w:val="28"/>
          <w:szCs w:val="28"/>
          <w:lang w:val="ru-RU"/>
        </w:rPr>
        <w:t xml:space="preserve"> и 202</w:t>
      </w:r>
      <w:r w:rsidR="00F6545D" w:rsidRPr="008F6A2B">
        <w:rPr>
          <w:sz w:val="28"/>
          <w:szCs w:val="28"/>
          <w:lang w:val="ru-RU"/>
        </w:rPr>
        <w:t>4</w:t>
      </w:r>
      <w:r w:rsidRPr="008F6A2B">
        <w:rPr>
          <w:sz w:val="28"/>
          <w:szCs w:val="28"/>
          <w:lang w:val="ru-RU"/>
        </w:rPr>
        <w:t xml:space="preserve"> годов» в соответствии с приложением 1 к настоящему решению;</w:t>
      </w:r>
    </w:p>
    <w:p w:rsidR="00A600D6" w:rsidRPr="008F6A2B" w:rsidRDefault="00A600D6" w:rsidP="001F7DE1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2B">
        <w:rPr>
          <w:rFonts w:ascii="Times New Roman" w:hAnsi="Times New Roman" w:cs="Times New Roman"/>
          <w:sz w:val="28"/>
          <w:szCs w:val="28"/>
        </w:rPr>
        <w:t xml:space="preserve">приложение 2 «Безвозмездные поступления в бюджет </w:t>
      </w:r>
      <w:r w:rsidRPr="008F6A2B">
        <w:rPr>
          <w:rFonts w:ascii="Times New Roman" w:hAnsi="Times New Roman" w:cs="Times New Roman"/>
          <w:bCs/>
          <w:iCs/>
          <w:sz w:val="28"/>
          <w:szCs w:val="28"/>
        </w:rPr>
        <w:t>Натальинского муниципального образования на 202</w:t>
      </w:r>
      <w:r w:rsidR="00F6545D" w:rsidRPr="008F6A2B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8F6A2B">
        <w:rPr>
          <w:rFonts w:ascii="Times New Roman" w:hAnsi="Times New Roman" w:cs="Times New Roman"/>
          <w:bCs/>
          <w:iCs/>
          <w:sz w:val="28"/>
          <w:szCs w:val="28"/>
        </w:rPr>
        <w:t xml:space="preserve"> год </w:t>
      </w:r>
      <w:r w:rsidRPr="008F6A2B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F6545D" w:rsidRPr="008F6A2B">
        <w:rPr>
          <w:rFonts w:ascii="Times New Roman" w:hAnsi="Times New Roman" w:cs="Times New Roman"/>
          <w:sz w:val="28"/>
          <w:szCs w:val="28"/>
        </w:rPr>
        <w:t>3</w:t>
      </w:r>
      <w:r w:rsidRPr="008F6A2B">
        <w:rPr>
          <w:rFonts w:ascii="Times New Roman" w:hAnsi="Times New Roman" w:cs="Times New Roman"/>
          <w:sz w:val="28"/>
          <w:szCs w:val="28"/>
        </w:rPr>
        <w:t xml:space="preserve"> и 202</w:t>
      </w:r>
      <w:r w:rsidR="00F6545D" w:rsidRPr="008F6A2B">
        <w:rPr>
          <w:rFonts w:ascii="Times New Roman" w:hAnsi="Times New Roman" w:cs="Times New Roman"/>
          <w:sz w:val="28"/>
          <w:szCs w:val="28"/>
        </w:rPr>
        <w:t>4</w:t>
      </w:r>
      <w:r w:rsidRPr="008F6A2B">
        <w:rPr>
          <w:rFonts w:ascii="Times New Roman" w:hAnsi="Times New Roman" w:cs="Times New Roman"/>
          <w:sz w:val="28"/>
          <w:szCs w:val="28"/>
        </w:rPr>
        <w:t xml:space="preserve"> годов» в соответствии с приложением 2 к настоящему решению;</w:t>
      </w:r>
    </w:p>
    <w:p w:rsidR="00A600D6" w:rsidRPr="008F6A2B" w:rsidRDefault="00A600D6" w:rsidP="001F7DE1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8F6A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545D" w:rsidRPr="008F6A2B">
        <w:rPr>
          <w:rFonts w:ascii="Times New Roman" w:hAnsi="Times New Roman" w:cs="Times New Roman"/>
          <w:sz w:val="28"/>
          <w:szCs w:val="28"/>
        </w:rPr>
        <w:t>3</w:t>
      </w:r>
      <w:r w:rsidRPr="008F6A2B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</w:t>
      </w:r>
      <w:r w:rsidR="006D3C67">
        <w:rPr>
          <w:rFonts w:ascii="Times New Roman" w:hAnsi="Times New Roman" w:cs="Times New Roman"/>
          <w:sz w:val="28"/>
          <w:szCs w:val="28"/>
        </w:rPr>
        <w:t xml:space="preserve"> </w:t>
      </w:r>
      <w:r w:rsidRPr="008F6A2B">
        <w:rPr>
          <w:rFonts w:ascii="Times New Roman" w:hAnsi="Times New Roman"/>
          <w:sz w:val="28"/>
          <w:szCs w:val="28"/>
        </w:rPr>
        <w:t>Натальинского муниципального образования на 202</w:t>
      </w:r>
      <w:r w:rsidR="00F6545D" w:rsidRPr="008F6A2B">
        <w:rPr>
          <w:rFonts w:ascii="Times New Roman" w:hAnsi="Times New Roman"/>
          <w:sz w:val="28"/>
          <w:szCs w:val="28"/>
        </w:rPr>
        <w:t>2</w:t>
      </w:r>
      <w:r w:rsidRPr="008F6A2B">
        <w:rPr>
          <w:rFonts w:ascii="Times New Roman" w:hAnsi="Times New Roman"/>
          <w:sz w:val="28"/>
          <w:szCs w:val="28"/>
        </w:rPr>
        <w:t xml:space="preserve"> год </w:t>
      </w:r>
      <w:r w:rsidRPr="008F6A2B">
        <w:rPr>
          <w:rFonts w:ascii="Times New Roman" w:eastAsia="Times New Roman" w:hAnsi="Times New Roman"/>
          <w:sz w:val="28"/>
          <w:szCs w:val="28"/>
        </w:rPr>
        <w:t>и на плановый период 202</w:t>
      </w:r>
      <w:r w:rsidR="00F6545D" w:rsidRPr="008F6A2B">
        <w:rPr>
          <w:rFonts w:ascii="Times New Roman" w:eastAsia="Times New Roman" w:hAnsi="Times New Roman"/>
          <w:sz w:val="28"/>
          <w:szCs w:val="28"/>
        </w:rPr>
        <w:t>3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F6545D" w:rsidRPr="008F6A2B">
        <w:rPr>
          <w:rFonts w:ascii="Times New Roman" w:eastAsia="Times New Roman" w:hAnsi="Times New Roman"/>
          <w:sz w:val="28"/>
          <w:szCs w:val="28"/>
        </w:rPr>
        <w:t>4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8F6A2B">
        <w:rPr>
          <w:rFonts w:ascii="Times New Roman" w:hAnsi="Times New Roman"/>
          <w:sz w:val="28"/>
          <w:szCs w:val="28"/>
        </w:rPr>
        <w:t>» в соответствии с приложением 3 к настоящему решению;</w:t>
      </w:r>
    </w:p>
    <w:p w:rsidR="00A600D6" w:rsidRPr="008F6A2B" w:rsidRDefault="00A600D6" w:rsidP="001F7DE1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8F6A2B">
        <w:rPr>
          <w:rFonts w:ascii="Times New Roman" w:hAnsi="Times New Roman"/>
          <w:sz w:val="28"/>
          <w:szCs w:val="28"/>
        </w:rPr>
        <w:t xml:space="preserve">приложение </w:t>
      </w:r>
      <w:r w:rsidR="00F6545D" w:rsidRPr="008F6A2B">
        <w:rPr>
          <w:rFonts w:ascii="Times New Roman" w:hAnsi="Times New Roman"/>
          <w:sz w:val="28"/>
          <w:szCs w:val="28"/>
        </w:rPr>
        <w:t>4</w:t>
      </w:r>
      <w:r w:rsidRPr="008F6A2B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</w:t>
      </w:r>
      <w:r w:rsidR="00F6545D" w:rsidRPr="008F6A2B">
        <w:rPr>
          <w:rFonts w:ascii="Times New Roman" w:hAnsi="Times New Roman"/>
          <w:sz w:val="28"/>
          <w:szCs w:val="28"/>
        </w:rPr>
        <w:t>2</w:t>
      </w:r>
      <w:r w:rsidRPr="008F6A2B">
        <w:rPr>
          <w:rFonts w:ascii="Times New Roman" w:hAnsi="Times New Roman"/>
          <w:sz w:val="28"/>
          <w:szCs w:val="28"/>
        </w:rPr>
        <w:t xml:space="preserve"> год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и на плановый период 202</w:t>
      </w:r>
      <w:r w:rsidR="00F6545D" w:rsidRPr="008F6A2B">
        <w:rPr>
          <w:rFonts w:ascii="Times New Roman" w:eastAsia="Times New Roman" w:hAnsi="Times New Roman"/>
          <w:sz w:val="28"/>
          <w:szCs w:val="28"/>
        </w:rPr>
        <w:t>3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F6545D" w:rsidRPr="008F6A2B">
        <w:rPr>
          <w:rFonts w:ascii="Times New Roman" w:eastAsia="Times New Roman" w:hAnsi="Times New Roman"/>
          <w:sz w:val="28"/>
          <w:szCs w:val="28"/>
        </w:rPr>
        <w:t>4</w:t>
      </w:r>
      <w:r w:rsidRPr="008F6A2B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8F6A2B">
        <w:rPr>
          <w:rFonts w:ascii="Times New Roman" w:hAnsi="Times New Roman"/>
          <w:sz w:val="28"/>
          <w:szCs w:val="28"/>
        </w:rPr>
        <w:t>» в соответствии с приложением</w:t>
      </w:r>
      <w:r w:rsidR="006D3C67">
        <w:rPr>
          <w:rFonts w:ascii="Times New Roman" w:hAnsi="Times New Roman"/>
          <w:sz w:val="28"/>
          <w:szCs w:val="28"/>
        </w:rPr>
        <w:t xml:space="preserve"> </w:t>
      </w:r>
      <w:r w:rsidRPr="008F6A2B">
        <w:rPr>
          <w:rFonts w:ascii="Times New Roman" w:hAnsi="Times New Roman"/>
          <w:sz w:val="28"/>
          <w:szCs w:val="28"/>
        </w:rPr>
        <w:t>4 к настоящему решению;</w:t>
      </w:r>
    </w:p>
    <w:p w:rsidR="00A600D6" w:rsidRPr="008F6A2B" w:rsidRDefault="00A600D6" w:rsidP="001F7DE1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8F6A2B">
        <w:rPr>
          <w:rFonts w:ascii="Times New Roman" w:hAnsi="Times New Roman"/>
          <w:sz w:val="28"/>
          <w:szCs w:val="28"/>
        </w:rPr>
        <w:t xml:space="preserve">приложение </w:t>
      </w:r>
      <w:r w:rsidR="00F6545D" w:rsidRPr="008F6A2B">
        <w:rPr>
          <w:rFonts w:ascii="Times New Roman" w:hAnsi="Times New Roman"/>
          <w:sz w:val="28"/>
          <w:szCs w:val="28"/>
        </w:rPr>
        <w:t>5</w:t>
      </w:r>
      <w:r w:rsidRPr="008F6A2B">
        <w:rPr>
          <w:rFonts w:ascii="Times New Roman" w:hAnsi="Times New Roman"/>
          <w:sz w:val="28"/>
          <w:szCs w:val="28"/>
        </w:rPr>
        <w:t xml:space="preserve"> «Распределение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Натальинского муниципального образования на 202</w:t>
      </w:r>
      <w:r w:rsidR="00F6545D" w:rsidRPr="008F6A2B">
        <w:rPr>
          <w:rFonts w:ascii="Times New Roman" w:hAnsi="Times New Roman"/>
          <w:sz w:val="28"/>
          <w:szCs w:val="28"/>
        </w:rPr>
        <w:t>2</w:t>
      </w:r>
      <w:r w:rsidRPr="008F6A2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6545D" w:rsidRPr="008F6A2B">
        <w:rPr>
          <w:rFonts w:ascii="Times New Roman" w:hAnsi="Times New Roman"/>
          <w:sz w:val="28"/>
          <w:szCs w:val="28"/>
        </w:rPr>
        <w:t>3</w:t>
      </w:r>
      <w:r w:rsidRPr="008F6A2B">
        <w:rPr>
          <w:rFonts w:ascii="Times New Roman" w:hAnsi="Times New Roman"/>
          <w:sz w:val="28"/>
          <w:szCs w:val="28"/>
        </w:rPr>
        <w:t xml:space="preserve"> год и 202</w:t>
      </w:r>
      <w:r w:rsidR="00F6545D" w:rsidRPr="008F6A2B">
        <w:rPr>
          <w:rFonts w:ascii="Times New Roman" w:hAnsi="Times New Roman"/>
          <w:sz w:val="28"/>
          <w:szCs w:val="28"/>
        </w:rPr>
        <w:t>4</w:t>
      </w:r>
      <w:r w:rsidRPr="008F6A2B">
        <w:rPr>
          <w:rFonts w:ascii="Times New Roman" w:hAnsi="Times New Roman"/>
          <w:sz w:val="28"/>
          <w:szCs w:val="28"/>
        </w:rPr>
        <w:t xml:space="preserve"> годов» в соответствии с приложением 5 к настоящему решению;</w:t>
      </w:r>
    </w:p>
    <w:p w:rsidR="00A07D6F" w:rsidRDefault="00A600D6" w:rsidP="001F7DE1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545D" w:rsidRPr="00C521AE">
        <w:rPr>
          <w:rFonts w:ascii="Times New Roman" w:hAnsi="Times New Roman" w:cs="Times New Roman"/>
          <w:sz w:val="28"/>
          <w:szCs w:val="28"/>
        </w:rPr>
        <w:t>8</w:t>
      </w:r>
      <w:r w:rsidRPr="008F6A2B"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бюджета Натальинского муниципального образования на 202</w:t>
      </w:r>
      <w:r w:rsidR="00F6545D" w:rsidRPr="008F6A2B">
        <w:rPr>
          <w:rFonts w:ascii="Times New Roman" w:hAnsi="Times New Roman" w:cs="Times New Roman"/>
          <w:sz w:val="28"/>
          <w:szCs w:val="28"/>
        </w:rPr>
        <w:t>2</w:t>
      </w:r>
      <w:r w:rsidRPr="008F6A2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6545D" w:rsidRPr="008F6A2B">
        <w:rPr>
          <w:rFonts w:ascii="Times New Roman" w:hAnsi="Times New Roman" w:cs="Times New Roman"/>
          <w:sz w:val="28"/>
          <w:szCs w:val="28"/>
        </w:rPr>
        <w:t>3</w:t>
      </w:r>
      <w:r w:rsidRPr="008F6A2B">
        <w:rPr>
          <w:rFonts w:ascii="Times New Roman" w:hAnsi="Times New Roman" w:cs="Times New Roman"/>
          <w:sz w:val="28"/>
          <w:szCs w:val="28"/>
        </w:rPr>
        <w:t xml:space="preserve"> и 202</w:t>
      </w:r>
      <w:r w:rsidR="00F6545D" w:rsidRPr="008F6A2B">
        <w:rPr>
          <w:rFonts w:ascii="Times New Roman" w:hAnsi="Times New Roman" w:cs="Times New Roman"/>
          <w:sz w:val="28"/>
          <w:szCs w:val="28"/>
        </w:rPr>
        <w:t>4</w:t>
      </w:r>
      <w:r w:rsidRPr="008F6A2B">
        <w:rPr>
          <w:rFonts w:ascii="Times New Roman" w:hAnsi="Times New Roman" w:cs="Times New Roman"/>
          <w:sz w:val="28"/>
          <w:szCs w:val="28"/>
        </w:rPr>
        <w:t xml:space="preserve"> годов» в соответствии с приложением </w:t>
      </w:r>
      <w:r w:rsidR="00925170">
        <w:rPr>
          <w:rFonts w:ascii="Times New Roman" w:hAnsi="Times New Roman" w:cs="Times New Roman"/>
          <w:sz w:val="28"/>
          <w:szCs w:val="28"/>
        </w:rPr>
        <w:t>6</w:t>
      </w:r>
      <w:r w:rsidRPr="008F6A2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A07D6F">
        <w:rPr>
          <w:rFonts w:ascii="Times New Roman" w:hAnsi="Times New Roman" w:cs="Times New Roman"/>
          <w:sz w:val="28"/>
          <w:szCs w:val="28"/>
        </w:rPr>
        <w:t>;</w:t>
      </w:r>
    </w:p>
    <w:p w:rsidR="00A600D6" w:rsidRPr="008F6A2B" w:rsidRDefault="00E45098" w:rsidP="001F7DE1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4450">
        <w:rPr>
          <w:rFonts w:ascii="Times New Roman" w:hAnsi="Times New Roman" w:cs="Times New Roman"/>
          <w:sz w:val="28"/>
          <w:szCs w:val="28"/>
        </w:rPr>
        <w:t xml:space="preserve">) </w:t>
      </w:r>
      <w:r w:rsidR="00B10865">
        <w:rPr>
          <w:rFonts w:ascii="Times New Roman" w:hAnsi="Times New Roman" w:cs="Times New Roman"/>
          <w:sz w:val="28"/>
          <w:szCs w:val="28"/>
        </w:rPr>
        <w:t>п</w:t>
      </w:r>
      <w:r w:rsidR="00414450">
        <w:rPr>
          <w:rFonts w:ascii="Times New Roman" w:hAnsi="Times New Roman" w:cs="Times New Roman"/>
          <w:sz w:val="28"/>
          <w:szCs w:val="28"/>
        </w:rPr>
        <w:t>риложение</w:t>
      </w:r>
      <w:r w:rsidR="00A07D6F">
        <w:rPr>
          <w:rFonts w:ascii="Times New Roman" w:hAnsi="Times New Roman" w:cs="Times New Roman"/>
          <w:sz w:val="28"/>
          <w:szCs w:val="28"/>
        </w:rPr>
        <w:t xml:space="preserve"> 9 «Программа муниципальных внутренних заимствований бюджета Натальинского муниципального образования на 2022 год и </w:t>
      </w:r>
      <w:r w:rsidR="00A07D6F" w:rsidRPr="008F6A2B">
        <w:rPr>
          <w:rFonts w:ascii="Times New Roman" w:hAnsi="Times New Roman" w:cs="Times New Roman"/>
          <w:sz w:val="28"/>
          <w:szCs w:val="28"/>
        </w:rPr>
        <w:t>на плановый период 2023 и 2024 годов»</w:t>
      </w:r>
      <w:r w:rsidR="00414450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A3AE2">
        <w:rPr>
          <w:rFonts w:ascii="Times New Roman" w:hAnsi="Times New Roman" w:cs="Times New Roman"/>
          <w:sz w:val="28"/>
          <w:szCs w:val="28"/>
        </w:rPr>
        <w:t>.</w:t>
      </w:r>
    </w:p>
    <w:p w:rsidR="00A600D6" w:rsidRPr="00D90972" w:rsidRDefault="00A600D6" w:rsidP="001F7DE1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8F6A2B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8F6A2B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A600D6" w:rsidRPr="00D90972" w:rsidRDefault="00A600D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0D6" w:rsidRPr="00D90972" w:rsidRDefault="00A600D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0972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D90972">
        <w:rPr>
          <w:rFonts w:ascii="Times New Roman" w:hAnsi="Times New Roman"/>
          <w:b/>
          <w:sz w:val="28"/>
          <w:szCs w:val="28"/>
        </w:rPr>
        <w:t>Натальинского</w:t>
      </w:r>
      <w:proofErr w:type="spellEnd"/>
    </w:p>
    <w:p w:rsidR="00A600D6" w:rsidRDefault="00A600D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0972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    А.В. Аникеев</w:t>
      </w:r>
    </w:p>
    <w:p w:rsidR="008820DD" w:rsidRPr="00475959" w:rsidRDefault="008820DD" w:rsidP="008820DD">
      <w:pPr>
        <w:ind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Обнародовано 27.12.2022 г.</w:t>
      </w:r>
    </w:p>
    <w:tbl>
      <w:tblPr>
        <w:tblW w:w="9651" w:type="dxa"/>
        <w:tblInd w:w="108" w:type="dxa"/>
        <w:tblLook w:val="04A0" w:firstRow="1" w:lastRow="0" w:firstColumn="1" w:lastColumn="0" w:noHBand="0" w:noVBand="1"/>
      </w:tblPr>
      <w:tblGrid>
        <w:gridCol w:w="2694"/>
        <w:gridCol w:w="2977"/>
        <w:gridCol w:w="1418"/>
        <w:gridCol w:w="1276"/>
        <w:gridCol w:w="1237"/>
        <w:gridCol w:w="49"/>
      </w:tblGrid>
      <w:tr w:rsidR="00807918" w:rsidRPr="00C25C93" w:rsidTr="000202E4">
        <w:trPr>
          <w:gridAfter w:val="1"/>
          <w:wAfter w:w="49" w:type="dxa"/>
          <w:trHeight w:val="34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18" w:rsidRPr="00C25C93" w:rsidRDefault="00807918" w:rsidP="00C2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E12"/>
            <w:bookmarkStart w:id="1" w:name="_GoBack"/>
            <w:bookmarkEnd w:id="0"/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18" w:rsidRPr="00C25C93" w:rsidRDefault="00807918" w:rsidP="00C2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18" w:rsidRPr="00C25C93" w:rsidRDefault="00807918" w:rsidP="00C2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C93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1  </w:t>
            </w:r>
          </w:p>
        </w:tc>
      </w:tr>
      <w:tr w:rsidR="00807918" w:rsidRPr="00C25C93" w:rsidTr="000202E4">
        <w:trPr>
          <w:gridAfter w:val="1"/>
          <w:wAfter w:w="49" w:type="dxa"/>
          <w:trHeight w:val="224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18" w:rsidRPr="00C25C93" w:rsidRDefault="00807918" w:rsidP="00C2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18" w:rsidRPr="00C25C93" w:rsidRDefault="00807918" w:rsidP="00C2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18" w:rsidRPr="00C25C93" w:rsidRDefault="00807918" w:rsidP="00B5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C93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</w:t>
            </w:r>
            <w:proofErr w:type="spellStart"/>
            <w:r w:rsidRPr="00C25C93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C25C9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от</w:t>
            </w:r>
            <w:r w:rsidR="00B51B2A">
              <w:rPr>
                <w:rFonts w:ascii="Times New Roman" w:eastAsia="Times New Roman" w:hAnsi="Times New Roman" w:cs="Times New Roman"/>
                <w:color w:val="000000"/>
              </w:rPr>
              <w:t xml:space="preserve"> 21.12.</w:t>
            </w:r>
            <w:r w:rsidRPr="00C25C93">
              <w:rPr>
                <w:rFonts w:ascii="Times New Roman" w:eastAsia="Times New Roman" w:hAnsi="Times New Roman" w:cs="Times New Roman"/>
                <w:color w:val="000000"/>
              </w:rPr>
              <w:t xml:space="preserve">2022 г. </w:t>
            </w:r>
            <w:r w:rsidR="00B51B2A">
              <w:rPr>
                <w:rFonts w:ascii="Times New Roman" w:eastAsia="Times New Roman" w:hAnsi="Times New Roman" w:cs="Times New Roman"/>
                <w:color w:val="000000"/>
              </w:rPr>
              <w:t xml:space="preserve">№ 299 </w:t>
            </w:r>
            <w:r w:rsidRPr="00C25C93">
              <w:rPr>
                <w:rFonts w:ascii="Times New Roman" w:eastAsia="Times New Roman" w:hAnsi="Times New Roman" w:cs="Times New Roman"/>
                <w:color w:val="000000"/>
              </w:rPr>
              <w:t>"О внесении изменений в решение Совета Натальинского муниципального образования от 28.12.2021 г. № 242 "О бюджете Натальинского муниципального образования на 2022 год и на плановый период 2023 и 2024 годов"</w:t>
            </w:r>
          </w:p>
        </w:tc>
      </w:tr>
      <w:tr w:rsidR="00807918" w:rsidRPr="00C25C93" w:rsidTr="000202E4">
        <w:trPr>
          <w:gridAfter w:val="1"/>
          <w:wAfter w:w="49" w:type="dxa"/>
          <w:trHeight w:val="3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18" w:rsidRPr="00C25C93" w:rsidRDefault="00807918" w:rsidP="00C2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18" w:rsidRPr="00C25C93" w:rsidRDefault="00807918" w:rsidP="00C2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18" w:rsidRPr="00C25C93" w:rsidRDefault="00807918" w:rsidP="00C2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C93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1  </w:t>
            </w:r>
          </w:p>
        </w:tc>
      </w:tr>
      <w:tr w:rsidR="00807918" w:rsidRPr="00C25C93" w:rsidTr="000202E4">
        <w:trPr>
          <w:gridAfter w:val="1"/>
          <w:wAfter w:w="49" w:type="dxa"/>
          <w:trHeight w:val="18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18" w:rsidRPr="00C25C93" w:rsidRDefault="00807918" w:rsidP="00C2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18" w:rsidRPr="00C25C93" w:rsidRDefault="00807918" w:rsidP="00C2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918" w:rsidRPr="00C25C93" w:rsidRDefault="00807918" w:rsidP="00C2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C93">
              <w:rPr>
                <w:rFonts w:ascii="Times New Roman" w:eastAsia="Times New Roman" w:hAnsi="Times New Roman" w:cs="Times New Roman"/>
                <w:color w:val="000000"/>
              </w:rPr>
              <w:t>к Решению</w:t>
            </w:r>
            <w:r w:rsidRPr="00C25C9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Совета Натальинского муниципального образования от 28.12.2021 года № 242 "О бюджете Натальинского муниципального образования на 2022 год и на плановый период 2023 и 2024 годов" </w:t>
            </w:r>
          </w:p>
        </w:tc>
      </w:tr>
      <w:tr w:rsidR="00C25C93" w:rsidRPr="00C25C93" w:rsidTr="00807918">
        <w:trPr>
          <w:trHeight w:val="1680"/>
        </w:trPr>
        <w:tc>
          <w:tcPr>
            <w:tcW w:w="9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25C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Доходы  бюджета Натальинского муниципального образования на 2022 год и на плановый период 2023-2024 годов</w:t>
            </w:r>
          </w:p>
        </w:tc>
      </w:tr>
      <w:tr w:rsidR="00807918" w:rsidRPr="00C25C93" w:rsidTr="00807918">
        <w:trPr>
          <w:gridAfter w:val="1"/>
          <w:wAfter w:w="49" w:type="dxa"/>
          <w:trHeight w:val="45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C2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2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807918" w:rsidRPr="00C25C93" w:rsidTr="00807918">
        <w:trPr>
          <w:gridAfter w:val="1"/>
          <w:wAfter w:w="49" w:type="dxa"/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классификации доходов бюджета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07918" w:rsidRPr="00C25C93" w:rsidTr="00807918">
        <w:trPr>
          <w:gridAfter w:val="1"/>
          <w:wAfter w:w="49" w:type="dxa"/>
          <w:trHeight w:val="6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2023 год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807918" w:rsidRPr="00C25C93" w:rsidTr="00807918">
        <w:trPr>
          <w:gridAfter w:val="1"/>
          <w:wAfter w:w="49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C9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C9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07918" w:rsidRPr="00C25C93" w:rsidTr="00807918">
        <w:trPr>
          <w:gridAfter w:val="1"/>
          <w:wAfter w:w="49" w:type="dxa"/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93" w:rsidRPr="00C25C93" w:rsidRDefault="00C25C93" w:rsidP="00807918">
            <w:pPr>
              <w:tabs>
                <w:tab w:val="left" w:pos="2728"/>
              </w:tabs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93" w:rsidRPr="00C25C93" w:rsidRDefault="00C25C93" w:rsidP="00807918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sz w:val="24"/>
                <w:szCs w:val="24"/>
              </w:rPr>
              <w:t>67 939,4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49 707,3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57 252,3</w:t>
            </w:r>
          </w:p>
        </w:tc>
      </w:tr>
      <w:tr w:rsidR="00807918" w:rsidRPr="00C25C93" w:rsidTr="00807918">
        <w:trPr>
          <w:gridAfter w:val="1"/>
          <w:wAfter w:w="49" w:type="dxa"/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93" w:rsidRPr="00C25C93" w:rsidRDefault="00C25C93" w:rsidP="00807918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sz w:val="24"/>
                <w:szCs w:val="24"/>
              </w:rPr>
              <w:t>136 801,9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29 793,7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653,2</w:t>
            </w:r>
          </w:p>
        </w:tc>
      </w:tr>
      <w:tr w:rsidR="00807918" w:rsidRPr="00C25C93" w:rsidTr="00807918">
        <w:trPr>
          <w:gridAfter w:val="1"/>
          <w:wAfter w:w="49" w:type="dxa"/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204 741,3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79 501,0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93" w:rsidRPr="00C25C93" w:rsidRDefault="00C25C93" w:rsidP="00C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57 905,5</w:t>
            </w:r>
          </w:p>
        </w:tc>
      </w:tr>
    </w:tbl>
    <w:p w:rsidR="00D603C8" w:rsidRDefault="00D603C8"/>
    <w:p w:rsidR="00302FBF" w:rsidRDefault="00302FBF"/>
    <w:p w:rsidR="00302FBF" w:rsidRDefault="00302FBF"/>
    <w:p w:rsidR="00302FBF" w:rsidRDefault="00302FBF"/>
    <w:p w:rsidR="00302FBF" w:rsidRDefault="00302FBF"/>
    <w:p w:rsidR="00302FBF" w:rsidRDefault="00302FBF"/>
    <w:p w:rsidR="00302FBF" w:rsidRDefault="00302FBF"/>
    <w:p w:rsidR="00302FBF" w:rsidRDefault="00302FBF"/>
    <w:tbl>
      <w:tblPr>
        <w:tblW w:w="9644" w:type="dxa"/>
        <w:tblInd w:w="108" w:type="dxa"/>
        <w:tblLook w:val="04A0" w:firstRow="1" w:lastRow="0" w:firstColumn="1" w:lastColumn="0" w:noHBand="0" w:noVBand="1"/>
      </w:tblPr>
      <w:tblGrid>
        <w:gridCol w:w="2680"/>
        <w:gridCol w:w="3132"/>
        <w:gridCol w:w="1276"/>
        <w:gridCol w:w="1276"/>
        <w:gridCol w:w="1280"/>
      </w:tblGrid>
      <w:tr w:rsidR="00302FBF" w:rsidRPr="00302FBF" w:rsidTr="000202E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E51"/>
            <w:bookmarkEnd w:id="2"/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</w:t>
            </w:r>
          </w:p>
        </w:tc>
      </w:tr>
      <w:tr w:rsidR="00302FBF" w:rsidRPr="00302FBF" w:rsidTr="00302FBF">
        <w:trPr>
          <w:trHeight w:val="2526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FBF" w:rsidRPr="00302FBF" w:rsidRDefault="00302FBF" w:rsidP="00B5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</w:rPr>
              <w:t>к Решению Совета Натальинского муниципального образования "О внесении изменений в решение Совета Натальинского</w:t>
            </w:r>
            <w:r w:rsidR="00B51B2A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от 21.12.</w:t>
            </w:r>
            <w:r w:rsidRPr="00302FBF">
              <w:rPr>
                <w:rFonts w:ascii="Times New Roman" w:eastAsia="Times New Roman" w:hAnsi="Times New Roman" w:cs="Times New Roman"/>
                <w:color w:val="000000"/>
              </w:rPr>
              <w:t xml:space="preserve">2022 г. № </w:t>
            </w:r>
            <w:r w:rsidR="00B51B2A">
              <w:rPr>
                <w:rFonts w:ascii="Times New Roman" w:eastAsia="Times New Roman" w:hAnsi="Times New Roman" w:cs="Times New Roman"/>
                <w:color w:val="000000"/>
              </w:rPr>
              <w:t xml:space="preserve"> 299 </w:t>
            </w:r>
            <w:r w:rsidRPr="00302FBF">
              <w:rPr>
                <w:rFonts w:ascii="Times New Roman" w:eastAsia="Times New Roman" w:hAnsi="Times New Roman" w:cs="Times New Roman"/>
                <w:color w:val="000000"/>
              </w:rPr>
              <w:t xml:space="preserve"> "О бюджете </w:t>
            </w:r>
            <w:proofErr w:type="spellStart"/>
            <w:r w:rsidRPr="00302FBF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302FBF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на 2022 год и на плановый период 2023 и 2024 годов"  </w:t>
            </w:r>
          </w:p>
        </w:tc>
      </w:tr>
      <w:tr w:rsidR="00302FBF" w:rsidRPr="00302FBF" w:rsidTr="000202E4">
        <w:trPr>
          <w:trHeight w:val="27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</w:t>
            </w:r>
          </w:p>
        </w:tc>
      </w:tr>
      <w:tr w:rsidR="00302FBF" w:rsidRPr="00302FBF" w:rsidTr="00302FBF">
        <w:trPr>
          <w:trHeight w:val="235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</w:rPr>
              <w:t>к Решению</w:t>
            </w:r>
            <w:r w:rsidRPr="00302FB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Совета Натальинского муниципального образования от 28.12.2021 г. № 242 "О бюджете Натальинского муниципального образования на 2022 год и на плановый период 2023 и 2024 годов" </w:t>
            </w:r>
          </w:p>
        </w:tc>
      </w:tr>
      <w:tr w:rsidR="00302FBF" w:rsidRPr="00302FBF" w:rsidTr="00302FBF">
        <w:trPr>
          <w:trHeight w:val="405"/>
        </w:trPr>
        <w:tc>
          <w:tcPr>
            <w:tcW w:w="9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Безвозмездные поступления в бюджет </w:t>
            </w:r>
          </w:p>
        </w:tc>
      </w:tr>
      <w:tr w:rsidR="00302FBF" w:rsidRPr="00302FBF" w:rsidTr="00302FBF">
        <w:trPr>
          <w:trHeight w:val="405"/>
        </w:trPr>
        <w:tc>
          <w:tcPr>
            <w:tcW w:w="9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Натальинского муниципального образования на 2022 год и на плановый период 2023-2024 годов</w:t>
            </w:r>
          </w:p>
        </w:tc>
      </w:tr>
      <w:tr w:rsidR="00302FBF" w:rsidRPr="00302FBF" w:rsidTr="000202E4">
        <w:trPr>
          <w:trHeight w:val="40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302FBF" w:rsidRPr="00302FBF" w:rsidTr="00302FBF">
        <w:trPr>
          <w:trHeight w:val="31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302FBF" w:rsidRPr="00302FBF" w:rsidTr="00302FBF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302FBF" w:rsidRPr="00302FBF" w:rsidTr="00302FBF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02FBF" w:rsidRPr="00302FBF" w:rsidTr="00302FBF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136 801,9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29 793,7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653,2</w:t>
            </w:r>
          </w:p>
        </w:tc>
      </w:tr>
      <w:tr w:rsidR="00302FBF" w:rsidRPr="00302FBF" w:rsidTr="00302FBF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136 801,9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29 793,7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653,2</w:t>
            </w:r>
          </w:p>
        </w:tc>
      </w:tr>
      <w:tr w:rsidR="00302FBF" w:rsidRPr="00302FBF" w:rsidTr="00302FBF">
        <w:trPr>
          <w:trHeight w:val="375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в том числе:</w:t>
            </w:r>
          </w:p>
        </w:tc>
      </w:tr>
      <w:tr w:rsidR="00302FBF" w:rsidRPr="00302FBF" w:rsidTr="00302FBF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387,3</w:t>
            </w:r>
          </w:p>
        </w:tc>
      </w:tr>
      <w:tr w:rsidR="00302FBF" w:rsidRPr="00302FBF" w:rsidTr="00302FBF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387,3</w:t>
            </w:r>
          </w:p>
        </w:tc>
      </w:tr>
      <w:tr w:rsidR="00302FBF" w:rsidRPr="00302FBF" w:rsidTr="00302FBF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387,3</w:t>
            </w:r>
          </w:p>
        </w:tc>
      </w:tr>
      <w:tr w:rsidR="00302FBF" w:rsidRPr="00302FBF" w:rsidTr="00302FBF">
        <w:trPr>
          <w:trHeight w:val="7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131 112,7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29 163,5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02FBF" w:rsidRPr="00302FBF" w:rsidTr="00302FBF">
        <w:trPr>
          <w:trHeight w:val="7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2 02 25243 00 0000 150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84 937,5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2FBF" w:rsidRPr="00302FBF" w:rsidTr="00302FBF">
        <w:trPr>
          <w:trHeight w:val="87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84 937,5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2FBF" w:rsidRPr="00302FBF" w:rsidTr="00302FBF">
        <w:trPr>
          <w:trHeight w:val="152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2 02 27576 00 0000 150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23 915,2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29 163,5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2FBF" w:rsidRPr="00302FBF" w:rsidTr="00302FBF">
        <w:trPr>
          <w:trHeight w:val="12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2 02 27576 10 0000 150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23 915,2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29 163,5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2FBF" w:rsidRPr="00302FBF" w:rsidTr="00302FBF">
        <w:trPr>
          <w:trHeight w:val="50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22 260,0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2FBF" w:rsidRPr="00302FBF" w:rsidTr="00302FBF">
        <w:trPr>
          <w:trHeight w:val="5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22 260,0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2FBF" w:rsidRPr="00302FBF" w:rsidTr="00302FBF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2 02 29999 10 0073 150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инициативных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2FBF" w:rsidRPr="00302FBF" w:rsidTr="00302FBF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2 02 29999 10 0118 150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</w:t>
            </w: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2FBF" w:rsidRPr="00302FBF" w:rsidTr="00302FBF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265,9</w:t>
            </w:r>
          </w:p>
        </w:tc>
      </w:tr>
      <w:tr w:rsidR="00302FBF" w:rsidRPr="00302FBF" w:rsidTr="00302FBF">
        <w:trPr>
          <w:trHeight w:val="9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302FBF" w:rsidRPr="00302FBF" w:rsidTr="00302FBF">
        <w:trPr>
          <w:trHeight w:val="16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302FBF" w:rsidRPr="00302FBF" w:rsidTr="00302FBF">
        <w:trPr>
          <w:trHeight w:val="40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02FBF" w:rsidRPr="00302FBF" w:rsidTr="00302FBF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2FBF" w:rsidRPr="00302FBF" w:rsidTr="00302FBF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2FBF" w:rsidRPr="00302FBF" w:rsidTr="00302FBF">
        <w:trPr>
          <w:trHeight w:val="15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2 02 40014 10 0012 150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утверждению генеральных планов поселения, правил землепользования и застройки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2FBF" w:rsidRPr="00302FBF" w:rsidTr="00302FBF">
        <w:trPr>
          <w:trHeight w:val="4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2 02 49999 00 0000 150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5 067,8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2FBF" w:rsidRPr="00302FBF" w:rsidTr="00302FBF">
        <w:trPr>
          <w:trHeight w:val="69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5 067,8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2FBF" w:rsidRPr="00302FBF" w:rsidTr="00302FBF">
        <w:trPr>
          <w:trHeight w:val="13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2 02 49999 10 0110 150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погашение задолженности прошлых лет за выполненные работы (услуги) в рамках исполнения переданных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2FBF" w:rsidRPr="00302FBF" w:rsidTr="00302FBF">
        <w:trPr>
          <w:trHeight w:val="134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2 02 49999 10 0400 150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FBF" w:rsidRPr="00302FBF" w:rsidRDefault="00302FBF" w:rsidP="0030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302FBF" w:rsidRDefault="00302FBF">
      <w:pPr>
        <w:rPr>
          <w:rFonts w:ascii="Times New Roman" w:hAnsi="Times New Roman" w:cs="Times New Roman"/>
          <w:sz w:val="24"/>
          <w:szCs w:val="24"/>
        </w:rPr>
      </w:pPr>
    </w:p>
    <w:p w:rsidR="000202E4" w:rsidRDefault="000202E4">
      <w:pPr>
        <w:rPr>
          <w:rFonts w:ascii="Times New Roman" w:hAnsi="Times New Roman" w:cs="Times New Roman"/>
          <w:sz w:val="24"/>
          <w:szCs w:val="24"/>
        </w:rPr>
      </w:pPr>
    </w:p>
    <w:p w:rsidR="000202E4" w:rsidRDefault="000202E4">
      <w:pPr>
        <w:rPr>
          <w:rFonts w:ascii="Times New Roman" w:hAnsi="Times New Roman" w:cs="Times New Roman"/>
          <w:sz w:val="24"/>
          <w:szCs w:val="24"/>
        </w:rPr>
      </w:pPr>
    </w:p>
    <w:p w:rsidR="000202E4" w:rsidRDefault="000202E4">
      <w:pPr>
        <w:rPr>
          <w:rFonts w:ascii="Times New Roman" w:hAnsi="Times New Roman" w:cs="Times New Roman"/>
          <w:sz w:val="24"/>
          <w:szCs w:val="24"/>
        </w:rPr>
      </w:pPr>
    </w:p>
    <w:p w:rsidR="000202E4" w:rsidRDefault="000202E4">
      <w:pPr>
        <w:rPr>
          <w:rFonts w:ascii="Times New Roman" w:hAnsi="Times New Roman" w:cs="Times New Roman"/>
          <w:sz w:val="24"/>
          <w:szCs w:val="24"/>
        </w:rPr>
      </w:pPr>
    </w:p>
    <w:p w:rsidR="000202E4" w:rsidRDefault="000202E4">
      <w:pPr>
        <w:rPr>
          <w:rFonts w:ascii="Times New Roman" w:hAnsi="Times New Roman" w:cs="Times New Roman"/>
          <w:sz w:val="24"/>
          <w:szCs w:val="24"/>
        </w:rPr>
      </w:pPr>
    </w:p>
    <w:p w:rsidR="000202E4" w:rsidRDefault="000202E4">
      <w:pPr>
        <w:rPr>
          <w:rFonts w:ascii="Times New Roman" w:hAnsi="Times New Roman" w:cs="Times New Roman"/>
          <w:sz w:val="24"/>
          <w:szCs w:val="24"/>
        </w:rPr>
      </w:pPr>
    </w:p>
    <w:p w:rsidR="000202E4" w:rsidRDefault="000202E4">
      <w:pPr>
        <w:rPr>
          <w:rFonts w:ascii="Times New Roman" w:hAnsi="Times New Roman" w:cs="Times New Roman"/>
          <w:sz w:val="24"/>
          <w:szCs w:val="24"/>
        </w:rPr>
      </w:pPr>
    </w:p>
    <w:p w:rsidR="000202E4" w:rsidRDefault="000202E4">
      <w:pPr>
        <w:rPr>
          <w:rFonts w:ascii="Times New Roman" w:hAnsi="Times New Roman" w:cs="Times New Roman"/>
          <w:sz w:val="24"/>
          <w:szCs w:val="24"/>
        </w:rPr>
      </w:pPr>
    </w:p>
    <w:p w:rsidR="000202E4" w:rsidRDefault="000202E4">
      <w:pPr>
        <w:rPr>
          <w:rFonts w:ascii="Times New Roman" w:hAnsi="Times New Roman" w:cs="Times New Roman"/>
          <w:sz w:val="24"/>
          <w:szCs w:val="24"/>
        </w:rPr>
      </w:pPr>
    </w:p>
    <w:p w:rsidR="000202E4" w:rsidRDefault="000202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Ind w:w="108" w:type="dxa"/>
        <w:tblLook w:val="04A0" w:firstRow="1" w:lastRow="0" w:firstColumn="1" w:lastColumn="0" w:noHBand="0" w:noVBand="1"/>
      </w:tblPr>
      <w:tblGrid>
        <w:gridCol w:w="3402"/>
        <w:gridCol w:w="709"/>
        <w:gridCol w:w="436"/>
        <w:gridCol w:w="515"/>
        <w:gridCol w:w="999"/>
        <w:gridCol w:w="601"/>
        <w:gridCol w:w="1235"/>
        <w:gridCol w:w="992"/>
        <w:gridCol w:w="992"/>
      </w:tblGrid>
      <w:tr w:rsidR="000202E4" w:rsidRPr="000202E4" w:rsidTr="009C6F82">
        <w:trPr>
          <w:trHeight w:val="127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I384"/>
            <w:bookmarkEnd w:id="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B5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3</w:t>
            </w:r>
            <w:r w:rsidRPr="00020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Совета Натальинского муниципального образования от </w:t>
            </w:r>
            <w:r w:rsidR="00B51B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21.12.2022 г. № 299 </w:t>
            </w:r>
            <w:r w:rsidRPr="00020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"О внесении изменений в решение Совета Натальинского муниципального образования от 28.12.2021 г. №242 </w:t>
            </w:r>
            <w:r w:rsidRPr="00020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«О бюджете Натальинского муниципального образования на 2022 год и на плановый период 2023 и 2024 годов»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2E4" w:rsidRPr="000202E4" w:rsidTr="009C6F82">
        <w:trPr>
          <w:trHeight w:val="9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 3  </w:t>
            </w:r>
            <w:r w:rsidRPr="00020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 от 28 декабря  2021 г. №  242</w:t>
            </w:r>
            <w:r w:rsidRPr="00020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«О бюджете Натальинского муниципального образования на 2022 год и на плановый период 2023 и 2024 годов»</w:t>
            </w:r>
          </w:p>
        </w:tc>
      </w:tr>
      <w:tr w:rsidR="000202E4" w:rsidRPr="000202E4" w:rsidTr="009C6F82">
        <w:trPr>
          <w:trHeight w:val="900"/>
        </w:trPr>
        <w:tc>
          <w:tcPr>
            <w:tcW w:w="9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</w:p>
          <w:p w:rsid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Натальинского муниципального образования</w:t>
            </w:r>
          </w:p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0202E4" w:rsidRPr="000202E4" w:rsidTr="009C6F8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ind w:left="-105"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главы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ind w:left="-105"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ind w:left="-105"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ind w:left="-105"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ind w:left="-105"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 </w:t>
            </w:r>
            <w:proofErr w:type="spellStart"/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дов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2024 год</w:t>
            </w:r>
          </w:p>
        </w:tc>
      </w:tr>
      <w:tr w:rsidR="000202E4" w:rsidRPr="000202E4" w:rsidTr="009C6F82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0202E4" w:rsidRPr="000202E4" w:rsidTr="009C6F82">
        <w:trPr>
          <w:trHeight w:val="6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Натальинского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212 881,3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55 023,5</w:t>
            </w:r>
          </w:p>
        </w:tc>
      </w:tr>
      <w:tr w:rsidR="000202E4" w:rsidRPr="000202E4" w:rsidTr="009C6F82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17 773,4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11 695,5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17 267,7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0202E4" w:rsidRPr="000202E4" w:rsidTr="009C6F82">
        <w:trPr>
          <w:trHeight w:val="7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0202E4" w:rsidRPr="000202E4" w:rsidTr="009C6F82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0202E4" w:rsidRPr="000202E4" w:rsidTr="009C6F82">
        <w:trPr>
          <w:trHeight w:val="6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0202E4" w:rsidRPr="000202E4" w:rsidTr="009C6F82">
        <w:trPr>
          <w:trHeight w:val="15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0202E4" w:rsidRPr="000202E4" w:rsidTr="009C6F82">
        <w:trPr>
          <w:trHeight w:val="6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0202E4" w:rsidRPr="000202E4" w:rsidTr="009C6F82">
        <w:trPr>
          <w:trHeight w:val="1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14 426,1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9 456,5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14 593,5</w:t>
            </w:r>
          </w:p>
        </w:tc>
      </w:tr>
      <w:tr w:rsidR="000202E4" w:rsidRPr="000202E4" w:rsidTr="009C6F82">
        <w:trPr>
          <w:trHeight w:val="1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0202E4" w:rsidRPr="000202E4" w:rsidTr="009C6F82">
        <w:trPr>
          <w:trHeight w:val="1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0202E4" w:rsidRPr="000202E4" w:rsidTr="009C6F82">
        <w:trPr>
          <w:trHeight w:val="3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0202E4" w:rsidRPr="000202E4" w:rsidTr="009C6F82">
        <w:trPr>
          <w:trHeight w:val="6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9 306,5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14 423,5</w:t>
            </w:r>
          </w:p>
        </w:tc>
      </w:tr>
      <w:tr w:rsidR="000202E4" w:rsidRPr="000202E4" w:rsidTr="009C6F82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9 306,5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14 423,5</w:t>
            </w:r>
          </w:p>
        </w:tc>
      </w:tr>
      <w:tr w:rsidR="000202E4" w:rsidRPr="000202E4" w:rsidTr="009C6F8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13 565,4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9 280,6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14 397,6</w:t>
            </w:r>
          </w:p>
        </w:tc>
      </w:tr>
      <w:tr w:rsidR="000202E4" w:rsidRPr="000202E4" w:rsidTr="009C6F82">
        <w:trPr>
          <w:trHeight w:val="15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12 771,6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0202E4" w:rsidRPr="000202E4" w:rsidTr="009C6F82">
        <w:trPr>
          <w:trHeight w:val="6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12 771,6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0202E4" w:rsidRPr="000202E4" w:rsidTr="009C6F82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0202E4" w:rsidRPr="000202E4" w:rsidTr="009C6F82">
        <w:trPr>
          <w:trHeight w:val="8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0202E4" w:rsidRPr="000202E4" w:rsidTr="009C6F82">
        <w:trPr>
          <w:trHeight w:val="4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4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4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8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0202E4" w:rsidRPr="000202E4" w:rsidTr="009C6F82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0202E4" w:rsidRPr="000202E4" w:rsidTr="009C6F82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0202E4" w:rsidRPr="000202E4" w:rsidTr="009C6F82">
        <w:trPr>
          <w:trHeight w:val="9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Мероприятия по утверждению генеральных планов поселения, правил землепользования и застройки (содержание органов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15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Составление и исполнение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3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4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1 249,6</w:t>
            </w:r>
          </w:p>
        </w:tc>
      </w:tr>
      <w:tr w:rsidR="000202E4" w:rsidRPr="000202E4" w:rsidTr="009C6F82">
        <w:trPr>
          <w:trHeight w:val="1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483,9</w:t>
            </w:r>
          </w:p>
        </w:tc>
      </w:tr>
      <w:tr w:rsidR="000202E4" w:rsidRPr="000202E4" w:rsidTr="009C6F82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0202E4" w:rsidRPr="000202E4" w:rsidTr="009C6F82">
        <w:trPr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0202E4" w:rsidRPr="000202E4" w:rsidTr="009C6F82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24,9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459,0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0202E4" w:rsidRPr="000202E4" w:rsidTr="009C6F82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200,8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0202E4" w:rsidRPr="000202E4" w:rsidTr="009C6F82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0202E4" w:rsidRPr="000202E4" w:rsidTr="009C6F82">
        <w:trPr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0202E4" w:rsidRPr="000202E4" w:rsidTr="009C6F8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0202E4" w:rsidRPr="000202E4" w:rsidTr="009C6F82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0202E4" w:rsidRPr="000202E4" w:rsidTr="009C6F82">
        <w:trPr>
          <w:trHeight w:val="1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273,0</w:t>
            </w:r>
          </w:p>
        </w:tc>
      </w:tr>
      <w:tr w:rsidR="000202E4" w:rsidRPr="000202E4" w:rsidTr="009C6F82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0202E4" w:rsidRPr="000202E4" w:rsidTr="009C6F82">
        <w:trPr>
          <w:trHeight w:val="3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0202E4" w:rsidRPr="000202E4" w:rsidTr="009C6F8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0202E4" w:rsidRPr="000202E4" w:rsidTr="009C6F82">
        <w:trPr>
          <w:trHeight w:val="8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0202E4" w:rsidRPr="000202E4" w:rsidTr="009C6F82">
        <w:trPr>
          <w:trHeight w:val="2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477,7</w:t>
            </w:r>
          </w:p>
        </w:tc>
      </w:tr>
      <w:tr w:rsidR="000202E4" w:rsidRPr="000202E4" w:rsidTr="009C6F82">
        <w:trPr>
          <w:trHeight w:val="2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477,7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0202E4" w:rsidRPr="000202E4" w:rsidTr="009C6F82">
        <w:trPr>
          <w:trHeight w:val="2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0202E4" w:rsidRPr="000202E4" w:rsidTr="009C6F82">
        <w:trPr>
          <w:trHeight w:val="2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0202E4" w:rsidRPr="000202E4" w:rsidTr="009C6F82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0202E4" w:rsidRPr="000202E4" w:rsidTr="009C6F82">
        <w:trPr>
          <w:trHeight w:val="3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265,9</w:t>
            </w:r>
          </w:p>
        </w:tc>
      </w:tr>
      <w:tr w:rsidR="000202E4" w:rsidRPr="000202E4" w:rsidTr="009C6F82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265,9</w:t>
            </w:r>
          </w:p>
        </w:tc>
      </w:tr>
      <w:tr w:rsidR="000202E4" w:rsidRPr="000202E4" w:rsidTr="009C6F82">
        <w:trPr>
          <w:trHeight w:val="6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0202E4" w:rsidRPr="000202E4" w:rsidTr="009C6F82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0202E4" w:rsidRPr="000202E4" w:rsidTr="009C6F82">
        <w:trPr>
          <w:trHeight w:val="9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0202E4" w:rsidRPr="000202E4" w:rsidTr="009C6F82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0202E4" w:rsidRPr="000202E4" w:rsidTr="009C6F82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118,0</w:t>
            </w:r>
          </w:p>
        </w:tc>
      </w:tr>
      <w:tr w:rsidR="000202E4" w:rsidRPr="000202E4" w:rsidTr="009C6F82">
        <w:trPr>
          <w:trHeight w:val="13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118,0</w:t>
            </w:r>
          </w:p>
        </w:tc>
      </w:tr>
      <w:tr w:rsidR="000202E4" w:rsidRPr="000202E4" w:rsidTr="009C6F82">
        <w:trPr>
          <w:trHeight w:val="11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118,0</w:t>
            </w:r>
          </w:p>
        </w:tc>
      </w:tr>
      <w:tr w:rsidR="000202E4" w:rsidRPr="000202E4" w:rsidTr="009C6F82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0202E4" w:rsidRPr="000202E4" w:rsidTr="009C6F82">
        <w:trPr>
          <w:trHeight w:val="2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0202E4" w:rsidRPr="000202E4" w:rsidTr="009C6F82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0202E4" w:rsidRPr="000202E4" w:rsidTr="009C6F82">
        <w:trPr>
          <w:trHeight w:val="9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0202E4" w:rsidRPr="000202E4" w:rsidTr="009C6F82">
        <w:trPr>
          <w:trHeight w:val="3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8 626,7</w:t>
            </w:r>
          </w:p>
        </w:tc>
      </w:tr>
      <w:tr w:rsidR="000202E4" w:rsidRPr="000202E4" w:rsidTr="009C6F82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8 540,7</w:t>
            </w:r>
          </w:p>
        </w:tc>
      </w:tr>
      <w:tr w:rsidR="000202E4" w:rsidRPr="000202E4" w:rsidTr="009C6F8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МП "Дорожная деятельность в отношении автомобильных дорог местного значения в границах населенных пунктов Натальинского 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28 028,4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0202E4" w:rsidRPr="000202E4" w:rsidTr="009C6F82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28 028,4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0202E4" w:rsidRPr="000202E4" w:rsidTr="009C6F82">
        <w:trPr>
          <w:trHeight w:val="18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муниципального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7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15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0202E4" w:rsidRPr="000202E4" w:rsidTr="009C6F82">
        <w:trPr>
          <w:trHeight w:val="9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0202E4" w:rsidRPr="000202E4" w:rsidTr="009C6F82">
        <w:trPr>
          <w:trHeight w:val="7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86,0</w:t>
            </w:r>
          </w:p>
        </w:tc>
      </w:tr>
      <w:tr w:rsidR="000202E4" w:rsidRPr="000202E4" w:rsidTr="009C6F82">
        <w:trPr>
          <w:trHeight w:val="17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0202E4" w:rsidRPr="000202E4" w:rsidTr="009C6F8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0202E4" w:rsidRPr="000202E4" w:rsidTr="009C6F8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0202E4" w:rsidRPr="000202E4" w:rsidTr="009C6F82">
        <w:trPr>
          <w:trHeight w:val="4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136 327,4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33 922,9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4 647,4</w:t>
            </w:r>
          </w:p>
        </w:tc>
      </w:tr>
      <w:tr w:rsidR="000202E4" w:rsidRPr="000202E4" w:rsidTr="009C6F82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1 100,0</w:t>
            </w:r>
          </w:p>
        </w:tc>
      </w:tr>
      <w:tr w:rsidR="000202E4" w:rsidRPr="000202E4" w:rsidTr="009C6F82">
        <w:trPr>
          <w:trHeight w:val="1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94 416,7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9 479,2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9 479,2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9 330,1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4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9 330,1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8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F500000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84 937,5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3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1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F5 5243F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F5 5243F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3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F5 5243F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15 639,1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</w:t>
            </w: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0202E4" w:rsidRPr="000202E4" w:rsidTr="009C6F82">
        <w:trPr>
          <w:trHeight w:val="8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0202E4" w:rsidRPr="000202E4" w:rsidTr="009C6F82">
        <w:trPr>
          <w:trHeight w:val="6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0202E4" w:rsidRPr="000202E4" w:rsidTr="009C6F82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0202E4" w:rsidRPr="000202E4" w:rsidTr="009C6F82">
        <w:trPr>
          <w:trHeight w:val="36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0202E4" w:rsidRPr="000202E4" w:rsidTr="009C6F82">
        <w:trPr>
          <w:trHeight w:val="6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0202E4" w:rsidRPr="000202E4" w:rsidTr="009C6F82">
        <w:trPr>
          <w:trHeight w:val="9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0202E4" w:rsidRPr="000202E4" w:rsidTr="009C6F82">
        <w:trPr>
          <w:trHeight w:val="5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0202E4" w:rsidRPr="000202E4" w:rsidTr="009C6F82">
        <w:trPr>
          <w:trHeight w:val="5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13 4 0009200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13 4 0009200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5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13 4 0009200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5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12 835,6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3 547,4</w:t>
            </w:r>
          </w:p>
        </w:tc>
      </w:tr>
      <w:tr w:rsidR="000202E4" w:rsidRPr="000202E4" w:rsidTr="009C6F82">
        <w:trPr>
          <w:trHeight w:val="1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0202E4" w:rsidRPr="000202E4" w:rsidTr="009C6F82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0202E4" w:rsidRPr="000202E4" w:rsidTr="009C6F82">
        <w:trPr>
          <w:trHeight w:val="6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0202E4" w:rsidRPr="000202E4" w:rsidTr="009C6F82">
        <w:trPr>
          <w:trHeight w:val="8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0202E4" w:rsidRPr="000202E4" w:rsidTr="009C6F82">
        <w:trPr>
          <w:trHeight w:val="1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5 892,5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3 455,4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0202E4" w:rsidRPr="000202E4" w:rsidTr="009C6F82">
        <w:trPr>
          <w:trHeight w:val="3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0202E4" w:rsidRPr="000202E4" w:rsidTr="009C6F82">
        <w:trPr>
          <w:trHeight w:val="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0202E4" w:rsidRPr="000202E4" w:rsidTr="009C6F82">
        <w:trPr>
          <w:trHeight w:val="6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0202E4" w:rsidRPr="000202E4" w:rsidTr="009C6F82">
        <w:trPr>
          <w:trHeight w:val="5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0202E4" w:rsidRPr="000202E4" w:rsidTr="009C6F82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0202E4" w:rsidRPr="000202E4" w:rsidTr="009C6F82">
        <w:trPr>
          <w:trHeight w:val="8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0202E4" w:rsidRPr="000202E4" w:rsidTr="009C6F82">
        <w:trPr>
          <w:trHeight w:val="6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4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3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Прочие расходы в целях благоустройства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08 3 01 09010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08 3 01 09010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08 3 01 09010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7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благоустройства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1 245,5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3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5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6 773,0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4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1 631,8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8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Внепрограммные мероприятия по </w:t>
            </w:r>
            <w:proofErr w:type="spellStart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благоутройству</w:t>
            </w:r>
            <w:proofErr w:type="spellEnd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 территорий </w:t>
            </w:r>
            <w:proofErr w:type="spellStart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1 631,8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8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8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5 141,2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12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субсидий из областного бюджета ("Создание и обустройство спортивных и игровых площадок на территории </w:t>
            </w:r>
            <w:proofErr w:type="spellStart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13 8 00 72104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8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13 8 00 72104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8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13 8 00 72104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11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субсидий из областного бюджета ("Создание и обустройство спортивных и игровых площадок на территории </w:t>
            </w:r>
            <w:proofErr w:type="spellStart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с.Николевка</w:t>
            </w:r>
            <w:proofErr w:type="spellEnd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13 8 00 72105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8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13 8 00 72105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8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13 8 00 72105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13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</w:t>
            </w:r>
            <w:proofErr w:type="spellStart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7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15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("Создание и обустройство спортивных и игровых площадок на территории </w:t>
            </w:r>
            <w:proofErr w:type="spellStart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с.Николевка</w:t>
            </w:r>
            <w:proofErr w:type="spellEnd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14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 инициативных платежей граждан (Создание и обустройство спортивных и игровых площадок на территории </w:t>
            </w:r>
            <w:proofErr w:type="spellStart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оловановский</w:t>
            </w:r>
            <w:proofErr w:type="spellEnd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7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8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12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("Создание и обустройство спортивных и игровых площадок на территории </w:t>
            </w:r>
            <w:proofErr w:type="spellStart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с.Николевка</w:t>
            </w:r>
            <w:proofErr w:type="spellEnd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7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1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 инициативных платежей индивидуальных предпринимателей и юридических лиц (Создание и обустройство спортивных и игровых площадок на территории </w:t>
            </w:r>
            <w:proofErr w:type="spellStart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оловановский</w:t>
            </w:r>
            <w:proofErr w:type="spellEnd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14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("Создание и обустройство спортивных и игровых площадок на территории </w:t>
            </w:r>
            <w:proofErr w:type="spellStart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с.Николевка</w:t>
            </w:r>
            <w:proofErr w:type="spellEnd"/>
            <w:r w:rsidRPr="000202E4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29 415,5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24 304,4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29 415,5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11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24 304,4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29 415,5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14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5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5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4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7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16 800,0</w:t>
            </w:r>
          </w:p>
        </w:tc>
      </w:tr>
      <w:tr w:rsidR="000202E4" w:rsidRPr="000202E4" w:rsidTr="009C6F82">
        <w:trPr>
          <w:trHeight w:val="4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16 800,0</w:t>
            </w:r>
          </w:p>
        </w:tc>
      </w:tr>
      <w:tr w:rsidR="000202E4" w:rsidRPr="000202E4" w:rsidTr="009C6F82">
        <w:trPr>
          <w:trHeight w:val="8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22 563,2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0202E4" w:rsidRPr="000202E4" w:rsidTr="009C6F82">
        <w:trPr>
          <w:trHeight w:val="5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22 563,2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16 693,4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16 693,4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16 693,4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16 693,4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"Улучшение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5 399,8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1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0202E4" w:rsidRPr="000202E4" w:rsidTr="009C6F82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0202E4" w:rsidRPr="000202E4" w:rsidTr="009C6F82">
        <w:trPr>
          <w:trHeight w:val="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0202E4" w:rsidRPr="000202E4" w:rsidTr="009C6F8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0202E4" w:rsidRPr="000202E4" w:rsidTr="009C6F82">
        <w:trPr>
          <w:trHeight w:val="1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0202E4" w:rsidRPr="000202E4" w:rsidTr="009C6F82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2E4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0202E4" w:rsidRPr="000202E4" w:rsidTr="009C6F82">
        <w:trPr>
          <w:trHeight w:val="2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7 202,0</w:t>
            </w:r>
          </w:p>
        </w:tc>
      </w:tr>
      <w:tr w:rsidR="000202E4" w:rsidRPr="000202E4" w:rsidTr="009C6F82">
        <w:trPr>
          <w:trHeight w:val="2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7 202,0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6 993,0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0202E4" w:rsidRPr="000202E4" w:rsidTr="009C6F82">
        <w:trPr>
          <w:trHeight w:val="1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6 993,0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0202E4" w:rsidRPr="000202E4" w:rsidTr="009C6F8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0202E4" w:rsidRPr="000202E4" w:rsidTr="009C6F82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0202E4" w:rsidRPr="000202E4" w:rsidTr="009C6F82">
        <w:trPr>
          <w:trHeight w:val="4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0202E4" w:rsidRPr="000202E4" w:rsidTr="009C6F82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4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202E4" w:rsidRPr="000202E4" w:rsidTr="009C6F82">
        <w:trPr>
          <w:trHeight w:val="4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E4" w:rsidRPr="000202E4" w:rsidRDefault="000202E4" w:rsidP="000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C6F82" w:rsidRPr="000202E4" w:rsidTr="007B4F9C">
        <w:trPr>
          <w:trHeight w:val="409"/>
        </w:trPr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82" w:rsidRPr="000202E4" w:rsidRDefault="009C6F82" w:rsidP="009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82" w:rsidRPr="000202E4" w:rsidRDefault="009C6F82" w:rsidP="009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212 881,3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82" w:rsidRPr="000202E4" w:rsidRDefault="009C6F82" w:rsidP="009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F82" w:rsidRPr="000202E4" w:rsidRDefault="009C6F82" w:rsidP="009C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55 023,5</w:t>
            </w:r>
          </w:p>
        </w:tc>
      </w:tr>
    </w:tbl>
    <w:p w:rsidR="000202E4" w:rsidRDefault="000202E4">
      <w:pPr>
        <w:rPr>
          <w:rFonts w:ascii="Times New Roman" w:hAnsi="Times New Roman" w:cs="Times New Roman"/>
          <w:sz w:val="24"/>
          <w:szCs w:val="24"/>
        </w:rPr>
      </w:pPr>
    </w:p>
    <w:p w:rsidR="000202E4" w:rsidRDefault="000202E4">
      <w:pPr>
        <w:rPr>
          <w:rFonts w:ascii="Times New Roman" w:hAnsi="Times New Roman" w:cs="Times New Roman"/>
          <w:sz w:val="24"/>
          <w:szCs w:val="24"/>
        </w:rPr>
      </w:pPr>
    </w:p>
    <w:p w:rsidR="000202E4" w:rsidRDefault="000202E4">
      <w:pPr>
        <w:rPr>
          <w:rFonts w:ascii="Times New Roman" w:hAnsi="Times New Roman" w:cs="Times New Roman"/>
          <w:sz w:val="24"/>
          <w:szCs w:val="24"/>
        </w:rPr>
      </w:pPr>
    </w:p>
    <w:p w:rsidR="000202E4" w:rsidRDefault="000202E4">
      <w:pPr>
        <w:rPr>
          <w:rFonts w:ascii="Times New Roman" w:hAnsi="Times New Roman" w:cs="Times New Roman"/>
          <w:sz w:val="24"/>
          <w:szCs w:val="24"/>
        </w:rPr>
      </w:pPr>
    </w:p>
    <w:p w:rsidR="008662B2" w:rsidRDefault="008662B2">
      <w:pPr>
        <w:rPr>
          <w:rFonts w:ascii="Times New Roman" w:hAnsi="Times New Roman" w:cs="Times New Roman"/>
          <w:sz w:val="24"/>
          <w:szCs w:val="24"/>
        </w:rPr>
      </w:pPr>
    </w:p>
    <w:p w:rsidR="008662B2" w:rsidRDefault="008662B2">
      <w:pPr>
        <w:rPr>
          <w:rFonts w:ascii="Times New Roman" w:hAnsi="Times New Roman" w:cs="Times New Roman"/>
          <w:sz w:val="24"/>
          <w:szCs w:val="24"/>
        </w:rPr>
      </w:pPr>
    </w:p>
    <w:p w:rsidR="008662B2" w:rsidRDefault="008662B2">
      <w:pPr>
        <w:rPr>
          <w:rFonts w:ascii="Times New Roman" w:hAnsi="Times New Roman" w:cs="Times New Roman"/>
          <w:sz w:val="24"/>
          <w:szCs w:val="24"/>
        </w:rPr>
      </w:pPr>
    </w:p>
    <w:p w:rsidR="008662B2" w:rsidRDefault="008662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36"/>
        <w:gridCol w:w="709"/>
        <w:gridCol w:w="910"/>
        <w:gridCol w:w="722"/>
        <w:gridCol w:w="1048"/>
        <w:gridCol w:w="1078"/>
        <w:gridCol w:w="1121"/>
      </w:tblGrid>
      <w:tr w:rsidR="008662B2" w:rsidRPr="008662B2" w:rsidTr="008662B2">
        <w:trPr>
          <w:trHeight w:val="17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:H380"/>
            <w:bookmarkEnd w:id="4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2B2" w:rsidRPr="008662B2" w:rsidRDefault="008662B2" w:rsidP="005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4</w:t>
            </w:r>
            <w:r w:rsidRPr="0086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Совета Натальинского муниципального образования от </w:t>
            </w:r>
            <w:r w:rsidR="005D3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21.12.</w:t>
            </w:r>
            <w:r w:rsidRPr="0086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2022 г. № </w:t>
            </w:r>
            <w:r w:rsidR="005D3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  <w:r w:rsidRPr="0086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"О внесении изменений в решение Совета Натальинского муниципального образования от 28.12.2021 г. №242 </w:t>
            </w:r>
            <w:r w:rsidRPr="0086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«О бюджете Натальинского муниципального образования на 2022 год и на плановый период 2023 и 2024 годов»</w:t>
            </w:r>
          </w:p>
        </w:tc>
      </w:tr>
      <w:tr w:rsidR="008662B2" w:rsidRPr="008662B2" w:rsidTr="008662B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2B2" w:rsidRPr="008662B2" w:rsidTr="008662B2">
        <w:trPr>
          <w:trHeight w:val="13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4</w:t>
            </w:r>
            <w:r w:rsidRPr="0086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 от  28 декабря 2021 г. № 242</w:t>
            </w:r>
            <w:r w:rsidRPr="0086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«О бюджете Натальинского муниципального образования на 2022 год и на плановый период 2023 и 2024 годов»</w:t>
            </w:r>
          </w:p>
        </w:tc>
      </w:tr>
      <w:tr w:rsidR="008662B2" w:rsidRPr="008662B2" w:rsidTr="008662B2">
        <w:trPr>
          <w:trHeight w:val="1995"/>
        </w:trPr>
        <w:tc>
          <w:tcPr>
            <w:tcW w:w="9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на 2022 год и на плановый период 2023 и 2024 годов</w:t>
            </w:r>
          </w:p>
        </w:tc>
      </w:tr>
      <w:tr w:rsidR="008662B2" w:rsidRPr="008662B2" w:rsidTr="008662B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8662B2" w:rsidRPr="008662B2" w:rsidTr="008662B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2" w:rsidRPr="008662B2" w:rsidRDefault="008662B2" w:rsidP="008662B2">
            <w:pPr>
              <w:spacing w:after="0" w:line="240" w:lineRule="auto"/>
              <w:ind w:left="-83" w:right="-45"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2" w:rsidRPr="008662B2" w:rsidRDefault="008662B2" w:rsidP="008662B2">
            <w:pPr>
              <w:spacing w:after="0" w:line="240" w:lineRule="auto"/>
              <w:ind w:left="-83" w:right="-45"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2" w:rsidRPr="008662B2" w:rsidRDefault="008662B2" w:rsidP="008662B2">
            <w:pPr>
              <w:spacing w:after="0" w:line="240" w:lineRule="auto"/>
              <w:ind w:left="-83" w:right="-45"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2" w:rsidRPr="008662B2" w:rsidRDefault="008662B2" w:rsidP="008662B2">
            <w:pPr>
              <w:spacing w:after="0" w:line="240" w:lineRule="auto"/>
              <w:ind w:left="-83" w:right="-45"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 </w:t>
            </w:r>
            <w:proofErr w:type="spellStart"/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дов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2024 год</w:t>
            </w:r>
          </w:p>
        </w:tc>
      </w:tr>
      <w:tr w:rsidR="008662B2" w:rsidRPr="008662B2" w:rsidTr="008662B2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662B2" w:rsidRPr="008662B2" w:rsidTr="008662B2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17 773,4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11 695,5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17 267,7</w:t>
            </w:r>
          </w:p>
        </w:tc>
      </w:tr>
      <w:tr w:rsidR="008662B2" w:rsidRPr="008662B2" w:rsidTr="008662B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1 593,7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1 424,6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1 424,6</w:t>
            </w:r>
          </w:p>
        </w:tc>
      </w:tr>
      <w:tr w:rsidR="008662B2" w:rsidRPr="008662B2" w:rsidTr="008662B2">
        <w:trPr>
          <w:trHeight w:val="6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B2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2B2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1 593,7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8662B2" w:rsidRPr="008662B2" w:rsidTr="008662B2">
        <w:trPr>
          <w:trHeight w:val="6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B2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2B2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1 593,7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8662B2" w:rsidRPr="008662B2" w:rsidTr="008662B2">
        <w:trPr>
          <w:trHeight w:val="6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B2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2B2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1 593,7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8662B2" w:rsidRPr="008662B2" w:rsidTr="008662B2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B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2B2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1 593,7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8662B2" w:rsidRPr="008662B2" w:rsidTr="00C01184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2B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2B2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1 593,7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8662B2" w:rsidRPr="008662B2" w:rsidTr="00C01184">
        <w:trPr>
          <w:trHeight w:val="14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14 426,1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9 456,5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14 593,5</w:t>
            </w:r>
          </w:p>
        </w:tc>
      </w:tr>
      <w:tr w:rsidR="008662B2" w:rsidRPr="008662B2" w:rsidTr="00C01184">
        <w:trPr>
          <w:trHeight w:val="11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 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840,1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8662B2" w:rsidRPr="008662B2" w:rsidTr="008662B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деятельности органов местного самоуправления на территории Натальинского муниципального образования"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840,1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8662B2" w:rsidRPr="008662B2" w:rsidTr="008662B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840,1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8662B2" w:rsidRPr="008662B2" w:rsidTr="008662B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840,1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8662B2" w:rsidRPr="008662B2" w:rsidTr="008662B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840,1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8662B2" w:rsidRPr="008662B2" w:rsidTr="008662B2">
        <w:trPr>
          <w:trHeight w:val="6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13 586,0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9 306,5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14 423,5</w:t>
            </w:r>
          </w:p>
        </w:tc>
      </w:tr>
      <w:tr w:rsidR="008662B2" w:rsidRPr="008662B2" w:rsidTr="008662B2">
        <w:trPr>
          <w:trHeight w:val="5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13 586,0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9 306,5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14 423,5</w:t>
            </w:r>
          </w:p>
        </w:tc>
      </w:tr>
      <w:tr w:rsidR="008662B2" w:rsidRPr="008662B2" w:rsidTr="008662B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13 565,4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9 280,6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14 397,6</w:t>
            </w:r>
          </w:p>
        </w:tc>
      </w:tr>
      <w:tr w:rsidR="008662B2" w:rsidRPr="008662B2" w:rsidTr="008662B2">
        <w:trPr>
          <w:trHeight w:val="15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12 771,6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8 557,9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8662B2" w:rsidRPr="008662B2" w:rsidTr="008662B2">
        <w:trPr>
          <w:trHeight w:val="6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12 771,6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8 557,9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8662B2" w:rsidRPr="008662B2" w:rsidTr="00C0118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790,6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722,7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8662B2" w:rsidRPr="008662B2" w:rsidTr="00C01184">
        <w:trPr>
          <w:trHeight w:val="8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790,6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722,7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8662B2" w:rsidRPr="008662B2" w:rsidTr="00C01184">
        <w:trPr>
          <w:trHeight w:val="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8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8662B2" w:rsidRPr="008662B2" w:rsidTr="00C01184">
        <w:trPr>
          <w:trHeight w:val="3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8662B2" w:rsidRPr="008662B2" w:rsidTr="00C01184">
        <w:trPr>
          <w:trHeight w:val="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8662B2" w:rsidRPr="008662B2" w:rsidTr="00C01184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Мероприятия по утверждению генеральных планов поселения, правил землепользования и застройки (содержание органов местного самоуправления)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1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3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4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1 633,6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814,4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1 249,6</w:t>
            </w:r>
          </w:p>
        </w:tc>
      </w:tr>
      <w:tr w:rsidR="008662B2" w:rsidRPr="008662B2" w:rsidTr="00C01184">
        <w:trPr>
          <w:trHeight w:val="1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657,8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485,7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483,9</w:t>
            </w:r>
          </w:p>
        </w:tc>
      </w:tr>
      <w:tr w:rsidR="008662B2" w:rsidRPr="008662B2" w:rsidTr="008662B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8662B2" w:rsidRPr="008662B2" w:rsidTr="008662B2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8662B2" w:rsidRPr="008662B2" w:rsidTr="008662B2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8662B2" w:rsidRPr="008662B2" w:rsidTr="008662B2">
        <w:trPr>
          <w:trHeight w:val="9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633,2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460,8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459,0</w:t>
            </w:r>
          </w:p>
        </w:tc>
      </w:tr>
      <w:tr w:rsidR="008662B2" w:rsidRPr="008662B2" w:rsidTr="008662B2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260,3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8662B2" w:rsidRPr="008662B2" w:rsidTr="008662B2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260,3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8662B2" w:rsidRPr="008662B2" w:rsidTr="008662B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260,3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8662B2" w:rsidRPr="008662B2" w:rsidTr="008662B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372,9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8662B2" w:rsidRPr="008662B2" w:rsidTr="008662B2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372,9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8662B2" w:rsidRPr="008662B2" w:rsidTr="008662B2">
        <w:trPr>
          <w:trHeight w:val="4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372,9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8662B2" w:rsidRPr="008662B2" w:rsidTr="008662B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8662B2" w:rsidRPr="008662B2" w:rsidTr="008662B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8662B2" w:rsidRPr="008662B2" w:rsidTr="00C01184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8662B2" w:rsidRPr="008662B2" w:rsidTr="00C01184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8662B2" w:rsidRPr="008662B2" w:rsidTr="00C01184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8662B2" w:rsidRPr="008662B2" w:rsidTr="00C01184">
        <w:trPr>
          <w:trHeight w:val="1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774,1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273,0</w:t>
            </w:r>
          </w:p>
        </w:tc>
      </w:tr>
      <w:tr w:rsidR="008662B2" w:rsidRPr="008662B2" w:rsidTr="00C01184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8662B2" w:rsidRPr="008662B2" w:rsidTr="00C01184">
        <w:trPr>
          <w:trHeight w:val="7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8662B2" w:rsidRPr="008662B2" w:rsidTr="00C01184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8662B2" w:rsidRPr="008662B2" w:rsidTr="00C0118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8662B2" w:rsidRPr="008662B2" w:rsidTr="00C01184">
        <w:trPr>
          <w:trHeight w:val="1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673,8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8662B2" w:rsidRPr="008662B2" w:rsidTr="00C0118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673,8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8662B2" w:rsidRPr="008662B2" w:rsidTr="00C01184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673,8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8662B2" w:rsidRPr="008662B2" w:rsidTr="00C01184">
        <w:trPr>
          <w:trHeight w:val="8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673,8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183,0</w:t>
            </w:r>
          </w:p>
        </w:tc>
      </w:tr>
      <w:tr w:rsidR="008662B2" w:rsidRPr="008662B2" w:rsidTr="00C01184">
        <w:trPr>
          <w:trHeight w:val="2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186,7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70,7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477,7</w:t>
            </w:r>
          </w:p>
        </w:tc>
      </w:tr>
      <w:tr w:rsidR="008662B2" w:rsidRPr="008662B2" w:rsidTr="00C01184">
        <w:trPr>
          <w:trHeight w:val="2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186,7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70,7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477,7</w:t>
            </w:r>
          </w:p>
        </w:tc>
      </w:tr>
      <w:tr w:rsidR="008662B2" w:rsidRPr="008662B2" w:rsidTr="00C0118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8662B2" w:rsidRPr="008662B2" w:rsidTr="00C01184">
        <w:trPr>
          <w:trHeight w:val="2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8662B2" w:rsidRPr="008662B2" w:rsidTr="00C0118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8662B2" w:rsidRPr="008662B2" w:rsidTr="00C01184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162,8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8662B2" w:rsidRPr="008662B2" w:rsidTr="00C01184">
        <w:trPr>
          <w:trHeight w:val="2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162,8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162,8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2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8662B2" w:rsidRPr="008662B2" w:rsidTr="008662B2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8662B2" w:rsidRPr="008662B2" w:rsidTr="008662B2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265,9</w:t>
            </w:r>
          </w:p>
        </w:tc>
      </w:tr>
      <w:tr w:rsidR="008662B2" w:rsidRPr="008662B2" w:rsidTr="008662B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265,9</w:t>
            </w:r>
          </w:p>
        </w:tc>
      </w:tr>
      <w:tr w:rsidR="008662B2" w:rsidRPr="008662B2" w:rsidTr="008662B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263,6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8662B2" w:rsidRPr="008662B2" w:rsidTr="008662B2">
        <w:trPr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263,6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8662B2" w:rsidRPr="008662B2" w:rsidTr="008662B2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263,6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8662B2" w:rsidRPr="008662B2" w:rsidTr="008662B2">
        <w:trPr>
          <w:trHeight w:val="14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263,6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8662B2" w:rsidRPr="008662B2" w:rsidTr="008662B2">
        <w:trPr>
          <w:trHeight w:val="6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263,6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8662B2" w:rsidRPr="008662B2" w:rsidTr="008662B2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118,0</w:t>
            </w:r>
          </w:p>
        </w:tc>
      </w:tr>
      <w:tr w:rsidR="008662B2" w:rsidRPr="008662B2" w:rsidTr="008662B2">
        <w:trPr>
          <w:trHeight w:val="12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118,0</w:t>
            </w:r>
          </w:p>
        </w:tc>
      </w:tr>
      <w:tr w:rsidR="008662B2" w:rsidRPr="008662B2" w:rsidTr="008662B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 на 2019-2021 гг.»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118,0</w:t>
            </w:r>
          </w:p>
        </w:tc>
      </w:tr>
      <w:tr w:rsidR="008662B2" w:rsidRPr="008662B2" w:rsidTr="00C0118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8662B2" w:rsidRPr="008662B2" w:rsidTr="00C01184">
        <w:trPr>
          <w:trHeight w:val="6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8662B2" w:rsidRPr="008662B2" w:rsidTr="00C01184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8662B2" w:rsidRPr="008662B2" w:rsidTr="00C0118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8662B2" w:rsidRPr="008662B2" w:rsidTr="00C01184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8662B2" w:rsidRPr="008662B2" w:rsidTr="00C01184">
        <w:trPr>
          <w:trHeight w:val="2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8662B2" w:rsidRPr="008662B2" w:rsidTr="00C01184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8662B2" w:rsidRPr="008662B2" w:rsidTr="00C01184">
        <w:trPr>
          <w:trHeight w:val="9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8662B2" w:rsidRPr="008662B2" w:rsidTr="00C01184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28 373,9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8 387,6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8 626,7</w:t>
            </w:r>
          </w:p>
        </w:tc>
      </w:tr>
      <w:tr w:rsidR="008662B2" w:rsidRPr="008662B2" w:rsidTr="00C01184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28 028,4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8 310,6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8 540,7</w:t>
            </w:r>
          </w:p>
        </w:tc>
      </w:tr>
      <w:tr w:rsidR="008662B2" w:rsidRPr="008662B2" w:rsidTr="00C01184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МП "Дорожная деятельность в отношении автомобильных дорог местного значения в границах населенных пунктов Натальинского МО"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28 028,4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8662B2" w:rsidRPr="008662B2" w:rsidTr="00C01184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28 028,4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8662B2" w:rsidRPr="008662B2" w:rsidTr="00C01184">
        <w:trPr>
          <w:trHeight w:val="17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муниципального образования за счет средств местного бюджета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10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1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8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10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14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8662B2" w:rsidRPr="008662B2" w:rsidTr="008662B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8662B2" w:rsidRPr="008662B2" w:rsidTr="008662B2">
        <w:trPr>
          <w:trHeight w:val="8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8662B2" w:rsidRPr="008662B2" w:rsidTr="008662B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86,0</w:t>
            </w:r>
          </w:p>
        </w:tc>
      </w:tr>
      <w:tr w:rsidR="008662B2" w:rsidRPr="008662B2" w:rsidTr="008662B2">
        <w:trPr>
          <w:trHeight w:val="18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345,5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8662B2" w:rsidRPr="008662B2" w:rsidTr="008662B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345,5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8662B2" w:rsidRPr="008662B2" w:rsidTr="008662B2">
        <w:trPr>
          <w:trHeight w:val="3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345,5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8662B2" w:rsidRPr="008662B2" w:rsidTr="008662B2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345,5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8662B2" w:rsidRPr="008662B2" w:rsidTr="008662B2">
        <w:trPr>
          <w:trHeight w:val="8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345,5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</w:tr>
      <w:tr w:rsidR="008662B2" w:rsidRPr="008662B2" w:rsidTr="008662B2">
        <w:trPr>
          <w:trHeight w:val="3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136 327,4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33 922,9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4 647,4</w:t>
            </w:r>
          </w:p>
        </w:tc>
      </w:tr>
      <w:tr w:rsidR="008662B2" w:rsidRPr="008662B2" w:rsidTr="00C01184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99 187,4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1 100,0</w:t>
            </w:r>
          </w:p>
        </w:tc>
      </w:tr>
      <w:tr w:rsidR="008662B2" w:rsidRPr="008662B2" w:rsidTr="00C01184">
        <w:trPr>
          <w:trHeight w:val="11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94 416,7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9 479,2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9 479,2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149,1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9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149,1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9 330,1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9 330,1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9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F5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84 937,5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3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12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 за счет средств резервного фонда Правительства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F5 5243F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15 639,1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F5 5243F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15 639,1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3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F5 5243F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15 639,1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1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3 704,7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C0118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662B2" w:rsidRPr="008662B2" w:rsidTr="00C01184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3 704,7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662B2" w:rsidRPr="008662B2" w:rsidTr="00C01184">
        <w:trPr>
          <w:trHeight w:val="6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3 704,7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662B2" w:rsidRPr="008662B2" w:rsidTr="008662B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3 704,7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662B2" w:rsidRPr="008662B2" w:rsidTr="008662B2">
        <w:trPr>
          <w:trHeight w:val="3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3 704,7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662B2" w:rsidRPr="008662B2" w:rsidTr="008662B2">
        <w:trPr>
          <w:trHeight w:val="37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662B2" w:rsidRPr="008662B2" w:rsidTr="008662B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662B2" w:rsidRPr="008662B2" w:rsidTr="008662B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662B2" w:rsidRPr="008662B2" w:rsidTr="008662B2">
        <w:trPr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662B2" w:rsidRPr="008662B2" w:rsidTr="008662B2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8662B2" w:rsidRPr="008662B2" w:rsidTr="008662B2">
        <w:trPr>
          <w:trHeight w:val="4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4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9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4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12 835,6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3 507,4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3 547,4</w:t>
            </w:r>
          </w:p>
        </w:tc>
      </w:tr>
      <w:tr w:rsidR="008662B2" w:rsidRPr="008662B2" w:rsidTr="00C01184">
        <w:trPr>
          <w:trHeight w:val="1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170,1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8662B2" w:rsidRPr="008662B2" w:rsidTr="00C01184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170,1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8662B2" w:rsidRPr="008662B2" w:rsidTr="00C0118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170,1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8662B2" w:rsidRPr="008662B2" w:rsidTr="00C01184">
        <w:trPr>
          <w:trHeight w:val="6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170,1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8662B2" w:rsidRPr="008662B2" w:rsidTr="00C01184">
        <w:trPr>
          <w:trHeight w:val="8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170,1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8662B2" w:rsidRPr="008662B2" w:rsidTr="00C01184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5 892,5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3 415,4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3 455,4</w:t>
            </w:r>
          </w:p>
        </w:tc>
      </w:tr>
      <w:tr w:rsidR="008662B2" w:rsidRPr="008662B2" w:rsidTr="00C01184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3 219,8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8662B2" w:rsidRPr="008662B2" w:rsidTr="00C01184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3 219,8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8662B2" w:rsidRPr="008662B2" w:rsidTr="00C01184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3 059,8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8662B2" w:rsidRPr="008662B2" w:rsidTr="00C01184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3 059,8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8662B2" w:rsidRPr="008662B2" w:rsidTr="00C01184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3 059,8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8662B2" w:rsidRPr="008662B2" w:rsidTr="00C01184">
        <w:trPr>
          <w:trHeight w:val="3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8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1 077,4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8662B2" w:rsidRPr="008662B2" w:rsidTr="008662B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1 077,4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8662B2" w:rsidRPr="008662B2" w:rsidTr="008662B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8662B2" w:rsidRPr="008662B2" w:rsidTr="008662B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8662B2" w:rsidRPr="008662B2" w:rsidTr="008662B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8662B2" w:rsidRPr="008662B2" w:rsidTr="008662B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4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1 042,0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1 595,3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4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1 595,3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Прочие расходы в целях благоустройства территории сельских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08 3 01 09010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25,8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6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08 3 01 09010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25,8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8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08 3 01 09010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25,8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6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благоустройства территории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1 245,5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1 245,5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1 245,5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8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3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324,0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6 773,0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1 631,8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9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Внепрограммные мероприятия по </w:t>
            </w:r>
            <w:proofErr w:type="spellStart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благоутройству</w:t>
            </w:r>
            <w:proofErr w:type="spellEnd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 территорий </w:t>
            </w:r>
            <w:proofErr w:type="spellStart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1 631,8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9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9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9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1 523,8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5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1 523,8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5 141,2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12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субсидий из областного бюджета ("Создание и обустройство спортивных и игровых площадок на территории </w:t>
            </w:r>
            <w:proofErr w:type="spellStart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13 8 00 72104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13 8 00 72104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8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13 8 00 72104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11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инициативных проектов за счет субсидий из областного бюджета ("Создание и обустройство спортивных и игровых площадок на территории </w:t>
            </w:r>
            <w:proofErr w:type="spellStart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с.Николевка</w:t>
            </w:r>
            <w:proofErr w:type="spellEnd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13 8 00 72105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8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13 8 00 72105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8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13 8 00 72105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12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</w:t>
            </w:r>
            <w:proofErr w:type="spellStart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6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("Создание и обустройство спортивных и игровых площадок на территории </w:t>
            </w:r>
            <w:proofErr w:type="spellStart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с.Николевка</w:t>
            </w:r>
            <w:proofErr w:type="spellEnd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7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8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 инициативных платежей граждан (Создание и обустройство спортивных и игровых площадок на территории </w:t>
            </w:r>
            <w:proofErr w:type="spellStart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оловановский</w:t>
            </w:r>
            <w:proofErr w:type="spellEnd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8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12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("Создание и обустройство спортивных и игровых площадок на территории </w:t>
            </w:r>
            <w:proofErr w:type="spellStart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с.Николевка</w:t>
            </w:r>
            <w:proofErr w:type="spellEnd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1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 инициативных платежей индивидуальных предпринимателей и юридических лиц (Создание и обустройство спортивных и игровых площадок на территории </w:t>
            </w:r>
            <w:proofErr w:type="spellStart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оловановский</w:t>
            </w:r>
            <w:proofErr w:type="spellEnd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15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("Создание и обустройство спортивных и игровых площадок на территории </w:t>
            </w:r>
            <w:proofErr w:type="spellStart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с.Николевка</w:t>
            </w:r>
            <w:proofErr w:type="spellEnd"/>
            <w:r w:rsidRPr="008662B2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24 304,4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29 415,5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1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24 304,4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29 415,5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24 304,4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29 415,5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7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389,2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6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389,2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389,2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14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3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4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6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6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6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9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22 660,7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16 650,0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16 800,0</w:t>
            </w:r>
          </w:p>
        </w:tc>
      </w:tr>
      <w:tr w:rsidR="008662B2" w:rsidRPr="008662B2" w:rsidTr="00C01184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22 660,7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16 650,0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16 800,0</w:t>
            </w:r>
          </w:p>
        </w:tc>
      </w:tr>
      <w:tr w:rsidR="008662B2" w:rsidRPr="008662B2" w:rsidTr="00C01184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22 563,2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8662B2" w:rsidRPr="008662B2" w:rsidTr="00C01184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22 563,2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8662B2" w:rsidRPr="008662B2" w:rsidTr="00C01184">
        <w:trPr>
          <w:trHeight w:val="1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16 693,4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8662B2" w:rsidRPr="008662B2" w:rsidTr="00C01184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16 693,4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8662B2" w:rsidRPr="008662B2" w:rsidTr="00C01184">
        <w:trPr>
          <w:trHeight w:val="8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16 693,4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8662B2" w:rsidRPr="008662B2" w:rsidTr="00C01184">
        <w:trPr>
          <w:trHeight w:val="3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16 693,4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8662B2" w:rsidRPr="008662B2" w:rsidTr="00C01184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«Улучшение материально-технической базы»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470,0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470,0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470,0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470,0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5 399,8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9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1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C01184">
        <w:trPr>
          <w:trHeight w:val="9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4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3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8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4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4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8662B2" w:rsidRPr="008662B2" w:rsidTr="008662B2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95,8</w:t>
            </w:r>
          </w:p>
        </w:tc>
      </w:tr>
      <w:tr w:rsidR="008662B2" w:rsidRPr="008662B2" w:rsidTr="008662B2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220,6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8662B2" w:rsidRPr="008662B2" w:rsidTr="008662B2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220,6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8662B2" w:rsidRPr="008662B2" w:rsidTr="008662B2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220,6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8662B2" w:rsidRPr="008662B2" w:rsidTr="008662B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220,6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8662B2" w:rsidRPr="008662B2" w:rsidTr="008662B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220,6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8662B2" w:rsidRPr="008662B2" w:rsidTr="008662B2">
        <w:trPr>
          <w:trHeight w:val="4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7 117,3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7 135,0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7 202,0</w:t>
            </w:r>
          </w:p>
        </w:tc>
      </w:tr>
      <w:tr w:rsidR="008662B2" w:rsidRPr="008662B2" w:rsidTr="008662B2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7 117,3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7 135,0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7 202,0</w:t>
            </w:r>
          </w:p>
        </w:tc>
      </w:tr>
      <w:tr w:rsidR="008662B2" w:rsidRPr="008662B2" w:rsidTr="00C0118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7 117,3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8662B2" w:rsidRPr="008662B2" w:rsidTr="00C01184">
        <w:trPr>
          <w:trHeight w:val="1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7 117,3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8662B2" w:rsidRPr="008662B2" w:rsidTr="00C01184">
        <w:trPr>
          <w:trHeight w:val="12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6 993,0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8662B2" w:rsidRPr="008662B2" w:rsidTr="008662B2">
        <w:trPr>
          <w:trHeight w:val="6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6 993,0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8662B2" w:rsidRPr="008662B2" w:rsidTr="008662B2">
        <w:trPr>
          <w:trHeight w:val="9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6 993,0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8662B2" w:rsidRPr="008662B2" w:rsidTr="008662B2">
        <w:trPr>
          <w:trHeight w:val="4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6 993,0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8662B2" w:rsidRPr="008662B2" w:rsidTr="008662B2">
        <w:trPr>
          <w:trHeight w:val="5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4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6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8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4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124,3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662B2" w:rsidRPr="008662B2" w:rsidTr="008662B2">
        <w:trPr>
          <w:trHeight w:val="492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7B4F9C">
            <w:pPr>
              <w:spacing w:after="0" w:line="240" w:lineRule="auto"/>
              <w:ind w:left="-109" w:right="-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212 881,3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78 249,0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B2" w:rsidRPr="008662B2" w:rsidRDefault="008662B2" w:rsidP="0086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55 023,5</w:t>
            </w:r>
          </w:p>
        </w:tc>
      </w:tr>
    </w:tbl>
    <w:p w:rsidR="008662B2" w:rsidRDefault="008662B2">
      <w:pPr>
        <w:rPr>
          <w:rFonts w:ascii="Times New Roman" w:hAnsi="Times New Roman" w:cs="Times New Roman"/>
          <w:sz w:val="24"/>
          <w:szCs w:val="24"/>
        </w:rPr>
      </w:pPr>
    </w:p>
    <w:p w:rsidR="008662B2" w:rsidRDefault="008662B2">
      <w:pPr>
        <w:rPr>
          <w:rFonts w:ascii="Times New Roman" w:hAnsi="Times New Roman" w:cs="Times New Roman"/>
          <w:sz w:val="24"/>
          <w:szCs w:val="24"/>
        </w:rPr>
      </w:pPr>
    </w:p>
    <w:p w:rsidR="000202E4" w:rsidRDefault="000202E4">
      <w:pPr>
        <w:rPr>
          <w:rFonts w:ascii="Times New Roman" w:hAnsi="Times New Roman" w:cs="Times New Roman"/>
          <w:sz w:val="24"/>
          <w:szCs w:val="24"/>
        </w:rPr>
      </w:pPr>
    </w:p>
    <w:p w:rsidR="007B4F9C" w:rsidRDefault="007B4F9C">
      <w:pPr>
        <w:rPr>
          <w:rFonts w:ascii="Times New Roman" w:hAnsi="Times New Roman" w:cs="Times New Roman"/>
          <w:sz w:val="24"/>
          <w:szCs w:val="24"/>
        </w:rPr>
      </w:pPr>
    </w:p>
    <w:p w:rsidR="007B4F9C" w:rsidRDefault="007B4F9C">
      <w:pPr>
        <w:rPr>
          <w:rFonts w:ascii="Times New Roman" w:hAnsi="Times New Roman" w:cs="Times New Roman"/>
          <w:sz w:val="24"/>
          <w:szCs w:val="24"/>
        </w:rPr>
      </w:pPr>
    </w:p>
    <w:p w:rsidR="007B4F9C" w:rsidRDefault="007B4F9C">
      <w:pPr>
        <w:rPr>
          <w:rFonts w:ascii="Times New Roman" w:hAnsi="Times New Roman" w:cs="Times New Roman"/>
          <w:sz w:val="24"/>
          <w:szCs w:val="24"/>
        </w:rPr>
      </w:pPr>
    </w:p>
    <w:p w:rsidR="007B4F9C" w:rsidRDefault="007B4F9C">
      <w:pPr>
        <w:rPr>
          <w:rFonts w:ascii="Times New Roman" w:hAnsi="Times New Roman" w:cs="Times New Roman"/>
          <w:sz w:val="24"/>
          <w:szCs w:val="24"/>
        </w:rPr>
      </w:pPr>
    </w:p>
    <w:p w:rsidR="007B4F9C" w:rsidRDefault="007B4F9C">
      <w:pPr>
        <w:rPr>
          <w:rFonts w:ascii="Times New Roman" w:hAnsi="Times New Roman" w:cs="Times New Roman"/>
          <w:sz w:val="24"/>
          <w:szCs w:val="24"/>
        </w:rPr>
      </w:pPr>
    </w:p>
    <w:p w:rsidR="007B4F9C" w:rsidRDefault="007B4F9C">
      <w:pPr>
        <w:rPr>
          <w:rFonts w:ascii="Times New Roman" w:hAnsi="Times New Roman" w:cs="Times New Roman"/>
          <w:sz w:val="24"/>
          <w:szCs w:val="24"/>
        </w:rPr>
      </w:pPr>
    </w:p>
    <w:p w:rsidR="007B4F9C" w:rsidRDefault="007B4F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tblInd w:w="108" w:type="dxa"/>
        <w:tblLook w:val="04A0" w:firstRow="1" w:lastRow="0" w:firstColumn="1" w:lastColumn="0" w:noHBand="0" w:noVBand="1"/>
      </w:tblPr>
      <w:tblGrid>
        <w:gridCol w:w="3916"/>
        <w:gridCol w:w="1530"/>
        <w:gridCol w:w="777"/>
        <w:gridCol w:w="1135"/>
        <w:gridCol w:w="1276"/>
        <w:gridCol w:w="1134"/>
        <w:gridCol w:w="16"/>
      </w:tblGrid>
      <w:tr w:rsidR="00374A08" w:rsidRPr="00374A08" w:rsidTr="00374A08">
        <w:trPr>
          <w:trHeight w:val="145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:F290"/>
            <w:bookmarkEnd w:id="5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08" w:rsidRPr="00374A08" w:rsidRDefault="00374A08" w:rsidP="005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5</w:t>
            </w:r>
            <w:r w:rsidRPr="00374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74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5D3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21.12.</w:t>
            </w:r>
            <w:r w:rsidRPr="00374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2022 г. № </w:t>
            </w:r>
            <w:r w:rsidR="005D3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  <w:r w:rsidRPr="00374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"О внесении изменений в решение Совета Натальинского муниципального образования от 28.12.2021 г. № 242 </w:t>
            </w:r>
            <w:r w:rsidRPr="00374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«О бюджете Натальинского муниципального образования на 2022 год и на плановый период 2023 и 2024 годов»</w:t>
            </w:r>
          </w:p>
        </w:tc>
      </w:tr>
      <w:tr w:rsidR="00374A08" w:rsidRPr="00374A08" w:rsidTr="00374A08">
        <w:trPr>
          <w:gridAfter w:val="1"/>
          <w:wAfter w:w="16" w:type="dxa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A08" w:rsidRPr="00374A08" w:rsidTr="00374A08">
        <w:trPr>
          <w:trHeight w:val="129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5</w:t>
            </w:r>
            <w:r w:rsidRPr="00374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Решению Совета Натальинского муниципального образования от 28 декабря 2021 г. № 242</w:t>
            </w:r>
            <w:r w:rsidRPr="00374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«О бюджете Натальинского муниципального образования на 2022 год и на плановый период 2023 и 2024 годов»</w:t>
            </w:r>
          </w:p>
        </w:tc>
      </w:tr>
      <w:tr w:rsidR="00374A08" w:rsidRPr="00374A08" w:rsidTr="00374A08">
        <w:trPr>
          <w:trHeight w:val="1545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Натальинского муниципального образования </w:t>
            </w: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2022 год и на плановый период 2023 год и 2024 годов</w:t>
            </w:r>
          </w:p>
        </w:tc>
      </w:tr>
      <w:tr w:rsidR="00374A08" w:rsidRPr="00374A08" w:rsidTr="00374A08">
        <w:trPr>
          <w:gridAfter w:val="1"/>
          <w:wAfter w:w="16" w:type="dxa"/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374A08" w:rsidRPr="00374A08" w:rsidTr="00374A08">
        <w:trPr>
          <w:gridAfter w:val="1"/>
          <w:wAfter w:w="16" w:type="dxa"/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 </w:t>
            </w:r>
            <w:proofErr w:type="spellStart"/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2024 год</w:t>
            </w:r>
          </w:p>
        </w:tc>
      </w:tr>
      <w:tr w:rsidR="00374A08" w:rsidRPr="00374A08" w:rsidTr="00374A08">
        <w:trPr>
          <w:gridAfter w:val="1"/>
          <w:wAfter w:w="16" w:type="dxa"/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74A08" w:rsidRPr="00374A08" w:rsidTr="00374A08">
        <w:trPr>
          <w:gridAfter w:val="1"/>
          <w:wAfter w:w="16" w:type="dxa"/>
          <w:trHeight w:val="8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«Обеспечение первичных мер пожарной безопасности на территории населенных пунктов Натальинского муниципального образования»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601,9</w:t>
            </w:r>
          </w:p>
        </w:tc>
      </w:tr>
      <w:tr w:rsidR="00374A08" w:rsidRPr="00374A08" w:rsidTr="00374A08">
        <w:trPr>
          <w:gridAfter w:val="1"/>
          <w:wAfter w:w="16" w:type="dxa"/>
          <w:trHeight w:val="3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374A08" w:rsidRPr="00374A08" w:rsidTr="00374A08">
        <w:trPr>
          <w:gridAfter w:val="1"/>
          <w:wAfter w:w="16" w:type="dxa"/>
          <w:trHeight w:val="6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374A08" w:rsidRPr="00374A08" w:rsidTr="00374A08">
        <w:trPr>
          <w:gridAfter w:val="1"/>
          <w:wAfter w:w="16" w:type="dxa"/>
          <w:trHeight w:val="6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374A08" w:rsidRPr="00374A08" w:rsidTr="00374A08">
        <w:trPr>
          <w:gridAfter w:val="1"/>
          <w:wAfter w:w="16" w:type="dxa"/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374A08" w:rsidRPr="00374A08" w:rsidTr="00374A08">
        <w:trPr>
          <w:gridAfter w:val="1"/>
          <w:wAfter w:w="16" w:type="dxa"/>
          <w:trHeight w:val="3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Z0000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374A08" w:rsidRPr="00374A08" w:rsidTr="00374A08">
        <w:trPr>
          <w:gridAfter w:val="1"/>
          <w:wAfter w:w="16" w:type="dxa"/>
          <w:trHeight w:val="6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374A08" w:rsidRPr="00374A08" w:rsidTr="00374A08">
        <w:trPr>
          <w:gridAfter w:val="1"/>
          <w:wAfter w:w="16" w:type="dxa"/>
          <w:trHeight w:val="6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374A08" w:rsidRPr="00374A08" w:rsidTr="00374A08">
        <w:trPr>
          <w:gridAfter w:val="1"/>
          <w:wAfter w:w="16" w:type="dxa"/>
          <w:trHeight w:val="6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374A08" w:rsidRPr="00374A08" w:rsidTr="00374A08">
        <w:trPr>
          <w:gridAfter w:val="1"/>
          <w:wAfter w:w="16" w:type="dxa"/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 0 03 Z0000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374A08" w:rsidRPr="00374A08" w:rsidTr="00374A08">
        <w:trPr>
          <w:gridAfter w:val="1"/>
          <w:wAfter w:w="16" w:type="dxa"/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459,0</w:t>
            </w:r>
          </w:p>
        </w:tc>
      </w:tr>
      <w:tr w:rsidR="00374A08" w:rsidRPr="00374A08" w:rsidTr="00374A08">
        <w:trPr>
          <w:gridAfter w:val="1"/>
          <w:wAfter w:w="16" w:type="dxa"/>
          <w:trHeight w:val="3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374A08" w:rsidRPr="00374A08" w:rsidTr="00374A08">
        <w:trPr>
          <w:gridAfter w:val="1"/>
          <w:wAfter w:w="16" w:type="dxa"/>
          <w:trHeight w:val="6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374A08" w:rsidRPr="00374A08" w:rsidTr="00374A08">
        <w:trPr>
          <w:gridAfter w:val="1"/>
          <w:wAfter w:w="16" w:type="dxa"/>
          <w:trHeight w:val="6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374A08" w:rsidRPr="00374A08" w:rsidTr="00374A08">
        <w:trPr>
          <w:gridAfter w:val="1"/>
          <w:wAfter w:w="16" w:type="dxa"/>
          <w:trHeight w:val="3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290,0</w:t>
            </w:r>
          </w:p>
        </w:tc>
      </w:tr>
      <w:tr w:rsidR="00374A08" w:rsidRPr="00374A08" w:rsidTr="00374A08">
        <w:trPr>
          <w:gridAfter w:val="1"/>
          <w:wAfter w:w="16" w:type="dxa"/>
          <w:trHeight w:val="11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местного самоуправления в Натальинском муниципальном образовании Балаковского муниципального района Саратовской области"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277,0</w:t>
            </w:r>
          </w:p>
        </w:tc>
      </w:tr>
      <w:tr w:rsidR="00374A08" w:rsidRPr="00374A08" w:rsidTr="00374A08">
        <w:trPr>
          <w:gridAfter w:val="1"/>
          <w:wAfter w:w="16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«Повышение эффективности деятельности органов местного самоуправления на территории Натальинского муниципального образования»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</w:tr>
      <w:tr w:rsidR="00374A08" w:rsidRPr="00374A08" w:rsidTr="00374A08">
        <w:trPr>
          <w:gridAfter w:val="1"/>
          <w:wAfter w:w="16" w:type="dxa"/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</w:tr>
      <w:tr w:rsidR="00374A08" w:rsidRPr="00374A08" w:rsidTr="00374A08">
        <w:trPr>
          <w:gridAfter w:val="1"/>
          <w:wAfter w:w="16" w:type="dxa"/>
          <w:trHeight w:val="6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</w:tr>
      <w:tr w:rsidR="00374A08" w:rsidRPr="00374A08" w:rsidTr="00374A08">
        <w:trPr>
          <w:gridAfter w:val="1"/>
          <w:wAfter w:w="16" w:type="dxa"/>
          <w:trHeight w:val="6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</w:tr>
      <w:tr w:rsidR="00374A08" w:rsidRPr="00374A08" w:rsidTr="00374A08">
        <w:trPr>
          <w:gridAfter w:val="1"/>
          <w:wAfter w:w="16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374A08" w:rsidRPr="00374A08" w:rsidTr="00374A08">
        <w:trPr>
          <w:gridAfter w:val="1"/>
          <w:wAfter w:w="16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374A08" w:rsidRPr="00374A08" w:rsidTr="00374A08">
        <w:trPr>
          <w:gridAfter w:val="1"/>
          <w:wAfter w:w="16" w:type="dxa"/>
          <w:trHeight w:val="6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374A08" w:rsidRPr="00374A08" w:rsidTr="00C01184">
        <w:trPr>
          <w:gridAfter w:val="1"/>
          <w:wAfter w:w="16" w:type="dxa"/>
          <w:trHeight w:val="6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374A08" w:rsidRPr="00374A08" w:rsidTr="00C01184">
        <w:trPr>
          <w:gridAfter w:val="1"/>
          <w:wAfter w:w="16" w:type="dxa"/>
          <w:trHeight w:val="1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"Комплексное развитие населенных пунктов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118 721,1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74A08" w:rsidRPr="00374A08" w:rsidTr="00C01184">
        <w:trPr>
          <w:gridAfter w:val="1"/>
          <w:wAfter w:w="16" w:type="dxa"/>
          <w:trHeight w:val="3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9 479,2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Строительство сетей водоснабжения в населенных пунктах Натальинского МО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9 479,2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9 330,1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9 330,1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24 304,4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29 415,5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11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3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23 915,2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29 163,5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и реконструкция (модернизация) объектов питьевого водоснабжения"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F5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84 937,5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74A08" w:rsidRPr="00374A08" w:rsidTr="00374A08">
        <w:trPr>
          <w:gridAfter w:val="1"/>
          <w:wAfter w:w="16" w:type="dxa"/>
          <w:trHeight w:val="6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3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Бюджетные инвестиции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F5 52430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69 298,4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8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 за счет средств резервного фонда Правительства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F5 5243F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15 639,1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5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F5 5243F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15 639,1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3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F5 5243F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15 639,1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A08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04 0 07 00000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3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обустройство спортивных и игровых площадок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04 0 07 09030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9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"Дорожная деятельность в отношении автомобильных дорог местного значения в границах населенных пунктов Натальинского МО"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8 540,7</w:t>
            </w:r>
          </w:p>
        </w:tc>
      </w:tr>
      <w:tr w:rsidR="00374A08" w:rsidRPr="00374A08" w:rsidTr="00374A08">
        <w:trPr>
          <w:gridAfter w:val="1"/>
          <w:wAfter w:w="16" w:type="dxa"/>
          <w:trHeight w:val="7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28 028,4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374A08" w:rsidRPr="00374A08" w:rsidTr="00374A08">
        <w:trPr>
          <w:gridAfter w:val="1"/>
          <w:wAfter w:w="16" w:type="dxa"/>
          <w:trHeight w:val="1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муниципального образования за счет средств местного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06 0 01 00001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12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Д0200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374A08" w:rsidRPr="00374A08" w:rsidTr="00374A08">
        <w:trPr>
          <w:gridAfter w:val="1"/>
          <w:wAfter w:w="16" w:type="dxa"/>
          <w:trHeight w:val="6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374A08" w:rsidRPr="00374A08" w:rsidTr="00374A08">
        <w:trPr>
          <w:gridAfter w:val="1"/>
          <w:wAfter w:w="16" w:type="dxa"/>
          <w:trHeight w:val="6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8 310,6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8 540,7</w:t>
            </w:r>
          </w:p>
        </w:tc>
      </w:tr>
      <w:tr w:rsidR="00374A08" w:rsidRPr="00374A08" w:rsidTr="00374A08">
        <w:trPr>
          <w:gridAfter w:val="1"/>
          <w:wAfter w:w="16" w:type="dxa"/>
          <w:trHeight w:val="11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D7610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19 560,0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16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459,0</w:t>
            </w:r>
          </w:p>
        </w:tc>
      </w:tr>
      <w:tr w:rsidR="00374A08" w:rsidRPr="00374A08" w:rsidTr="00374A08">
        <w:trPr>
          <w:gridAfter w:val="1"/>
          <w:wAfter w:w="16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374A08" w:rsidRPr="00374A08" w:rsidTr="00374A08">
        <w:trPr>
          <w:gridAfter w:val="1"/>
          <w:wAfter w:w="16" w:type="dxa"/>
          <w:trHeight w:val="7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374A08" w:rsidRPr="00374A08" w:rsidTr="00374A08">
        <w:trPr>
          <w:gridAfter w:val="1"/>
          <w:wAfter w:w="16" w:type="dxa"/>
          <w:trHeight w:val="3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374A08" w:rsidRPr="00374A08" w:rsidTr="00374A08">
        <w:trPr>
          <w:gridAfter w:val="1"/>
          <w:wAfter w:w="16" w:type="dxa"/>
          <w:trHeight w:val="8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</w:tr>
      <w:tr w:rsidR="00374A08" w:rsidRPr="00374A08" w:rsidTr="00374A08">
        <w:trPr>
          <w:gridAfter w:val="1"/>
          <w:wAfter w:w="16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269,0</w:t>
            </w:r>
          </w:p>
        </w:tc>
      </w:tr>
      <w:tr w:rsidR="00374A08" w:rsidRPr="00374A08" w:rsidTr="00374A08">
        <w:trPr>
          <w:gridAfter w:val="1"/>
          <w:wAfter w:w="16" w:type="dxa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74A08" w:rsidRPr="00374A08" w:rsidTr="00374A08">
        <w:trPr>
          <w:gridAfter w:val="1"/>
          <w:wAfter w:w="16" w:type="dxa"/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374A08" w:rsidRPr="00374A08" w:rsidTr="00374A08">
        <w:trPr>
          <w:gridAfter w:val="1"/>
          <w:wAfter w:w="16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"Комплексное благоустройство территории Натальинского муниципального образования Балаковского муниципального района Саратовской области"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3 455,4</w:t>
            </w:r>
          </w:p>
        </w:tc>
      </w:tr>
      <w:tr w:rsidR="00374A08" w:rsidRPr="00374A08" w:rsidTr="00374A08">
        <w:trPr>
          <w:gridAfter w:val="1"/>
          <w:wAfter w:w="16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уличного освещения населённых пунктов Натальинского муниципального образования»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374A08" w:rsidRPr="00374A08" w:rsidTr="00374A08">
        <w:trPr>
          <w:gridAfter w:val="1"/>
          <w:wAfter w:w="16" w:type="dxa"/>
          <w:trHeight w:val="3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374A08" w:rsidRPr="00374A08" w:rsidTr="00374A08">
        <w:trPr>
          <w:gridAfter w:val="1"/>
          <w:wAfter w:w="16" w:type="dxa"/>
          <w:trHeight w:val="6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3 059,8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374A08" w:rsidRPr="00374A08" w:rsidTr="00374A08">
        <w:trPr>
          <w:gridAfter w:val="1"/>
          <w:wAfter w:w="16" w:type="dxa"/>
          <w:trHeight w:val="6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3 059,8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374A08" w:rsidRPr="00374A08" w:rsidTr="00374A08">
        <w:trPr>
          <w:gridAfter w:val="1"/>
          <w:wAfter w:w="16" w:type="dxa"/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3 059,8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3 420,0</w:t>
            </w:r>
          </w:p>
        </w:tc>
      </w:tr>
      <w:tr w:rsidR="00374A08" w:rsidRPr="00374A08" w:rsidTr="00374A08">
        <w:trPr>
          <w:gridAfter w:val="1"/>
          <w:wAfter w:w="16" w:type="dxa"/>
          <w:trHeight w:val="3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5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Подпрограмма «Озеленение территории населённых пунктов Натальинского муниципального образования»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374A08" w:rsidRPr="00374A08" w:rsidTr="00374A08">
        <w:trPr>
          <w:gridAfter w:val="1"/>
          <w:wAfter w:w="16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35,4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08 2 01 09900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Подпрограмма «Благоустройство территории населенных пунктов Натальинского муниципального образования»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5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Прочие расходы в целях благоустройства территории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08 3 01 09010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08 3 01 09010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08 3 01 09010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благоустройства территории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1 245,5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1 245,5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08 3 01 09020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1 245,5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культуры, физической культуры и спорта в Натальинском муниципальном образовании"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24 002,0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Подпрограмма «Развитие культуры Натальинского муниципального образования»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22 563,2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374A08" w:rsidRPr="00374A08" w:rsidTr="00374A08">
        <w:trPr>
          <w:gridAfter w:val="1"/>
          <w:wAfter w:w="16" w:type="dxa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16 693,4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16 693,4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16 693,4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374A08" w:rsidRPr="00374A08" w:rsidTr="00374A08">
        <w:trPr>
          <w:gridAfter w:val="1"/>
          <w:wAfter w:w="16" w:type="dxa"/>
          <w:trHeight w:val="3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16 693,4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16 800,0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направление "Улучшение материально-технической базы"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09 1 02 00000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социальной сферы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09 1 02 09010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5 399,8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9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5 021,8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9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3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культуры, спорта, пропаганда и формирование здорового образа жизни населения в Натальинском муниципальном образовании"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374A08" w:rsidRPr="00374A08" w:rsidTr="00374A08">
        <w:trPr>
          <w:gridAfter w:val="1"/>
          <w:wAfter w:w="16" w:type="dxa"/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374A08" w:rsidRPr="00374A08" w:rsidTr="00374A08">
        <w:trPr>
          <w:gridAfter w:val="1"/>
          <w:wAfter w:w="16" w:type="dxa"/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374A08" w:rsidRPr="00374A08" w:rsidTr="00374A08">
        <w:trPr>
          <w:gridAfter w:val="1"/>
          <w:wAfter w:w="16" w:type="dxa"/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374A08" w:rsidRPr="00374A08" w:rsidTr="00374A08">
        <w:trPr>
          <w:gridAfter w:val="1"/>
          <w:wAfter w:w="16" w:type="dxa"/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7 135,0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7 202,0</w:t>
            </w:r>
          </w:p>
        </w:tc>
      </w:tr>
      <w:tr w:rsidR="00374A08" w:rsidRPr="00374A08" w:rsidTr="00374A08">
        <w:trPr>
          <w:gridAfter w:val="1"/>
          <w:wAfter w:w="16" w:type="dxa"/>
          <w:trHeight w:val="33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1 000,0</w:t>
            </w:r>
          </w:p>
        </w:tc>
      </w:tr>
      <w:tr w:rsidR="00374A08" w:rsidRPr="00374A08" w:rsidTr="00374A08">
        <w:trPr>
          <w:gridAfter w:val="1"/>
          <w:wAfter w:w="16" w:type="dxa"/>
          <w:trHeight w:val="6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374A08" w:rsidRPr="00374A08" w:rsidTr="00374A08">
        <w:trPr>
          <w:gridAfter w:val="1"/>
          <w:wAfter w:w="16" w:type="dxa"/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374A08" w:rsidRPr="00374A08" w:rsidTr="00374A08">
        <w:trPr>
          <w:gridAfter w:val="1"/>
          <w:wAfter w:w="16" w:type="dxa"/>
          <w:trHeight w:val="6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374A08" w:rsidRPr="00374A08" w:rsidTr="00374A08">
        <w:trPr>
          <w:gridAfter w:val="1"/>
          <w:wAfter w:w="16" w:type="dxa"/>
          <w:trHeight w:val="4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</w:tr>
      <w:tr w:rsidR="00374A08" w:rsidRPr="00374A08" w:rsidTr="00374A08">
        <w:trPr>
          <w:gridAfter w:val="1"/>
          <w:wAfter w:w="16" w:type="dxa"/>
          <w:trHeight w:val="6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10 731,1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15 848,1</w:t>
            </w:r>
          </w:p>
        </w:tc>
      </w:tr>
      <w:tr w:rsidR="00374A08" w:rsidRPr="00374A08" w:rsidTr="00374A08">
        <w:trPr>
          <w:gridAfter w:val="1"/>
          <w:wAfter w:w="16" w:type="dxa"/>
          <w:trHeight w:val="6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</w:rPr>
            </w:pPr>
            <w:r w:rsidRPr="00374A08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A08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1 593,7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374A08" w:rsidRPr="00374A08" w:rsidTr="00374A08">
        <w:trPr>
          <w:gridAfter w:val="1"/>
          <w:wAfter w:w="16" w:type="dxa"/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</w:rPr>
            </w:pPr>
            <w:r w:rsidRPr="00374A08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A08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1 593,7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374A08" w:rsidRPr="00374A08" w:rsidTr="00374A08">
        <w:trPr>
          <w:gridAfter w:val="1"/>
          <w:wAfter w:w="16" w:type="dxa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</w:rPr>
            </w:pPr>
            <w:r w:rsidRPr="00374A0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A08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1 593,7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374A08" w:rsidRPr="00374A08" w:rsidTr="00374A08">
        <w:trPr>
          <w:gridAfter w:val="1"/>
          <w:wAfter w:w="16" w:type="dxa"/>
          <w:trHeight w:val="56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</w:rPr>
            </w:pPr>
            <w:r w:rsidRPr="00374A0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A08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1 593,7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1 424,6</w:t>
            </w:r>
          </w:p>
        </w:tc>
      </w:tr>
      <w:tr w:rsidR="00374A08" w:rsidRPr="00374A08" w:rsidTr="00374A08">
        <w:trPr>
          <w:gridAfter w:val="1"/>
          <w:wAfter w:w="16" w:type="dxa"/>
          <w:trHeight w:val="3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13 603,9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9 306,5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14 423,5</w:t>
            </w:r>
          </w:p>
        </w:tc>
      </w:tr>
      <w:tr w:rsidR="00374A08" w:rsidRPr="00374A08" w:rsidTr="00374A08">
        <w:trPr>
          <w:gridAfter w:val="1"/>
          <w:wAfter w:w="16" w:type="dxa"/>
          <w:trHeight w:val="3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13 583,3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9 280,6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14 397,6</w:t>
            </w:r>
          </w:p>
        </w:tc>
      </w:tr>
      <w:tr w:rsidR="00374A08" w:rsidRPr="00374A08" w:rsidTr="00374A08">
        <w:trPr>
          <w:gridAfter w:val="1"/>
          <w:wAfter w:w="16" w:type="dxa"/>
          <w:trHeight w:val="11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12 771,6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8 557,9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374A08" w:rsidRPr="00374A08" w:rsidTr="00374A08">
        <w:trPr>
          <w:gridAfter w:val="1"/>
          <w:wAfter w:w="16" w:type="dxa"/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12 771,6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8 557,9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13 893,6</w:t>
            </w:r>
          </w:p>
        </w:tc>
      </w:tr>
      <w:tr w:rsidR="00374A08" w:rsidRPr="00374A08" w:rsidTr="00374A08">
        <w:trPr>
          <w:gridAfter w:val="1"/>
          <w:wAfter w:w="16" w:type="dxa"/>
          <w:trHeight w:val="6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504,0</w:t>
            </w:r>
          </w:p>
        </w:tc>
      </w:tr>
      <w:tr w:rsidR="00374A08" w:rsidRPr="00374A08" w:rsidTr="00374A08">
        <w:trPr>
          <w:gridAfter w:val="1"/>
          <w:wAfter w:w="16" w:type="dxa"/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374A08" w:rsidRPr="00374A08" w:rsidTr="00374A08">
        <w:trPr>
          <w:gridAfter w:val="1"/>
          <w:wAfter w:w="16" w:type="dxa"/>
          <w:trHeight w:val="3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02300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374A08" w:rsidRPr="00374A08" w:rsidTr="00374A08">
        <w:trPr>
          <w:gridAfter w:val="1"/>
          <w:wAfter w:w="16" w:type="dxa"/>
          <w:trHeight w:val="3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</w:tr>
      <w:tr w:rsidR="00374A08" w:rsidRPr="00374A08" w:rsidTr="00374A08">
        <w:trPr>
          <w:gridAfter w:val="1"/>
          <w:wAfter w:w="16" w:type="dxa"/>
          <w:trHeight w:val="9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Мероприятия по утверждению генеральных планов поселения, правил землепользования и застройки (содержание органов местного самоуправления)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11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11 2 00 09121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7 448,1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573,5</w:t>
            </w:r>
          </w:p>
        </w:tc>
      </w:tr>
      <w:tr w:rsidR="00374A08" w:rsidRPr="00374A08" w:rsidTr="00374A08">
        <w:trPr>
          <w:gridAfter w:val="1"/>
          <w:wAfter w:w="16" w:type="dxa"/>
          <w:trHeight w:val="4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2 306,9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573,5</w:t>
            </w:r>
          </w:p>
        </w:tc>
      </w:tr>
      <w:tr w:rsidR="00374A08" w:rsidRPr="00374A08" w:rsidTr="00374A08">
        <w:trPr>
          <w:gridAfter w:val="1"/>
          <w:wAfter w:w="16" w:type="dxa"/>
          <w:trHeight w:val="3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374A08" w:rsidRPr="00374A08" w:rsidTr="00374A08">
        <w:trPr>
          <w:gridAfter w:val="1"/>
          <w:wAfter w:w="16" w:type="dxa"/>
          <w:trHeight w:val="3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374A08" w:rsidRPr="00374A08" w:rsidTr="00374A08">
        <w:trPr>
          <w:gridAfter w:val="1"/>
          <w:wAfter w:w="16" w:type="dxa"/>
          <w:trHeight w:val="3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374A08" w:rsidRPr="00374A08" w:rsidTr="00374A08">
        <w:trPr>
          <w:gridAfter w:val="1"/>
          <w:wAfter w:w="16" w:type="dxa"/>
          <w:trHeight w:val="2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13 4 00 00011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3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374A08" w:rsidRPr="00374A08" w:rsidTr="00374A08">
        <w:trPr>
          <w:gridAfter w:val="1"/>
          <w:wAfter w:w="16" w:type="dxa"/>
          <w:trHeight w:val="3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4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Доплата к пенсии лицам, замещавшим должности муниципальной службы, выборные (муниципальные) должности в органах местного самоуправления Натальинского МО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374A08" w:rsidRPr="00374A08" w:rsidTr="00374A08">
        <w:trPr>
          <w:gridAfter w:val="1"/>
          <w:wAfter w:w="16" w:type="dxa"/>
          <w:trHeight w:val="5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A0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374A08" w:rsidRPr="00374A08" w:rsidTr="00374A08">
        <w:trPr>
          <w:gridAfter w:val="1"/>
          <w:wAfter w:w="16" w:type="dxa"/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A0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</w:tr>
      <w:tr w:rsidR="00374A08" w:rsidRPr="00374A08" w:rsidTr="00374A08">
        <w:trPr>
          <w:gridAfter w:val="1"/>
          <w:wAfter w:w="16" w:type="dxa"/>
          <w:trHeight w:val="6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A08">
              <w:rPr>
                <w:rFonts w:ascii="Times New Roman" w:eastAsia="Times New Roman" w:hAnsi="Times New Roman" w:cs="Times New Roman"/>
              </w:rPr>
              <w:t xml:space="preserve">Внепрограммные мероприятия по </w:t>
            </w:r>
            <w:proofErr w:type="spellStart"/>
            <w:r w:rsidRPr="00374A08">
              <w:rPr>
                <w:rFonts w:ascii="Times New Roman" w:eastAsia="Times New Roman" w:hAnsi="Times New Roman" w:cs="Times New Roman"/>
              </w:rPr>
              <w:t>благоутройству</w:t>
            </w:r>
            <w:proofErr w:type="spellEnd"/>
            <w:r w:rsidRPr="00374A08">
              <w:rPr>
                <w:rFonts w:ascii="Times New Roman" w:eastAsia="Times New Roman" w:hAnsi="Times New Roman" w:cs="Times New Roman"/>
              </w:rPr>
              <w:t xml:space="preserve"> территорий </w:t>
            </w:r>
            <w:proofErr w:type="spellStart"/>
            <w:r w:rsidRPr="00374A08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374A08">
              <w:rPr>
                <w:rFonts w:ascii="Times New Roman" w:eastAsia="Times New Roman" w:hAnsi="Times New Roman" w:cs="Times New Roman"/>
              </w:rPr>
              <w:t xml:space="preserve">  муниципального образования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A0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A08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13 4 00 00029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8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за выполненные работы (услуги) в рамках исполнения переданных полномочий прошлых лет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4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13 4 00 09200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Реализация инициативных проектов на территории Натальинского муниципального образования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5 141,2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8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субсидий из областного бюджета ("Создание и обустройство спортивных и игровых площадок на </w:t>
            </w: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территории </w:t>
            </w:r>
            <w:proofErr w:type="spellStart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13 8 00 72104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13 8 00 72104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13 8 00 72104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субсидий из областного бюджета ("Создание и обустройство спортивных и игровых площадок на территории </w:t>
            </w:r>
            <w:proofErr w:type="spellStart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с.Николевка</w:t>
            </w:r>
            <w:proofErr w:type="spellEnd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13 8 00 72105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13 8 00 72105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13 8 00 72105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12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(Создание и обустройство спортивных и игровых площадок на территории </w:t>
            </w:r>
            <w:proofErr w:type="spellStart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п.Головановский</w:t>
            </w:r>
            <w:proofErr w:type="spellEnd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11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за исключением инициативных платежей ("Создание и обустройство спортивных и игровых площадок на территории </w:t>
            </w:r>
            <w:proofErr w:type="spellStart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с.Николевка</w:t>
            </w:r>
            <w:proofErr w:type="spellEnd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11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 инициативных платежей граждан (Создание и обустройство спортивных и игровых площадок на территории </w:t>
            </w:r>
            <w:proofErr w:type="spellStart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оловановский</w:t>
            </w:r>
            <w:proofErr w:type="spellEnd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5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5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11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граждан ("Создание и обустройство спортивных и игровых площадок на территории </w:t>
            </w:r>
            <w:proofErr w:type="spellStart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с.Николевка</w:t>
            </w:r>
            <w:proofErr w:type="spellEnd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14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 инициативных платежей индивидуальных предпринимателей и юридических лиц (Создание и обустройство спортивных и игровых площадок на территории </w:t>
            </w:r>
            <w:proofErr w:type="spellStart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оловановский</w:t>
            </w:r>
            <w:proofErr w:type="spellEnd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14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("Создание и обустройство спортивных и игровых площадок на территории </w:t>
            </w:r>
            <w:proofErr w:type="spellStart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с.Николевка</w:t>
            </w:r>
            <w:proofErr w:type="spellEnd"/>
            <w:r w:rsidRPr="00374A08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BB73F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A08" w:rsidRPr="00374A08" w:rsidRDefault="00374A08" w:rsidP="00BB73F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13 8 00 S2135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составление и исполнение бюджета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374A08">
        <w:trPr>
          <w:gridAfter w:val="1"/>
          <w:wAfter w:w="16" w:type="dxa"/>
          <w:trHeight w:val="3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74A08" w:rsidRPr="00374A08" w:rsidTr="00BB73FD">
        <w:trPr>
          <w:gridAfter w:val="1"/>
          <w:wAfter w:w="16" w:type="dxa"/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4A08" w:rsidRPr="00374A08" w:rsidRDefault="00374A08" w:rsidP="00BB73F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265,9</w:t>
            </w:r>
          </w:p>
        </w:tc>
      </w:tr>
      <w:tr w:rsidR="00374A08" w:rsidRPr="00374A08" w:rsidTr="00BB73FD">
        <w:trPr>
          <w:gridAfter w:val="1"/>
          <w:wAfter w:w="16" w:type="dxa"/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374A08" w:rsidRPr="00374A08" w:rsidTr="00BB73FD">
        <w:trPr>
          <w:gridAfter w:val="1"/>
          <w:wAfter w:w="16" w:type="dxa"/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374A08" w:rsidRPr="00374A08" w:rsidTr="00374A08">
        <w:trPr>
          <w:gridAfter w:val="1"/>
          <w:wAfter w:w="16" w:type="dxa"/>
          <w:trHeight w:val="13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374A08" w:rsidRPr="00374A08" w:rsidTr="00374A08">
        <w:trPr>
          <w:gridAfter w:val="1"/>
          <w:wAfter w:w="16" w:type="dxa"/>
          <w:trHeight w:val="6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</w:tr>
      <w:tr w:rsidR="00374A08" w:rsidRPr="00374A08" w:rsidTr="00374A08">
        <w:trPr>
          <w:gridAfter w:val="1"/>
          <w:wAfter w:w="12" w:type="dxa"/>
          <w:trHeight w:val="649"/>
        </w:trPr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212 881,3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8" w:rsidRPr="00374A08" w:rsidRDefault="00374A08" w:rsidP="003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55 023,5</w:t>
            </w:r>
          </w:p>
        </w:tc>
      </w:tr>
    </w:tbl>
    <w:p w:rsidR="007B4F9C" w:rsidRDefault="007B4F9C">
      <w:pPr>
        <w:rPr>
          <w:rFonts w:ascii="Times New Roman" w:hAnsi="Times New Roman" w:cs="Times New Roman"/>
          <w:sz w:val="24"/>
          <w:szCs w:val="24"/>
        </w:rPr>
      </w:pPr>
    </w:p>
    <w:p w:rsidR="007B4F9C" w:rsidRDefault="007B4F9C">
      <w:pPr>
        <w:rPr>
          <w:rFonts w:ascii="Times New Roman" w:hAnsi="Times New Roman" w:cs="Times New Roman"/>
          <w:sz w:val="24"/>
          <w:szCs w:val="24"/>
        </w:rPr>
      </w:pPr>
    </w:p>
    <w:p w:rsidR="007B4F9C" w:rsidRDefault="007B4F9C">
      <w:pPr>
        <w:rPr>
          <w:rFonts w:ascii="Times New Roman" w:hAnsi="Times New Roman" w:cs="Times New Roman"/>
          <w:sz w:val="24"/>
          <w:szCs w:val="24"/>
        </w:rPr>
      </w:pPr>
    </w:p>
    <w:p w:rsidR="007B4F9C" w:rsidRDefault="007B4F9C">
      <w:pPr>
        <w:rPr>
          <w:rFonts w:ascii="Times New Roman" w:hAnsi="Times New Roman" w:cs="Times New Roman"/>
          <w:sz w:val="24"/>
          <w:szCs w:val="24"/>
        </w:rPr>
      </w:pPr>
    </w:p>
    <w:p w:rsidR="00BB73FD" w:rsidRDefault="00BB73FD">
      <w:pPr>
        <w:rPr>
          <w:rFonts w:ascii="Times New Roman" w:hAnsi="Times New Roman" w:cs="Times New Roman"/>
          <w:sz w:val="24"/>
          <w:szCs w:val="24"/>
        </w:rPr>
      </w:pPr>
    </w:p>
    <w:p w:rsidR="00BB73FD" w:rsidRDefault="00BB73FD">
      <w:pPr>
        <w:rPr>
          <w:rFonts w:ascii="Times New Roman" w:hAnsi="Times New Roman" w:cs="Times New Roman"/>
          <w:sz w:val="24"/>
          <w:szCs w:val="24"/>
        </w:rPr>
      </w:pPr>
    </w:p>
    <w:p w:rsidR="00BB73FD" w:rsidRDefault="00BB73FD">
      <w:pPr>
        <w:rPr>
          <w:rFonts w:ascii="Times New Roman" w:hAnsi="Times New Roman" w:cs="Times New Roman"/>
          <w:sz w:val="24"/>
          <w:szCs w:val="24"/>
        </w:rPr>
      </w:pPr>
    </w:p>
    <w:p w:rsidR="00BB73FD" w:rsidRDefault="00BB73FD">
      <w:pPr>
        <w:rPr>
          <w:rFonts w:ascii="Times New Roman" w:hAnsi="Times New Roman" w:cs="Times New Roman"/>
          <w:sz w:val="24"/>
          <w:szCs w:val="24"/>
        </w:rPr>
      </w:pPr>
    </w:p>
    <w:p w:rsidR="00BB73FD" w:rsidRDefault="00BB73FD">
      <w:pPr>
        <w:rPr>
          <w:rFonts w:ascii="Times New Roman" w:hAnsi="Times New Roman" w:cs="Times New Roman"/>
          <w:sz w:val="24"/>
          <w:szCs w:val="24"/>
        </w:rPr>
      </w:pPr>
    </w:p>
    <w:p w:rsidR="00BB73FD" w:rsidRDefault="00BB73FD">
      <w:pPr>
        <w:rPr>
          <w:rFonts w:ascii="Times New Roman" w:hAnsi="Times New Roman" w:cs="Times New Roman"/>
          <w:sz w:val="24"/>
          <w:szCs w:val="24"/>
        </w:rPr>
      </w:pPr>
    </w:p>
    <w:p w:rsidR="00BB73FD" w:rsidRDefault="00BB73FD">
      <w:pPr>
        <w:rPr>
          <w:rFonts w:ascii="Times New Roman" w:hAnsi="Times New Roman" w:cs="Times New Roman"/>
          <w:sz w:val="24"/>
          <w:szCs w:val="24"/>
        </w:rPr>
      </w:pPr>
    </w:p>
    <w:p w:rsidR="00BB73FD" w:rsidRDefault="00BB73FD">
      <w:pPr>
        <w:rPr>
          <w:rFonts w:ascii="Times New Roman" w:hAnsi="Times New Roman" w:cs="Times New Roman"/>
          <w:sz w:val="24"/>
          <w:szCs w:val="24"/>
        </w:rPr>
      </w:pPr>
    </w:p>
    <w:p w:rsidR="007B4F9C" w:rsidRDefault="007B4F9C">
      <w:pPr>
        <w:rPr>
          <w:rFonts w:ascii="Times New Roman" w:hAnsi="Times New Roman" w:cs="Times New Roman"/>
          <w:sz w:val="24"/>
          <w:szCs w:val="24"/>
        </w:rPr>
      </w:pPr>
    </w:p>
    <w:p w:rsidR="007B4F9C" w:rsidRDefault="007B4F9C">
      <w:pPr>
        <w:rPr>
          <w:rFonts w:ascii="Times New Roman" w:hAnsi="Times New Roman" w:cs="Times New Roman"/>
          <w:sz w:val="24"/>
          <w:szCs w:val="24"/>
        </w:rPr>
      </w:pPr>
    </w:p>
    <w:p w:rsidR="007B4F9C" w:rsidRDefault="007B4F9C">
      <w:pPr>
        <w:rPr>
          <w:rFonts w:ascii="Times New Roman" w:hAnsi="Times New Roman" w:cs="Times New Roman"/>
          <w:sz w:val="24"/>
          <w:szCs w:val="24"/>
        </w:rPr>
      </w:pPr>
    </w:p>
    <w:p w:rsidR="007B4F9C" w:rsidRDefault="007B4F9C">
      <w:pPr>
        <w:rPr>
          <w:rFonts w:ascii="Times New Roman" w:hAnsi="Times New Roman" w:cs="Times New Roman"/>
          <w:sz w:val="24"/>
          <w:szCs w:val="24"/>
        </w:rPr>
      </w:pPr>
    </w:p>
    <w:p w:rsidR="007B4F9C" w:rsidRDefault="007B4F9C">
      <w:pPr>
        <w:rPr>
          <w:rFonts w:ascii="Times New Roman" w:hAnsi="Times New Roman" w:cs="Times New Roman"/>
          <w:sz w:val="24"/>
          <w:szCs w:val="24"/>
        </w:rPr>
      </w:pPr>
    </w:p>
    <w:p w:rsidR="000202E4" w:rsidRDefault="000202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3" w:type="dxa"/>
        <w:tblInd w:w="108" w:type="dxa"/>
        <w:tblLook w:val="04A0" w:firstRow="1" w:lastRow="0" w:firstColumn="1" w:lastColumn="0" w:noHBand="0" w:noVBand="1"/>
      </w:tblPr>
      <w:tblGrid>
        <w:gridCol w:w="2680"/>
        <w:gridCol w:w="3274"/>
        <w:gridCol w:w="1276"/>
        <w:gridCol w:w="1275"/>
        <w:gridCol w:w="1308"/>
      </w:tblGrid>
      <w:tr w:rsidR="00BB73FD" w:rsidRPr="00BB73FD" w:rsidTr="00BB73FD">
        <w:trPr>
          <w:trHeight w:val="18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FD" w:rsidRPr="00BB73FD" w:rsidRDefault="00BB73FD" w:rsidP="005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6</w:t>
            </w:r>
            <w:r w:rsidRPr="00BB7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к Решению Совета Натальинского муниципального образования "О внесении изменений в решение Совета Натальинского муниципального образования от </w:t>
            </w:r>
            <w:r w:rsidR="005D3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</w:t>
            </w:r>
            <w:r w:rsidRPr="00BB7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2.2022 г. №</w:t>
            </w:r>
            <w:r w:rsidR="005D3D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299</w:t>
            </w:r>
            <w:r w:rsidRPr="00BB7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«О бюджете Натальинского муниципального образования на 2022 год и на плановый период 2023 и 2024 годов»</w:t>
            </w:r>
          </w:p>
        </w:tc>
      </w:tr>
      <w:tr w:rsidR="00BB73FD" w:rsidRPr="00BB73FD" w:rsidTr="00BB73FD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D" w:rsidRPr="00BB73FD" w:rsidTr="00BB73FD">
        <w:trPr>
          <w:trHeight w:val="135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7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8 к Решению</w:t>
            </w:r>
            <w:r w:rsidRPr="00BB7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Совета Натальинского муниципального образования</w:t>
            </w:r>
            <w:r w:rsidRPr="00BB7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от 28.12.2021 года № 242 "О бюджете Натальинского муниципального образования на 2022 год и на плановый период 2023 и 2024 годов"         </w:t>
            </w:r>
          </w:p>
        </w:tc>
      </w:tr>
      <w:tr w:rsidR="00BB73FD" w:rsidRPr="00BB73FD" w:rsidTr="00BB73FD">
        <w:trPr>
          <w:trHeight w:val="2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3FD" w:rsidRPr="00BB73FD" w:rsidTr="00BB73FD">
        <w:trPr>
          <w:trHeight w:val="1080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7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7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Натальинского муниципального образования </w:t>
            </w:r>
          </w:p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7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BB73FD" w:rsidRPr="00BB73FD" w:rsidTr="00BB73FD">
        <w:trPr>
          <w:trHeight w:val="4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3F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B73F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B73F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B73FD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BB73F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B73FD" w:rsidRPr="00BB73FD" w:rsidTr="00BB73FD">
        <w:trPr>
          <w:trHeight w:val="74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источника финансирования дефицита 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B73FD" w:rsidRPr="00BB73FD" w:rsidTr="00BB73FD">
        <w:trPr>
          <w:trHeight w:val="26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3FD" w:rsidRPr="00BB73FD" w:rsidTr="00BB73FD">
        <w:trPr>
          <w:trHeight w:val="6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B73FD" w:rsidRPr="00BB73FD" w:rsidTr="00BB73FD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8 140,0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3FD" w:rsidRPr="00BB73FD" w:rsidTr="00BB73FD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8 140,0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3FD" w:rsidRPr="00BB73FD" w:rsidTr="00BB73FD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8 140,0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3FD" w:rsidRPr="00BB73FD" w:rsidTr="00BB73FD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8 140,0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3FD" w:rsidRPr="00BB73FD" w:rsidTr="00BB73FD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FD" w:rsidRPr="00BB73FD" w:rsidRDefault="00BB73FD" w:rsidP="00BB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8 140,0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FD" w:rsidRPr="00BB73FD" w:rsidRDefault="00BB73FD" w:rsidP="00BB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202E4" w:rsidRDefault="000202E4">
      <w:pPr>
        <w:rPr>
          <w:rFonts w:ascii="Times New Roman" w:hAnsi="Times New Roman" w:cs="Times New Roman"/>
          <w:sz w:val="24"/>
          <w:szCs w:val="24"/>
        </w:rPr>
      </w:pPr>
    </w:p>
    <w:p w:rsidR="000202E4" w:rsidRPr="00302FBF" w:rsidRDefault="000202E4">
      <w:pPr>
        <w:rPr>
          <w:rFonts w:ascii="Times New Roman" w:hAnsi="Times New Roman" w:cs="Times New Roman"/>
          <w:sz w:val="24"/>
          <w:szCs w:val="24"/>
        </w:rPr>
      </w:pPr>
    </w:p>
    <w:sectPr w:rsidR="000202E4" w:rsidRPr="00302FBF" w:rsidSect="00D6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16F"/>
    <w:multiLevelType w:val="hybridMultilevel"/>
    <w:tmpl w:val="30FC95FE"/>
    <w:lvl w:ilvl="0" w:tplc="A970B0A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0D6"/>
    <w:rsid w:val="000202E4"/>
    <w:rsid w:val="000436AA"/>
    <w:rsid w:val="000E0B48"/>
    <w:rsid w:val="00140D73"/>
    <w:rsid w:val="001E345B"/>
    <w:rsid w:val="001F7DE1"/>
    <w:rsid w:val="0024605C"/>
    <w:rsid w:val="002746E2"/>
    <w:rsid w:val="00277CE6"/>
    <w:rsid w:val="002B6D71"/>
    <w:rsid w:val="002E0D51"/>
    <w:rsid w:val="0030047C"/>
    <w:rsid w:val="00302FBF"/>
    <w:rsid w:val="00347F5C"/>
    <w:rsid w:val="00374A08"/>
    <w:rsid w:val="00414450"/>
    <w:rsid w:val="0044119C"/>
    <w:rsid w:val="004458F3"/>
    <w:rsid w:val="00492092"/>
    <w:rsid w:val="004C4A04"/>
    <w:rsid w:val="005078E0"/>
    <w:rsid w:val="0058031C"/>
    <w:rsid w:val="005C21AD"/>
    <w:rsid w:val="005D3D65"/>
    <w:rsid w:val="005E1085"/>
    <w:rsid w:val="005F5726"/>
    <w:rsid w:val="006512FD"/>
    <w:rsid w:val="006D3C67"/>
    <w:rsid w:val="00713656"/>
    <w:rsid w:val="00745488"/>
    <w:rsid w:val="007B4F9C"/>
    <w:rsid w:val="007D374C"/>
    <w:rsid w:val="00807918"/>
    <w:rsid w:val="008662B2"/>
    <w:rsid w:val="00880989"/>
    <w:rsid w:val="008820DD"/>
    <w:rsid w:val="008F6A2B"/>
    <w:rsid w:val="00925170"/>
    <w:rsid w:val="009B4733"/>
    <w:rsid w:val="009B5E67"/>
    <w:rsid w:val="009C6F82"/>
    <w:rsid w:val="009D42DD"/>
    <w:rsid w:val="009F24F1"/>
    <w:rsid w:val="009F35C2"/>
    <w:rsid w:val="00A07D6F"/>
    <w:rsid w:val="00A600D6"/>
    <w:rsid w:val="00B0518C"/>
    <w:rsid w:val="00B10865"/>
    <w:rsid w:val="00B51B2A"/>
    <w:rsid w:val="00BB5F3B"/>
    <w:rsid w:val="00BB73FD"/>
    <w:rsid w:val="00BC3C31"/>
    <w:rsid w:val="00BF062C"/>
    <w:rsid w:val="00C01184"/>
    <w:rsid w:val="00C14A8E"/>
    <w:rsid w:val="00C25C93"/>
    <w:rsid w:val="00C521AE"/>
    <w:rsid w:val="00C632A8"/>
    <w:rsid w:val="00C72F14"/>
    <w:rsid w:val="00C90391"/>
    <w:rsid w:val="00CA3AE2"/>
    <w:rsid w:val="00D603C8"/>
    <w:rsid w:val="00D80B8F"/>
    <w:rsid w:val="00DA2760"/>
    <w:rsid w:val="00DB71DC"/>
    <w:rsid w:val="00DE2DF9"/>
    <w:rsid w:val="00E45098"/>
    <w:rsid w:val="00E9299D"/>
    <w:rsid w:val="00EB3B37"/>
    <w:rsid w:val="00ED196A"/>
    <w:rsid w:val="00EE298D"/>
    <w:rsid w:val="00EF1117"/>
    <w:rsid w:val="00F50E08"/>
    <w:rsid w:val="00F6545D"/>
    <w:rsid w:val="00FD6E4E"/>
    <w:rsid w:val="00FD76BA"/>
    <w:rsid w:val="00FE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00D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A600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link w:val="a3"/>
    <w:rsid w:val="00A600D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B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3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Текст документа"/>
    <w:basedOn w:val="a"/>
    <w:rsid w:val="00277CE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8662B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62B2"/>
    <w:rPr>
      <w:color w:val="800080"/>
      <w:u w:val="single"/>
    </w:rPr>
  </w:style>
  <w:style w:type="paragraph" w:customStyle="1" w:styleId="msonormal0">
    <w:name w:val="msonormal"/>
    <w:basedOn w:val="a"/>
    <w:rsid w:val="0086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66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6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6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662B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6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662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86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86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662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662B2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66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8662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8662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8662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8662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662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60</Pages>
  <Words>16144</Words>
  <Characters>92022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Курская</dc:creator>
  <cp:lastModifiedBy>natu002</cp:lastModifiedBy>
  <cp:revision>53</cp:revision>
  <cp:lastPrinted>2022-02-09T04:44:00Z</cp:lastPrinted>
  <dcterms:created xsi:type="dcterms:W3CDTF">2022-01-17T11:08:00Z</dcterms:created>
  <dcterms:modified xsi:type="dcterms:W3CDTF">2022-12-27T12:36:00Z</dcterms:modified>
</cp:coreProperties>
</file>