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86" w:rsidRPr="00256B86" w:rsidRDefault="00256B86" w:rsidP="00F439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  <w:r w:rsidRPr="00256B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F4138F" wp14:editId="799F24C8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B86" w:rsidRPr="00256B86" w:rsidRDefault="00256B86" w:rsidP="00F43915">
      <w:pPr>
        <w:widowControl w:val="0"/>
        <w:tabs>
          <w:tab w:val="left" w:pos="5301"/>
          <w:tab w:val="left" w:pos="6646"/>
        </w:tabs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8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56B86" w:rsidRPr="00256B86" w:rsidRDefault="00256B86" w:rsidP="00F43915">
      <w:pPr>
        <w:widowControl w:val="0"/>
        <w:tabs>
          <w:tab w:val="left" w:pos="5301"/>
          <w:tab w:val="left" w:pos="6646"/>
        </w:tabs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86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256B86" w:rsidRPr="00256B86" w:rsidRDefault="00256B86" w:rsidP="00F439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6B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256B86" w:rsidRPr="00256B86" w:rsidRDefault="00256B86" w:rsidP="00F439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6B86">
        <w:rPr>
          <w:rFonts w:ascii="Times New Roman" w:hAnsi="Times New Roman" w:cs="Times New Roman"/>
          <w:b/>
          <w:sz w:val="28"/>
          <w:szCs w:val="28"/>
          <w:lang w:eastAsia="ar-SA"/>
        </w:rPr>
        <w:t>САРАТОВСКОЙ ОБЛАСТИ</w:t>
      </w:r>
    </w:p>
    <w:p w:rsidR="00256B86" w:rsidRPr="00256B86" w:rsidRDefault="00256B86" w:rsidP="00F4391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B86" w:rsidRPr="00256B86" w:rsidRDefault="00256B86" w:rsidP="00F4391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256B86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256B86" w:rsidRPr="00256B86" w:rsidRDefault="00256B86" w:rsidP="00F4391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15" w:rsidRDefault="00256B86" w:rsidP="00F43915">
      <w:pPr>
        <w:widowControl w:val="0"/>
        <w:tabs>
          <w:tab w:val="left" w:pos="6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86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43915">
        <w:rPr>
          <w:rFonts w:ascii="Times New Roman" w:hAnsi="Times New Roman" w:cs="Times New Roman"/>
          <w:b/>
          <w:sz w:val="28"/>
          <w:szCs w:val="28"/>
        </w:rPr>
        <w:t xml:space="preserve">24 февраля  </w:t>
      </w:r>
      <w:r w:rsidRPr="00256B86">
        <w:rPr>
          <w:rFonts w:ascii="Times New Roman" w:hAnsi="Times New Roman" w:cs="Times New Roman"/>
          <w:b/>
          <w:sz w:val="28"/>
          <w:szCs w:val="28"/>
        </w:rPr>
        <w:t>202</w:t>
      </w:r>
      <w:r w:rsidR="00F43915">
        <w:rPr>
          <w:rFonts w:ascii="Times New Roman" w:hAnsi="Times New Roman" w:cs="Times New Roman"/>
          <w:b/>
          <w:sz w:val="28"/>
          <w:szCs w:val="28"/>
        </w:rPr>
        <w:t>2</w:t>
      </w:r>
      <w:r w:rsidRPr="00256B8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132D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3915">
        <w:rPr>
          <w:rFonts w:ascii="Times New Roman" w:hAnsi="Times New Roman" w:cs="Times New Roman"/>
          <w:b/>
          <w:sz w:val="28"/>
          <w:szCs w:val="28"/>
        </w:rPr>
        <w:t>20</w:t>
      </w:r>
    </w:p>
    <w:p w:rsidR="00256B86" w:rsidRPr="00256B86" w:rsidRDefault="00256B86" w:rsidP="00F43915">
      <w:pPr>
        <w:widowControl w:val="0"/>
        <w:tabs>
          <w:tab w:val="left" w:pos="64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86">
        <w:rPr>
          <w:rFonts w:ascii="Times New Roman" w:hAnsi="Times New Roman" w:cs="Times New Roman"/>
          <w:sz w:val="28"/>
          <w:szCs w:val="28"/>
        </w:rPr>
        <w:t>с. Натальино</w:t>
      </w:r>
    </w:p>
    <w:p w:rsidR="00256B86" w:rsidRPr="00B5264F" w:rsidRDefault="00256B86" w:rsidP="00F4391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022A" w:rsidRPr="0040419D" w:rsidRDefault="004907D6" w:rsidP="00F43915">
      <w:pPr>
        <w:spacing w:after="0" w:line="240" w:lineRule="auto"/>
        <w:ind w:right="27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404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1B1DD4" w:rsidRPr="00256B8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</w:t>
      </w:r>
      <w:r w:rsidR="00EB4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проверочных</w:t>
      </w:r>
      <w:r w:rsidR="001B1DD4" w:rsidRPr="00256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лист</w:t>
      </w:r>
      <w:r w:rsidR="00EB434D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1DD4" w:rsidRPr="00256B86">
        <w:rPr>
          <w:rFonts w:ascii="Times New Roman" w:eastAsia="Times New Roman" w:hAnsi="Times New Roman" w:cs="Times New Roman"/>
          <w:b/>
          <w:bCs/>
          <w:sz w:val="28"/>
          <w:szCs w:val="28"/>
        </w:rPr>
        <w:t>(сп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исков  контрольных  вопросов), </w:t>
      </w:r>
      <w:r w:rsidR="001B1DD4" w:rsidRPr="00256B86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именяем</w:t>
      </w:r>
      <w:r w:rsidR="0044238F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 осуществлении муниципального контроля </w:t>
      </w:r>
      <w:r w:rsidR="006C022A" w:rsidRPr="0027084B">
        <w:rPr>
          <w:rFonts w:ascii="Times New Roman" w:hAnsi="Times New Roman"/>
          <w:b/>
          <w:sz w:val="28"/>
          <w:szCs w:val="28"/>
        </w:rPr>
        <w:t>на территории Натальинского муниципального образования Балаковского муниципального района Саратовской области</w:t>
      </w:r>
      <w:bookmarkEnd w:id="0"/>
    </w:p>
    <w:p w:rsidR="001B1DD4" w:rsidRPr="00836689" w:rsidRDefault="001B1DD4" w:rsidP="00F43915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F43915" w:rsidRDefault="00095943" w:rsidP="00F43915">
      <w:pPr>
        <w:pStyle w:val="ConsPlusNormal"/>
        <w:spacing w:after="120"/>
        <w:ind w:firstLine="709"/>
        <w:jc w:val="both"/>
      </w:pPr>
      <w:r w:rsidRPr="00A56F33"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 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13.02.2017г. № 177  «Об утверждении требований  к разработке и утверждению проверочных листов (списков контрольных вопросов)» </w:t>
      </w:r>
      <w:r w:rsidR="006078F6" w:rsidRPr="00A56F33">
        <w:t>Постановление</w:t>
      </w:r>
      <w:r w:rsidR="00966386" w:rsidRPr="00A56F33">
        <w:t>м</w:t>
      </w:r>
      <w:r w:rsidR="006078F6" w:rsidRPr="00A56F33">
        <w:t xml:space="preserve"> Правительства </w:t>
      </w:r>
      <w:r w:rsidR="00966386" w:rsidRPr="00A56F33">
        <w:t>Российской Федерации</w:t>
      </w:r>
      <w:r w:rsidR="006078F6" w:rsidRPr="00A56F33">
        <w:t xml:space="preserve"> от 27 октября 2021 г. № </w:t>
      </w:r>
      <w:r w:rsidR="00966386" w:rsidRPr="00A56F33">
        <w:t xml:space="preserve"> </w:t>
      </w:r>
      <w:r w:rsidR="006078F6" w:rsidRPr="00A56F33"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A56F33" w:rsidRPr="00A56F33">
        <w:t>, Уставом</w:t>
      </w:r>
      <w:r w:rsidR="00A56F33" w:rsidRPr="00A56F33">
        <w:rPr>
          <w:color w:val="000000"/>
        </w:rPr>
        <w:t xml:space="preserve"> </w:t>
      </w:r>
      <w:r w:rsidR="00A56F33" w:rsidRPr="00A56F33">
        <w:t>Натальинского муниципального образования Балаковского муниципального района Саратовской области</w:t>
      </w:r>
      <w:r w:rsidR="00A56F33" w:rsidRPr="00A56F33">
        <w:rPr>
          <w:color w:val="000000"/>
        </w:rPr>
        <w:t>, администрация Натальинского муниципального образования</w:t>
      </w:r>
      <w:r w:rsidR="006078F6" w:rsidRPr="00A56F33">
        <w:t xml:space="preserve"> </w:t>
      </w:r>
      <w:r w:rsidR="001B1DD4" w:rsidRPr="00F43915">
        <w:t>ПОСТАНОВЛЯЕТ:</w:t>
      </w:r>
    </w:p>
    <w:p w:rsidR="001B1DD4" w:rsidRPr="00DA1AAC" w:rsidRDefault="001B1DD4" w:rsidP="00F43915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65A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BC665A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</w:t>
      </w:r>
      <w:r w:rsidR="00A56F33" w:rsidRPr="00BC665A">
        <w:rPr>
          <w:rFonts w:ascii="Times New Roman" w:hAnsi="Times New Roman"/>
          <w:sz w:val="28"/>
          <w:szCs w:val="28"/>
        </w:rPr>
        <w:t>на территории Натальинского муниципального образования Балаковского муниципального района Саратовской области</w:t>
      </w:r>
      <w:r w:rsidRPr="00BC665A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</w:t>
      </w:r>
      <w:r w:rsidR="00DA1AA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 </w:t>
      </w:r>
      <w:r w:rsidRPr="00BC665A">
        <w:rPr>
          <w:rFonts w:ascii="Times New Roman" w:eastAsia="Times New Roman" w:hAnsi="Times New Roman" w:cs="Times New Roman"/>
          <w:bCs/>
          <w:sz w:val="28"/>
          <w:szCs w:val="28"/>
        </w:rPr>
        <w:t>к настоящему постановлению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DA1AAC" w:rsidRPr="006A7230" w:rsidRDefault="00DA1AAC" w:rsidP="00F43915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230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6A7230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</w:t>
      </w:r>
      <w:r w:rsidRPr="006A72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Pr="006A723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 в дорожном хозяйстве в границах населенных пунктов Натальинского муниципального образования Балаковского муниципального </w:t>
      </w:r>
      <w:r w:rsidR="00F43915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Pr="006A72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Саратовской области</w:t>
      </w:r>
      <w:r w:rsidRPr="006A7230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2 </w:t>
      </w:r>
      <w:r w:rsidRPr="006A723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настоящему постановлению.  </w:t>
      </w:r>
    </w:p>
    <w:p w:rsidR="00BC665A" w:rsidRPr="008A25C3" w:rsidRDefault="00DA1AAC" w:rsidP="00F43915">
      <w:pPr>
        <w:pStyle w:val="ac"/>
        <w:spacing w:before="0" w:beforeAutospacing="0" w:after="120" w:afterAutospacing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B1DD4" w:rsidRPr="00836689">
        <w:rPr>
          <w:sz w:val="28"/>
          <w:szCs w:val="28"/>
        </w:rPr>
        <w:t xml:space="preserve">.  </w:t>
      </w:r>
      <w:r w:rsidR="00BC665A" w:rsidRPr="0009605C">
        <w:rPr>
          <w:color w:val="000000"/>
          <w:sz w:val="28"/>
          <w:szCs w:val="28"/>
          <w:lang w:bidi="ru-RU"/>
        </w:rPr>
        <w:t>Настоящее постановление вступает в силу с</w:t>
      </w:r>
      <w:r w:rsidR="00CE028D">
        <w:rPr>
          <w:color w:val="000000"/>
          <w:sz w:val="28"/>
          <w:szCs w:val="28"/>
          <w:lang w:bidi="ru-RU"/>
        </w:rPr>
        <w:t xml:space="preserve"> 01 марта 2022 года и подлежит обнародованию.</w:t>
      </w:r>
    </w:p>
    <w:p w:rsidR="00BC665A" w:rsidRPr="00CE028D" w:rsidRDefault="00DA1AAC" w:rsidP="00F43915">
      <w:pPr>
        <w:pStyle w:val="ac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C665A" w:rsidRPr="008A25C3">
        <w:rPr>
          <w:color w:val="000000"/>
          <w:sz w:val="28"/>
          <w:szCs w:val="28"/>
        </w:rPr>
        <w:t>.</w:t>
      </w:r>
      <w:r w:rsidR="00BC665A" w:rsidRPr="006E609C">
        <w:rPr>
          <w:sz w:val="28"/>
          <w:szCs w:val="28"/>
        </w:rPr>
        <w:t xml:space="preserve"> </w:t>
      </w:r>
      <w:r w:rsidR="00A70F47" w:rsidRPr="00CE1EE2">
        <w:rPr>
          <w:sz w:val="28"/>
          <w:szCs w:val="28"/>
        </w:rPr>
        <w:t>Контроль за исполнением постановления возложить на заместителя главы администрации Натальинского муниципального образования по ЖКХ, благоустройству</w:t>
      </w:r>
      <w:r w:rsidR="00F43915">
        <w:rPr>
          <w:sz w:val="28"/>
          <w:szCs w:val="28"/>
        </w:rPr>
        <w:t xml:space="preserve"> </w:t>
      </w:r>
      <w:r w:rsidR="00A70F47" w:rsidRPr="00CE1EE2">
        <w:rPr>
          <w:sz w:val="28"/>
          <w:szCs w:val="28"/>
        </w:rPr>
        <w:t xml:space="preserve"> и управлению муниципальной собственностью.</w:t>
      </w:r>
    </w:p>
    <w:p w:rsidR="001B1DD4" w:rsidRDefault="001B1DD4" w:rsidP="00F4391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915" w:rsidRPr="00836689" w:rsidRDefault="00F43915" w:rsidP="00F4391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EA3" w:rsidRPr="00836689" w:rsidRDefault="00B4065F" w:rsidP="00F4391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F47" w:rsidRPr="00A70F47" w:rsidRDefault="00A70F47" w:rsidP="00F4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F47">
        <w:rPr>
          <w:rFonts w:ascii="Times New Roman" w:hAnsi="Times New Roman" w:cs="Times New Roman"/>
          <w:b/>
          <w:sz w:val="28"/>
          <w:szCs w:val="28"/>
        </w:rPr>
        <w:t>Глава Натальинского</w:t>
      </w:r>
    </w:p>
    <w:p w:rsidR="00A70F47" w:rsidRPr="00A70F47" w:rsidRDefault="00A70F47" w:rsidP="00F4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F4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70F47">
        <w:rPr>
          <w:rFonts w:ascii="Times New Roman" w:hAnsi="Times New Roman" w:cs="Times New Roman"/>
          <w:b/>
          <w:sz w:val="28"/>
          <w:szCs w:val="28"/>
        </w:rPr>
        <w:tab/>
      </w:r>
      <w:r w:rsidRPr="00A70F47">
        <w:rPr>
          <w:rFonts w:ascii="Times New Roman" w:hAnsi="Times New Roman" w:cs="Times New Roman"/>
          <w:b/>
          <w:sz w:val="28"/>
          <w:szCs w:val="28"/>
        </w:rPr>
        <w:tab/>
      </w:r>
      <w:r w:rsidRPr="00A70F47">
        <w:rPr>
          <w:rFonts w:ascii="Times New Roman" w:hAnsi="Times New Roman" w:cs="Times New Roman"/>
          <w:b/>
          <w:sz w:val="28"/>
          <w:szCs w:val="28"/>
        </w:rPr>
        <w:tab/>
      </w:r>
      <w:r w:rsidRPr="00A70F47">
        <w:rPr>
          <w:rFonts w:ascii="Times New Roman" w:hAnsi="Times New Roman" w:cs="Times New Roman"/>
          <w:b/>
          <w:sz w:val="28"/>
          <w:szCs w:val="28"/>
        </w:rPr>
        <w:tab/>
      </w:r>
      <w:r w:rsidRPr="00A70F4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F4391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70F47">
        <w:rPr>
          <w:rFonts w:ascii="Times New Roman" w:hAnsi="Times New Roman" w:cs="Times New Roman"/>
          <w:b/>
          <w:sz w:val="28"/>
          <w:szCs w:val="28"/>
        </w:rPr>
        <w:t xml:space="preserve">   А.В. Аникеев</w:t>
      </w:r>
    </w:p>
    <w:p w:rsidR="00A70F47" w:rsidRDefault="00A70F47" w:rsidP="00F43915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A70F47" w:rsidRDefault="00A70F47" w:rsidP="00F439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3BC" w:rsidRDefault="006473BC" w:rsidP="00F439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3BC" w:rsidRDefault="006473BC" w:rsidP="00F439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3BC" w:rsidRDefault="006473BC" w:rsidP="00F439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3BC" w:rsidRDefault="006473BC" w:rsidP="00F439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3BC" w:rsidRDefault="006473BC" w:rsidP="00F439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3BC" w:rsidRDefault="006473BC" w:rsidP="00F439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3BC" w:rsidRDefault="006473BC" w:rsidP="00F439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3BC" w:rsidRDefault="006473BC" w:rsidP="00F439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3BC" w:rsidRDefault="006473BC" w:rsidP="00F439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3BC" w:rsidRPr="00A70F47" w:rsidRDefault="006473BC" w:rsidP="00F439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F47" w:rsidRDefault="00A70F47" w:rsidP="00F43915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A70F47" w:rsidRDefault="00A70F47" w:rsidP="00F43915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A70F47" w:rsidRDefault="00A70F47" w:rsidP="00F43915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A70F47" w:rsidRDefault="00A70F47" w:rsidP="00F43915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A70F47" w:rsidRDefault="00A70F47" w:rsidP="00F43915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A70F47" w:rsidRDefault="00A70F47" w:rsidP="00F43915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A70F47" w:rsidRDefault="00A70F47" w:rsidP="00F43915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F43915" w:rsidRDefault="00F43915" w:rsidP="00F43915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041B1" w:rsidRDefault="001B1DD4" w:rsidP="00F4391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DA1AAC">
        <w:rPr>
          <w:rFonts w:ascii="Times New Roman" w:eastAsia="Times New Roman" w:hAnsi="Times New Roman" w:cs="Times New Roman"/>
          <w:bCs/>
          <w:sz w:val="24"/>
          <w:szCs w:val="24"/>
        </w:rPr>
        <w:t>№ 1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B1DD4" w:rsidRPr="00827EA3" w:rsidRDefault="001B1DD4" w:rsidP="00F4391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  <w:r w:rsidR="00F041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32F2">
        <w:rPr>
          <w:rFonts w:ascii="Times New Roman" w:eastAsia="Times New Roman" w:hAnsi="Times New Roman" w:cs="Times New Roman"/>
          <w:sz w:val="24"/>
          <w:szCs w:val="24"/>
        </w:rPr>
        <w:t>Натальинского муниципального образования</w:t>
      </w:r>
      <w:r w:rsidR="00F04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68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F43915">
        <w:rPr>
          <w:rFonts w:ascii="Times New Roman" w:eastAsia="Times New Roman" w:hAnsi="Times New Roman" w:cs="Times New Roman"/>
          <w:bCs/>
          <w:sz w:val="24"/>
          <w:szCs w:val="24"/>
        </w:rPr>
        <w:t>24.02.</w:t>
      </w:r>
      <w:r w:rsidR="00E532F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F43915">
        <w:rPr>
          <w:rFonts w:ascii="Times New Roman" w:eastAsia="Times New Roman" w:hAnsi="Times New Roman" w:cs="Times New Roman"/>
          <w:bCs/>
          <w:sz w:val="24"/>
          <w:szCs w:val="24"/>
        </w:rPr>
        <w:t xml:space="preserve">22 </w:t>
      </w:r>
      <w:r w:rsidR="00E532F2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F43915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E532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F4391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p w:rsidR="001B1DD4" w:rsidRPr="00827EA3" w:rsidRDefault="001B1DD4" w:rsidP="00F43915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525CF" w:rsidRPr="00827EA3" w:rsidRDefault="006525CF" w:rsidP="00F43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5CF" w:rsidRPr="00827EA3" w:rsidTr="004B09EC">
        <w:tc>
          <w:tcPr>
            <w:tcW w:w="4785" w:type="dxa"/>
          </w:tcPr>
          <w:p w:rsidR="006525CF" w:rsidRPr="00F43915" w:rsidRDefault="006525CF" w:rsidP="00F439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525CF" w:rsidRPr="00F43915" w:rsidRDefault="006525CF" w:rsidP="00F439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6525CF" w:rsidRPr="00F43915" w:rsidRDefault="006525CF" w:rsidP="00F439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 w:rsidRPr="00F43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F43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6525CF" w:rsidRPr="00827EA3" w:rsidRDefault="006525CF" w:rsidP="00F43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5CF" w:rsidRPr="00827EA3" w:rsidRDefault="006525CF" w:rsidP="00F43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BB44D0" w:rsidRDefault="001B1DD4" w:rsidP="00F43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4D0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BB44D0" w:rsidRDefault="001B1DD4" w:rsidP="00F43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4D0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BB4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4D0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1B1DD4" w:rsidRDefault="001B1DD4" w:rsidP="00F43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4D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 контроля  в сфере благоустройства на  </w:t>
      </w:r>
      <w:r w:rsidR="00E71D00" w:rsidRPr="00BB44D0">
        <w:rPr>
          <w:rFonts w:ascii="Times New Roman" w:hAnsi="Times New Roman"/>
          <w:sz w:val="28"/>
          <w:szCs w:val="28"/>
        </w:rPr>
        <w:t>территории Натальинского муниципального образования Балаковского муниципального района Саратовской области</w:t>
      </w:r>
      <w:r w:rsidR="00F43915">
        <w:rPr>
          <w:rFonts w:ascii="Times New Roman" w:hAnsi="Times New Roman"/>
          <w:sz w:val="28"/>
          <w:szCs w:val="28"/>
        </w:rPr>
        <w:t xml:space="preserve"> </w:t>
      </w:r>
    </w:p>
    <w:p w:rsidR="00EB3A3A" w:rsidRPr="003522FE" w:rsidRDefault="00031D09" w:rsidP="00F4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09">
        <w:rPr>
          <w:rFonts w:ascii="Times New Roman" w:hAnsi="Times New Roman" w:cs="Times New Roman"/>
          <w:sz w:val="28"/>
          <w:szCs w:val="28"/>
        </w:rPr>
        <w:t xml:space="preserve">1. </w:t>
      </w:r>
      <w:r w:rsidRPr="00BA0634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B3A3A" w:rsidRPr="00BA0634">
        <w:rPr>
          <w:rFonts w:ascii="Times New Roman" w:eastAsia="Times New Roman" w:hAnsi="Times New Roman" w:cs="Times New Roman"/>
          <w:b/>
          <w:sz w:val="28"/>
          <w:szCs w:val="28"/>
        </w:rPr>
        <w:t>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</w:t>
      </w:r>
      <w:r w:rsidR="00F920A7" w:rsidRPr="00BA0634">
        <w:rPr>
          <w:rFonts w:ascii="Times New Roman" w:eastAsia="Times New Roman" w:hAnsi="Times New Roman" w:cs="Times New Roman"/>
          <w:b/>
          <w:sz w:val="28"/>
          <w:szCs w:val="28"/>
        </w:rPr>
        <w:t>дзора), муниципального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73706793"/>
      <w:r w:rsidR="00BA0634" w:rsidRPr="00BA0634">
        <w:rPr>
          <w:rFonts w:ascii="Times New Roman" w:hAnsi="Times New Roman"/>
          <w:sz w:val="28"/>
          <w:szCs w:val="28"/>
        </w:rPr>
        <w:t xml:space="preserve">муниципальный контроль </w:t>
      </w:r>
      <w:bookmarkEnd w:id="1"/>
      <w:r w:rsidR="00BA0634" w:rsidRPr="00BA0634">
        <w:rPr>
          <w:rFonts w:ascii="Times New Roman" w:hAnsi="Times New Roman"/>
          <w:sz w:val="28"/>
          <w:szCs w:val="28"/>
        </w:rPr>
        <w:t xml:space="preserve">в сфере благоустройства  на территории Натальинского муниципального образования Балаковского муниципального </w:t>
      </w:r>
      <w:r w:rsidR="00BA0634" w:rsidRPr="003522FE">
        <w:rPr>
          <w:rFonts w:ascii="Times New Roman" w:hAnsi="Times New Roman"/>
          <w:sz w:val="28"/>
          <w:szCs w:val="28"/>
        </w:rPr>
        <w:t>района Саратовской области.</w:t>
      </w:r>
    </w:p>
    <w:p w:rsidR="00EB3A3A" w:rsidRPr="003522FE" w:rsidRDefault="00BA0634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3522FE">
        <w:rPr>
          <w:sz w:val="28"/>
          <w:szCs w:val="28"/>
        </w:rPr>
        <w:t>2</w:t>
      </w:r>
      <w:r w:rsidR="00EB3A3A" w:rsidRPr="003522FE">
        <w:rPr>
          <w:sz w:val="28"/>
          <w:szCs w:val="28"/>
        </w:rPr>
        <w:t xml:space="preserve">. </w:t>
      </w:r>
      <w:r w:rsidR="00EB3A3A" w:rsidRPr="003522FE">
        <w:rPr>
          <w:b/>
          <w:sz w:val="28"/>
          <w:szCs w:val="28"/>
        </w:rPr>
        <w:t>Наименование  органа  муниципального   контроля</w:t>
      </w:r>
      <w:r w:rsidR="00EB3A3A" w:rsidRPr="003522FE">
        <w:rPr>
          <w:sz w:val="28"/>
          <w:szCs w:val="28"/>
        </w:rPr>
        <w:t xml:space="preserve">:   администрация </w:t>
      </w:r>
      <w:r w:rsidR="003522FE" w:rsidRPr="003522FE">
        <w:rPr>
          <w:sz w:val="28"/>
          <w:szCs w:val="28"/>
        </w:rPr>
        <w:t>Натальинского муниципального образования Балаковского муниципального района Саратовской области.</w:t>
      </w:r>
    </w:p>
    <w:p w:rsidR="00EB3A3A" w:rsidRPr="003522FE" w:rsidRDefault="003522FE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3522FE">
        <w:rPr>
          <w:sz w:val="28"/>
          <w:szCs w:val="28"/>
        </w:rPr>
        <w:t>3</w:t>
      </w:r>
      <w:r w:rsidR="00EB3A3A" w:rsidRPr="003522FE">
        <w:rPr>
          <w:sz w:val="28"/>
          <w:szCs w:val="28"/>
        </w:rPr>
        <w:t xml:space="preserve">. </w:t>
      </w:r>
      <w:r w:rsidR="00EB3A3A" w:rsidRPr="003522FE">
        <w:rPr>
          <w:b/>
          <w:sz w:val="28"/>
          <w:szCs w:val="28"/>
        </w:rPr>
        <w:t>Проверочный лист утвержден</w:t>
      </w:r>
      <w:r w:rsidR="00EB3A3A" w:rsidRPr="003522FE">
        <w:rPr>
          <w:sz w:val="28"/>
          <w:szCs w:val="28"/>
        </w:rPr>
        <w:t xml:space="preserve"> постановлением администрации </w:t>
      </w:r>
      <w:r w:rsidRPr="003522FE">
        <w:rPr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="00EB3A3A" w:rsidRPr="003522FE">
        <w:rPr>
          <w:sz w:val="28"/>
          <w:szCs w:val="28"/>
        </w:rPr>
        <w:t xml:space="preserve">  от </w:t>
      </w:r>
      <w:r w:rsidR="00F43915">
        <w:rPr>
          <w:sz w:val="28"/>
          <w:szCs w:val="28"/>
        </w:rPr>
        <w:t xml:space="preserve"> 24.02.2022 года  № 20</w:t>
      </w:r>
      <w:r w:rsidR="00EB3A3A" w:rsidRPr="003522FE">
        <w:rPr>
          <w:sz w:val="28"/>
          <w:szCs w:val="28"/>
        </w:rPr>
        <w:t xml:space="preserve">.            </w:t>
      </w:r>
    </w:p>
    <w:p w:rsidR="00B600F5" w:rsidRDefault="003B3C55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B3A3A" w:rsidRPr="003B3C55">
        <w:rPr>
          <w:sz w:val="28"/>
          <w:szCs w:val="28"/>
        </w:rPr>
        <w:t xml:space="preserve">Распоряжение </w:t>
      </w:r>
      <w:r w:rsidRPr="003B3C55">
        <w:rPr>
          <w:sz w:val="28"/>
          <w:szCs w:val="28"/>
        </w:rPr>
        <w:t xml:space="preserve">администрации Натальинского муниципального образования Балаковского муниципального района Саратовской области  </w:t>
      </w:r>
      <w:r w:rsidR="00EB3A3A" w:rsidRPr="003B3C55">
        <w:rPr>
          <w:sz w:val="28"/>
          <w:szCs w:val="28"/>
        </w:rPr>
        <w:t xml:space="preserve">о проведении </w:t>
      </w:r>
      <w:r w:rsidRPr="003B3C55">
        <w:rPr>
          <w:sz w:val="28"/>
          <w:szCs w:val="28"/>
        </w:rPr>
        <w:t>контрольного мероприятия</w:t>
      </w:r>
      <w:r w:rsidR="00EB3A3A" w:rsidRPr="003B3C55">
        <w:rPr>
          <w:sz w:val="28"/>
          <w:szCs w:val="28"/>
        </w:rPr>
        <w:t xml:space="preserve"> от _____________ № __________.</w:t>
      </w:r>
    </w:p>
    <w:p w:rsidR="00472477" w:rsidRDefault="00B600F5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7E0D3A">
        <w:rPr>
          <w:sz w:val="28"/>
          <w:szCs w:val="28"/>
        </w:rPr>
        <w:t xml:space="preserve">5. </w:t>
      </w:r>
      <w:r w:rsidR="00EB3A3A" w:rsidRPr="007E0D3A">
        <w:rPr>
          <w:sz w:val="28"/>
          <w:szCs w:val="28"/>
        </w:rPr>
        <w:t xml:space="preserve">Учетный  номер  </w:t>
      </w:r>
      <w:r w:rsidRPr="007E0D3A">
        <w:rPr>
          <w:sz w:val="28"/>
          <w:szCs w:val="28"/>
        </w:rPr>
        <w:t>контрольного мероприятия</w:t>
      </w:r>
      <w:r w:rsidR="00EB3A3A" w:rsidRPr="007E0D3A">
        <w:rPr>
          <w:sz w:val="28"/>
          <w:szCs w:val="28"/>
        </w:rPr>
        <w:t xml:space="preserve"> и дата присвоения учетного номера </w:t>
      </w:r>
      <w:r w:rsidRPr="007E0D3A">
        <w:rPr>
          <w:sz w:val="28"/>
          <w:szCs w:val="28"/>
        </w:rPr>
        <w:t>контрольного мероприятия</w:t>
      </w:r>
      <w:r w:rsidR="00EB3A3A" w:rsidRPr="007E0D3A">
        <w:rPr>
          <w:sz w:val="28"/>
          <w:szCs w:val="28"/>
        </w:rPr>
        <w:t xml:space="preserve"> в едином реестре проверок </w:t>
      </w:r>
      <w:r w:rsidR="00EB3A3A" w:rsidRPr="007E0D3A">
        <w:rPr>
          <w:color w:val="000000"/>
          <w:sz w:val="28"/>
          <w:szCs w:val="28"/>
        </w:rPr>
        <w:t>(в информационных ресурсах</w:t>
      </w:r>
      <w:r w:rsidR="00EB3A3A" w:rsidRPr="007E0D3A">
        <w:rPr>
          <w:rFonts w:ascii="Courier New" w:hAnsi="Courier New" w:cs="Courier New"/>
          <w:sz w:val="28"/>
          <w:szCs w:val="28"/>
        </w:rPr>
        <w:t xml:space="preserve"> </w:t>
      </w:r>
      <w:r w:rsidR="00EB3A3A" w:rsidRPr="007E0D3A">
        <w:rPr>
          <w:color w:val="000000"/>
          <w:sz w:val="28"/>
          <w:szCs w:val="28"/>
        </w:rPr>
        <w:t>ЕРВК, ЕРКНМ)</w:t>
      </w:r>
      <w:r w:rsidR="00EB3A3A" w:rsidRPr="007E0D3A">
        <w:rPr>
          <w:sz w:val="28"/>
          <w:szCs w:val="28"/>
        </w:rPr>
        <w:t>: _________________________.</w:t>
      </w:r>
    </w:p>
    <w:p w:rsidR="00F84731" w:rsidRDefault="00472477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43354">
        <w:rPr>
          <w:sz w:val="28"/>
          <w:szCs w:val="28"/>
        </w:rPr>
        <w:lastRenderedPageBreak/>
        <w:t>6.</w:t>
      </w:r>
      <w:r w:rsidR="00F84731">
        <w:rPr>
          <w:sz w:val="28"/>
          <w:szCs w:val="28"/>
        </w:rPr>
        <w:t xml:space="preserve"> Объект муниципального контроля, в отношении которого проводится контрольное мероприятие: __________________________________________.</w:t>
      </w:r>
    </w:p>
    <w:p w:rsidR="0089446D" w:rsidRDefault="00F84731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B3A3A" w:rsidRPr="00D43354">
        <w:rPr>
          <w:sz w:val="28"/>
          <w:szCs w:val="28"/>
        </w:rPr>
        <w:t xml:space="preserve">Место проведения </w:t>
      </w:r>
      <w:r w:rsidR="00472477" w:rsidRPr="00D43354">
        <w:rPr>
          <w:sz w:val="28"/>
          <w:szCs w:val="28"/>
        </w:rPr>
        <w:t>контрольного мероприятия</w:t>
      </w:r>
      <w:r w:rsidR="00EB3A3A" w:rsidRPr="00D43354">
        <w:rPr>
          <w:sz w:val="28"/>
          <w:szCs w:val="28"/>
        </w:rPr>
        <w:t xml:space="preserve"> с заполнением проверочного листа</w:t>
      </w:r>
      <w:r w:rsidR="00D43354">
        <w:rPr>
          <w:sz w:val="28"/>
          <w:szCs w:val="28"/>
        </w:rPr>
        <w:t>:</w:t>
      </w:r>
      <w:r w:rsidR="00EB3A3A" w:rsidRPr="00D43354">
        <w:rPr>
          <w:sz w:val="28"/>
          <w:szCs w:val="28"/>
        </w:rPr>
        <w:t>_______________________________________________________________</w:t>
      </w:r>
      <w:r w:rsidR="00D43354">
        <w:rPr>
          <w:sz w:val="28"/>
          <w:szCs w:val="28"/>
        </w:rPr>
        <w:t>______________________________________________________________</w:t>
      </w:r>
      <w:r w:rsidR="0089446D">
        <w:rPr>
          <w:sz w:val="28"/>
          <w:szCs w:val="28"/>
        </w:rPr>
        <w:t>_</w:t>
      </w:r>
    </w:p>
    <w:p w:rsidR="00495F8A" w:rsidRDefault="00F84731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3A3A" w:rsidRPr="0089446D">
        <w:rPr>
          <w:sz w:val="28"/>
          <w:szCs w:val="28"/>
        </w:rPr>
        <w:t xml:space="preserve">. </w:t>
      </w:r>
      <w:r w:rsidR="0089446D">
        <w:rPr>
          <w:sz w:val="28"/>
          <w:szCs w:val="28"/>
        </w:rPr>
        <w:t>Ф</w:t>
      </w:r>
      <w:r w:rsidR="0089446D" w:rsidRPr="0089446D">
        <w:rPr>
          <w:sz w:val="28"/>
          <w:szCs w:val="28"/>
        </w:rPr>
        <w:t xml:space="preserve">амилия, имя и отчество (при наличии) гражданина или </w:t>
      </w:r>
      <w:r w:rsidR="00D0533E">
        <w:rPr>
          <w:sz w:val="28"/>
          <w:szCs w:val="28"/>
        </w:rPr>
        <w:t>ИП</w:t>
      </w:r>
      <w:r w:rsidR="0089446D" w:rsidRPr="0089446D">
        <w:rPr>
          <w:sz w:val="28"/>
          <w:szCs w:val="28"/>
        </w:rPr>
        <w:t xml:space="preserve">, его </w:t>
      </w:r>
      <w:r w:rsidR="00D0533E">
        <w:rPr>
          <w:sz w:val="28"/>
          <w:szCs w:val="28"/>
        </w:rPr>
        <w:t>ИНН</w:t>
      </w:r>
      <w:r w:rsidR="0089446D" w:rsidRPr="0089446D">
        <w:rPr>
          <w:sz w:val="28"/>
          <w:szCs w:val="28"/>
        </w:rPr>
        <w:t xml:space="preserve"> и (или) </w:t>
      </w:r>
      <w:r w:rsidR="00D0533E">
        <w:rPr>
          <w:sz w:val="28"/>
          <w:szCs w:val="28"/>
        </w:rPr>
        <w:t>ОГРНИП</w:t>
      </w:r>
      <w:r w:rsidR="0089446D" w:rsidRPr="0089446D">
        <w:rPr>
          <w:sz w:val="28"/>
          <w:szCs w:val="28"/>
        </w:rPr>
        <w:t xml:space="preserve">, адрес регистрации гражданина или </w:t>
      </w:r>
      <w:r w:rsidR="00D0533E">
        <w:rPr>
          <w:sz w:val="28"/>
          <w:szCs w:val="28"/>
        </w:rPr>
        <w:t>ИП</w:t>
      </w:r>
      <w:r w:rsidR="0089446D" w:rsidRPr="0089446D">
        <w:rPr>
          <w:sz w:val="28"/>
          <w:szCs w:val="28"/>
        </w:rPr>
        <w:t xml:space="preserve">, наименование юридического лица, его </w:t>
      </w:r>
      <w:r w:rsidR="00C47F4E">
        <w:rPr>
          <w:sz w:val="28"/>
          <w:szCs w:val="28"/>
        </w:rPr>
        <w:t>ИНН</w:t>
      </w:r>
      <w:r w:rsidR="0089446D" w:rsidRPr="0089446D">
        <w:rPr>
          <w:sz w:val="28"/>
          <w:szCs w:val="28"/>
        </w:rPr>
        <w:t xml:space="preserve"> и (или) </w:t>
      </w:r>
      <w:r w:rsidR="00C47F4E">
        <w:rPr>
          <w:sz w:val="28"/>
          <w:szCs w:val="28"/>
        </w:rPr>
        <w:t>ОГРН</w:t>
      </w:r>
      <w:r w:rsidR="0089446D" w:rsidRPr="0089446D">
        <w:rPr>
          <w:sz w:val="28"/>
          <w:szCs w:val="28"/>
        </w:rPr>
        <w:t>, адрес юридического лица (его филиалов, представительств, обособленных структурных подразделений), яв</w:t>
      </w:r>
      <w:r w:rsidR="000B6575">
        <w:rPr>
          <w:sz w:val="28"/>
          <w:szCs w:val="28"/>
        </w:rPr>
        <w:t>ляющихся контролируемыми лицами:____________________________________________________________________</w:t>
      </w:r>
      <w:r w:rsidR="00495F8A">
        <w:rPr>
          <w:sz w:val="28"/>
          <w:szCs w:val="28"/>
        </w:rPr>
        <w:t>_____________________________</w:t>
      </w:r>
    </w:p>
    <w:p w:rsidR="00EB3A3A" w:rsidRPr="00495F8A" w:rsidRDefault="00F15885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3A3A" w:rsidRPr="00495F8A">
        <w:rPr>
          <w:sz w:val="28"/>
          <w:szCs w:val="28"/>
        </w:rPr>
        <w:t>. Должность(и),  фамилия,  имя,  отчество  (последнее  - при наличии)</w:t>
      </w:r>
    </w:p>
    <w:p w:rsidR="00CB628A" w:rsidRDefault="00EB3A3A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495F8A">
        <w:rPr>
          <w:sz w:val="28"/>
          <w:szCs w:val="28"/>
        </w:rPr>
        <w:t>должностного(</w:t>
      </w:r>
      <w:proofErr w:type="spellStart"/>
      <w:r w:rsidRPr="00495F8A">
        <w:rPr>
          <w:sz w:val="28"/>
          <w:szCs w:val="28"/>
        </w:rPr>
        <w:t>ых</w:t>
      </w:r>
      <w:proofErr w:type="spellEnd"/>
      <w:r w:rsidRPr="00495F8A">
        <w:rPr>
          <w:sz w:val="28"/>
          <w:szCs w:val="28"/>
        </w:rPr>
        <w:t>) лица (лиц), проводящего(их) проверку: ___________________</w:t>
      </w:r>
      <w:r w:rsidR="00495F8A">
        <w:rPr>
          <w:sz w:val="28"/>
          <w:szCs w:val="28"/>
        </w:rPr>
        <w:t>_____________________________________________</w:t>
      </w:r>
      <w:r w:rsidR="00CB628A">
        <w:rPr>
          <w:sz w:val="28"/>
          <w:szCs w:val="28"/>
        </w:rPr>
        <w:t>__</w:t>
      </w:r>
    </w:p>
    <w:p w:rsidR="00EB3A3A" w:rsidRPr="00CB628A" w:rsidRDefault="00F15885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3A3A" w:rsidRPr="00CB628A">
        <w:rPr>
          <w:sz w:val="28"/>
          <w:szCs w:val="28"/>
        </w:rPr>
        <w:t xml:space="preserve">. </w:t>
      </w:r>
      <w:r>
        <w:rPr>
          <w:sz w:val="28"/>
          <w:szCs w:val="28"/>
        </w:rPr>
        <w:t>Список контрольных</w:t>
      </w:r>
      <w:r w:rsidR="00EB3A3A" w:rsidRPr="00CB628A">
        <w:rPr>
          <w:sz w:val="28"/>
          <w:szCs w:val="28"/>
        </w:rPr>
        <w:t>  вопросов,  отражающих содержание обязательных требований, ответы  на которые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6525CF" w:rsidRDefault="006525CF" w:rsidP="00F43915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031D09" w:rsidRDefault="00031D09" w:rsidP="00F43915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031D09" w:rsidRPr="00827EA3" w:rsidRDefault="00031D09" w:rsidP="00F43915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031D09" w:rsidRPr="00827EA3" w:rsidSect="00176999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763"/>
        <w:gridCol w:w="720"/>
        <w:gridCol w:w="1610"/>
        <w:gridCol w:w="2128"/>
        <w:gridCol w:w="4394"/>
      </w:tblGrid>
      <w:tr w:rsidR="001B1DD4" w:rsidRPr="00827EA3" w:rsidTr="00481732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F43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F43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F43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F43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:rsidTr="00F43915">
        <w:trPr>
          <w:trHeight w:val="1336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:rsidTr="00F041B1">
        <w:trPr>
          <w:trHeight w:val="2302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314" w:rsidRPr="00E42314" w:rsidRDefault="002D3A92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требования</w:t>
            </w:r>
            <w:r w:rsidR="00E42314" w:rsidRPr="00E42314">
              <w:rPr>
                <w:sz w:val="24"/>
                <w:szCs w:val="24"/>
              </w:rPr>
              <w:t xml:space="preserve"> </w:t>
            </w:r>
            <w:r w:rsidR="00E42314" w:rsidRPr="00E42314">
              <w:rPr>
                <w:rFonts w:ascii="Times New Roman" w:eastAsia="Times New Roman" w:hAnsi="Times New Roman" w:cs="Times New Roman"/>
                <w:sz w:val="24"/>
                <w:szCs w:val="24"/>
              </w:rPr>
              <w:t>к благоустройству, организации содержания и уборки территорий</w:t>
            </w:r>
            <w:r w:rsidR="00E4231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42314" w:rsidRPr="002D3A92" w:rsidRDefault="00E42314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710AA2" w:rsidRDefault="00E42314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49F" w:rsidRPr="00710AA2">
              <w:rPr>
                <w:rFonts w:ascii="Times New Roman" w:hAnsi="Times New Roman" w:cs="Times New Roman"/>
                <w:sz w:val="24"/>
                <w:szCs w:val="24"/>
              </w:rPr>
              <w:t>Правил об организации благоустройства территории Натальинского муниципального образования Балаковского муниципального района Саратовской области</w:t>
            </w:r>
            <w:r w:rsidR="006525CF" w:rsidRPr="00710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утвержденных  решением  </w:t>
            </w:r>
            <w:r w:rsidR="00710AA2" w:rsidRPr="00710AA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Натал</w:t>
            </w:r>
            <w:r w:rsidR="00710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ьинского МО от 25.08.2020 г. № </w:t>
            </w:r>
            <w:r w:rsidR="00710AA2" w:rsidRPr="00710AA2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="006525CF" w:rsidRPr="00710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(далее  –  Правила  благоустройства); </w:t>
            </w:r>
          </w:p>
        </w:tc>
      </w:tr>
      <w:tr w:rsidR="006525CF" w:rsidRPr="00827EA3" w:rsidTr="003B09BE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802" w:rsidRPr="0081719A" w:rsidRDefault="006525CF" w:rsidP="00F43915">
            <w:pPr>
              <w:tabs>
                <w:tab w:val="left" w:pos="103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587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3D0587" w:rsidRPr="003D0587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Pr="003D0587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3D058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D0587" w:rsidRPr="003D0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</w:t>
            </w:r>
            <w:r w:rsidR="003D0587" w:rsidRPr="003D0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</w:t>
            </w:r>
            <w:r w:rsidR="00D953D3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автотранспортных средств</w:t>
            </w:r>
            <w:r w:rsidR="000557D7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3D05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A48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0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F041B1">
        <w:trPr>
          <w:trHeight w:val="187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9C0652" w:rsidRDefault="008E0C67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9C0652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557D7" w:rsidRDefault="00ED3310" w:rsidP="00F43915">
            <w:pPr>
              <w:tabs>
                <w:tab w:val="left" w:pos="12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Оснащена</w:t>
            </w:r>
            <w:r w:rsidR="008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группа</w:t>
            </w:r>
            <w:r w:rsidR="000557D7" w:rsidRPr="0005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зданий, сооружений устройствами и приспособлениями для перемещения инвалидов и маломобильных групп населения (пандусы, перила и пр.)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0557D7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п.41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525CF" w:rsidRPr="0005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F041B1">
        <w:trPr>
          <w:trHeight w:val="1558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0652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36F" w:rsidRPr="00F87C8D" w:rsidRDefault="00ED3310" w:rsidP="00F43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Содержатся ли</w:t>
            </w:r>
            <w:r w:rsidR="00F87C8D" w:rsidRPr="00F87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исправном состоянии к</w:t>
            </w:r>
            <w:r w:rsidR="00D953D3">
              <w:rPr>
                <w:rFonts w:ascii="Times New Roman" w:eastAsia="Times New Roman" w:hAnsi="Times New Roman" w:cs="Times New Roman"/>
                <w:sz w:val="24"/>
                <w:szCs w:val="24"/>
              </w:rPr>
              <w:t>ровли</w:t>
            </w:r>
            <w:r w:rsidR="00B6114A" w:rsidRPr="00F87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зданий, сооружений, элементы водоотводящей системы, оголовки дымоходов и вентиляционных систем </w:t>
            </w:r>
            <w:r w:rsidR="00CF5F1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F87C8D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п.43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5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F041B1">
        <w:trPr>
          <w:trHeight w:val="1533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CF5F12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C22A4E" w:rsidRDefault="00C22A4E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4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уборки территорий сельских населенных пунктов, включая перечень работ по благоустройству и периодичность их выполнения</w:t>
            </w:r>
            <w:r w:rsidR="00FF28FE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FF28FE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7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благоустройства </w:t>
            </w:r>
          </w:p>
        </w:tc>
      </w:tr>
      <w:tr w:rsidR="004B1C65" w:rsidRPr="00827EA3" w:rsidTr="00F041B1">
        <w:trPr>
          <w:trHeight w:val="45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65" w:rsidRPr="00827EA3" w:rsidRDefault="00374CE9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65" w:rsidRPr="004B1C65" w:rsidRDefault="00374CE9" w:rsidP="00F439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у</w:t>
            </w:r>
            <w:r w:rsidR="004B1C65" w:rsidRPr="004B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борка </w:t>
            </w:r>
            <w:r w:rsidR="004B1C65" w:rsidRPr="004B1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общего пользования в зимний период</w:t>
            </w:r>
            <w:r w:rsidR="00B135D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65" w:rsidRPr="00827EA3" w:rsidRDefault="004B1C65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4B1C65" w:rsidRPr="00827EA3" w:rsidRDefault="004B1C65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4B1C65" w:rsidRPr="00827EA3" w:rsidRDefault="004B1C65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4B1C65" w:rsidRPr="00827EA3" w:rsidRDefault="004B1C65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65" w:rsidRDefault="00B135D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  <w:r w:rsidRPr="004B1C6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3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</w:tr>
      <w:tr w:rsidR="006525CF" w:rsidRPr="00827EA3" w:rsidTr="00F041B1">
        <w:trPr>
          <w:trHeight w:val="109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767AD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D24722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6525CF"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брабатываются  ли наиболее</w:t>
            </w:r>
            <w:r w:rsidR="006525CF"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="006525CF"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опасные участки </w:t>
            </w:r>
            <w:proofErr w:type="spellStart"/>
            <w:r w:rsidR="006525CF" w:rsidRPr="00827EA3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="006525CF"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="006525CF"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B135D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B1C6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4B1C65" w:rsidRPr="004B1C6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A41407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 w:rsidR="004B1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3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A41407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:rsidTr="007D6FD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480005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430BB4" w:rsidRDefault="009767AD" w:rsidP="00F43915">
            <w:pPr>
              <w:spacing w:after="0" w:line="240" w:lineRule="auto"/>
              <w:ind w:left="7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у</w:t>
            </w:r>
            <w:r w:rsidR="00B135DF" w:rsidRPr="00430BB4">
              <w:rPr>
                <w:rFonts w:ascii="Times New Roman" w:eastAsia="Times New Roman" w:hAnsi="Times New Roman" w:cs="Times New Roman"/>
                <w:sz w:val="24"/>
                <w:szCs w:val="24"/>
              </w:rPr>
              <w:t>борка, санитарное содержание и благоустройство мест отдыха и массового пребывания людей</w:t>
            </w:r>
            <w:r w:rsidR="0048000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430BB4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3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:rsidTr="00F041B1">
        <w:trPr>
          <w:trHeight w:val="114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F196E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000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600DCB" w:rsidRDefault="00480005" w:rsidP="00F43915">
            <w:pPr>
              <w:spacing w:after="0" w:line="240" w:lineRule="auto"/>
              <w:ind w:left="7" w:right="20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у</w:t>
            </w:r>
            <w:r w:rsidR="00430BB4" w:rsidRPr="00600DCB">
              <w:rPr>
                <w:rFonts w:ascii="Times New Roman" w:eastAsia="Times New Roman" w:hAnsi="Times New Roman" w:cs="Times New Roman"/>
                <w:sz w:val="24"/>
                <w:szCs w:val="24"/>
              </w:rPr>
              <w:t>борка, содержание и благоустройство придомовой территории многоквартирного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00DCB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3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:rsidTr="00F041B1">
        <w:trPr>
          <w:trHeight w:val="783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480005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F1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600DCB" w:rsidRDefault="00600DCB" w:rsidP="00F43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0D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сбор и вывоз твердых коммунальных и крупногабаритных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8350B2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п.128 р</w:t>
            </w:r>
            <w:r w:rsidR="00600DCB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:rsidTr="00F041B1">
        <w:trPr>
          <w:trHeight w:val="883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F196E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350B2" w:rsidRDefault="00600DCB" w:rsidP="00F43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 ли уборка территорий индивидуальной жилой застройки?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F196E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п.141 р</w:t>
            </w:r>
            <w:r w:rsidR="00600DCB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:rsidTr="007D6FDA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F196E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DB388B" w:rsidRDefault="00DB388B" w:rsidP="00F43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388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производству работ на объектах озеленения?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DB388B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п.147 раздела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6525CF" w:rsidRPr="00827EA3" w:rsidTr="00F041B1">
        <w:trPr>
          <w:trHeight w:val="743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F196E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0D5267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п.170</w:t>
            </w:r>
            <w:r w:rsidR="006525CF" w:rsidRPr="000D5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F041B1">
        <w:trPr>
          <w:trHeight w:val="102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C7C30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D45CE6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0D5267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F041B1">
        <w:trPr>
          <w:trHeight w:val="169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C7C30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  <w:r w:rsidR="003C7C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0D5267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п.165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6525CF" w:rsidRPr="00827EA3" w:rsidTr="003F2E43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3C7C30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267" w:rsidRPr="00B77456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="000D5267" w:rsidRPr="00B774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проведению вскрышных  работ при строительстве, ремонте, реконструкции коммуникаций</w:t>
            </w:r>
            <w:r w:rsidR="003C7C3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82068A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п.185 р</w:t>
            </w:r>
            <w:r w:rsidR="00B77456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2E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3F2E43" w:rsidRPr="0082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 благоустройства  </w:t>
            </w:r>
          </w:p>
        </w:tc>
      </w:tr>
      <w:tr w:rsidR="003F2E43" w:rsidRPr="00827EA3" w:rsidTr="003F2E43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E43" w:rsidRPr="00827EA3" w:rsidRDefault="0082068A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E43" w:rsidRPr="003F2E43" w:rsidRDefault="003F2E43" w:rsidP="00F43915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43">
              <w:rPr>
                <w:rFonts w:ascii="Times New Roman" w:hAnsi="Times New Roman" w:cs="Times New Roman"/>
                <w:sz w:val="24"/>
                <w:szCs w:val="24"/>
              </w:rPr>
              <w:t>Соблюдается ли содержание животных в муниципальном образовании, в соответствии с санитарными нормами, санитарно-гигиеническими и ветеринарными правила?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E43" w:rsidRPr="00827EA3" w:rsidRDefault="003F2E43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E43" w:rsidRPr="00827EA3" w:rsidRDefault="003F2E43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F2E43" w:rsidRPr="00827EA3" w:rsidRDefault="003F2E43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F2E43" w:rsidRPr="00827EA3" w:rsidRDefault="003F2E43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E43" w:rsidRPr="003F2E43" w:rsidRDefault="003F2E43" w:rsidP="00F4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 благоустройства  </w:t>
            </w:r>
          </w:p>
        </w:tc>
      </w:tr>
    </w:tbl>
    <w:p w:rsidR="006525CF" w:rsidRPr="00827EA3" w:rsidRDefault="006525CF" w:rsidP="00F43915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F041B1" w:rsidRDefault="001B1DD4" w:rsidP="00F43915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F041B1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Пояснения и дополнения по вопросам, содержащимся в перечне:___________________________________________</w:t>
      </w:r>
      <w:r w:rsidR="00AC4EF3" w:rsidRPr="00F041B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F041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EF3" w:rsidRPr="00F041B1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B1DD4" w:rsidRPr="00F041B1" w:rsidRDefault="001B1DD4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br/>
      </w:r>
      <w:r w:rsidRPr="00F041B1">
        <w:rPr>
          <w:rFonts w:ascii="Times New Roman" w:eastAsia="Times New Roman" w:hAnsi="Times New Roman" w:cs="Times New Roman"/>
          <w:sz w:val="28"/>
          <w:szCs w:val="28"/>
        </w:rPr>
        <w:t xml:space="preserve">Подписи </w:t>
      </w:r>
      <w:r w:rsidR="00AC4EF3" w:rsidRPr="00F04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1B1">
        <w:rPr>
          <w:rFonts w:ascii="Times New Roman" w:eastAsia="Times New Roman" w:hAnsi="Times New Roman" w:cs="Times New Roman"/>
          <w:sz w:val="28"/>
          <w:szCs w:val="28"/>
        </w:rPr>
        <w:t>лица (лиц), проводящего (проводящих) проверку:</w:t>
      </w:r>
    </w:p>
    <w:p w:rsidR="001B1DD4" w:rsidRPr="00F041B1" w:rsidRDefault="001B1DD4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41B1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____________________________________                 /Ф.И.О.</w:t>
      </w:r>
    </w:p>
    <w:p w:rsidR="001B1DD4" w:rsidRPr="00F041B1" w:rsidRDefault="001B1DD4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41B1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____________________________________                 /Ф.И.О.</w:t>
      </w:r>
    </w:p>
    <w:p w:rsidR="001B1DD4" w:rsidRPr="00F041B1" w:rsidRDefault="001B1DD4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41B1">
        <w:rPr>
          <w:rFonts w:ascii="Times New Roman" w:eastAsia="Times New Roman" w:hAnsi="Times New Roman" w:cs="Times New Roman"/>
          <w:sz w:val="28"/>
          <w:szCs w:val="28"/>
        </w:rPr>
        <w:br/>
        <w:t>С проверочным листом ознакомлен(а):</w:t>
      </w:r>
    </w:p>
    <w:p w:rsidR="001B1DD4" w:rsidRPr="00F041B1" w:rsidRDefault="001B1DD4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1B1DD4" w:rsidRPr="00F041B1" w:rsidRDefault="001B1DD4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F041B1" w:rsidRDefault="001B1DD4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F041B1" w:rsidRDefault="001B1DD4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E7EE7" w:rsidRPr="00F041B1" w:rsidRDefault="007E7EE7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2E99" w:rsidRPr="00F041B1" w:rsidRDefault="001B1DD4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 xml:space="preserve">"__" ____________________ 20__ г.     </w:t>
      </w:r>
      <w:r w:rsidR="00652E99" w:rsidRPr="00F041B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041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</w:p>
    <w:p w:rsidR="001B1DD4" w:rsidRPr="00F041B1" w:rsidRDefault="00652E99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(дата заполнения проверочного листа)</w:t>
      </w:r>
      <w:r w:rsidR="001B1DD4" w:rsidRPr="00F041B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      </w:t>
      </w:r>
      <w:r w:rsidRPr="00F041B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1DD4" w:rsidRPr="00F041B1">
        <w:rPr>
          <w:rFonts w:ascii="Times New Roman" w:eastAsia="Times New Roman" w:hAnsi="Times New Roman" w:cs="Times New Roman"/>
          <w:sz w:val="24"/>
          <w:szCs w:val="24"/>
        </w:rPr>
        <w:t xml:space="preserve">  ( подпись)</w:t>
      </w:r>
    </w:p>
    <w:p w:rsidR="001B1DD4" w:rsidRPr="00F041B1" w:rsidRDefault="001B1DD4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br/>
      </w:r>
      <w:r w:rsidRPr="00F041B1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1B1DD4" w:rsidRPr="00F041B1" w:rsidRDefault="001B1DD4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B1DD4" w:rsidRPr="00F041B1" w:rsidRDefault="001B1DD4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F041B1" w:rsidRDefault="001B1DD4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7E7EE7" w:rsidRPr="00F041B1" w:rsidRDefault="007E7EE7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F041B1" w:rsidRDefault="001B1DD4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_________________________________________</w:t>
      </w:r>
    </w:p>
    <w:p w:rsidR="001B1DD4" w:rsidRPr="00F041B1" w:rsidRDefault="001B1DD4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                                                    </w:t>
      </w:r>
      <w:r w:rsidR="007E7EE7" w:rsidRPr="00F041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041B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1B1DD4" w:rsidRPr="00F041B1" w:rsidRDefault="001B1DD4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br/>
      </w:r>
      <w:r w:rsidRPr="00F041B1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получил(а):</w:t>
      </w:r>
    </w:p>
    <w:p w:rsidR="001B1DD4" w:rsidRPr="00F041B1" w:rsidRDefault="001B1DD4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1B1DD4" w:rsidRPr="00F041B1" w:rsidRDefault="001B1DD4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F041B1" w:rsidRDefault="001B1DD4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F041B1" w:rsidRDefault="001B1DD4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E7EE7" w:rsidRPr="00F041B1" w:rsidRDefault="007E7EE7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F041B1" w:rsidRDefault="001B1DD4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_________________________________________</w:t>
      </w:r>
    </w:p>
    <w:p w:rsidR="001B1DD4" w:rsidRPr="00F041B1" w:rsidRDefault="001B1DD4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F041B1" w:rsidRDefault="001B1DD4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br/>
      </w:r>
      <w:r w:rsidRPr="00F041B1">
        <w:rPr>
          <w:rFonts w:ascii="Times New Roman" w:eastAsia="Times New Roman" w:hAnsi="Times New Roman" w:cs="Times New Roman"/>
          <w:sz w:val="28"/>
          <w:szCs w:val="28"/>
        </w:rPr>
        <w:t>Отметка об отказе</w:t>
      </w:r>
      <w:r w:rsidR="007E7EE7" w:rsidRPr="00F04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1B1">
        <w:rPr>
          <w:rFonts w:ascii="Times New Roman" w:eastAsia="Times New Roman" w:hAnsi="Times New Roman" w:cs="Times New Roman"/>
          <w:sz w:val="28"/>
          <w:szCs w:val="28"/>
        </w:rPr>
        <w:t xml:space="preserve"> получения проверочного листа:</w:t>
      </w:r>
    </w:p>
    <w:p w:rsidR="001B1DD4" w:rsidRPr="00F041B1" w:rsidRDefault="001B1DD4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DD4" w:rsidRPr="00F041B1" w:rsidRDefault="001B1DD4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F041B1" w:rsidRDefault="001B1DD4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652E99" w:rsidRPr="00F041B1" w:rsidRDefault="00652E99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F041B1" w:rsidRDefault="001B1DD4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_________________________________________</w:t>
      </w:r>
    </w:p>
    <w:p w:rsidR="001B1DD4" w:rsidRPr="00F041B1" w:rsidRDefault="001B1DD4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F85B38" w:rsidRDefault="001B1DD4" w:rsidP="00176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1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5B38" w:rsidRDefault="00F85B38" w:rsidP="00F439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41B1" w:rsidRDefault="00F041B1" w:rsidP="00F041B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2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041B1" w:rsidRPr="00827EA3" w:rsidRDefault="00F041B1" w:rsidP="00F041B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Натальинского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 24.02.2022 года № 20</w:t>
      </w:r>
    </w:p>
    <w:p w:rsidR="00DA1AAC" w:rsidRPr="00827EA3" w:rsidRDefault="00DA1AAC" w:rsidP="00F43915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A1AAC" w:rsidRPr="00827EA3" w:rsidRDefault="00DA1AAC" w:rsidP="00F43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1AAC" w:rsidRPr="00827EA3" w:rsidTr="00737B9C">
        <w:tc>
          <w:tcPr>
            <w:tcW w:w="4785" w:type="dxa"/>
          </w:tcPr>
          <w:p w:rsidR="00DA1AAC" w:rsidRPr="00827EA3" w:rsidRDefault="00DA1AAC" w:rsidP="00F439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A1AAC" w:rsidRPr="00F041B1" w:rsidRDefault="00DA1AAC" w:rsidP="00F439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4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DA1AAC" w:rsidRPr="00F041B1" w:rsidRDefault="00DA1AAC" w:rsidP="00F439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 w:rsidRPr="00F041B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F04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DA1AAC" w:rsidRPr="00827EA3" w:rsidRDefault="00DA1AAC" w:rsidP="00F43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1AAC" w:rsidRPr="00827EA3" w:rsidRDefault="00DA1AAC" w:rsidP="00F43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1AAC" w:rsidRPr="00BB44D0" w:rsidRDefault="00DA1AAC" w:rsidP="00F43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4D0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DA1AAC" w:rsidRPr="00BB44D0" w:rsidRDefault="00DA1AAC" w:rsidP="00F43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4D0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BB4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4D0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DA1AAC" w:rsidRPr="009709B9" w:rsidRDefault="00DA1AAC" w:rsidP="00F4391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09B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 контроля  </w:t>
      </w:r>
      <w:r w:rsidRPr="009709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Натальинского муниципального образования Балаковского муниципального </w:t>
      </w:r>
      <w:r w:rsidR="00F041B1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Pr="009709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Саратовской области</w:t>
      </w:r>
    </w:p>
    <w:p w:rsidR="00DA1AAC" w:rsidRPr="00A16888" w:rsidRDefault="00DA1AAC" w:rsidP="00F439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6888">
        <w:rPr>
          <w:rFonts w:ascii="Times New Roman" w:hAnsi="Times New Roman" w:cs="Times New Roman"/>
          <w:sz w:val="28"/>
          <w:szCs w:val="28"/>
        </w:rPr>
        <w:t xml:space="preserve">1. </w:t>
      </w:r>
      <w:r w:rsidRPr="00A16888">
        <w:rPr>
          <w:rFonts w:ascii="Times New Roman" w:eastAsia="Times New Roman" w:hAnsi="Times New Roman" w:cs="Times New Roman"/>
          <w:b/>
          <w:sz w:val="28"/>
          <w:szCs w:val="28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  <w:r w:rsidRPr="00A16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8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A168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Натальинского муниципального образования Балаковского муниципального </w:t>
      </w:r>
      <w:r w:rsidR="00F041B1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Pr="00A168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Саратовской области</w:t>
      </w:r>
    </w:p>
    <w:p w:rsidR="00DA1AAC" w:rsidRPr="00A16888" w:rsidRDefault="00DA1AAC" w:rsidP="00F4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88">
        <w:rPr>
          <w:rFonts w:ascii="Times New Roman" w:hAnsi="Times New Roman" w:cs="Times New Roman"/>
          <w:sz w:val="28"/>
          <w:szCs w:val="28"/>
        </w:rPr>
        <w:t xml:space="preserve">2. </w:t>
      </w:r>
      <w:r w:rsidRPr="00A16888">
        <w:rPr>
          <w:rFonts w:ascii="Times New Roman" w:hAnsi="Times New Roman" w:cs="Times New Roman"/>
          <w:b/>
          <w:sz w:val="28"/>
          <w:szCs w:val="28"/>
        </w:rPr>
        <w:t>Наименование  органа  муниципального   контроля</w:t>
      </w:r>
      <w:r w:rsidRPr="00A16888">
        <w:rPr>
          <w:rFonts w:ascii="Times New Roman" w:hAnsi="Times New Roman" w:cs="Times New Roman"/>
          <w:sz w:val="28"/>
          <w:szCs w:val="28"/>
        </w:rPr>
        <w:t>:   администрация Натальинского муниципального образования Балаковского муниципального района Саратовской области.</w:t>
      </w:r>
    </w:p>
    <w:p w:rsidR="00DA1AAC" w:rsidRPr="003522FE" w:rsidRDefault="00DA1AAC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A16888">
        <w:rPr>
          <w:sz w:val="28"/>
          <w:szCs w:val="28"/>
        </w:rPr>
        <w:t xml:space="preserve">3. </w:t>
      </w:r>
      <w:r w:rsidRPr="00A16888">
        <w:rPr>
          <w:b/>
          <w:sz w:val="28"/>
          <w:szCs w:val="28"/>
        </w:rPr>
        <w:t>Проверочный лист утвержден</w:t>
      </w:r>
      <w:r w:rsidRPr="00A16888">
        <w:rPr>
          <w:sz w:val="28"/>
          <w:szCs w:val="28"/>
        </w:rPr>
        <w:t xml:space="preserve"> постановлением администрации</w:t>
      </w:r>
      <w:r w:rsidRPr="003522FE">
        <w:rPr>
          <w:sz w:val="28"/>
          <w:szCs w:val="28"/>
        </w:rPr>
        <w:t xml:space="preserve"> Натальинского муниципального образования Балаковского муниципального района Саратовской области  от </w:t>
      </w:r>
      <w:r w:rsidR="00F041B1">
        <w:rPr>
          <w:sz w:val="28"/>
          <w:szCs w:val="28"/>
        </w:rPr>
        <w:t>24.02.2022 года</w:t>
      </w:r>
      <w:r w:rsidRPr="003522FE">
        <w:rPr>
          <w:sz w:val="28"/>
          <w:szCs w:val="28"/>
        </w:rPr>
        <w:t xml:space="preserve"> №</w:t>
      </w:r>
      <w:r w:rsidR="00F041B1">
        <w:rPr>
          <w:sz w:val="28"/>
          <w:szCs w:val="28"/>
        </w:rPr>
        <w:t xml:space="preserve"> 20</w:t>
      </w:r>
      <w:r w:rsidRPr="003522FE">
        <w:rPr>
          <w:sz w:val="28"/>
          <w:szCs w:val="28"/>
        </w:rPr>
        <w:t xml:space="preserve">.            </w:t>
      </w:r>
    </w:p>
    <w:p w:rsidR="00DA1AAC" w:rsidRDefault="00DA1AAC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3C55">
        <w:rPr>
          <w:sz w:val="28"/>
          <w:szCs w:val="28"/>
        </w:rPr>
        <w:t>Распоряжение администрации Натальинского муниципального образования Балаковского муниципального района Саратовской области  о проведении контрольного мероприятия от _____________ № __________.</w:t>
      </w:r>
    </w:p>
    <w:p w:rsidR="00DA1AAC" w:rsidRDefault="00DA1AAC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7E0D3A">
        <w:rPr>
          <w:sz w:val="28"/>
          <w:szCs w:val="28"/>
        </w:rPr>
        <w:lastRenderedPageBreak/>
        <w:t xml:space="preserve">5. Учетный  номер  контрольного мероприятия и дата присвоения учетного номера контрольного мероприятия в едином реестре проверок </w:t>
      </w:r>
      <w:r w:rsidRPr="007E0D3A">
        <w:rPr>
          <w:color w:val="000000"/>
          <w:sz w:val="28"/>
          <w:szCs w:val="28"/>
        </w:rPr>
        <w:t>(в информационных ресурсах</w:t>
      </w:r>
      <w:r w:rsidRPr="007E0D3A">
        <w:rPr>
          <w:rFonts w:ascii="Courier New" w:hAnsi="Courier New" w:cs="Courier New"/>
          <w:sz w:val="28"/>
          <w:szCs w:val="28"/>
        </w:rPr>
        <w:t xml:space="preserve"> </w:t>
      </w:r>
      <w:r w:rsidRPr="007E0D3A">
        <w:rPr>
          <w:color w:val="000000"/>
          <w:sz w:val="28"/>
          <w:szCs w:val="28"/>
        </w:rPr>
        <w:t>ЕРВК, ЕРКНМ)</w:t>
      </w:r>
      <w:r w:rsidRPr="007E0D3A">
        <w:rPr>
          <w:sz w:val="28"/>
          <w:szCs w:val="28"/>
        </w:rPr>
        <w:t>: _________________________.</w:t>
      </w:r>
    </w:p>
    <w:p w:rsidR="00DA1AAC" w:rsidRDefault="00DA1AAC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43354">
        <w:rPr>
          <w:sz w:val="28"/>
          <w:szCs w:val="28"/>
        </w:rPr>
        <w:t>6.</w:t>
      </w:r>
      <w:r>
        <w:rPr>
          <w:sz w:val="28"/>
          <w:szCs w:val="28"/>
        </w:rPr>
        <w:t xml:space="preserve"> Объект муниципального контроля, в отношении которого проводится контрольное мероприятие: __________________________________________.</w:t>
      </w:r>
    </w:p>
    <w:p w:rsidR="00DA1AAC" w:rsidRDefault="00DA1AAC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43354">
        <w:rPr>
          <w:sz w:val="28"/>
          <w:szCs w:val="28"/>
        </w:rPr>
        <w:t>Место проведения контрольного мероприятия с заполнением проверочного листа</w:t>
      </w:r>
      <w:r>
        <w:rPr>
          <w:sz w:val="28"/>
          <w:szCs w:val="28"/>
        </w:rPr>
        <w:t>:</w:t>
      </w:r>
      <w:r w:rsidRPr="00D43354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</w:p>
    <w:p w:rsidR="00DA1AAC" w:rsidRDefault="00DA1AAC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9446D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89446D">
        <w:rPr>
          <w:sz w:val="28"/>
          <w:szCs w:val="28"/>
        </w:rPr>
        <w:t xml:space="preserve">амилия, имя и отчество (при наличии) гражданина или </w:t>
      </w:r>
      <w:r>
        <w:rPr>
          <w:sz w:val="28"/>
          <w:szCs w:val="28"/>
        </w:rPr>
        <w:t>ИП</w:t>
      </w:r>
      <w:r w:rsidRPr="0089446D">
        <w:rPr>
          <w:sz w:val="28"/>
          <w:szCs w:val="28"/>
        </w:rPr>
        <w:t xml:space="preserve">, его </w:t>
      </w:r>
      <w:r>
        <w:rPr>
          <w:sz w:val="28"/>
          <w:szCs w:val="28"/>
        </w:rPr>
        <w:t>ИНН</w:t>
      </w:r>
      <w:r w:rsidRPr="0089446D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ОГРНИП</w:t>
      </w:r>
      <w:r w:rsidRPr="0089446D">
        <w:rPr>
          <w:sz w:val="28"/>
          <w:szCs w:val="28"/>
        </w:rPr>
        <w:t xml:space="preserve">, адрес регистрации гражданина или </w:t>
      </w:r>
      <w:r>
        <w:rPr>
          <w:sz w:val="28"/>
          <w:szCs w:val="28"/>
        </w:rPr>
        <w:t>ИП</w:t>
      </w:r>
      <w:r w:rsidRPr="0089446D">
        <w:rPr>
          <w:sz w:val="28"/>
          <w:szCs w:val="28"/>
        </w:rPr>
        <w:t xml:space="preserve">, наименование юридического лица, его </w:t>
      </w:r>
      <w:r>
        <w:rPr>
          <w:sz w:val="28"/>
          <w:szCs w:val="28"/>
        </w:rPr>
        <w:t>ИНН</w:t>
      </w:r>
      <w:r w:rsidRPr="0089446D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ОГРН</w:t>
      </w:r>
      <w:r w:rsidRPr="0089446D">
        <w:rPr>
          <w:sz w:val="28"/>
          <w:szCs w:val="28"/>
        </w:rPr>
        <w:t>, адрес юридического лица (его филиалов, представительств, обособленных структурных подразделений), яв</w:t>
      </w:r>
      <w:r>
        <w:rPr>
          <w:sz w:val="28"/>
          <w:szCs w:val="28"/>
        </w:rPr>
        <w:t>ляющихся контролируемыми лицами:_________________________________________________________________________________________________</w:t>
      </w:r>
    </w:p>
    <w:p w:rsidR="00DA1AAC" w:rsidRPr="00495F8A" w:rsidRDefault="00DA1AAC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5F8A">
        <w:rPr>
          <w:sz w:val="28"/>
          <w:szCs w:val="28"/>
        </w:rPr>
        <w:t>. Должность(и),  фамилия,  имя,  отчество  (последнее  - при наличии)</w:t>
      </w:r>
    </w:p>
    <w:p w:rsidR="00DA1AAC" w:rsidRDefault="00DA1AAC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495F8A">
        <w:rPr>
          <w:sz w:val="28"/>
          <w:szCs w:val="28"/>
        </w:rPr>
        <w:t>должностного(</w:t>
      </w:r>
      <w:proofErr w:type="spellStart"/>
      <w:r w:rsidRPr="00495F8A">
        <w:rPr>
          <w:sz w:val="28"/>
          <w:szCs w:val="28"/>
        </w:rPr>
        <w:t>ых</w:t>
      </w:r>
      <w:proofErr w:type="spellEnd"/>
      <w:r w:rsidRPr="00495F8A">
        <w:rPr>
          <w:sz w:val="28"/>
          <w:szCs w:val="28"/>
        </w:rPr>
        <w:t>) лица (лиц), проводящего(их) проверку: ___________________</w:t>
      </w:r>
      <w:r>
        <w:rPr>
          <w:sz w:val="28"/>
          <w:szCs w:val="28"/>
        </w:rPr>
        <w:t>_______________________________________________</w:t>
      </w:r>
    </w:p>
    <w:p w:rsidR="00DA1AAC" w:rsidRPr="00CB628A" w:rsidRDefault="00DA1AAC" w:rsidP="00F4391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B628A">
        <w:rPr>
          <w:sz w:val="28"/>
          <w:szCs w:val="28"/>
        </w:rPr>
        <w:t xml:space="preserve">. </w:t>
      </w:r>
      <w:r>
        <w:rPr>
          <w:sz w:val="28"/>
          <w:szCs w:val="28"/>
        </w:rPr>
        <w:t>Список контрольных</w:t>
      </w:r>
      <w:r w:rsidRPr="00CB628A">
        <w:rPr>
          <w:sz w:val="28"/>
          <w:szCs w:val="28"/>
        </w:rPr>
        <w:t>  вопросов,  отражающих содержание обязательных требований, ответы  на которые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DA1AAC" w:rsidRDefault="00DA1AAC" w:rsidP="00F43915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DA1AAC" w:rsidRDefault="00DA1AAC" w:rsidP="00F43915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DA1AAC" w:rsidRPr="00827EA3" w:rsidRDefault="00DA1AAC" w:rsidP="00F43915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A1AAC" w:rsidRPr="00827EA3" w:rsidSect="00F041B1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tbl>
      <w:tblPr>
        <w:tblW w:w="14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807"/>
        <w:gridCol w:w="600"/>
        <w:gridCol w:w="540"/>
        <w:gridCol w:w="1072"/>
        <w:gridCol w:w="9"/>
        <w:gridCol w:w="17"/>
        <w:gridCol w:w="703"/>
        <w:gridCol w:w="2126"/>
        <w:gridCol w:w="38"/>
        <w:gridCol w:w="4498"/>
        <w:gridCol w:w="12"/>
      </w:tblGrid>
      <w:tr w:rsidR="00DA1AAC" w:rsidRPr="00F041B1" w:rsidTr="00F85B38">
        <w:trPr>
          <w:trHeight w:val="596"/>
        </w:trPr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DA1AAC" w:rsidRPr="00F041B1" w:rsidTr="00F85B38">
        <w:trPr>
          <w:trHeight w:val="1065"/>
        </w:trPr>
        <w:tc>
          <w:tcPr>
            <w:tcW w:w="68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4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AAC" w:rsidRPr="00F041B1" w:rsidTr="00F85B38">
        <w:trPr>
          <w:trHeight w:val="5416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8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состав  и  требования к содержанию  разделов  проектной  документации  автомобильных дорог, их  участков, состав  и  требования  к  содержанию  разделов  проектной  документации  автомобильных  дорог, их  участков  применительно  к отдельным этапам  строительства, реконструкции  автомобильных дорог, их  участков, а  также  состав  и  требования к  содержанию  разделов  проектной  документации  автомобильных  дорог,  их  участков,  представляемой  на  экспертизу проектной  документации  и  в  органы  государственного  строительного  надзора?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176999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2" w:tgtFrame="_blank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DA1AAC" w:rsidRPr="00F041B1" w:rsidTr="00F85B38">
        <w:trPr>
          <w:trHeight w:val="1588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176999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4" w:tgtFrame="_blank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A1AAC" w:rsidRPr="00F041B1" w:rsidTr="00F85B38">
        <w:trPr>
          <w:trHeight w:val="3259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176999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DA1AAC" w:rsidRPr="00F041B1" w:rsidRDefault="00176999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DA1AAC" w:rsidRPr="00F041B1" w:rsidTr="00F85B38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</w:t>
            </w: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безопасных  условий  такого  движения?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7" w:history="1">
              <w:r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8" w:history="1">
              <w:r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9" w:tgtFrame="_blank" w:history="1">
              <w:r w:rsidRPr="00F041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1AAC" w:rsidRPr="00F041B1" w:rsidTr="00F85B38">
        <w:trPr>
          <w:gridAfter w:val="1"/>
          <w:wAfter w:w="12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176999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1" w:tgtFrame="_blank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DA1AAC" w:rsidRPr="00F041B1" w:rsidRDefault="00176999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3" w:tgtFrame="_blank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A1AAC" w:rsidRPr="00F041B1" w:rsidTr="00F85B38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4" w:history="1">
              <w:r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5" w:tgtFrame="_blank" w:history="1">
              <w:r w:rsidRPr="00F041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1AAC" w:rsidRPr="00F041B1" w:rsidTr="00F85B38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</w:t>
            </w: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176999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законодательные  акты  Российской  Федерации»  </w:t>
            </w:r>
          </w:p>
        </w:tc>
      </w:tr>
      <w:tr w:rsidR="00DA1AAC" w:rsidRPr="00F041B1" w:rsidTr="00F85B38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перенос,  переустройство,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176999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A1AAC" w:rsidRPr="00F041B1" w:rsidTr="00F85B38">
        <w:trPr>
          <w:gridAfter w:val="1"/>
          <w:wAfter w:w="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176999" w:rsidP="00F041B1">
            <w:pPr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A1AAC" w:rsidRPr="00F041B1" w:rsidTr="00F85B38">
        <w:trPr>
          <w:gridAfter w:val="1"/>
          <w:wAfter w:w="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размещение  объектов  дорожного  сервиса  в  границах  полосы  отвода  автомобильной  дороги  в  соответствии  с  документацией  по  </w:t>
            </w: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планировке  территории  и  требованиями  технических  регламентов?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176999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законодательные  акты  Российской  Федерации»  </w:t>
            </w:r>
          </w:p>
        </w:tc>
      </w:tr>
      <w:tr w:rsidR="00DA1AAC" w:rsidRPr="00F041B1" w:rsidTr="00F85B38">
        <w:trPr>
          <w:gridAfter w:val="1"/>
          <w:wAfter w:w="12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176999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A1AAC" w:rsidRPr="00F041B1" w:rsidTr="00F85B38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176999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A1AAC" w:rsidRPr="00F041B1" w:rsidTr="00F85B38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176999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3" w:tgtFrame="_blank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A1AAC" w:rsidRPr="00F041B1" w:rsidTr="00F85B38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в  границах  полос  отвода  автомобильной  </w:t>
            </w: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4" w:history="1">
              <w:r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</w:t>
            </w: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DA1AAC" w:rsidRPr="00F041B1" w:rsidTr="00F85B38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5" w:history="1">
              <w:r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6" w:tgtFrame="_blank" w:history="1">
              <w:r w:rsidRPr="00F041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DA1AAC" w:rsidRPr="00F041B1" w:rsidTr="00F85B38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176999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A1AAC" w:rsidRPr="00F041B1" w:rsidTr="00F85B38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176999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0" w:tgtFrame="_blank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A1AAC" w:rsidRPr="00F041B1" w:rsidTr="00F85B38">
        <w:trPr>
          <w:trHeight w:val="6497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176999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2" w:tgtFrame="_blank" w:history="1">
              <w:r w:rsidR="00DA1AAC" w:rsidRPr="00F041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DA1AAC"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A1AAC" w:rsidRPr="00F041B1" w:rsidTr="00F85B38">
        <w:trPr>
          <w:trHeight w:val="1580"/>
        </w:trPr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F04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F04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DA1AAC" w:rsidRPr="00F041B1" w:rsidTr="00F85B38">
        <w:trPr>
          <w:trHeight w:val="4230"/>
        </w:trPr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F04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DA1AAC" w:rsidRPr="00F041B1" w:rsidTr="00F85B38">
        <w:trPr>
          <w:trHeight w:val="2408"/>
        </w:trPr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F041B1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F04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F041B1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F04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F041B1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Pr="00F04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041B1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Pr="00F04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041B1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Pr="00F04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A1AAC" w:rsidRPr="00F041B1" w:rsidRDefault="00DA1AAC" w:rsidP="00F0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AAC" w:rsidRPr="00F041B1" w:rsidRDefault="00DA1AAC" w:rsidP="00F04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DA1AAC" w:rsidRPr="00827EA3" w:rsidRDefault="00DA1AAC" w:rsidP="00F43915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A1AAC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1AAC" w:rsidRPr="00F85B38" w:rsidRDefault="00DA1AAC" w:rsidP="00F43915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F85B38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Пояснения и дополнения по вопросам, содержащимся в перечн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AAC" w:rsidRPr="00F85B38" w:rsidRDefault="00DA1AAC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br/>
      </w:r>
      <w:r w:rsidRPr="00F85B38">
        <w:rPr>
          <w:rFonts w:ascii="Times New Roman" w:eastAsia="Times New Roman" w:hAnsi="Times New Roman" w:cs="Times New Roman"/>
          <w:sz w:val="28"/>
          <w:szCs w:val="28"/>
        </w:rPr>
        <w:t>Подписи  лица (лиц), проводящего (проводящих) проверку:</w:t>
      </w:r>
    </w:p>
    <w:p w:rsidR="00DA1AAC" w:rsidRPr="00F85B38" w:rsidRDefault="00DA1AAC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B38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____________________________________                   /Ф.И.О.</w:t>
      </w:r>
    </w:p>
    <w:p w:rsidR="00DA1AAC" w:rsidRPr="00F85B38" w:rsidRDefault="00DA1AAC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B38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____________________________________                   /Ф.И.О.</w:t>
      </w:r>
    </w:p>
    <w:p w:rsidR="00DA1AAC" w:rsidRPr="00F85B38" w:rsidRDefault="00DA1AAC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B38">
        <w:rPr>
          <w:rFonts w:ascii="Times New Roman" w:eastAsia="Times New Roman" w:hAnsi="Times New Roman" w:cs="Times New Roman"/>
          <w:sz w:val="28"/>
          <w:szCs w:val="28"/>
        </w:rPr>
        <w:br/>
        <w:t>С проверочным листом ознакомлен(а):</w:t>
      </w:r>
    </w:p>
    <w:p w:rsidR="00DA1AAC" w:rsidRPr="00F85B38" w:rsidRDefault="00DA1AAC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DA1AAC" w:rsidRPr="00F85B38" w:rsidRDefault="00DA1AAC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:rsidR="00DA1AAC" w:rsidRPr="00F85B38" w:rsidRDefault="00DA1AAC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DA1AAC" w:rsidRPr="00F85B38" w:rsidRDefault="00DA1AAC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DA1AAC" w:rsidRPr="00F85B38" w:rsidRDefault="00DA1AAC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1AAC" w:rsidRPr="00F85B38" w:rsidRDefault="00DA1AAC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_________________________________________</w:t>
      </w:r>
    </w:p>
    <w:p w:rsidR="00DA1AAC" w:rsidRPr="00F85B38" w:rsidRDefault="00DA1AAC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(дата заполнения проверочного листа)                                                                 ( подпись)</w:t>
      </w:r>
    </w:p>
    <w:p w:rsidR="00DA1AAC" w:rsidRPr="00F85B38" w:rsidRDefault="00DA1AAC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br/>
      </w:r>
      <w:r w:rsidRPr="00F85B38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DA1AAC" w:rsidRPr="00F85B38" w:rsidRDefault="00DA1AAC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A1AAC" w:rsidRPr="00F85B38" w:rsidRDefault="00DA1AAC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</w:p>
    <w:p w:rsidR="00DA1AAC" w:rsidRPr="00F85B38" w:rsidRDefault="00DA1AAC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DA1AAC" w:rsidRPr="00F85B38" w:rsidRDefault="00DA1AAC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1AAC" w:rsidRPr="00F85B38" w:rsidRDefault="00DA1AAC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_________________________________________</w:t>
      </w:r>
    </w:p>
    <w:p w:rsidR="00DA1AAC" w:rsidRPr="00F85B38" w:rsidRDefault="00DA1AAC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                                                                           (подпись)</w:t>
      </w:r>
    </w:p>
    <w:p w:rsidR="00DA1AAC" w:rsidRPr="00F85B38" w:rsidRDefault="00DA1AAC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br/>
      </w:r>
      <w:r w:rsidRPr="00F85B38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получил(а):</w:t>
      </w:r>
    </w:p>
    <w:p w:rsidR="00DA1AAC" w:rsidRPr="00F85B38" w:rsidRDefault="00DA1AAC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DA1AAC" w:rsidRPr="00F85B38" w:rsidRDefault="00DA1AAC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:rsidR="00DA1AAC" w:rsidRPr="00F85B38" w:rsidRDefault="00DA1AAC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DA1AAC" w:rsidRPr="00F85B38" w:rsidRDefault="00DA1AAC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DA1AAC" w:rsidRPr="00F85B38" w:rsidRDefault="00DA1AAC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1AAC" w:rsidRPr="00F85B38" w:rsidRDefault="00DA1AAC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_________________________________________</w:t>
      </w:r>
    </w:p>
    <w:p w:rsidR="00DA1AAC" w:rsidRPr="00F85B38" w:rsidRDefault="00DA1AAC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DA1AAC" w:rsidRPr="00F85B38" w:rsidRDefault="00DA1AAC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br/>
      </w:r>
      <w:r w:rsidRPr="00F85B38">
        <w:rPr>
          <w:rFonts w:ascii="Times New Roman" w:eastAsia="Times New Roman" w:hAnsi="Times New Roman" w:cs="Times New Roman"/>
          <w:sz w:val="28"/>
          <w:szCs w:val="28"/>
        </w:rPr>
        <w:t>Отметка об отказе  получения проверочного листа:</w:t>
      </w:r>
    </w:p>
    <w:p w:rsidR="00DA1AAC" w:rsidRPr="00F85B38" w:rsidRDefault="00DA1AAC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1AAC" w:rsidRPr="00F85B38" w:rsidRDefault="00DA1AAC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</w:p>
    <w:p w:rsidR="00DA1AAC" w:rsidRPr="00F85B38" w:rsidRDefault="00DA1AAC" w:rsidP="00F439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DA1AAC" w:rsidRPr="00F85B38" w:rsidRDefault="00DA1AAC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1AAC" w:rsidRPr="00F85B38" w:rsidRDefault="00DA1AAC" w:rsidP="00F439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_________________________________________</w:t>
      </w:r>
    </w:p>
    <w:p w:rsidR="00DA1AAC" w:rsidRPr="00F85B38" w:rsidRDefault="00DA1AAC" w:rsidP="00F439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DA1AAC" w:rsidRPr="00F85B38" w:rsidRDefault="00DA1AAC" w:rsidP="00F43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1AAC" w:rsidRPr="00F85B38" w:rsidRDefault="00DA1AAC" w:rsidP="00F43915">
      <w:pPr>
        <w:spacing w:line="240" w:lineRule="auto"/>
        <w:rPr>
          <w:sz w:val="24"/>
          <w:szCs w:val="24"/>
        </w:rPr>
      </w:pPr>
    </w:p>
    <w:sectPr w:rsidR="00DA1AAC" w:rsidRPr="00F85B38" w:rsidSect="00F85B3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85" w:rsidRDefault="00C05F85" w:rsidP="00836689">
      <w:pPr>
        <w:spacing w:after="0" w:line="240" w:lineRule="auto"/>
      </w:pPr>
      <w:r>
        <w:separator/>
      </w:r>
    </w:p>
  </w:endnote>
  <w:endnote w:type="continuationSeparator" w:id="0">
    <w:p w:rsidR="00C05F85" w:rsidRDefault="00C05F85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85" w:rsidRDefault="00C05F85" w:rsidP="00836689">
      <w:pPr>
        <w:spacing w:after="0" w:line="240" w:lineRule="auto"/>
      </w:pPr>
      <w:r>
        <w:separator/>
      </w:r>
    </w:p>
  </w:footnote>
  <w:footnote w:type="continuationSeparator" w:id="0">
    <w:p w:rsidR="00C05F85" w:rsidRDefault="00C05F85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D18"/>
    <w:multiLevelType w:val="hybridMultilevel"/>
    <w:tmpl w:val="2C8EABC8"/>
    <w:lvl w:ilvl="0" w:tplc="9AC87AC2">
      <w:start w:val="61"/>
      <w:numFmt w:val="upperLetter"/>
      <w:lvlText w:val="%1."/>
      <w:lvlJc w:val="left"/>
      <w:pPr>
        <w:ind w:left="0" w:firstLine="0"/>
      </w:pPr>
    </w:lvl>
    <w:lvl w:ilvl="1" w:tplc="C0F63F82">
      <w:numFmt w:val="decimal"/>
      <w:lvlText w:val=""/>
      <w:lvlJc w:val="left"/>
      <w:pPr>
        <w:ind w:left="0" w:firstLine="0"/>
      </w:pPr>
    </w:lvl>
    <w:lvl w:ilvl="2" w:tplc="C3B0EA52">
      <w:numFmt w:val="decimal"/>
      <w:lvlText w:val=""/>
      <w:lvlJc w:val="left"/>
      <w:pPr>
        <w:ind w:left="0" w:firstLine="0"/>
      </w:pPr>
    </w:lvl>
    <w:lvl w:ilvl="3" w:tplc="0CD20E5A">
      <w:numFmt w:val="decimal"/>
      <w:lvlText w:val=""/>
      <w:lvlJc w:val="left"/>
      <w:pPr>
        <w:ind w:left="0" w:firstLine="0"/>
      </w:pPr>
    </w:lvl>
    <w:lvl w:ilvl="4" w:tplc="0DCA4638">
      <w:numFmt w:val="decimal"/>
      <w:lvlText w:val=""/>
      <w:lvlJc w:val="left"/>
      <w:pPr>
        <w:ind w:left="0" w:firstLine="0"/>
      </w:pPr>
    </w:lvl>
    <w:lvl w:ilvl="5" w:tplc="47AC2232">
      <w:numFmt w:val="decimal"/>
      <w:lvlText w:val=""/>
      <w:lvlJc w:val="left"/>
      <w:pPr>
        <w:ind w:left="0" w:firstLine="0"/>
      </w:pPr>
    </w:lvl>
    <w:lvl w:ilvl="6" w:tplc="4574F812">
      <w:numFmt w:val="decimal"/>
      <w:lvlText w:val=""/>
      <w:lvlJc w:val="left"/>
      <w:pPr>
        <w:ind w:left="0" w:firstLine="0"/>
      </w:pPr>
    </w:lvl>
    <w:lvl w:ilvl="7" w:tplc="89782FA0">
      <w:numFmt w:val="decimal"/>
      <w:lvlText w:val=""/>
      <w:lvlJc w:val="left"/>
      <w:pPr>
        <w:ind w:left="0" w:firstLine="0"/>
      </w:pPr>
    </w:lvl>
    <w:lvl w:ilvl="8" w:tplc="600E6002">
      <w:numFmt w:val="decimal"/>
      <w:lvlText w:val=""/>
      <w:lvlJc w:val="left"/>
      <w:pPr>
        <w:ind w:left="0" w:firstLine="0"/>
      </w:pPr>
    </w:lvl>
  </w:abstractNum>
  <w:abstractNum w:abstractNumId="1">
    <w:nsid w:val="00007FBE"/>
    <w:multiLevelType w:val="hybridMultilevel"/>
    <w:tmpl w:val="1FAC49AC"/>
    <w:lvl w:ilvl="0" w:tplc="CBDA2158">
      <w:start w:val="1"/>
      <w:numFmt w:val="bullet"/>
      <w:lvlText w:val="и"/>
      <w:lvlJc w:val="left"/>
      <w:pPr>
        <w:ind w:left="0" w:firstLine="0"/>
      </w:pPr>
    </w:lvl>
    <w:lvl w:ilvl="1" w:tplc="B192DF5C">
      <w:start w:val="35"/>
      <w:numFmt w:val="upperLetter"/>
      <w:lvlText w:val="%2."/>
      <w:lvlJc w:val="left"/>
      <w:pPr>
        <w:ind w:left="0" w:firstLine="0"/>
      </w:pPr>
    </w:lvl>
    <w:lvl w:ilvl="2" w:tplc="6F129D48">
      <w:numFmt w:val="decimal"/>
      <w:lvlText w:val=""/>
      <w:lvlJc w:val="left"/>
      <w:pPr>
        <w:ind w:left="0" w:firstLine="0"/>
      </w:pPr>
    </w:lvl>
    <w:lvl w:ilvl="3" w:tplc="81287F0A">
      <w:numFmt w:val="decimal"/>
      <w:lvlText w:val=""/>
      <w:lvlJc w:val="left"/>
      <w:pPr>
        <w:ind w:left="0" w:firstLine="0"/>
      </w:pPr>
    </w:lvl>
    <w:lvl w:ilvl="4" w:tplc="1FD0EBA8">
      <w:numFmt w:val="decimal"/>
      <w:lvlText w:val=""/>
      <w:lvlJc w:val="left"/>
      <w:pPr>
        <w:ind w:left="0" w:firstLine="0"/>
      </w:pPr>
    </w:lvl>
    <w:lvl w:ilvl="5" w:tplc="24BEFE94">
      <w:numFmt w:val="decimal"/>
      <w:lvlText w:val=""/>
      <w:lvlJc w:val="left"/>
      <w:pPr>
        <w:ind w:left="0" w:firstLine="0"/>
      </w:pPr>
    </w:lvl>
    <w:lvl w:ilvl="6" w:tplc="3AB6B6E2">
      <w:numFmt w:val="decimal"/>
      <w:lvlText w:val=""/>
      <w:lvlJc w:val="left"/>
      <w:pPr>
        <w:ind w:left="0" w:firstLine="0"/>
      </w:pPr>
    </w:lvl>
    <w:lvl w:ilvl="7" w:tplc="9B56B09E">
      <w:numFmt w:val="decimal"/>
      <w:lvlText w:val=""/>
      <w:lvlJc w:val="left"/>
      <w:pPr>
        <w:ind w:left="0" w:firstLine="0"/>
      </w:pPr>
    </w:lvl>
    <w:lvl w:ilvl="8" w:tplc="3E5EE76E">
      <w:numFmt w:val="decimal"/>
      <w:lvlText w:val=""/>
      <w:lvlJc w:val="left"/>
      <w:pPr>
        <w:ind w:left="0" w:firstLine="0"/>
      </w:pPr>
    </w:lvl>
  </w:abstractNum>
  <w:abstractNum w:abstractNumId="2">
    <w:nsid w:val="0D11083D"/>
    <w:multiLevelType w:val="hybridMultilevel"/>
    <w:tmpl w:val="8E108CE8"/>
    <w:lvl w:ilvl="0" w:tplc="DC4E6092">
      <w:start w:val="188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B4965"/>
    <w:multiLevelType w:val="multilevel"/>
    <w:tmpl w:val="E776206C"/>
    <w:lvl w:ilvl="0">
      <w:start w:val="41"/>
      <w:numFmt w:val="decimal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3840" w:hanging="720"/>
      </w:pPr>
    </w:lvl>
    <w:lvl w:ilvl="3">
      <w:start w:val="1"/>
      <w:numFmt w:val="decimal"/>
      <w:isLgl/>
      <w:lvlText w:val="%1.%2.%3.%4."/>
      <w:lvlJc w:val="left"/>
      <w:pPr>
        <w:ind w:left="5760" w:hanging="1080"/>
      </w:pPr>
    </w:lvl>
    <w:lvl w:ilvl="4">
      <w:start w:val="1"/>
      <w:numFmt w:val="decimal"/>
      <w:isLgl/>
      <w:lvlText w:val="%1.%2.%3.%4.%5."/>
      <w:lvlJc w:val="left"/>
      <w:pPr>
        <w:ind w:left="7320" w:hanging="1080"/>
      </w:pPr>
    </w:lvl>
    <w:lvl w:ilvl="5">
      <w:start w:val="1"/>
      <w:numFmt w:val="decimal"/>
      <w:isLgl/>
      <w:lvlText w:val="%1.%2.%3.%4.%5.%6."/>
      <w:lvlJc w:val="left"/>
      <w:pPr>
        <w:ind w:left="9240" w:hanging="1440"/>
      </w:pPr>
    </w:lvl>
    <w:lvl w:ilvl="6">
      <w:start w:val="1"/>
      <w:numFmt w:val="decimal"/>
      <w:isLgl/>
      <w:lvlText w:val="%1.%2.%3.%4.%5.%6.%7."/>
      <w:lvlJc w:val="left"/>
      <w:pPr>
        <w:ind w:left="11160" w:hanging="1800"/>
      </w:pPr>
    </w:lvl>
    <w:lvl w:ilvl="7">
      <w:start w:val="1"/>
      <w:numFmt w:val="decimal"/>
      <w:isLgl/>
      <w:lvlText w:val="%1.%2.%3.%4.%5.%6.%7.%8."/>
      <w:lvlJc w:val="left"/>
      <w:pPr>
        <w:ind w:left="12720" w:hanging="1800"/>
      </w:pPr>
    </w:lvl>
    <w:lvl w:ilvl="8">
      <w:start w:val="1"/>
      <w:numFmt w:val="decimal"/>
      <w:isLgl/>
      <w:lvlText w:val="%1.%2.%3.%4.%5.%6.%7.%8.%9."/>
      <w:lvlJc w:val="left"/>
      <w:pPr>
        <w:ind w:left="14640" w:hanging="2160"/>
      </w:pPr>
    </w:lvl>
  </w:abstractNum>
  <w:num w:numId="1">
    <w:abstractNumId w:val="3"/>
  </w:num>
  <w:num w:numId="2">
    <w:abstractNumId w:val="1"/>
    <w:lvlOverride w:ilvl="0"/>
    <w:lvlOverride w:ilvl="1">
      <w:startOverride w:val="3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31D09"/>
    <w:rsid w:val="000557D7"/>
    <w:rsid w:val="00067204"/>
    <w:rsid w:val="00095943"/>
    <w:rsid w:val="000B3BF3"/>
    <w:rsid w:val="000B6575"/>
    <w:rsid w:val="000D5267"/>
    <w:rsid w:val="00132DEB"/>
    <w:rsid w:val="00132E01"/>
    <w:rsid w:val="001427CF"/>
    <w:rsid w:val="001433B7"/>
    <w:rsid w:val="00176999"/>
    <w:rsid w:val="001B1DD4"/>
    <w:rsid w:val="00256B86"/>
    <w:rsid w:val="0026796C"/>
    <w:rsid w:val="002D3A92"/>
    <w:rsid w:val="002E25E0"/>
    <w:rsid w:val="003522FE"/>
    <w:rsid w:val="00374CE9"/>
    <w:rsid w:val="003B09BE"/>
    <w:rsid w:val="003B3C55"/>
    <w:rsid w:val="003C7C30"/>
    <w:rsid w:val="003D0587"/>
    <w:rsid w:val="003F196E"/>
    <w:rsid w:val="003F2E43"/>
    <w:rsid w:val="00403EF2"/>
    <w:rsid w:val="0040419D"/>
    <w:rsid w:val="0042249F"/>
    <w:rsid w:val="00430BB4"/>
    <w:rsid w:val="0044238F"/>
    <w:rsid w:val="00472477"/>
    <w:rsid w:val="00480005"/>
    <w:rsid w:val="00481732"/>
    <w:rsid w:val="004907D6"/>
    <w:rsid w:val="00495F8A"/>
    <w:rsid w:val="004A29B7"/>
    <w:rsid w:val="004B1C65"/>
    <w:rsid w:val="005779C1"/>
    <w:rsid w:val="005A16FD"/>
    <w:rsid w:val="005D236F"/>
    <w:rsid w:val="00600DCB"/>
    <w:rsid w:val="006078F6"/>
    <w:rsid w:val="006438A7"/>
    <w:rsid w:val="006473BC"/>
    <w:rsid w:val="006525CF"/>
    <w:rsid w:val="00652E99"/>
    <w:rsid w:val="00656126"/>
    <w:rsid w:val="006C022A"/>
    <w:rsid w:val="006C0B68"/>
    <w:rsid w:val="00710AA2"/>
    <w:rsid w:val="007459B6"/>
    <w:rsid w:val="00760CB2"/>
    <w:rsid w:val="00776896"/>
    <w:rsid w:val="007C0CC1"/>
    <w:rsid w:val="007D6FDA"/>
    <w:rsid w:val="007E0D3A"/>
    <w:rsid w:val="007E7EE7"/>
    <w:rsid w:val="007F3E26"/>
    <w:rsid w:val="00806271"/>
    <w:rsid w:val="0081719A"/>
    <w:rsid w:val="0082068A"/>
    <w:rsid w:val="00827EA3"/>
    <w:rsid w:val="008350B2"/>
    <w:rsid w:val="00836689"/>
    <w:rsid w:val="0089446D"/>
    <w:rsid w:val="008E0C67"/>
    <w:rsid w:val="008E5C95"/>
    <w:rsid w:val="0091168C"/>
    <w:rsid w:val="00960D4F"/>
    <w:rsid w:val="00966386"/>
    <w:rsid w:val="009734C8"/>
    <w:rsid w:val="009767AD"/>
    <w:rsid w:val="00993264"/>
    <w:rsid w:val="009A3C64"/>
    <w:rsid w:val="009A42C1"/>
    <w:rsid w:val="009B67C0"/>
    <w:rsid w:val="009C0652"/>
    <w:rsid w:val="00A41407"/>
    <w:rsid w:val="00A56F33"/>
    <w:rsid w:val="00A70F47"/>
    <w:rsid w:val="00A73880"/>
    <w:rsid w:val="00AA4802"/>
    <w:rsid w:val="00AC4EF3"/>
    <w:rsid w:val="00AC6F23"/>
    <w:rsid w:val="00AD7FCE"/>
    <w:rsid w:val="00B135DF"/>
    <w:rsid w:val="00B4065F"/>
    <w:rsid w:val="00B600F5"/>
    <w:rsid w:val="00B6114A"/>
    <w:rsid w:val="00B77456"/>
    <w:rsid w:val="00B82CA5"/>
    <w:rsid w:val="00BA0634"/>
    <w:rsid w:val="00BB44D0"/>
    <w:rsid w:val="00BC665A"/>
    <w:rsid w:val="00BD508D"/>
    <w:rsid w:val="00C05F85"/>
    <w:rsid w:val="00C22A4E"/>
    <w:rsid w:val="00C43785"/>
    <w:rsid w:val="00C47F4E"/>
    <w:rsid w:val="00CA2A17"/>
    <w:rsid w:val="00CB4C27"/>
    <w:rsid w:val="00CB628A"/>
    <w:rsid w:val="00CD5E32"/>
    <w:rsid w:val="00CE028D"/>
    <w:rsid w:val="00CF5F12"/>
    <w:rsid w:val="00D0533E"/>
    <w:rsid w:val="00D24722"/>
    <w:rsid w:val="00D30566"/>
    <w:rsid w:val="00D3559E"/>
    <w:rsid w:val="00D43354"/>
    <w:rsid w:val="00D45CE6"/>
    <w:rsid w:val="00D953D3"/>
    <w:rsid w:val="00DA1AAC"/>
    <w:rsid w:val="00DA64FB"/>
    <w:rsid w:val="00DB388B"/>
    <w:rsid w:val="00DB3CD8"/>
    <w:rsid w:val="00DE6214"/>
    <w:rsid w:val="00E0577C"/>
    <w:rsid w:val="00E1380A"/>
    <w:rsid w:val="00E42314"/>
    <w:rsid w:val="00E532F2"/>
    <w:rsid w:val="00E71D00"/>
    <w:rsid w:val="00E96098"/>
    <w:rsid w:val="00EB3A3A"/>
    <w:rsid w:val="00EB434D"/>
    <w:rsid w:val="00ED3310"/>
    <w:rsid w:val="00F041B1"/>
    <w:rsid w:val="00F15885"/>
    <w:rsid w:val="00F43915"/>
    <w:rsid w:val="00F52A35"/>
    <w:rsid w:val="00F84731"/>
    <w:rsid w:val="00F85B38"/>
    <w:rsid w:val="00F87C8D"/>
    <w:rsid w:val="00F920A7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paragraph" w:customStyle="1" w:styleId="ConsPlusNormal">
    <w:name w:val="ConsPlusNormal"/>
    <w:rsid w:val="00A56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BC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EB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F2E43"/>
    <w:pPr>
      <w:spacing w:after="0"/>
      <w:ind w:left="720"/>
      <w:contextualSpacing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paragraph" w:customStyle="1" w:styleId="ConsPlusNormal">
    <w:name w:val="ConsPlusNormal"/>
    <w:rsid w:val="00A56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BC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EB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F2E43"/>
    <w:pPr>
      <w:spacing w:after="0"/>
      <w:ind w:left="720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E5BB8E40-60D6-4349-A187-BB63B310025C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21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Natu004</cp:lastModifiedBy>
  <cp:revision>10</cp:revision>
  <cp:lastPrinted>2022-08-03T12:41:00Z</cp:lastPrinted>
  <dcterms:created xsi:type="dcterms:W3CDTF">2021-12-20T12:08:00Z</dcterms:created>
  <dcterms:modified xsi:type="dcterms:W3CDTF">2022-08-03T12:43:00Z</dcterms:modified>
</cp:coreProperties>
</file>