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7" w:rsidRPr="004A3857" w:rsidRDefault="004A3857" w:rsidP="0078777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0"/>
        <w:tblW w:w="10620" w:type="dxa"/>
        <w:tblLook w:val="01E0" w:firstRow="1" w:lastRow="1" w:firstColumn="1" w:lastColumn="1" w:noHBand="0" w:noVBand="0"/>
      </w:tblPr>
      <w:tblGrid>
        <w:gridCol w:w="5718"/>
        <w:gridCol w:w="4902"/>
      </w:tblGrid>
      <w:tr w:rsidR="004A3857" w:rsidRPr="004A3857" w:rsidTr="00427C94">
        <w:tc>
          <w:tcPr>
            <w:tcW w:w="5718" w:type="dxa"/>
            <w:shd w:val="clear" w:color="auto" w:fill="auto"/>
          </w:tcPr>
          <w:p w:rsidR="004A3857" w:rsidRPr="004A3857" w:rsidRDefault="004A3857" w:rsidP="00427C94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  <w:r w:rsidR="00CB6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A3857" w:rsidRPr="004A3857" w:rsidRDefault="004A3857" w:rsidP="0042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Натальинского муниципального образования ___________А.В. Аникеев </w:t>
            </w:r>
          </w:p>
          <w:p w:rsidR="004A3857" w:rsidRPr="004A3857" w:rsidRDefault="0034515C" w:rsidP="0042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«____»____________2022</w:t>
            </w:r>
            <w:r w:rsidR="004A3857" w:rsidRPr="004A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2" w:type="dxa"/>
            <w:shd w:val="clear" w:color="auto" w:fill="auto"/>
          </w:tcPr>
          <w:p w:rsidR="004A3857" w:rsidRPr="004A3857" w:rsidRDefault="004A3857" w:rsidP="00427C94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A3857" w:rsidRDefault="004A3857" w:rsidP="004A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857" w:rsidRDefault="004A3857" w:rsidP="004A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857" w:rsidRDefault="004A3857" w:rsidP="004A3857">
      <w:pPr>
        <w:rPr>
          <w:rFonts w:ascii="Times New Roman" w:hAnsi="Times New Roman" w:cs="Times New Roman"/>
          <w:sz w:val="24"/>
          <w:szCs w:val="24"/>
        </w:rPr>
      </w:pPr>
    </w:p>
    <w:p w:rsidR="004A3857" w:rsidRDefault="004A3857" w:rsidP="004A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775" w:rsidRPr="00C0296C" w:rsidRDefault="00787775" w:rsidP="004A3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6C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87775" w:rsidRPr="00C0296C" w:rsidRDefault="0034515C" w:rsidP="004A3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«Дня села» 2022</w:t>
      </w:r>
      <w:r w:rsidR="00787775" w:rsidRPr="00C0296C">
        <w:rPr>
          <w:rFonts w:ascii="Times New Roman" w:hAnsi="Times New Roman" w:cs="Times New Roman"/>
          <w:b/>
          <w:sz w:val="24"/>
          <w:szCs w:val="24"/>
        </w:rPr>
        <w:t xml:space="preserve"> года в учреждениях культуры НМО</w:t>
      </w:r>
    </w:p>
    <w:p w:rsidR="00787775" w:rsidRPr="004A3857" w:rsidRDefault="00787775" w:rsidP="004A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775" w:rsidRPr="004A3857" w:rsidRDefault="00787775" w:rsidP="007877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8"/>
        <w:gridCol w:w="4536"/>
        <w:gridCol w:w="1842"/>
        <w:gridCol w:w="2410"/>
      </w:tblGrid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C0296C" w:rsidRDefault="00E40CC3" w:rsidP="00C0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C0296C" w:rsidRDefault="00E40CC3" w:rsidP="00C0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6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C0296C" w:rsidRDefault="00E40CC3" w:rsidP="00C0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C0296C" w:rsidRDefault="00E40CC3" w:rsidP="00C0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40CC3" w:rsidRPr="00C0296C" w:rsidRDefault="00E40CC3" w:rsidP="00C0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9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Натальино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DC18DF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F3F85" w:rsidRPr="0003123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6F3F85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34515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031235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Матвеевка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874F92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031235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Николевка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874F92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464C0B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Николевский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874F92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464C0B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13.00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5E282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</w:t>
            </w:r>
            <w:r w:rsidR="00464C0B" w:rsidRPr="000312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5E282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</w:t>
            </w:r>
            <w:r w:rsidR="00464C0B" w:rsidRPr="0003123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Хлебновка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874F92" w:rsidRDefault="00874F92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D76C43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874F92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D76C43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34515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3F85" w:rsidRPr="0003123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34515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3F85" w:rsidRPr="000312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40CC3" w:rsidRPr="004A3857" w:rsidTr="00031235">
        <w:trPr>
          <w:trHeight w:val="17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Головановский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B" w:rsidRPr="00031235" w:rsidRDefault="00874F92" w:rsidP="00031235">
            <w:pPr>
              <w:pStyle w:val="Standard"/>
              <w:suppressLineNumber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21.08.</w:t>
            </w:r>
            <w:bookmarkStart w:id="0" w:name="_GoBack"/>
            <w:bookmarkEnd w:id="0"/>
          </w:p>
          <w:p w:rsidR="00E40CC3" w:rsidRPr="00031235" w:rsidRDefault="00E40CC3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464C0B" w:rsidP="00031235">
            <w:pPr>
              <w:pStyle w:val="Standard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31235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E40CC3" w:rsidRPr="004A3857" w:rsidTr="00031235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Грачи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874F92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464C0B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40CC3" w:rsidRPr="004A3857" w:rsidTr="00031235">
        <w:trPr>
          <w:trHeight w:val="58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4A3857" w:rsidRDefault="00E40CC3" w:rsidP="00C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C3" w:rsidRPr="00031235" w:rsidRDefault="00C0296C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5DA" w:rsidRPr="0003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C3" w:rsidRPr="00031235">
              <w:rPr>
                <w:rFonts w:ascii="Times New Roman" w:hAnsi="Times New Roman" w:cs="Times New Roman"/>
                <w:sz w:val="24"/>
                <w:szCs w:val="24"/>
              </w:rPr>
              <w:t>Подсосенки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874F92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3" w:rsidRPr="00031235" w:rsidRDefault="007664B4" w:rsidP="0003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3F85" w:rsidRPr="000312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D475BE" w:rsidRDefault="00D475BE"/>
    <w:p w:rsidR="00E40CC3" w:rsidRDefault="00E40CC3" w:rsidP="004A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CC3" w:rsidRDefault="00E40CC3" w:rsidP="004A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CC3" w:rsidRDefault="00E40CC3" w:rsidP="004A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857" w:rsidRPr="004A3857" w:rsidRDefault="00E24D76" w:rsidP="004A38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4A3857" w:rsidRPr="004A3857">
        <w:rPr>
          <w:rFonts w:ascii="Times New Roman" w:hAnsi="Times New Roman" w:cs="Times New Roman"/>
          <w:sz w:val="24"/>
          <w:szCs w:val="24"/>
        </w:rPr>
        <w:t>УК «</w:t>
      </w:r>
      <w:proofErr w:type="spellStart"/>
      <w:r w:rsidR="004A3857" w:rsidRPr="004A3857">
        <w:rPr>
          <w:rFonts w:ascii="Times New Roman" w:hAnsi="Times New Roman" w:cs="Times New Roman"/>
          <w:sz w:val="24"/>
          <w:szCs w:val="24"/>
        </w:rPr>
        <w:t>Натальинский</w:t>
      </w:r>
      <w:proofErr w:type="spellEnd"/>
      <w:r w:rsidR="004A3857" w:rsidRPr="004A3857">
        <w:rPr>
          <w:rFonts w:ascii="Times New Roman" w:hAnsi="Times New Roman" w:cs="Times New Roman"/>
          <w:sz w:val="24"/>
          <w:szCs w:val="24"/>
        </w:rPr>
        <w:t xml:space="preserve"> ЦК»          </w:t>
      </w:r>
      <w:r w:rsidR="004A38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3857" w:rsidRPr="004A38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А.В.Долгов</w:t>
      </w:r>
      <w:proofErr w:type="spellEnd"/>
    </w:p>
    <w:sectPr w:rsidR="004A3857" w:rsidRPr="004A3857" w:rsidSect="00BC0DB8">
      <w:pgSz w:w="11906" w:h="16838"/>
      <w:pgMar w:top="175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75"/>
    <w:rsid w:val="00031235"/>
    <w:rsid w:val="00071711"/>
    <w:rsid w:val="001A4148"/>
    <w:rsid w:val="001B410B"/>
    <w:rsid w:val="00211C6C"/>
    <w:rsid w:val="00295DE5"/>
    <w:rsid w:val="002F4600"/>
    <w:rsid w:val="003065DA"/>
    <w:rsid w:val="0034515C"/>
    <w:rsid w:val="003C4DA5"/>
    <w:rsid w:val="00427C94"/>
    <w:rsid w:val="00464C0B"/>
    <w:rsid w:val="004A3857"/>
    <w:rsid w:val="005324F8"/>
    <w:rsid w:val="005E282C"/>
    <w:rsid w:val="006F2CCC"/>
    <w:rsid w:val="006F3F85"/>
    <w:rsid w:val="00724EAF"/>
    <w:rsid w:val="007664B4"/>
    <w:rsid w:val="00787775"/>
    <w:rsid w:val="00874F92"/>
    <w:rsid w:val="00B559F8"/>
    <w:rsid w:val="00BC0DB8"/>
    <w:rsid w:val="00C0296C"/>
    <w:rsid w:val="00CB6C55"/>
    <w:rsid w:val="00D475BE"/>
    <w:rsid w:val="00D76C43"/>
    <w:rsid w:val="00DC18DF"/>
    <w:rsid w:val="00E24D76"/>
    <w:rsid w:val="00E40CC3"/>
    <w:rsid w:val="00F045B8"/>
    <w:rsid w:val="00F11A8D"/>
    <w:rsid w:val="00F40BE1"/>
    <w:rsid w:val="00F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0B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B4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4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8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4C0B"/>
    <w:pPr>
      <w:widowControl w:val="0"/>
      <w:suppressAutoHyphens/>
      <w:autoSpaceDN w:val="0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0B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B4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4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8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4C0B"/>
    <w:pPr>
      <w:widowControl w:val="0"/>
      <w:suppressAutoHyphens/>
      <w:autoSpaceDN w:val="0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ЕЛЕНА</cp:lastModifiedBy>
  <cp:revision>4</cp:revision>
  <cp:lastPrinted>2022-06-29T10:02:00Z</cp:lastPrinted>
  <dcterms:created xsi:type="dcterms:W3CDTF">2022-06-29T10:03:00Z</dcterms:created>
  <dcterms:modified xsi:type="dcterms:W3CDTF">2022-07-21T10:50:00Z</dcterms:modified>
</cp:coreProperties>
</file>