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0" w:rsidRDefault="00BE4EA0" w:rsidP="00A600D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D6E46">
        <w:rPr>
          <w:rFonts w:ascii="Times New Roman" w:hAnsi="Times New Roman" w:cs="Times New Roman"/>
          <w:b/>
          <w:noProof/>
          <w:sz w:val="27"/>
          <w:szCs w:val="27"/>
        </w:rPr>
        <w:drawing>
          <wp:inline distT="0" distB="0" distL="0" distR="0" wp14:anchorId="38B97F58" wp14:editId="3F571E0C">
            <wp:extent cx="624840" cy="784860"/>
            <wp:effectExtent l="19050" t="0" r="3810" b="0"/>
            <wp:docPr id="1" name="Рисунок 2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0D6" w:rsidRPr="002328F4" w:rsidRDefault="00A600D6" w:rsidP="00A600D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28F4">
        <w:rPr>
          <w:rFonts w:ascii="Times New Roman" w:hAnsi="Times New Roman"/>
          <w:b/>
          <w:sz w:val="28"/>
          <w:szCs w:val="28"/>
        </w:rPr>
        <w:t>Совет</w:t>
      </w:r>
    </w:p>
    <w:p w:rsidR="00A600D6" w:rsidRPr="002328F4" w:rsidRDefault="00A600D6" w:rsidP="00A600D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328F4">
        <w:rPr>
          <w:rFonts w:ascii="Times New Roman" w:hAnsi="Times New Roman"/>
          <w:b/>
          <w:sz w:val="28"/>
          <w:szCs w:val="28"/>
        </w:rPr>
        <w:t>Натальинского</w:t>
      </w:r>
      <w:proofErr w:type="spellEnd"/>
      <w:r w:rsidRPr="002328F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A600D6" w:rsidRPr="002328F4" w:rsidRDefault="00A600D6" w:rsidP="00A600D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328F4">
        <w:rPr>
          <w:rFonts w:ascii="Times New Roman" w:hAnsi="Times New Roman"/>
          <w:b/>
          <w:sz w:val="28"/>
          <w:szCs w:val="28"/>
        </w:rPr>
        <w:t>Балаковского</w:t>
      </w:r>
      <w:proofErr w:type="spellEnd"/>
      <w:r w:rsidRPr="002328F4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DF6719" w:rsidRDefault="00071DEC" w:rsidP="00A600D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 первое</w:t>
      </w:r>
      <w:r w:rsidR="00A600D6" w:rsidRPr="002328F4">
        <w:rPr>
          <w:rFonts w:ascii="Times New Roman" w:hAnsi="Times New Roman"/>
          <w:sz w:val="28"/>
          <w:szCs w:val="28"/>
        </w:rPr>
        <w:t xml:space="preserve"> заседание Совета </w:t>
      </w:r>
      <w:proofErr w:type="spellStart"/>
      <w:r w:rsidR="00A600D6" w:rsidRPr="002328F4">
        <w:rPr>
          <w:rFonts w:ascii="Times New Roman" w:hAnsi="Times New Roman"/>
          <w:sz w:val="28"/>
          <w:szCs w:val="28"/>
        </w:rPr>
        <w:t>Натальинского</w:t>
      </w:r>
      <w:proofErr w:type="spellEnd"/>
      <w:r w:rsidR="00A600D6" w:rsidRPr="002328F4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A600D6" w:rsidRPr="002328F4" w:rsidRDefault="00A600D6" w:rsidP="00A600D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328F4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второго</w:t>
      </w:r>
      <w:r w:rsidRPr="002328F4">
        <w:rPr>
          <w:rFonts w:ascii="Times New Roman" w:hAnsi="Times New Roman"/>
          <w:sz w:val="28"/>
          <w:szCs w:val="28"/>
        </w:rPr>
        <w:t xml:space="preserve"> созыва</w:t>
      </w:r>
    </w:p>
    <w:p w:rsidR="00A600D6" w:rsidRPr="003D6E46" w:rsidRDefault="00A600D6" w:rsidP="00A600D6"/>
    <w:p w:rsidR="00A600D6" w:rsidRPr="003D6E46" w:rsidRDefault="00A600D6" w:rsidP="00A600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600D6" w:rsidRPr="003D6E46" w:rsidRDefault="00A600D6" w:rsidP="00A600D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A600D6" w:rsidRDefault="00A600D6" w:rsidP="00A600D6">
      <w:pPr>
        <w:pStyle w:val="ConsTitle"/>
        <w:widowControl/>
        <w:ind w:right="0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C56F0B">
        <w:rPr>
          <w:rFonts w:ascii="Times New Roman" w:hAnsi="Times New Roman" w:cs="Times New Roman"/>
          <w:bCs w:val="0"/>
          <w:iCs/>
          <w:sz w:val="28"/>
          <w:szCs w:val="28"/>
        </w:rPr>
        <w:t xml:space="preserve">От </w:t>
      </w:r>
      <w:r w:rsidR="00071DEC">
        <w:rPr>
          <w:rFonts w:ascii="Times New Roman" w:hAnsi="Times New Roman" w:cs="Times New Roman"/>
          <w:bCs w:val="0"/>
          <w:iCs/>
          <w:sz w:val="28"/>
          <w:szCs w:val="28"/>
        </w:rPr>
        <w:t xml:space="preserve">27 апреля </w:t>
      </w:r>
      <w:r w:rsidRPr="00C56F0B">
        <w:rPr>
          <w:rFonts w:ascii="Times New Roman" w:hAnsi="Times New Roman" w:cs="Times New Roman"/>
          <w:bCs w:val="0"/>
          <w:iCs/>
          <w:sz w:val="28"/>
          <w:szCs w:val="28"/>
        </w:rPr>
        <w:t>202</w:t>
      </w:r>
      <w:r w:rsidR="00EB3B37">
        <w:rPr>
          <w:rFonts w:ascii="Times New Roman" w:hAnsi="Times New Roman" w:cs="Times New Roman"/>
          <w:bCs w:val="0"/>
          <w:iCs/>
          <w:sz w:val="28"/>
          <w:szCs w:val="28"/>
        </w:rPr>
        <w:t>2</w:t>
      </w:r>
      <w:r w:rsidRPr="00C56F0B">
        <w:rPr>
          <w:rFonts w:ascii="Times New Roman" w:hAnsi="Times New Roman" w:cs="Times New Roman"/>
          <w:bCs w:val="0"/>
          <w:iCs/>
          <w:sz w:val="28"/>
          <w:szCs w:val="28"/>
        </w:rPr>
        <w:t xml:space="preserve"> года № </w:t>
      </w:r>
      <w:r w:rsidR="00071DEC">
        <w:rPr>
          <w:rFonts w:ascii="Times New Roman" w:hAnsi="Times New Roman" w:cs="Times New Roman"/>
          <w:bCs w:val="0"/>
          <w:iCs/>
          <w:sz w:val="28"/>
          <w:szCs w:val="28"/>
        </w:rPr>
        <w:t>272</w:t>
      </w:r>
    </w:p>
    <w:p w:rsidR="00A600D6" w:rsidRDefault="00A600D6" w:rsidP="00A600D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A600D6" w:rsidRPr="003D6E46" w:rsidRDefault="00A600D6" w:rsidP="00A600D6">
      <w:pPr>
        <w:pStyle w:val="a3"/>
        <w:tabs>
          <w:tab w:val="clear" w:pos="4677"/>
          <w:tab w:val="clear" w:pos="9355"/>
        </w:tabs>
        <w:ind w:right="2550"/>
        <w:jc w:val="both"/>
        <w:rPr>
          <w:b/>
          <w:bCs/>
          <w:sz w:val="28"/>
          <w:szCs w:val="28"/>
          <w:lang w:val="ru-RU"/>
        </w:rPr>
      </w:pPr>
      <w:r w:rsidRPr="003D6E46">
        <w:rPr>
          <w:b/>
          <w:bCs/>
          <w:sz w:val="28"/>
          <w:szCs w:val="28"/>
          <w:lang w:val="ru-RU"/>
        </w:rPr>
        <w:t xml:space="preserve">О внесении изменений в Решение Совета </w:t>
      </w:r>
      <w:proofErr w:type="spellStart"/>
      <w:r w:rsidRPr="003D6E46">
        <w:rPr>
          <w:b/>
          <w:bCs/>
          <w:sz w:val="28"/>
          <w:szCs w:val="28"/>
          <w:lang w:val="ru-RU"/>
        </w:rPr>
        <w:t>Натальинского</w:t>
      </w:r>
      <w:proofErr w:type="spellEnd"/>
      <w:r w:rsidRPr="003D6E46">
        <w:rPr>
          <w:b/>
          <w:bCs/>
          <w:sz w:val="28"/>
          <w:szCs w:val="28"/>
          <w:lang w:val="ru-RU"/>
        </w:rPr>
        <w:t xml:space="preserve"> муниципального образования от </w:t>
      </w:r>
      <w:r>
        <w:rPr>
          <w:b/>
          <w:bCs/>
          <w:sz w:val="28"/>
          <w:szCs w:val="28"/>
          <w:lang w:val="ru-RU"/>
        </w:rPr>
        <w:t>2</w:t>
      </w:r>
      <w:r w:rsidR="00EB3B37">
        <w:rPr>
          <w:b/>
          <w:bCs/>
          <w:sz w:val="28"/>
          <w:szCs w:val="28"/>
          <w:lang w:val="ru-RU"/>
        </w:rPr>
        <w:t>8</w:t>
      </w:r>
      <w:r>
        <w:rPr>
          <w:b/>
          <w:bCs/>
          <w:sz w:val="28"/>
          <w:szCs w:val="28"/>
          <w:lang w:val="ru-RU"/>
        </w:rPr>
        <w:t xml:space="preserve"> декабря 202</w:t>
      </w:r>
      <w:r w:rsidR="00EB3B37">
        <w:rPr>
          <w:b/>
          <w:bCs/>
          <w:sz w:val="28"/>
          <w:szCs w:val="28"/>
          <w:lang w:val="ru-RU"/>
        </w:rPr>
        <w:t>1</w:t>
      </w:r>
      <w:r w:rsidRPr="003D6E46">
        <w:rPr>
          <w:b/>
          <w:bCs/>
          <w:sz w:val="28"/>
          <w:szCs w:val="28"/>
          <w:lang w:val="ru-RU"/>
        </w:rPr>
        <w:t xml:space="preserve"> года № </w:t>
      </w:r>
      <w:r w:rsidR="00EB3B37">
        <w:rPr>
          <w:b/>
          <w:bCs/>
          <w:sz w:val="28"/>
          <w:szCs w:val="28"/>
          <w:lang w:val="ru-RU"/>
        </w:rPr>
        <w:t>242</w:t>
      </w:r>
      <w:r w:rsidRPr="003D6E46">
        <w:rPr>
          <w:b/>
          <w:bCs/>
          <w:sz w:val="28"/>
          <w:szCs w:val="28"/>
          <w:lang w:val="ru-RU"/>
        </w:rPr>
        <w:t xml:space="preserve"> «О бюджете </w:t>
      </w:r>
      <w:proofErr w:type="spellStart"/>
      <w:r w:rsidRPr="003D6E46">
        <w:rPr>
          <w:b/>
          <w:bCs/>
          <w:sz w:val="28"/>
          <w:szCs w:val="28"/>
          <w:lang w:val="ru-RU"/>
        </w:rPr>
        <w:t>Натальинского</w:t>
      </w:r>
      <w:proofErr w:type="spellEnd"/>
      <w:r w:rsidRPr="003D6E46">
        <w:rPr>
          <w:b/>
          <w:bCs/>
          <w:sz w:val="28"/>
          <w:szCs w:val="28"/>
          <w:lang w:val="ru-RU"/>
        </w:rPr>
        <w:t xml:space="preserve"> му</w:t>
      </w:r>
      <w:r>
        <w:rPr>
          <w:b/>
          <w:bCs/>
          <w:sz w:val="28"/>
          <w:szCs w:val="28"/>
          <w:lang w:val="ru-RU"/>
        </w:rPr>
        <w:t>ниципального образования на 202</w:t>
      </w:r>
      <w:r w:rsidR="00EB3B37">
        <w:rPr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  <w:lang w:val="ru-RU"/>
        </w:rPr>
        <w:t xml:space="preserve"> год и на плановый период 202</w:t>
      </w:r>
      <w:r w:rsidR="00EB3B37">
        <w:rPr>
          <w:b/>
          <w:bCs/>
          <w:sz w:val="28"/>
          <w:szCs w:val="28"/>
          <w:lang w:val="ru-RU"/>
        </w:rPr>
        <w:t>3</w:t>
      </w:r>
      <w:r>
        <w:rPr>
          <w:b/>
          <w:bCs/>
          <w:sz w:val="28"/>
          <w:szCs w:val="28"/>
          <w:lang w:val="ru-RU"/>
        </w:rPr>
        <w:t xml:space="preserve"> и 202</w:t>
      </w:r>
      <w:r w:rsidR="00EB3B37">
        <w:rPr>
          <w:b/>
          <w:bCs/>
          <w:sz w:val="28"/>
          <w:szCs w:val="28"/>
          <w:lang w:val="ru-RU"/>
        </w:rPr>
        <w:t>4</w:t>
      </w:r>
      <w:r w:rsidRPr="003D6E46">
        <w:rPr>
          <w:b/>
          <w:bCs/>
          <w:sz w:val="28"/>
          <w:szCs w:val="28"/>
          <w:lang w:val="ru-RU"/>
        </w:rPr>
        <w:t xml:space="preserve"> годов»</w:t>
      </w:r>
    </w:p>
    <w:p w:rsidR="00A600D6" w:rsidRDefault="00A600D6" w:rsidP="00A600D6">
      <w:pPr>
        <w:pStyle w:val="a3"/>
        <w:tabs>
          <w:tab w:val="left" w:pos="708"/>
        </w:tabs>
        <w:jc w:val="both"/>
        <w:rPr>
          <w:b/>
          <w:bCs/>
          <w:sz w:val="28"/>
          <w:szCs w:val="28"/>
          <w:lang w:val="ru-RU"/>
        </w:rPr>
      </w:pPr>
    </w:p>
    <w:p w:rsidR="00A600D6" w:rsidRDefault="00A600D6" w:rsidP="00071D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Положением «О бюджетном процессе в Натальинском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A600D6" w:rsidRPr="00705709" w:rsidRDefault="00A600D6" w:rsidP="00A600D6">
      <w:pPr>
        <w:spacing w:after="0"/>
        <w:ind w:firstLine="708"/>
        <w:jc w:val="center"/>
        <w:rPr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600D6" w:rsidRPr="003D6E46" w:rsidRDefault="00A600D6" w:rsidP="00071DEC">
      <w:pPr>
        <w:pStyle w:val="a3"/>
        <w:tabs>
          <w:tab w:val="clear" w:pos="4677"/>
          <w:tab w:val="clear" w:pos="9355"/>
        </w:tabs>
        <w:ind w:firstLine="709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1. </w:t>
      </w:r>
      <w:r w:rsidRPr="003D6E46">
        <w:rPr>
          <w:iCs/>
          <w:sz w:val="28"/>
          <w:szCs w:val="28"/>
          <w:lang w:val="ru-RU"/>
        </w:rPr>
        <w:t xml:space="preserve">Внести в решение Совета </w:t>
      </w:r>
      <w:proofErr w:type="spellStart"/>
      <w:r w:rsidRPr="003D6E46">
        <w:rPr>
          <w:iCs/>
          <w:sz w:val="28"/>
          <w:szCs w:val="28"/>
          <w:lang w:val="ru-RU"/>
        </w:rPr>
        <w:t>Натальинского</w:t>
      </w:r>
      <w:proofErr w:type="spellEnd"/>
      <w:r w:rsidRPr="003D6E46">
        <w:rPr>
          <w:iCs/>
          <w:sz w:val="28"/>
          <w:szCs w:val="28"/>
          <w:lang w:val="ru-RU"/>
        </w:rPr>
        <w:t xml:space="preserve"> муниципального образования от </w:t>
      </w:r>
      <w:r>
        <w:rPr>
          <w:iCs/>
          <w:sz w:val="28"/>
          <w:szCs w:val="28"/>
          <w:lang w:val="ru-RU"/>
        </w:rPr>
        <w:t>2</w:t>
      </w:r>
      <w:r w:rsidR="00EB3B37">
        <w:rPr>
          <w:iCs/>
          <w:sz w:val="28"/>
          <w:szCs w:val="28"/>
          <w:lang w:val="ru-RU"/>
        </w:rPr>
        <w:t>8</w:t>
      </w:r>
      <w:r>
        <w:rPr>
          <w:iCs/>
          <w:sz w:val="28"/>
          <w:szCs w:val="28"/>
          <w:lang w:val="ru-RU"/>
        </w:rPr>
        <w:t xml:space="preserve"> декабря 202</w:t>
      </w:r>
      <w:r w:rsidR="00EB3B37">
        <w:rPr>
          <w:iCs/>
          <w:sz w:val="28"/>
          <w:szCs w:val="28"/>
          <w:lang w:val="ru-RU"/>
        </w:rPr>
        <w:t>1</w:t>
      </w:r>
      <w:r>
        <w:rPr>
          <w:iCs/>
          <w:sz w:val="28"/>
          <w:szCs w:val="28"/>
          <w:lang w:val="ru-RU"/>
        </w:rPr>
        <w:t xml:space="preserve"> года №</w:t>
      </w:r>
      <w:r w:rsidR="00EB3B37">
        <w:rPr>
          <w:iCs/>
          <w:sz w:val="28"/>
          <w:szCs w:val="28"/>
          <w:lang w:val="ru-RU"/>
        </w:rPr>
        <w:t>242</w:t>
      </w:r>
      <w:r w:rsidRPr="003D6E46">
        <w:rPr>
          <w:b/>
          <w:bCs/>
          <w:sz w:val="28"/>
          <w:szCs w:val="28"/>
          <w:lang w:val="ru-RU"/>
        </w:rPr>
        <w:t>«</w:t>
      </w:r>
      <w:r w:rsidRPr="003D6E46">
        <w:rPr>
          <w:iCs/>
          <w:sz w:val="28"/>
          <w:szCs w:val="28"/>
          <w:lang w:val="ru-RU"/>
        </w:rPr>
        <w:t xml:space="preserve">О бюджете </w:t>
      </w:r>
      <w:proofErr w:type="spellStart"/>
      <w:r w:rsidRPr="003D6E46">
        <w:rPr>
          <w:iCs/>
          <w:sz w:val="28"/>
          <w:szCs w:val="28"/>
          <w:lang w:val="ru-RU"/>
        </w:rPr>
        <w:t>Натальинского</w:t>
      </w:r>
      <w:proofErr w:type="spellEnd"/>
      <w:r w:rsidRPr="003D6E46">
        <w:rPr>
          <w:iCs/>
          <w:sz w:val="28"/>
          <w:szCs w:val="28"/>
          <w:lang w:val="ru-RU"/>
        </w:rPr>
        <w:t xml:space="preserve"> му</w:t>
      </w:r>
      <w:r>
        <w:rPr>
          <w:iCs/>
          <w:sz w:val="28"/>
          <w:szCs w:val="28"/>
          <w:lang w:val="ru-RU"/>
        </w:rPr>
        <w:t>ниципального образования на 202</w:t>
      </w:r>
      <w:r w:rsidR="00EB3B37">
        <w:rPr>
          <w:iCs/>
          <w:sz w:val="28"/>
          <w:szCs w:val="28"/>
          <w:lang w:val="ru-RU"/>
        </w:rPr>
        <w:t>2</w:t>
      </w:r>
      <w:r w:rsidRPr="003D6E46">
        <w:rPr>
          <w:iCs/>
          <w:sz w:val="28"/>
          <w:szCs w:val="28"/>
          <w:lang w:val="ru-RU"/>
        </w:rPr>
        <w:t xml:space="preserve"> год </w:t>
      </w:r>
      <w:r>
        <w:rPr>
          <w:iCs/>
          <w:sz w:val="28"/>
          <w:szCs w:val="28"/>
          <w:lang w:val="ru-RU"/>
        </w:rPr>
        <w:t>и на плановый период 202</w:t>
      </w:r>
      <w:r w:rsidR="00EB3B37">
        <w:rPr>
          <w:iCs/>
          <w:sz w:val="28"/>
          <w:szCs w:val="28"/>
          <w:lang w:val="ru-RU"/>
        </w:rPr>
        <w:t>3</w:t>
      </w:r>
      <w:r>
        <w:rPr>
          <w:iCs/>
          <w:sz w:val="28"/>
          <w:szCs w:val="28"/>
          <w:lang w:val="ru-RU"/>
        </w:rPr>
        <w:t xml:space="preserve"> и 202</w:t>
      </w:r>
      <w:r w:rsidR="00EB3B37">
        <w:rPr>
          <w:iCs/>
          <w:sz w:val="28"/>
          <w:szCs w:val="28"/>
          <w:lang w:val="ru-RU"/>
        </w:rPr>
        <w:t>4</w:t>
      </w:r>
      <w:r w:rsidRPr="003D6E46">
        <w:rPr>
          <w:iCs/>
          <w:sz w:val="28"/>
          <w:szCs w:val="28"/>
          <w:lang w:val="ru-RU"/>
        </w:rPr>
        <w:t xml:space="preserve"> годов»</w:t>
      </w:r>
      <w:r w:rsidR="00BE4EA0">
        <w:rPr>
          <w:iCs/>
          <w:sz w:val="28"/>
          <w:szCs w:val="28"/>
          <w:lang w:val="ru-RU"/>
        </w:rPr>
        <w:t xml:space="preserve"> </w:t>
      </w:r>
      <w:r w:rsidRPr="003D6E46">
        <w:rPr>
          <w:iCs/>
          <w:sz w:val="28"/>
          <w:szCs w:val="28"/>
          <w:lang w:val="ru-RU"/>
        </w:rPr>
        <w:t>следующие изменения:</w:t>
      </w:r>
    </w:p>
    <w:p w:rsidR="00A600D6" w:rsidRPr="00F6545D" w:rsidRDefault="00A600D6" w:rsidP="00071DEC">
      <w:pPr>
        <w:pStyle w:val="a3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ind w:left="0" w:firstLine="709"/>
        <w:jc w:val="both"/>
        <w:rPr>
          <w:bCs/>
          <w:sz w:val="28"/>
          <w:szCs w:val="28"/>
          <w:lang w:val="ru-RU"/>
        </w:rPr>
      </w:pPr>
      <w:r w:rsidRPr="00F6545D">
        <w:rPr>
          <w:iCs/>
          <w:sz w:val="28"/>
          <w:szCs w:val="28"/>
          <w:lang w:val="ru-RU"/>
        </w:rPr>
        <w:t>подпункты 1, 2 и 3</w:t>
      </w:r>
      <w:r w:rsidR="001F7DE1">
        <w:rPr>
          <w:iCs/>
          <w:sz w:val="28"/>
          <w:szCs w:val="28"/>
          <w:lang w:val="ru-RU"/>
        </w:rPr>
        <w:t xml:space="preserve"> </w:t>
      </w:r>
      <w:r w:rsidRPr="00F6545D">
        <w:rPr>
          <w:iCs/>
          <w:sz w:val="28"/>
          <w:szCs w:val="28"/>
          <w:lang w:val="ru-RU"/>
        </w:rPr>
        <w:t xml:space="preserve">пункта 1 изложить в следующей редакции: </w:t>
      </w:r>
    </w:p>
    <w:p w:rsidR="00A600D6" w:rsidRPr="00F6545D" w:rsidRDefault="00A600D6" w:rsidP="00071DEC">
      <w:pPr>
        <w:pStyle w:val="a3"/>
        <w:tabs>
          <w:tab w:val="clear" w:pos="4677"/>
          <w:tab w:val="clear" w:pos="9355"/>
          <w:tab w:val="left" w:pos="993"/>
        </w:tabs>
        <w:ind w:firstLine="709"/>
        <w:jc w:val="both"/>
        <w:rPr>
          <w:bCs/>
          <w:sz w:val="28"/>
          <w:szCs w:val="28"/>
          <w:lang w:val="ru-RU"/>
        </w:rPr>
      </w:pPr>
      <w:r w:rsidRPr="00F6545D">
        <w:rPr>
          <w:iCs/>
          <w:sz w:val="28"/>
          <w:szCs w:val="28"/>
          <w:lang w:val="ru-RU"/>
        </w:rPr>
        <w:t xml:space="preserve">«1) общий объем доходов бюджета в сумме </w:t>
      </w:r>
      <w:r w:rsidR="00F42B5F" w:rsidRPr="00FD18F7">
        <w:rPr>
          <w:iCs/>
          <w:sz w:val="28"/>
          <w:szCs w:val="28"/>
          <w:lang w:val="ru-RU"/>
        </w:rPr>
        <w:t>174653,2</w:t>
      </w:r>
      <w:r w:rsidRPr="00BB5F3B">
        <w:rPr>
          <w:iCs/>
          <w:sz w:val="28"/>
          <w:szCs w:val="28"/>
          <w:lang w:val="ru-RU"/>
        </w:rPr>
        <w:t xml:space="preserve"> тыс. рублей</w:t>
      </w:r>
      <w:r w:rsidRPr="00F6545D">
        <w:rPr>
          <w:iCs/>
          <w:sz w:val="28"/>
          <w:szCs w:val="28"/>
          <w:lang w:val="ru-RU"/>
        </w:rPr>
        <w:t>;</w:t>
      </w:r>
    </w:p>
    <w:p w:rsidR="00A600D6" w:rsidRPr="00F42B5F" w:rsidRDefault="00F42B5F" w:rsidP="00071DEC">
      <w:pPr>
        <w:pStyle w:val="a3"/>
        <w:tabs>
          <w:tab w:val="clear" w:pos="4677"/>
          <w:tab w:val="clear" w:pos="9355"/>
          <w:tab w:val="left" w:pos="1134"/>
        </w:tabs>
        <w:jc w:val="both"/>
        <w:rPr>
          <w:b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           2)</w:t>
      </w:r>
      <w:r w:rsidR="00A600D6" w:rsidRPr="00F42B5F">
        <w:rPr>
          <w:iCs/>
          <w:sz w:val="28"/>
          <w:szCs w:val="28"/>
          <w:lang w:val="ru-RU"/>
        </w:rPr>
        <w:t xml:space="preserve">общий объем расходов бюджета в сумме </w:t>
      </w:r>
      <w:r w:rsidRPr="00FE6019">
        <w:rPr>
          <w:iCs/>
          <w:sz w:val="28"/>
          <w:szCs w:val="28"/>
          <w:lang w:val="ru-RU"/>
        </w:rPr>
        <w:t>187949,9</w:t>
      </w:r>
      <w:r w:rsidR="00A600D6" w:rsidRPr="00F42B5F">
        <w:rPr>
          <w:iCs/>
          <w:sz w:val="28"/>
          <w:szCs w:val="28"/>
          <w:lang w:val="ru-RU"/>
        </w:rPr>
        <w:t xml:space="preserve"> тыс. рублей</w:t>
      </w:r>
      <w:r w:rsidR="005D0E54">
        <w:rPr>
          <w:iCs/>
          <w:sz w:val="28"/>
          <w:szCs w:val="28"/>
          <w:lang w:val="ru-RU"/>
        </w:rPr>
        <w:t>.</w:t>
      </w:r>
      <w:r w:rsidR="00A600D6" w:rsidRPr="00F42B5F">
        <w:rPr>
          <w:iCs/>
          <w:sz w:val="28"/>
          <w:szCs w:val="28"/>
          <w:lang w:val="ru-RU"/>
        </w:rPr>
        <w:t>».</w:t>
      </w:r>
    </w:p>
    <w:p w:rsidR="00F42B5F" w:rsidRDefault="00F42B5F" w:rsidP="00071DEC">
      <w:pPr>
        <w:pStyle w:val="a3"/>
        <w:tabs>
          <w:tab w:val="clear" w:pos="4677"/>
          <w:tab w:val="clear" w:pos="9355"/>
          <w:tab w:val="left" w:pos="851"/>
        </w:tabs>
        <w:ind w:left="56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2</w:t>
      </w:r>
      <w:r w:rsidR="00A600D6" w:rsidRPr="008F6A2B">
        <w:rPr>
          <w:bCs/>
          <w:sz w:val="28"/>
          <w:szCs w:val="28"/>
          <w:lang w:val="ru-RU"/>
        </w:rPr>
        <w:t xml:space="preserve">) </w:t>
      </w:r>
      <w:r>
        <w:rPr>
          <w:bCs/>
          <w:sz w:val="28"/>
          <w:szCs w:val="28"/>
          <w:lang w:val="ru-RU"/>
        </w:rPr>
        <w:t>абзац 3 пункта 12 изложить в следующей редакции:</w:t>
      </w:r>
    </w:p>
    <w:p w:rsidR="00F42B5F" w:rsidRDefault="00F42B5F" w:rsidP="00071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CC7356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C7356">
        <w:rPr>
          <w:rFonts w:ascii="Times New Roman" w:hAnsi="Times New Roman" w:cs="Times New Roman"/>
          <w:sz w:val="28"/>
          <w:szCs w:val="28"/>
        </w:rPr>
        <w:t xml:space="preserve"> </w:t>
      </w:r>
      <w:r w:rsidRPr="00015A45">
        <w:rPr>
          <w:rFonts w:ascii="Times New Roman" w:hAnsi="Times New Roman" w:cs="Times New Roman"/>
          <w:sz w:val="28"/>
          <w:szCs w:val="28"/>
        </w:rPr>
        <w:t xml:space="preserve">в размере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15A45">
        <w:rPr>
          <w:rFonts w:ascii="Times New Roman" w:hAnsi="Times New Roman" w:cs="Times New Roman"/>
          <w:sz w:val="28"/>
          <w:szCs w:val="28"/>
        </w:rPr>
        <w:t xml:space="preserve">0 процентов суммы договора (контракта), но не более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15A45">
        <w:rPr>
          <w:rFonts w:ascii="Times New Roman" w:hAnsi="Times New Roman" w:cs="Times New Roman"/>
          <w:sz w:val="28"/>
          <w:szCs w:val="28"/>
        </w:rPr>
        <w:t xml:space="preserve">0 процентов лимитов бюджетных обязательств, подлежащих исполнению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015A45">
        <w:rPr>
          <w:rFonts w:ascii="Times New Roman" w:hAnsi="Times New Roman" w:cs="Times New Roman"/>
          <w:sz w:val="28"/>
          <w:szCs w:val="28"/>
        </w:rPr>
        <w:t>в соответствующем финансовом году - по остальным договорам (контрактам), если иное не предусмотрено законодательством</w:t>
      </w:r>
      <w:r w:rsidR="005D0E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6B38">
        <w:rPr>
          <w:rFonts w:ascii="Times New Roman" w:hAnsi="Times New Roman" w:cs="Times New Roman"/>
          <w:sz w:val="28"/>
          <w:szCs w:val="28"/>
        </w:rPr>
        <w:t>.</w:t>
      </w:r>
    </w:p>
    <w:p w:rsidR="00F42B5F" w:rsidRPr="00F42B5F" w:rsidRDefault="00F42B5F" w:rsidP="00071DEC">
      <w:pPr>
        <w:pStyle w:val="a7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2B5F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приложения к решению </w:t>
      </w:r>
      <w:r w:rsidRPr="00F42B5F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proofErr w:type="spellStart"/>
      <w:r w:rsidRPr="00F42B5F">
        <w:rPr>
          <w:rFonts w:ascii="Times New Roman" w:hAnsi="Times New Roman" w:cs="Times New Roman"/>
          <w:bCs/>
          <w:sz w:val="28"/>
          <w:szCs w:val="28"/>
        </w:rPr>
        <w:t>Натальинского</w:t>
      </w:r>
      <w:proofErr w:type="spellEnd"/>
      <w:r w:rsidRPr="00F42B5F">
        <w:rPr>
          <w:rFonts w:ascii="Times New Roman" w:hAnsi="Times New Roman" w:cs="Times New Roman"/>
          <w:bCs/>
          <w:sz w:val="28"/>
          <w:szCs w:val="28"/>
        </w:rPr>
        <w:t xml:space="preserve">  муниципального образования </w:t>
      </w:r>
      <w:r w:rsidRPr="00F42B5F">
        <w:rPr>
          <w:rFonts w:ascii="Times New Roman" w:hAnsi="Times New Roman" w:cs="Times New Roman"/>
          <w:iCs/>
          <w:sz w:val="28"/>
          <w:szCs w:val="28"/>
        </w:rPr>
        <w:t xml:space="preserve">от 28 декабря 2021 года </w:t>
      </w:r>
      <w:r w:rsidRPr="00F42B5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№242 «О бюджете </w:t>
      </w:r>
      <w:proofErr w:type="spellStart"/>
      <w:r w:rsidRPr="00F42B5F">
        <w:rPr>
          <w:rFonts w:ascii="Times New Roman" w:hAnsi="Times New Roman" w:cs="Times New Roman"/>
          <w:iCs/>
          <w:sz w:val="28"/>
          <w:szCs w:val="28"/>
        </w:rPr>
        <w:t>Натальинского</w:t>
      </w:r>
      <w:proofErr w:type="spellEnd"/>
      <w:r w:rsidRPr="00F42B5F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на 2022 год и на плановый период 2023 и 2024 годов»:</w:t>
      </w:r>
    </w:p>
    <w:p w:rsidR="00A600D6" w:rsidRPr="00F32AC6" w:rsidRDefault="00A600D6" w:rsidP="00071D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2AC6">
        <w:rPr>
          <w:rFonts w:ascii="Times New Roman" w:hAnsi="Times New Roman" w:cs="Times New Roman"/>
          <w:sz w:val="28"/>
          <w:szCs w:val="28"/>
        </w:rPr>
        <w:t>приложение 1 «Доходы бюджета</w:t>
      </w:r>
      <w:r w:rsidR="006D3C67" w:rsidRPr="00F3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AC6">
        <w:rPr>
          <w:rFonts w:ascii="Times New Roman" w:hAnsi="Times New Roman" w:cs="Times New Roman"/>
          <w:bCs/>
          <w:iCs/>
          <w:sz w:val="28"/>
          <w:szCs w:val="28"/>
        </w:rPr>
        <w:t>Натальинского</w:t>
      </w:r>
      <w:proofErr w:type="spellEnd"/>
      <w:r w:rsidRPr="00F32AC6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образования на 202</w:t>
      </w:r>
      <w:r w:rsidR="00F6545D" w:rsidRPr="00F32AC6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F32AC6">
        <w:rPr>
          <w:rFonts w:ascii="Times New Roman" w:hAnsi="Times New Roman" w:cs="Times New Roman"/>
          <w:bCs/>
          <w:iCs/>
          <w:sz w:val="28"/>
          <w:szCs w:val="28"/>
        </w:rPr>
        <w:t xml:space="preserve"> год </w:t>
      </w:r>
      <w:r w:rsidRPr="00F32AC6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F6545D" w:rsidRPr="00F32AC6">
        <w:rPr>
          <w:rFonts w:ascii="Times New Roman" w:hAnsi="Times New Roman" w:cs="Times New Roman"/>
          <w:sz w:val="28"/>
          <w:szCs w:val="28"/>
        </w:rPr>
        <w:t>3</w:t>
      </w:r>
      <w:r w:rsidRPr="00F32AC6">
        <w:rPr>
          <w:rFonts w:ascii="Times New Roman" w:hAnsi="Times New Roman" w:cs="Times New Roman"/>
          <w:sz w:val="28"/>
          <w:szCs w:val="28"/>
        </w:rPr>
        <w:t xml:space="preserve"> и 202</w:t>
      </w:r>
      <w:r w:rsidR="00F6545D" w:rsidRPr="00F32AC6">
        <w:rPr>
          <w:rFonts w:ascii="Times New Roman" w:hAnsi="Times New Roman" w:cs="Times New Roman"/>
          <w:sz w:val="28"/>
          <w:szCs w:val="28"/>
        </w:rPr>
        <w:t>4</w:t>
      </w:r>
      <w:r w:rsidRPr="00F32AC6">
        <w:rPr>
          <w:rFonts w:ascii="Times New Roman" w:hAnsi="Times New Roman" w:cs="Times New Roman"/>
          <w:sz w:val="28"/>
          <w:szCs w:val="28"/>
        </w:rPr>
        <w:t xml:space="preserve"> годов» в соответствии с приложением 1 к настоящему решению;</w:t>
      </w:r>
    </w:p>
    <w:p w:rsidR="00A600D6" w:rsidRPr="00F32AC6" w:rsidRDefault="00A600D6" w:rsidP="00071DEC">
      <w:pPr>
        <w:spacing w:after="0" w:line="240" w:lineRule="auto"/>
        <w:ind w:right="-1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C6">
        <w:rPr>
          <w:rFonts w:ascii="Times New Roman" w:hAnsi="Times New Roman" w:cs="Times New Roman"/>
          <w:sz w:val="28"/>
          <w:szCs w:val="28"/>
        </w:rPr>
        <w:t xml:space="preserve">приложение 2 «Безвозмездные поступления в бюджет </w:t>
      </w:r>
      <w:proofErr w:type="spellStart"/>
      <w:r w:rsidRPr="00F32AC6">
        <w:rPr>
          <w:rFonts w:ascii="Times New Roman" w:hAnsi="Times New Roman" w:cs="Times New Roman"/>
          <w:bCs/>
          <w:iCs/>
          <w:sz w:val="28"/>
          <w:szCs w:val="28"/>
        </w:rPr>
        <w:t>Натальинского</w:t>
      </w:r>
      <w:proofErr w:type="spellEnd"/>
      <w:r w:rsidRPr="00F32AC6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образования на 202</w:t>
      </w:r>
      <w:r w:rsidR="00F6545D" w:rsidRPr="00F32AC6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F32AC6">
        <w:rPr>
          <w:rFonts w:ascii="Times New Roman" w:hAnsi="Times New Roman" w:cs="Times New Roman"/>
          <w:bCs/>
          <w:iCs/>
          <w:sz w:val="28"/>
          <w:szCs w:val="28"/>
        </w:rPr>
        <w:t xml:space="preserve"> год </w:t>
      </w:r>
      <w:r w:rsidRPr="00F32AC6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F6545D" w:rsidRPr="00F32AC6">
        <w:rPr>
          <w:rFonts w:ascii="Times New Roman" w:hAnsi="Times New Roman" w:cs="Times New Roman"/>
          <w:sz w:val="28"/>
          <w:szCs w:val="28"/>
        </w:rPr>
        <w:t>3</w:t>
      </w:r>
      <w:r w:rsidRPr="00F32AC6">
        <w:rPr>
          <w:rFonts w:ascii="Times New Roman" w:hAnsi="Times New Roman" w:cs="Times New Roman"/>
          <w:sz w:val="28"/>
          <w:szCs w:val="28"/>
        </w:rPr>
        <w:t xml:space="preserve"> и 202</w:t>
      </w:r>
      <w:r w:rsidR="00F6545D" w:rsidRPr="00F32AC6">
        <w:rPr>
          <w:rFonts w:ascii="Times New Roman" w:hAnsi="Times New Roman" w:cs="Times New Roman"/>
          <w:sz w:val="28"/>
          <w:szCs w:val="28"/>
        </w:rPr>
        <w:t>4</w:t>
      </w:r>
      <w:r w:rsidRPr="00F32AC6">
        <w:rPr>
          <w:rFonts w:ascii="Times New Roman" w:hAnsi="Times New Roman" w:cs="Times New Roman"/>
          <w:sz w:val="28"/>
          <w:szCs w:val="28"/>
        </w:rPr>
        <w:t xml:space="preserve"> годов» в соответствии с приложением 2 к настоящему решению;</w:t>
      </w:r>
    </w:p>
    <w:p w:rsidR="00A600D6" w:rsidRPr="008F6A2B" w:rsidRDefault="00A600D6" w:rsidP="00071DEC">
      <w:pPr>
        <w:spacing w:after="0" w:line="240" w:lineRule="auto"/>
        <w:ind w:right="-163" w:firstLine="709"/>
        <w:jc w:val="both"/>
        <w:rPr>
          <w:rFonts w:ascii="Times New Roman" w:hAnsi="Times New Roman"/>
          <w:sz w:val="28"/>
          <w:szCs w:val="28"/>
        </w:rPr>
      </w:pPr>
      <w:r w:rsidRPr="00F32AC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6545D" w:rsidRPr="00F32AC6">
        <w:rPr>
          <w:rFonts w:ascii="Times New Roman" w:hAnsi="Times New Roman" w:cs="Times New Roman"/>
          <w:sz w:val="28"/>
          <w:szCs w:val="28"/>
        </w:rPr>
        <w:t>3</w:t>
      </w:r>
      <w:r w:rsidRPr="00F32AC6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бюджета</w:t>
      </w:r>
      <w:r w:rsidR="006D3C67" w:rsidRPr="00F3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AC6">
        <w:rPr>
          <w:rFonts w:ascii="Times New Roman" w:hAnsi="Times New Roman"/>
          <w:sz w:val="28"/>
          <w:szCs w:val="28"/>
        </w:rPr>
        <w:t>Натальинского</w:t>
      </w:r>
      <w:proofErr w:type="spellEnd"/>
      <w:r w:rsidRPr="00F32AC6">
        <w:rPr>
          <w:rFonts w:ascii="Times New Roman" w:hAnsi="Times New Roman"/>
          <w:sz w:val="28"/>
          <w:szCs w:val="28"/>
        </w:rPr>
        <w:t xml:space="preserve"> муниципального образования на 202</w:t>
      </w:r>
      <w:r w:rsidR="00F6545D" w:rsidRPr="00F32AC6">
        <w:rPr>
          <w:rFonts w:ascii="Times New Roman" w:hAnsi="Times New Roman"/>
          <w:sz w:val="28"/>
          <w:szCs w:val="28"/>
        </w:rPr>
        <w:t>2</w:t>
      </w:r>
      <w:r w:rsidRPr="00F32AC6">
        <w:rPr>
          <w:rFonts w:ascii="Times New Roman" w:hAnsi="Times New Roman"/>
          <w:sz w:val="28"/>
          <w:szCs w:val="28"/>
        </w:rPr>
        <w:t xml:space="preserve"> год </w:t>
      </w:r>
      <w:r w:rsidRPr="00F32AC6">
        <w:rPr>
          <w:rFonts w:ascii="Times New Roman" w:eastAsia="Times New Roman" w:hAnsi="Times New Roman"/>
          <w:sz w:val="28"/>
          <w:szCs w:val="28"/>
        </w:rPr>
        <w:t>и на плановый</w:t>
      </w:r>
      <w:r w:rsidRPr="008F6A2B">
        <w:rPr>
          <w:rFonts w:ascii="Times New Roman" w:eastAsia="Times New Roman" w:hAnsi="Times New Roman"/>
          <w:sz w:val="28"/>
          <w:szCs w:val="28"/>
        </w:rPr>
        <w:t xml:space="preserve"> период 202</w:t>
      </w:r>
      <w:r w:rsidR="00F6545D" w:rsidRPr="008F6A2B">
        <w:rPr>
          <w:rFonts w:ascii="Times New Roman" w:eastAsia="Times New Roman" w:hAnsi="Times New Roman"/>
          <w:sz w:val="28"/>
          <w:szCs w:val="28"/>
        </w:rPr>
        <w:t>3</w:t>
      </w:r>
      <w:r w:rsidRPr="008F6A2B">
        <w:rPr>
          <w:rFonts w:ascii="Times New Roman" w:eastAsia="Times New Roman" w:hAnsi="Times New Roman"/>
          <w:sz w:val="28"/>
          <w:szCs w:val="28"/>
        </w:rPr>
        <w:t xml:space="preserve"> и 202</w:t>
      </w:r>
      <w:r w:rsidR="00F6545D" w:rsidRPr="008F6A2B">
        <w:rPr>
          <w:rFonts w:ascii="Times New Roman" w:eastAsia="Times New Roman" w:hAnsi="Times New Roman"/>
          <w:sz w:val="28"/>
          <w:szCs w:val="28"/>
        </w:rPr>
        <w:t>4</w:t>
      </w:r>
      <w:r w:rsidRPr="008F6A2B">
        <w:rPr>
          <w:rFonts w:ascii="Times New Roman" w:eastAsia="Times New Roman" w:hAnsi="Times New Roman"/>
          <w:sz w:val="28"/>
          <w:szCs w:val="28"/>
        </w:rPr>
        <w:t xml:space="preserve"> годов</w:t>
      </w:r>
      <w:r w:rsidRPr="008F6A2B">
        <w:rPr>
          <w:rFonts w:ascii="Times New Roman" w:hAnsi="Times New Roman"/>
          <w:sz w:val="28"/>
          <w:szCs w:val="28"/>
        </w:rPr>
        <w:t>» в соответствии с приложением 3 к настоящему решению;</w:t>
      </w:r>
    </w:p>
    <w:p w:rsidR="00A600D6" w:rsidRPr="008F6A2B" w:rsidRDefault="00A600D6" w:rsidP="00071DEC">
      <w:pPr>
        <w:spacing w:after="0" w:line="240" w:lineRule="auto"/>
        <w:ind w:right="-163" w:firstLine="709"/>
        <w:jc w:val="both"/>
        <w:rPr>
          <w:rFonts w:ascii="Times New Roman" w:hAnsi="Times New Roman"/>
          <w:sz w:val="28"/>
          <w:szCs w:val="28"/>
        </w:rPr>
      </w:pPr>
      <w:r w:rsidRPr="008F6A2B">
        <w:rPr>
          <w:rFonts w:ascii="Times New Roman" w:hAnsi="Times New Roman"/>
          <w:sz w:val="28"/>
          <w:szCs w:val="28"/>
        </w:rPr>
        <w:t xml:space="preserve">приложение </w:t>
      </w:r>
      <w:r w:rsidR="00F6545D" w:rsidRPr="008F6A2B">
        <w:rPr>
          <w:rFonts w:ascii="Times New Roman" w:hAnsi="Times New Roman"/>
          <w:sz w:val="28"/>
          <w:szCs w:val="28"/>
        </w:rPr>
        <w:t>4</w:t>
      </w:r>
      <w:r w:rsidRPr="008F6A2B">
        <w:rPr>
          <w:rFonts w:ascii="Times New Roman" w:hAnsi="Times New Roman"/>
          <w:sz w:val="28"/>
          <w:szCs w:val="28"/>
        </w:rPr>
        <w:t xml:space="preserve">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</w:r>
      <w:proofErr w:type="spellStart"/>
      <w:r w:rsidRPr="008F6A2B">
        <w:rPr>
          <w:rFonts w:ascii="Times New Roman" w:hAnsi="Times New Roman"/>
          <w:sz w:val="28"/>
          <w:szCs w:val="28"/>
        </w:rPr>
        <w:t>Натальинского</w:t>
      </w:r>
      <w:proofErr w:type="spellEnd"/>
      <w:r w:rsidRPr="008F6A2B">
        <w:rPr>
          <w:rFonts w:ascii="Times New Roman" w:hAnsi="Times New Roman"/>
          <w:sz w:val="28"/>
          <w:szCs w:val="28"/>
        </w:rPr>
        <w:t xml:space="preserve"> муниципального образования на 202</w:t>
      </w:r>
      <w:r w:rsidR="00F6545D" w:rsidRPr="008F6A2B">
        <w:rPr>
          <w:rFonts w:ascii="Times New Roman" w:hAnsi="Times New Roman"/>
          <w:sz w:val="28"/>
          <w:szCs w:val="28"/>
        </w:rPr>
        <w:t>2</w:t>
      </w:r>
      <w:r w:rsidRPr="008F6A2B">
        <w:rPr>
          <w:rFonts w:ascii="Times New Roman" w:hAnsi="Times New Roman"/>
          <w:sz w:val="28"/>
          <w:szCs w:val="28"/>
        </w:rPr>
        <w:t xml:space="preserve"> год</w:t>
      </w:r>
      <w:r w:rsidRPr="008F6A2B">
        <w:rPr>
          <w:rFonts w:ascii="Times New Roman" w:eastAsia="Times New Roman" w:hAnsi="Times New Roman"/>
          <w:sz w:val="28"/>
          <w:szCs w:val="28"/>
        </w:rPr>
        <w:t xml:space="preserve"> и на плановый период 202</w:t>
      </w:r>
      <w:r w:rsidR="00F6545D" w:rsidRPr="008F6A2B">
        <w:rPr>
          <w:rFonts w:ascii="Times New Roman" w:eastAsia="Times New Roman" w:hAnsi="Times New Roman"/>
          <w:sz w:val="28"/>
          <w:szCs w:val="28"/>
        </w:rPr>
        <w:t>3</w:t>
      </w:r>
      <w:r w:rsidRPr="008F6A2B">
        <w:rPr>
          <w:rFonts w:ascii="Times New Roman" w:eastAsia="Times New Roman" w:hAnsi="Times New Roman"/>
          <w:sz w:val="28"/>
          <w:szCs w:val="28"/>
        </w:rPr>
        <w:t xml:space="preserve"> и 202</w:t>
      </w:r>
      <w:r w:rsidR="00F6545D" w:rsidRPr="008F6A2B">
        <w:rPr>
          <w:rFonts w:ascii="Times New Roman" w:eastAsia="Times New Roman" w:hAnsi="Times New Roman"/>
          <w:sz w:val="28"/>
          <w:szCs w:val="28"/>
        </w:rPr>
        <w:t>4</w:t>
      </w:r>
      <w:r w:rsidRPr="008F6A2B">
        <w:rPr>
          <w:rFonts w:ascii="Times New Roman" w:eastAsia="Times New Roman" w:hAnsi="Times New Roman"/>
          <w:sz w:val="28"/>
          <w:szCs w:val="28"/>
        </w:rPr>
        <w:t xml:space="preserve"> годов</w:t>
      </w:r>
      <w:r w:rsidRPr="008F6A2B">
        <w:rPr>
          <w:rFonts w:ascii="Times New Roman" w:hAnsi="Times New Roman"/>
          <w:sz w:val="28"/>
          <w:szCs w:val="28"/>
        </w:rPr>
        <w:t>» в соответствии с приложением</w:t>
      </w:r>
      <w:r w:rsidR="006D3C67">
        <w:rPr>
          <w:rFonts w:ascii="Times New Roman" w:hAnsi="Times New Roman"/>
          <w:sz w:val="28"/>
          <w:szCs w:val="28"/>
        </w:rPr>
        <w:t xml:space="preserve"> </w:t>
      </w:r>
      <w:r w:rsidRPr="008F6A2B">
        <w:rPr>
          <w:rFonts w:ascii="Times New Roman" w:hAnsi="Times New Roman"/>
          <w:sz w:val="28"/>
          <w:szCs w:val="28"/>
        </w:rPr>
        <w:t>4 к настоящему решению;</w:t>
      </w:r>
    </w:p>
    <w:p w:rsidR="00A600D6" w:rsidRPr="008F6A2B" w:rsidRDefault="00A600D6" w:rsidP="00071DEC">
      <w:pPr>
        <w:spacing w:after="0" w:line="240" w:lineRule="auto"/>
        <w:ind w:right="-163" w:firstLine="709"/>
        <w:jc w:val="both"/>
        <w:rPr>
          <w:rFonts w:ascii="Times New Roman" w:hAnsi="Times New Roman"/>
          <w:sz w:val="28"/>
          <w:szCs w:val="28"/>
        </w:rPr>
      </w:pPr>
      <w:r w:rsidRPr="008F6A2B">
        <w:rPr>
          <w:rFonts w:ascii="Times New Roman" w:hAnsi="Times New Roman"/>
          <w:sz w:val="28"/>
          <w:szCs w:val="28"/>
        </w:rPr>
        <w:t xml:space="preserve">приложение </w:t>
      </w:r>
      <w:r w:rsidR="00F6545D" w:rsidRPr="008F6A2B">
        <w:rPr>
          <w:rFonts w:ascii="Times New Roman" w:hAnsi="Times New Roman"/>
          <w:sz w:val="28"/>
          <w:szCs w:val="28"/>
        </w:rPr>
        <w:t>5</w:t>
      </w:r>
      <w:r w:rsidRPr="008F6A2B">
        <w:rPr>
          <w:rFonts w:ascii="Times New Roman" w:hAnsi="Times New Roman"/>
          <w:sz w:val="28"/>
          <w:szCs w:val="28"/>
        </w:rPr>
        <w:t xml:space="preserve"> «Распределение бюджета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</w:r>
      <w:proofErr w:type="spellStart"/>
      <w:r w:rsidRPr="008F6A2B">
        <w:rPr>
          <w:rFonts w:ascii="Times New Roman" w:hAnsi="Times New Roman"/>
          <w:sz w:val="28"/>
          <w:szCs w:val="28"/>
        </w:rPr>
        <w:t>Натальинского</w:t>
      </w:r>
      <w:proofErr w:type="spellEnd"/>
      <w:r w:rsidRPr="008F6A2B">
        <w:rPr>
          <w:rFonts w:ascii="Times New Roman" w:hAnsi="Times New Roman"/>
          <w:sz w:val="28"/>
          <w:szCs w:val="28"/>
        </w:rPr>
        <w:t xml:space="preserve"> муниципального образования на 202</w:t>
      </w:r>
      <w:r w:rsidR="00F6545D" w:rsidRPr="008F6A2B">
        <w:rPr>
          <w:rFonts w:ascii="Times New Roman" w:hAnsi="Times New Roman"/>
          <w:sz w:val="28"/>
          <w:szCs w:val="28"/>
        </w:rPr>
        <w:t>2</w:t>
      </w:r>
      <w:r w:rsidRPr="008F6A2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F6545D" w:rsidRPr="008F6A2B">
        <w:rPr>
          <w:rFonts w:ascii="Times New Roman" w:hAnsi="Times New Roman"/>
          <w:sz w:val="28"/>
          <w:szCs w:val="28"/>
        </w:rPr>
        <w:t>3</w:t>
      </w:r>
      <w:r w:rsidRPr="008F6A2B">
        <w:rPr>
          <w:rFonts w:ascii="Times New Roman" w:hAnsi="Times New Roman"/>
          <w:sz w:val="28"/>
          <w:szCs w:val="28"/>
        </w:rPr>
        <w:t xml:space="preserve"> год и 202</w:t>
      </w:r>
      <w:r w:rsidR="00F6545D" w:rsidRPr="008F6A2B">
        <w:rPr>
          <w:rFonts w:ascii="Times New Roman" w:hAnsi="Times New Roman"/>
          <w:sz w:val="28"/>
          <w:szCs w:val="28"/>
        </w:rPr>
        <w:t>4</w:t>
      </w:r>
      <w:r w:rsidRPr="008F6A2B">
        <w:rPr>
          <w:rFonts w:ascii="Times New Roman" w:hAnsi="Times New Roman"/>
          <w:sz w:val="28"/>
          <w:szCs w:val="28"/>
        </w:rPr>
        <w:t xml:space="preserve"> годов» в соответствии с приложением 5 к настоящему решению</w:t>
      </w:r>
      <w:r w:rsidR="003F6B38">
        <w:rPr>
          <w:rFonts w:ascii="Times New Roman" w:hAnsi="Times New Roman"/>
          <w:sz w:val="28"/>
          <w:szCs w:val="28"/>
        </w:rPr>
        <w:t>.</w:t>
      </w:r>
    </w:p>
    <w:p w:rsidR="00A600D6" w:rsidRPr="00D90972" w:rsidRDefault="00A600D6" w:rsidP="00071DEC">
      <w:pPr>
        <w:spacing w:after="0" w:line="240" w:lineRule="auto"/>
        <w:ind w:right="-163" w:firstLine="709"/>
        <w:jc w:val="both"/>
        <w:rPr>
          <w:rFonts w:ascii="Times New Roman" w:hAnsi="Times New Roman"/>
          <w:sz w:val="28"/>
          <w:szCs w:val="28"/>
        </w:rPr>
      </w:pPr>
      <w:r w:rsidRPr="008F6A2B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Pr="008F6A2B">
        <w:rPr>
          <w:rFonts w:ascii="Times New Roman" w:hAnsi="Times New Roman"/>
          <w:sz w:val="28"/>
          <w:szCs w:val="28"/>
        </w:rPr>
        <w:t>Настоящее решение вступает в силу со дня обнародования.</w:t>
      </w:r>
    </w:p>
    <w:p w:rsidR="00A600D6" w:rsidRPr="00D90972" w:rsidRDefault="00A600D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00D6" w:rsidRPr="00D90972" w:rsidRDefault="00A600D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00D6" w:rsidRPr="00D90972" w:rsidRDefault="00A600D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0972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D90972">
        <w:rPr>
          <w:rFonts w:ascii="Times New Roman" w:hAnsi="Times New Roman"/>
          <w:b/>
          <w:sz w:val="28"/>
          <w:szCs w:val="28"/>
        </w:rPr>
        <w:t>Натальинского</w:t>
      </w:r>
      <w:proofErr w:type="spellEnd"/>
    </w:p>
    <w:p w:rsidR="00A600D6" w:rsidRPr="00106334" w:rsidRDefault="00A600D6" w:rsidP="00A600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0972"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            А.В. Аникеев</w:t>
      </w:r>
    </w:p>
    <w:p w:rsidR="00B11D2E" w:rsidRPr="00145E2F" w:rsidRDefault="00B11D2E" w:rsidP="00B11D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5E2F">
        <w:rPr>
          <w:rFonts w:ascii="Times New Roman" w:hAnsi="Times New Roman" w:cs="Times New Roman"/>
          <w:sz w:val="24"/>
          <w:szCs w:val="24"/>
        </w:rPr>
        <w:t>Обнародовано 06.05.2022 г.</w:t>
      </w:r>
    </w:p>
    <w:p w:rsidR="00A600D6" w:rsidRPr="008D4086" w:rsidRDefault="00A600D6" w:rsidP="00A600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03C8" w:rsidRDefault="00D603C8"/>
    <w:p w:rsidR="00BE4EA0" w:rsidRDefault="00BE4EA0"/>
    <w:p w:rsidR="00BE4EA0" w:rsidRDefault="00BE4EA0"/>
    <w:p w:rsidR="00BE4EA0" w:rsidRDefault="00BE4EA0"/>
    <w:p w:rsidR="00BE4EA0" w:rsidRDefault="00BE4EA0"/>
    <w:p w:rsidR="00BE4EA0" w:rsidRDefault="00BE4EA0"/>
    <w:p w:rsidR="00071DEC" w:rsidRDefault="00071DEC"/>
    <w:p w:rsidR="00071DEC" w:rsidRDefault="00071DEC"/>
    <w:p w:rsidR="00071DEC" w:rsidRDefault="00071DEC"/>
    <w:tbl>
      <w:tblPr>
        <w:tblW w:w="9622" w:type="dxa"/>
        <w:tblInd w:w="108" w:type="dxa"/>
        <w:tblLook w:val="04A0" w:firstRow="1" w:lastRow="0" w:firstColumn="1" w:lastColumn="0" w:noHBand="0" w:noVBand="1"/>
      </w:tblPr>
      <w:tblGrid>
        <w:gridCol w:w="2694"/>
        <w:gridCol w:w="2551"/>
        <w:gridCol w:w="1513"/>
        <w:gridCol w:w="1417"/>
        <w:gridCol w:w="1447"/>
      </w:tblGrid>
      <w:tr w:rsidR="00BE4EA0" w:rsidRPr="00BE4EA0" w:rsidTr="00071DEC">
        <w:trPr>
          <w:trHeight w:val="42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DEC" w:rsidRPr="00BE4EA0" w:rsidRDefault="00071DEC" w:rsidP="00BE4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EA0" w:rsidRPr="00BE4EA0" w:rsidRDefault="00BE4EA0" w:rsidP="00BE4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EA0" w:rsidRPr="00BE4EA0" w:rsidRDefault="00BE4EA0" w:rsidP="00BE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4EA0">
              <w:rPr>
                <w:rFonts w:ascii="Times New Roman" w:hAnsi="Times New Roman" w:cs="Times New Roman"/>
                <w:color w:val="000000"/>
              </w:rPr>
              <w:t xml:space="preserve">Приложение № 1  </w:t>
            </w:r>
          </w:p>
        </w:tc>
      </w:tr>
      <w:tr w:rsidR="00BE4EA0" w:rsidRPr="00BE4EA0" w:rsidTr="00BE4EA0">
        <w:trPr>
          <w:trHeight w:val="18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EA0" w:rsidRPr="00BE4EA0" w:rsidRDefault="00BE4EA0" w:rsidP="00BE4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EA0" w:rsidRPr="00BE4EA0" w:rsidRDefault="00BE4EA0" w:rsidP="00BE4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EA0" w:rsidRPr="00BE4EA0" w:rsidRDefault="00BE4EA0" w:rsidP="00071D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4EA0">
              <w:rPr>
                <w:rFonts w:ascii="Times New Roman" w:hAnsi="Times New Roman" w:cs="Times New Roman"/>
                <w:color w:val="000000"/>
              </w:rPr>
              <w:t xml:space="preserve">к Решению Совета </w:t>
            </w:r>
            <w:proofErr w:type="spellStart"/>
            <w:r w:rsidRPr="00BE4EA0">
              <w:rPr>
                <w:rFonts w:ascii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BE4EA0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 от </w:t>
            </w:r>
            <w:r w:rsidR="00071DEC">
              <w:rPr>
                <w:rFonts w:ascii="Times New Roman" w:hAnsi="Times New Roman" w:cs="Times New Roman"/>
                <w:color w:val="000000"/>
              </w:rPr>
              <w:t>27.04.</w:t>
            </w:r>
            <w:r w:rsidRPr="00BE4EA0">
              <w:rPr>
                <w:rFonts w:ascii="Times New Roman" w:hAnsi="Times New Roman" w:cs="Times New Roman"/>
                <w:color w:val="000000"/>
              </w:rPr>
              <w:t>2022 г.</w:t>
            </w:r>
            <w:r w:rsidR="00071DEC">
              <w:rPr>
                <w:rFonts w:ascii="Times New Roman" w:hAnsi="Times New Roman" w:cs="Times New Roman"/>
                <w:color w:val="000000"/>
              </w:rPr>
              <w:t xml:space="preserve"> № 272</w:t>
            </w:r>
            <w:r w:rsidRPr="00BE4EA0">
              <w:rPr>
                <w:rFonts w:ascii="Times New Roman" w:hAnsi="Times New Roman" w:cs="Times New Roman"/>
                <w:color w:val="000000"/>
              </w:rPr>
              <w:t xml:space="preserve"> "О внесении изменений в решение Совета </w:t>
            </w:r>
            <w:proofErr w:type="spellStart"/>
            <w:r w:rsidRPr="00BE4EA0">
              <w:rPr>
                <w:rFonts w:ascii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BE4EA0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 от 28.12.2021 г. № 242 "О бюджете </w:t>
            </w:r>
            <w:proofErr w:type="spellStart"/>
            <w:r w:rsidRPr="00BE4EA0">
              <w:rPr>
                <w:rFonts w:ascii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BE4EA0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 на 2022 год и на плановый период 2023 и 2024 годов"</w:t>
            </w:r>
          </w:p>
        </w:tc>
      </w:tr>
      <w:tr w:rsidR="00BE4EA0" w:rsidRPr="00BE4EA0" w:rsidTr="00BE4EA0">
        <w:trPr>
          <w:trHeight w:val="8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EA0" w:rsidRPr="00BE4EA0" w:rsidRDefault="00BE4EA0" w:rsidP="00BE4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EA0" w:rsidRPr="00BE4EA0" w:rsidRDefault="00BE4EA0" w:rsidP="00BE4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EA0" w:rsidRPr="00BE4EA0" w:rsidRDefault="00BE4EA0" w:rsidP="00BE4E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4EA0">
              <w:rPr>
                <w:rFonts w:ascii="Times New Roman" w:hAnsi="Times New Roman" w:cs="Times New Roman"/>
                <w:color w:val="000000"/>
              </w:rPr>
              <w:t xml:space="preserve">Приложение № 1  </w:t>
            </w:r>
          </w:p>
        </w:tc>
      </w:tr>
      <w:tr w:rsidR="00BE4EA0" w:rsidRPr="00BE4EA0" w:rsidTr="00BE4EA0">
        <w:trPr>
          <w:trHeight w:val="126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EA0" w:rsidRPr="00BE4EA0" w:rsidRDefault="00BE4EA0" w:rsidP="00BE4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4EA0" w:rsidRPr="00BE4EA0" w:rsidRDefault="00BE4EA0" w:rsidP="00BE4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EA0" w:rsidRPr="00BE4EA0" w:rsidRDefault="00BE4EA0" w:rsidP="00BE4E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4EA0">
              <w:rPr>
                <w:rFonts w:ascii="Times New Roman" w:hAnsi="Times New Roman" w:cs="Times New Roman"/>
                <w:color w:val="000000"/>
              </w:rPr>
              <w:t>к Решению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4EA0">
              <w:rPr>
                <w:rFonts w:ascii="Times New Roman" w:hAnsi="Times New Roman" w:cs="Times New Roman"/>
                <w:color w:val="000000"/>
              </w:rPr>
              <w:t xml:space="preserve">Совета </w:t>
            </w:r>
            <w:proofErr w:type="spellStart"/>
            <w:r w:rsidRPr="00BE4EA0">
              <w:rPr>
                <w:rFonts w:ascii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BE4EA0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 от 28.12.2021 года № 242 "О бюджете </w:t>
            </w:r>
            <w:proofErr w:type="spellStart"/>
            <w:r w:rsidRPr="00BE4EA0">
              <w:rPr>
                <w:rFonts w:ascii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BE4EA0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 на 2022 год и на плановый период 2023 и 2024 годов" </w:t>
            </w:r>
          </w:p>
        </w:tc>
      </w:tr>
      <w:tr w:rsidR="00BE4EA0" w:rsidRPr="00BE4EA0" w:rsidTr="00BE4EA0">
        <w:trPr>
          <w:trHeight w:val="1130"/>
        </w:trPr>
        <w:tc>
          <w:tcPr>
            <w:tcW w:w="9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EA0" w:rsidRPr="00BE4EA0" w:rsidRDefault="00BE4EA0" w:rsidP="00BE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4E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Доходы  бюджета </w:t>
            </w:r>
            <w:proofErr w:type="spellStart"/>
            <w:r w:rsidRPr="00BE4E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Натальинского</w:t>
            </w:r>
            <w:proofErr w:type="spellEnd"/>
            <w:r w:rsidRPr="00BE4E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образования на 2022 год и на плановый период 2023-2024 годов</w:t>
            </w:r>
          </w:p>
        </w:tc>
      </w:tr>
      <w:tr w:rsidR="00BE4EA0" w:rsidRPr="00BE4EA0" w:rsidTr="00BE4EA0">
        <w:trPr>
          <w:trHeight w:val="45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EA0" w:rsidRPr="00BE4EA0" w:rsidRDefault="00BE4EA0" w:rsidP="00BE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EA0" w:rsidRPr="00BE4EA0" w:rsidRDefault="00BE4EA0" w:rsidP="00BE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EA0" w:rsidRPr="00BE4EA0" w:rsidRDefault="00BE4EA0" w:rsidP="00BE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EA0" w:rsidRPr="00BE4EA0" w:rsidRDefault="00BE4EA0" w:rsidP="00BE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EA0" w:rsidRPr="00BE4EA0" w:rsidRDefault="00BE4EA0" w:rsidP="00BE4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E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тыс.рублей</w:t>
            </w:r>
            <w:proofErr w:type="spellEnd"/>
          </w:p>
        </w:tc>
      </w:tr>
      <w:tr w:rsidR="00BE4EA0" w:rsidRPr="00BE4EA0" w:rsidTr="00BE4EA0">
        <w:trPr>
          <w:trHeight w:val="36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4EA0" w:rsidRPr="00BE4EA0" w:rsidRDefault="00BE4EA0" w:rsidP="00BE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4EA0">
              <w:rPr>
                <w:rFonts w:ascii="Times New Roman" w:eastAsia="Times New Roman" w:hAnsi="Times New Roman" w:cs="Times New Roman"/>
                <w:b/>
                <w:bCs/>
              </w:rPr>
              <w:t xml:space="preserve">Код классификации доходов бюджета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4EA0" w:rsidRPr="00BE4EA0" w:rsidRDefault="00BE4EA0" w:rsidP="00BE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4EA0">
              <w:rPr>
                <w:rFonts w:ascii="Times New Roman" w:eastAsia="Times New Roman" w:hAnsi="Times New Roman" w:cs="Times New Roman"/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EA0" w:rsidRPr="00BE4EA0" w:rsidRDefault="00BE4EA0" w:rsidP="00BE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4EA0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BE4EA0" w:rsidRPr="00BE4EA0" w:rsidTr="00BE4EA0">
        <w:trPr>
          <w:trHeight w:val="65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EA0" w:rsidRPr="00BE4EA0" w:rsidRDefault="00BE4EA0" w:rsidP="00BE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EA0" w:rsidRPr="00BE4EA0" w:rsidRDefault="00BE4EA0" w:rsidP="00BE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0" w:rsidRPr="00BE4EA0" w:rsidRDefault="00BE4EA0" w:rsidP="00BE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4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2022 год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0" w:rsidRPr="00BE4EA0" w:rsidRDefault="00BE4EA0" w:rsidP="00BE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4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2023 год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0" w:rsidRPr="00BE4EA0" w:rsidRDefault="00BE4EA0" w:rsidP="00BE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4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 год</w:t>
            </w:r>
          </w:p>
        </w:tc>
      </w:tr>
      <w:tr w:rsidR="00BE4EA0" w:rsidRPr="00BE4EA0" w:rsidTr="00BE4EA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0" w:rsidRPr="00BE4EA0" w:rsidRDefault="00BE4EA0" w:rsidP="00BE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4EA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0" w:rsidRPr="00BE4EA0" w:rsidRDefault="00BE4EA0" w:rsidP="00BE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4EA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0" w:rsidRPr="00BE4EA0" w:rsidRDefault="00BE4EA0" w:rsidP="00BE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4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0" w:rsidRPr="00BE4EA0" w:rsidRDefault="00BE4EA0" w:rsidP="00BE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4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0" w:rsidRPr="00BE4EA0" w:rsidRDefault="00BE4EA0" w:rsidP="00BE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4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BE4EA0" w:rsidRPr="00BE4EA0" w:rsidTr="00BE4EA0">
        <w:trPr>
          <w:trHeight w:val="4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0" w:rsidRPr="00BE4EA0" w:rsidRDefault="00BE4EA0" w:rsidP="00BE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4EA0">
              <w:rPr>
                <w:rFonts w:ascii="Times New Roman" w:eastAsia="Times New Roman" w:hAnsi="Times New Roman" w:cs="Times New Roman"/>
              </w:rPr>
              <w:t>1 00 00000 00 0000 000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0" w:rsidRPr="00BE4EA0" w:rsidRDefault="00BE4EA0" w:rsidP="00BE4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4EA0">
              <w:rPr>
                <w:rFonts w:ascii="Times New Roman" w:eastAsia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0" w:rsidRPr="00BE4EA0" w:rsidRDefault="00BE4EA0" w:rsidP="00BE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4EA0">
              <w:rPr>
                <w:rFonts w:ascii="Times New Roman" w:eastAsia="Times New Roman" w:hAnsi="Times New Roman" w:cs="Times New Roman"/>
              </w:rPr>
              <w:t>56 204,8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0" w:rsidRPr="00BE4EA0" w:rsidRDefault="00BE4EA0" w:rsidP="00BE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0">
              <w:rPr>
                <w:rFonts w:ascii="Times New Roman" w:eastAsia="Times New Roman" w:hAnsi="Times New Roman" w:cs="Times New Roman"/>
                <w:color w:val="000000"/>
              </w:rPr>
              <w:t>54 864,0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0" w:rsidRPr="00BE4EA0" w:rsidRDefault="00BE4EA0" w:rsidP="00BE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0">
              <w:rPr>
                <w:rFonts w:ascii="Times New Roman" w:eastAsia="Times New Roman" w:hAnsi="Times New Roman" w:cs="Times New Roman"/>
                <w:color w:val="000000"/>
              </w:rPr>
              <w:t>57 252,3</w:t>
            </w:r>
          </w:p>
        </w:tc>
      </w:tr>
      <w:tr w:rsidR="00BE4EA0" w:rsidRPr="00BE4EA0" w:rsidTr="00BE4EA0">
        <w:trPr>
          <w:trHeight w:val="4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0" w:rsidRPr="00BE4EA0" w:rsidRDefault="00BE4EA0" w:rsidP="00BE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4EA0">
              <w:rPr>
                <w:rFonts w:ascii="Times New Roman" w:eastAsia="Times New Roman" w:hAnsi="Times New Roman" w:cs="Times New Roman"/>
              </w:rPr>
              <w:t>2 00 00000 00 0000 000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0" w:rsidRPr="00BE4EA0" w:rsidRDefault="00BE4EA0" w:rsidP="00BE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4EA0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0" w:rsidRPr="00BE4EA0" w:rsidRDefault="00BE4EA0" w:rsidP="00BE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4EA0">
              <w:rPr>
                <w:rFonts w:ascii="Times New Roman" w:eastAsia="Times New Roman" w:hAnsi="Times New Roman" w:cs="Times New Roman"/>
              </w:rPr>
              <w:t>118 448,4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0" w:rsidRPr="00BE4EA0" w:rsidRDefault="00BE4EA0" w:rsidP="00BE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0">
              <w:rPr>
                <w:rFonts w:ascii="Times New Roman" w:eastAsia="Times New Roman" w:hAnsi="Times New Roman" w:cs="Times New Roman"/>
                <w:color w:val="000000"/>
              </w:rPr>
              <w:t>29 793,7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0" w:rsidRPr="00BE4EA0" w:rsidRDefault="00BE4EA0" w:rsidP="00BE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EA0">
              <w:rPr>
                <w:rFonts w:ascii="Times New Roman" w:eastAsia="Times New Roman" w:hAnsi="Times New Roman" w:cs="Times New Roman"/>
                <w:color w:val="000000"/>
              </w:rPr>
              <w:t>653,2</w:t>
            </w:r>
          </w:p>
        </w:tc>
      </w:tr>
      <w:tr w:rsidR="00BE4EA0" w:rsidRPr="00BE4EA0" w:rsidTr="00BE4EA0">
        <w:trPr>
          <w:trHeight w:val="4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0" w:rsidRPr="00BE4EA0" w:rsidRDefault="00BE4EA0" w:rsidP="00BE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4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0" w:rsidRPr="00BE4EA0" w:rsidRDefault="00BE4EA0" w:rsidP="00BE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4EA0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0" w:rsidRPr="00BE4EA0" w:rsidRDefault="00BE4EA0" w:rsidP="00BE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4EA0">
              <w:rPr>
                <w:rFonts w:ascii="Times New Roman" w:eastAsia="Times New Roman" w:hAnsi="Times New Roman" w:cs="Times New Roman"/>
                <w:b/>
                <w:bCs/>
              </w:rPr>
              <w:t>174 653,2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0" w:rsidRPr="00BE4EA0" w:rsidRDefault="00BE4EA0" w:rsidP="00BE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4EA0">
              <w:rPr>
                <w:rFonts w:ascii="Times New Roman" w:eastAsia="Times New Roman" w:hAnsi="Times New Roman" w:cs="Times New Roman"/>
                <w:b/>
                <w:bCs/>
              </w:rPr>
              <w:t>84 657,7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0" w:rsidRPr="00BE4EA0" w:rsidRDefault="00BE4EA0" w:rsidP="00BE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4EA0">
              <w:rPr>
                <w:rFonts w:ascii="Times New Roman" w:eastAsia="Times New Roman" w:hAnsi="Times New Roman" w:cs="Times New Roman"/>
                <w:b/>
                <w:bCs/>
              </w:rPr>
              <w:t>57 905,5</w:t>
            </w:r>
          </w:p>
        </w:tc>
      </w:tr>
    </w:tbl>
    <w:p w:rsidR="00BE4EA0" w:rsidRDefault="00BE4EA0"/>
    <w:p w:rsidR="00BE4EA0" w:rsidRDefault="00BE4EA0"/>
    <w:p w:rsidR="00D94672" w:rsidRDefault="00D94672"/>
    <w:p w:rsidR="00D94672" w:rsidRDefault="00D94672"/>
    <w:p w:rsidR="00D94672" w:rsidRDefault="00D94672"/>
    <w:p w:rsidR="00D94672" w:rsidRDefault="00D94672"/>
    <w:p w:rsidR="00D94672" w:rsidRDefault="00D94672"/>
    <w:p w:rsidR="00D94672" w:rsidRDefault="00D94672"/>
    <w:p w:rsidR="00D94672" w:rsidRDefault="00D94672"/>
    <w:p w:rsidR="00D94672" w:rsidRDefault="00D94672"/>
    <w:p w:rsidR="00D94672" w:rsidRDefault="00D94672"/>
    <w:p w:rsidR="00D94672" w:rsidRDefault="00D94672"/>
    <w:tbl>
      <w:tblPr>
        <w:tblW w:w="9820" w:type="dxa"/>
        <w:tblInd w:w="108" w:type="dxa"/>
        <w:tblLook w:val="04A0" w:firstRow="1" w:lastRow="0" w:firstColumn="1" w:lastColumn="0" w:noHBand="0" w:noVBand="1"/>
      </w:tblPr>
      <w:tblGrid>
        <w:gridCol w:w="2680"/>
        <w:gridCol w:w="3557"/>
        <w:gridCol w:w="1303"/>
        <w:gridCol w:w="1134"/>
        <w:gridCol w:w="1134"/>
        <w:gridCol w:w="12"/>
      </w:tblGrid>
      <w:tr w:rsidR="00D94672" w:rsidRPr="00D94672" w:rsidTr="00D94672">
        <w:trPr>
          <w:gridAfter w:val="1"/>
          <w:wAfter w:w="12" w:type="dxa"/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A1:E50"/>
            <w:bookmarkEnd w:id="1"/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672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2  </w:t>
            </w:r>
          </w:p>
        </w:tc>
      </w:tr>
      <w:tr w:rsidR="00D94672" w:rsidRPr="00D94672" w:rsidTr="00D94672">
        <w:trPr>
          <w:gridAfter w:val="1"/>
          <w:wAfter w:w="12" w:type="dxa"/>
          <w:trHeight w:val="21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31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672">
              <w:rPr>
                <w:rFonts w:ascii="Times New Roman" w:eastAsia="Times New Roman" w:hAnsi="Times New Roman" w:cs="Times New Roman"/>
                <w:color w:val="000000"/>
              </w:rPr>
              <w:t xml:space="preserve">к Решению Совета </w:t>
            </w:r>
            <w:proofErr w:type="spellStart"/>
            <w:r w:rsidRPr="00D94672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D94672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"О внесении изменений в решение Совета </w:t>
            </w:r>
            <w:proofErr w:type="spellStart"/>
            <w:r w:rsidRPr="00D94672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="0031112F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от 27.04.</w:t>
            </w:r>
            <w:r w:rsidRPr="00D94672">
              <w:rPr>
                <w:rFonts w:ascii="Times New Roman" w:eastAsia="Times New Roman" w:hAnsi="Times New Roman" w:cs="Times New Roman"/>
                <w:color w:val="000000"/>
              </w:rPr>
              <w:t xml:space="preserve">2022 г. № </w:t>
            </w:r>
            <w:r w:rsidR="0031112F">
              <w:rPr>
                <w:rFonts w:ascii="Times New Roman" w:eastAsia="Times New Roman" w:hAnsi="Times New Roman" w:cs="Times New Roman"/>
                <w:color w:val="000000"/>
              </w:rPr>
              <w:t>272</w:t>
            </w:r>
            <w:r w:rsidRPr="00D94672">
              <w:rPr>
                <w:rFonts w:ascii="Times New Roman" w:eastAsia="Times New Roman" w:hAnsi="Times New Roman" w:cs="Times New Roman"/>
                <w:color w:val="000000"/>
              </w:rPr>
              <w:t xml:space="preserve"> "О бюджете </w:t>
            </w:r>
            <w:proofErr w:type="spellStart"/>
            <w:r w:rsidRPr="00D94672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D94672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на 2022 год и на плановый период 2023 и 2024 годов"  </w:t>
            </w:r>
          </w:p>
        </w:tc>
      </w:tr>
      <w:tr w:rsidR="00D94672" w:rsidRPr="00D94672" w:rsidTr="00D94672">
        <w:trPr>
          <w:gridAfter w:val="1"/>
          <w:wAfter w:w="12" w:type="dxa"/>
          <w:trHeight w:val="27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672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2  </w:t>
            </w:r>
          </w:p>
        </w:tc>
      </w:tr>
      <w:tr w:rsidR="00D94672" w:rsidRPr="00D94672" w:rsidTr="00D94672">
        <w:trPr>
          <w:gridAfter w:val="1"/>
          <w:wAfter w:w="12" w:type="dxa"/>
          <w:trHeight w:val="1556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672">
              <w:rPr>
                <w:rFonts w:ascii="Times New Roman" w:eastAsia="Times New Roman" w:hAnsi="Times New Roman" w:cs="Times New Roman"/>
                <w:color w:val="000000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94672">
              <w:rPr>
                <w:rFonts w:ascii="Times New Roman" w:eastAsia="Times New Roman" w:hAnsi="Times New Roman" w:cs="Times New Roman"/>
                <w:color w:val="000000"/>
              </w:rPr>
              <w:t xml:space="preserve">Совета </w:t>
            </w:r>
            <w:proofErr w:type="spellStart"/>
            <w:r w:rsidRPr="00D94672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D94672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от 28.12.2021 г. № 242 "О бюджете </w:t>
            </w:r>
            <w:proofErr w:type="spellStart"/>
            <w:r w:rsidRPr="00D94672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D94672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на 2022 год и на плановый период 2023 и 2024 годов" </w:t>
            </w:r>
          </w:p>
        </w:tc>
      </w:tr>
      <w:tr w:rsidR="00D94672" w:rsidRPr="00D94672" w:rsidTr="00D94672">
        <w:trPr>
          <w:trHeight w:val="405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Безвозмездные поступления в бюджет </w:t>
            </w:r>
          </w:p>
        </w:tc>
      </w:tr>
      <w:tr w:rsidR="00D94672" w:rsidRPr="00D94672" w:rsidTr="00D94672">
        <w:trPr>
          <w:trHeight w:val="577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9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Натальинского</w:t>
            </w:r>
            <w:proofErr w:type="spellEnd"/>
            <w:r w:rsidRPr="00D9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образования на 2022 год и на плановый период 2023-2024 годов</w:t>
            </w:r>
          </w:p>
        </w:tc>
      </w:tr>
      <w:tr w:rsidR="00D94672" w:rsidRPr="00D94672" w:rsidTr="00D94672">
        <w:trPr>
          <w:gridAfter w:val="1"/>
          <w:wAfter w:w="12" w:type="dxa"/>
          <w:trHeight w:val="40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тыс. </w:t>
            </w:r>
            <w:r w:rsidRPr="00D94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</w:t>
            </w:r>
          </w:p>
        </w:tc>
      </w:tr>
      <w:tr w:rsidR="00D94672" w:rsidRPr="00D94672" w:rsidTr="00D94672">
        <w:trPr>
          <w:gridAfter w:val="1"/>
          <w:wAfter w:w="12" w:type="dxa"/>
          <w:trHeight w:val="315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безвозмездных поступлений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D94672" w:rsidRPr="00D94672" w:rsidTr="00D94672">
        <w:trPr>
          <w:gridAfter w:val="1"/>
          <w:wAfter w:w="12" w:type="dxa"/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D94672" w:rsidRPr="00D94672" w:rsidTr="00D94672">
        <w:trPr>
          <w:gridAfter w:val="1"/>
          <w:wAfter w:w="12" w:type="dxa"/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94672" w:rsidRPr="00D94672" w:rsidTr="00D94672">
        <w:trPr>
          <w:gridAfter w:val="1"/>
          <w:wAfter w:w="12" w:type="dxa"/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118 448,4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29 793,7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653,2</w:t>
            </w:r>
          </w:p>
        </w:tc>
      </w:tr>
      <w:tr w:rsidR="00D94672" w:rsidRPr="00D94672" w:rsidTr="00D94672">
        <w:trPr>
          <w:gridAfter w:val="1"/>
          <w:wAfter w:w="12" w:type="dxa"/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118 448,4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29 793,7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653,2</w:t>
            </w:r>
          </w:p>
        </w:tc>
      </w:tr>
      <w:tr w:rsidR="00D94672" w:rsidRPr="00D94672" w:rsidTr="00D94672">
        <w:trPr>
          <w:trHeight w:val="375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в том числе:</w:t>
            </w:r>
          </w:p>
        </w:tc>
      </w:tr>
      <w:tr w:rsidR="00D94672" w:rsidRPr="00D94672" w:rsidTr="00D94672">
        <w:trPr>
          <w:gridAfter w:val="1"/>
          <w:wAfter w:w="12" w:type="dxa"/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387,3</w:t>
            </w:r>
          </w:p>
        </w:tc>
      </w:tr>
      <w:tr w:rsidR="00D94672" w:rsidRPr="00D94672" w:rsidTr="00D94672">
        <w:trPr>
          <w:gridAfter w:val="1"/>
          <w:wAfter w:w="12" w:type="dxa"/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2 02 16001 00 0000 150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387,3</w:t>
            </w:r>
          </w:p>
        </w:tc>
      </w:tr>
      <w:tr w:rsidR="00D94672" w:rsidRPr="00D94672" w:rsidTr="00D94672">
        <w:trPr>
          <w:gridAfter w:val="1"/>
          <w:wAfter w:w="12" w:type="dxa"/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387,3</w:t>
            </w:r>
          </w:p>
        </w:tc>
      </w:tr>
      <w:tr w:rsidR="00D94672" w:rsidRPr="00D94672" w:rsidTr="00D94672">
        <w:trPr>
          <w:gridAfter w:val="1"/>
          <w:wAfter w:w="12" w:type="dxa"/>
          <w:trHeight w:val="70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112 773,6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29 163,5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94672" w:rsidRPr="00D94672" w:rsidTr="00D94672">
        <w:trPr>
          <w:gridAfter w:val="1"/>
          <w:wAfter w:w="12" w:type="dxa"/>
          <w:trHeight w:val="70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2 02 25243 00 0000 150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на строительство и реконструкцию </w:t>
            </w: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(модернизацию) объектов питьевого водоснабжения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69 298,4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4672" w:rsidRPr="00D94672" w:rsidTr="00D94672">
        <w:trPr>
          <w:gridAfter w:val="1"/>
          <w:wAfter w:w="12" w:type="dxa"/>
          <w:trHeight w:val="87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2 02 25243 10 0000 150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69 298,4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4672" w:rsidRPr="00D94672" w:rsidTr="00D94672">
        <w:trPr>
          <w:gridAfter w:val="1"/>
          <w:wAfter w:w="12" w:type="dxa"/>
          <w:trHeight w:val="152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2 02 27576 00 0000 150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23 915,2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29 163,5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4672" w:rsidRPr="00D94672" w:rsidTr="00D94672">
        <w:trPr>
          <w:gridAfter w:val="1"/>
          <w:wAfter w:w="12" w:type="dxa"/>
          <w:trHeight w:val="127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2 02 27576 10 0000 150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D9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9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23 915,2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29 163,5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4672" w:rsidRPr="00D94672" w:rsidTr="00D94672">
        <w:trPr>
          <w:gridAfter w:val="1"/>
          <w:wAfter w:w="12" w:type="dxa"/>
          <w:trHeight w:val="50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19 560,0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4672" w:rsidRPr="00D94672" w:rsidTr="00D94672">
        <w:trPr>
          <w:gridAfter w:val="1"/>
          <w:wAfter w:w="12" w:type="dxa"/>
          <w:trHeight w:val="55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19 560,0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4672" w:rsidRPr="00D94672" w:rsidTr="00D94672">
        <w:trPr>
          <w:gridAfter w:val="1"/>
          <w:wAfter w:w="12" w:type="dxa"/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2 02 29999 10 0118 150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19 560,0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4672" w:rsidRPr="00D94672" w:rsidTr="00D94672">
        <w:trPr>
          <w:gridAfter w:val="1"/>
          <w:wAfter w:w="12" w:type="dxa"/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265,9</w:t>
            </w:r>
          </w:p>
        </w:tc>
      </w:tr>
      <w:tr w:rsidR="00D94672" w:rsidRPr="00D94672" w:rsidTr="00D94672">
        <w:trPr>
          <w:gridAfter w:val="1"/>
          <w:wAfter w:w="12" w:type="dxa"/>
          <w:trHeight w:val="94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249,2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265,9</w:t>
            </w:r>
          </w:p>
        </w:tc>
      </w:tr>
      <w:tr w:rsidR="00D94672" w:rsidRPr="00D94672" w:rsidTr="00D94672">
        <w:trPr>
          <w:gridAfter w:val="1"/>
          <w:wAfter w:w="12" w:type="dxa"/>
          <w:trHeight w:val="164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249,2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265,9</w:t>
            </w:r>
          </w:p>
        </w:tc>
      </w:tr>
      <w:tr w:rsidR="00D94672" w:rsidRPr="00D94672" w:rsidTr="00D94672">
        <w:trPr>
          <w:gridAfter w:val="1"/>
          <w:wAfter w:w="12" w:type="dxa"/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2 02 40000 00 0000 150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94672" w:rsidRPr="00D94672" w:rsidTr="00D94672">
        <w:trPr>
          <w:gridAfter w:val="1"/>
          <w:wAfter w:w="12" w:type="dxa"/>
          <w:trHeight w:val="126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2 02 40014 00 0000 150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4672" w:rsidRPr="00D94672" w:rsidTr="00D94672">
        <w:trPr>
          <w:gridAfter w:val="1"/>
          <w:wAfter w:w="12" w:type="dxa"/>
          <w:trHeight w:val="157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4672" w:rsidRPr="00D94672" w:rsidTr="00D94672">
        <w:trPr>
          <w:gridAfter w:val="1"/>
          <w:wAfter w:w="12" w:type="dxa"/>
          <w:trHeight w:val="1583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2 02 40014 10 0012 150 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утверждению генеральных планов поселения, правил землепользования и застройки в соответствии с заключенными соглашениями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94672" w:rsidRPr="00D94672" w:rsidTr="00D94672">
        <w:trPr>
          <w:gridAfter w:val="1"/>
          <w:wAfter w:w="12" w:type="dxa"/>
          <w:trHeight w:val="49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5 067,8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4672" w:rsidRPr="00D94672" w:rsidTr="00D94672">
        <w:trPr>
          <w:gridAfter w:val="1"/>
          <w:wAfter w:w="12" w:type="dxa"/>
          <w:trHeight w:val="69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5 067,8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4672" w:rsidRPr="00D94672" w:rsidTr="00D94672">
        <w:trPr>
          <w:gridAfter w:val="1"/>
          <w:wAfter w:w="12" w:type="dxa"/>
          <w:trHeight w:val="139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2 02 49999 10 0110 150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 погашение задолженности прошлых лет за выполненные работы (услуги) в рамках исполнения переданных полномочий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4672" w:rsidRPr="00D94672" w:rsidTr="00D94672">
        <w:trPr>
          <w:gridAfter w:val="1"/>
          <w:wAfter w:w="12" w:type="dxa"/>
          <w:trHeight w:val="134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2 02 49999 10 0400 150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672" w:rsidRPr="00D94672" w:rsidRDefault="00D94672" w:rsidP="00D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D94672" w:rsidRPr="00D94672" w:rsidRDefault="00D94672" w:rsidP="000C4380">
      <w:pPr>
        <w:spacing w:after="0" w:line="240" w:lineRule="auto"/>
        <w:rPr>
          <w:sz w:val="24"/>
          <w:szCs w:val="24"/>
        </w:rPr>
      </w:pPr>
    </w:p>
    <w:tbl>
      <w:tblPr>
        <w:tblW w:w="97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6"/>
        <w:gridCol w:w="667"/>
        <w:gridCol w:w="678"/>
        <w:gridCol w:w="646"/>
        <w:gridCol w:w="944"/>
        <w:gridCol w:w="184"/>
        <w:gridCol w:w="567"/>
        <w:gridCol w:w="142"/>
        <w:gridCol w:w="993"/>
        <w:gridCol w:w="993"/>
        <w:gridCol w:w="993"/>
        <w:gridCol w:w="11"/>
      </w:tblGrid>
      <w:tr w:rsidR="000C4380" w:rsidRPr="000C4380" w:rsidTr="00DC57BE">
        <w:trPr>
          <w:trHeight w:val="18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A1:I364"/>
            <w:bookmarkEnd w:id="2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380" w:rsidRPr="000C4380" w:rsidRDefault="000C4380" w:rsidP="0031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№ 3</w:t>
            </w:r>
            <w:r w:rsidRPr="000C4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к Решению Совета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Натальинского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образования от </w:t>
            </w:r>
            <w:r w:rsidR="00311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27.04. 2022 г. №  272 </w:t>
            </w:r>
            <w:r w:rsidRPr="000C4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"О внесении изменений в решение Совета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Натальинского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образования от 28.12.2021 г. №242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4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«О бюджете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Натальинского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образования на 2022 год и на плановый период 2023 и 2024 годов»</w:t>
            </w:r>
          </w:p>
        </w:tc>
      </w:tr>
      <w:tr w:rsidR="000C4380" w:rsidRPr="000C4380" w:rsidTr="00DC57BE">
        <w:trPr>
          <w:gridAfter w:val="1"/>
          <w:wAfter w:w="11" w:type="dxa"/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380" w:rsidRPr="000C4380" w:rsidTr="00DC57BE">
        <w:trPr>
          <w:trHeight w:val="1223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№ 3  </w:t>
            </w:r>
            <w:r w:rsidRPr="000C4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к Решению Совета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Натальинского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образования от 28 декабря  2021 г. №  242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4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«О бюджете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Натальинского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образования на 2022 год и на плановый период 2023 и 2024 годов»</w:t>
            </w:r>
          </w:p>
        </w:tc>
      </w:tr>
      <w:tr w:rsidR="000C4380" w:rsidRPr="000C4380" w:rsidTr="00DC57BE">
        <w:trPr>
          <w:trHeight w:val="900"/>
        </w:trPr>
        <w:tc>
          <w:tcPr>
            <w:tcW w:w="97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Натальинского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образования на 2022 год и на плановый период 2023 и 2024 годов</w:t>
            </w:r>
          </w:p>
        </w:tc>
      </w:tr>
      <w:tr w:rsidR="000C4380" w:rsidRPr="000C4380" w:rsidTr="00DC57BE">
        <w:trPr>
          <w:gridAfter w:val="1"/>
          <w:wAfter w:w="11" w:type="dxa"/>
          <w:trHeight w:val="300"/>
        </w:trPr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0C4380" w:rsidRPr="000C4380" w:rsidTr="00DC57BE">
        <w:trPr>
          <w:gridAfter w:val="1"/>
          <w:wAfter w:w="11" w:type="dxa"/>
          <w:trHeight w:val="61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главы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Подраздел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2022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2024 год</w:t>
            </w:r>
          </w:p>
        </w:tc>
      </w:tr>
      <w:tr w:rsidR="000C4380" w:rsidRPr="000C4380" w:rsidTr="00DC57BE">
        <w:trPr>
          <w:gridAfter w:val="1"/>
          <w:wAfter w:w="11" w:type="dxa"/>
          <w:trHeight w:val="22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0C4380" w:rsidRPr="000C4380" w:rsidTr="00DC57BE">
        <w:trPr>
          <w:gridAfter w:val="1"/>
          <w:wAfter w:w="11" w:type="dxa"/>
          <w:trHeight w:val="63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Натальинского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187 949,9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78 249,0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55 023,5</w:t>
            </w:r>
          </w:p>
        </w:tc>
      </w:tr>
      <w:tr w:rsidR="000C4380" w:rsidRPr="000C4380" w:rsidTr="00DC57BE">
        <w:trPr>
          <w:gridAfter w:val="1"/>
          <w:wAfter w:w="11" w:type="dxa"/>
          <w:trHeight w:val="4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18 213,3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11 947,5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17 267,7</w:t>
            </w:r>
          </w:p>
        </w:tc>
      </w:tr>
      <w:tr w:rsidR="000C4380" w:rsidRPr="000C4380" w:rsidTr="00DC57BE">
        <w:trPr>
          <w:gridAfter w:val="1"/>
          <w:wAfter w:w="11" w:type="dxa"/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1 485,3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</w:tr>
      <w:tr w:rsidR="000C4380" w:rsidRPr="000C4380" w:rsidTr="00DC57BE">
        <w:trPr>
          <w:gridAfter w:val="1"/>
          <w:wAfter w:w="11" w:type="dxa"/>
          <w:trHeight w:val="73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4380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3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3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3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380">
              <w:rPr>
                <w:rFonts w:ascii="Times New Roman" w:eastAsia="Times New Roman" w:hAnsi="Times New Roman" w:cs="Times New Roman"/>
              </w:rPr>
              <w:t>11 0 00 00000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3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1 485,3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</w:tr>
      <w:tr w:rsidR="000C4380" w:rsidRPr="000C4380" w:rsidTr="00DC57BE">
        <w:trPr>
          <w:gridAfter w:val="1"/>
          <w:wAfter w:w="11" w:type="dxa"/>
          <w:trHeight w:val="6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4380">
              <w:rPr>
                <w:rFonts w:ascii="Times New Roman" w:eastAsia="Times New Roman" w:hAnsi="Times New Roman" w:cs="Times New Roman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3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3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3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380">
              <w:rPr>
                <w:rFonts w:ascii="Times New Roman" w:eastAsia="Times New Roman" w:hAnsi="Times New Roman" w:cs="Times New Roman"/>
              </w:rPr>
              <w:t>11 1 00 00000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3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1 485,3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</w:tr>
      <w:tr w:rsidR="000C4380" w:rsidRPr="000C4380" w:rsidTr="00DC57BE">
        <w:trPr>
          <w:gridAfter w:val="1"/>
          <w:wAfter w:w="11" w:type="dxa"/>
          <w:trHeight w:val="62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4380">
              <w:rPr>
                <w:rFonts w:ascii="Times New Roman" w:eastAsia="Times New Roman" w:hAnsi="Times New Roman" w:cs="Times New Roman"/>
              </w:rPr>
              <w:t>Расходы на обеспечение деятельности главы района (муниципального образования)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3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3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3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380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3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1 485,3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</w:tr>
      <w:tr w:rsidR="000C4380" w:rsidRPr="000C4380" w:rsidTr="00DC57BE">
        <w:trPr>
          <w:gridAfter w:val="1"/>
          <w:wAfter w:w="11" w:type="dxa"/>
          <w:trHeight w:val="154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438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3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3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3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380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38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1 485,3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</w:tr>
      <w:tr w:rsidR="000C4380" w:rsidRPr="000C4380" w:rsidTr="00DC57BE">
        <w:trPr>
          <w:gridAfter w:val="1"/>
          <w:wAfter w:w="11" w:type="dxa"/>
          <w:trHeight w:val="64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4380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38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3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3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380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38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1 485,3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</w:tr>
      <w:tr w:rsidR="000C4380" w:rsidRPr="000C4380" w:rsidTr="00DC57BE">
        <w:trPr>
          <w:gridAfter w:val="1"/>
          <w:wAfter w:w="11" w:type="dxa"/>
          <w:trHeight w:val="147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14 868,6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9 402,3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14 593,5</w:t>
            </w:r>
          </w:p>
        </w:tc>
      </w:tr>
      <w:tr w:rsidR="000C4380" w:rsidRPr="000C4380" w:rsidTr="00DC57BE">
        <w:trPr>
          <w:gridAfter w:val="1"/>
          <w:wAfter w:w="11" w:type="dxa"/>
          <w:trHeight w:val="12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местного самоуправления в Натальинском муниципальном образовании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Балаковского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Саратовской области"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925,8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</w:tr>
      <w:tr w:rsidR="000C4380" w:rsidRPr="000C4380" w:rsidTr="00DC57BE">
        <w:trPr>
          <w:gridAfter w:val="1"/>
          <w:wAfter w:w="11" w:type="dxa"/>
          <w:trHeight w:val="12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"Повышение эффективности деятельности органов местного самоуправления на территории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925,8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</w:tr>
      <w:tr w:rsidR="000C4380" w:rsidRPr="000C4380" w:rsidTr="00DC57BE">
        <w:trPr>
          <w:gridAfter w:val="1"/>
          <w:wAfter w:w="11" w:type="dxa"/>
          <w:trHeight w:val="34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925,8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</w:tr>
      <w:tr w:rsidR="000C4380" w:rsidRPr="000C4380" w:rsidTr="00DC57BE">
        <w:trPr>
          <w:gridAfter w:val="1"/>
          <w:wAfter w:w="11" w:type="dxa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925,8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</w:tr>
      <w:tr w:rsidR="000C4380" w:rsidRPr="000C4380" w:rsidTr="00DC57BE">
        <w:trPr>
          <w:gridAfter w:val="1"/>
          <w:wAfter w:w="11" w:type="dxa"/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925,8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</w:tr>
      <w:tr w:rsidR="000C4380" w:rsidRPr="000C4380" w:rsidTr="00DC57BE">
        <w:trPr>
          <w:gridAfter w:val="1"/>
          <w:wAfter w:w="11" w:type="dxa"/>
          <w:trHeight w:val="68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13 942,8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9 252,3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14 423,5</w:t>
            </w:r>
          </w:p>
        </w:tc>
      </w:tr>
      <w:tr w:rsidR="000C4380" w:rsidRPr="000C4380" w:rsidTr="00DC57BE">
        <w:trPr>
          <w:gridAfter w:val="1"/>
          <w:wAfter w:w="11" w:type="dxa"/>
          <w:trHeight w:val="57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13 942,8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9 252,3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14 423,5</w:t>
            </w:r>
          </w:p>
        </w:tc>
      </w:tr>
      <w:tr w:rsidR="000C4380" w:rsidRPr="000C4380" w:rsidTr="00DC57BE">
        <w:trPr>
          <w:gridAfter w:val="1"/>
          <w:wAfter w:w="11" w:type="dxa"/>
          <w:trHeight w:val="61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центрального аппарата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13 916,9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9 226,4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14 397,6</w:t>
            </w:r>
          </w:p>
        </w:tc>
      </w:tr>
      <w:tr w:rsidR="000C4380" w:rsidRPr="000C4380" w:rsidTr="00DC57BE">
        <w:trPr>
          <w:gridAfter w:val="1"/>
          <w:wAfter w:w="11" w:type="dxa"/>
          <w:trHeight w:val="152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12 880,0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8 776,4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13 893,6</w:t>
            </w:r>
          </w:p>
        </w:tc>
      </w:tr>
      <w:tr w:rsidR="000C4380" w:rsidRPr="000C4380" w:rsidTr="00DC57BE">
        <w:trPr>
          <w:gridAfter w:val="1"/>
          <w:wAfter w:w="11" w:type="dxa"/>
          <w:trHeight w:val="65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12 880,0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8 776,4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13 893,6</w:t>
            </w:r>
          </w:p>
        </w:tc>
      </w:tr>
      <w:tr w:rsidR="000C4380" w:rsidRPr="000C4380" w:rsidTr="00DC57BE">
        <w:trPr>
          <w:gridAfter w:val="1"/>
          <w:wAfter w:w="11" w:type="dxa"/>
          <w:trHeight w:val="66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1 036,9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504,0</w:t>
            </w:r>
          </w:p>
        </w:tc>
      </w:tr>
      <w:tr w:rsidR="000C4380" w:rsidRPr="000C4380" w:rsidTr="00DC57BE">
        <w:trPr>
          <w:gridAfter w:val="1"/>
          <w:wAfter w:w="11" w:type="dxa"/>
          <w:trHeight w:val="89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1 036,9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504,0</w:t>
            </w:r>
          </w:p>
        </w:tc>
      </w:tr>
      <w:tr w:rsidR="000C4380" w:rsidRPr="000C4380" w:rsidTr="00DC57BE">
        <w:trPr>
          <w:gridAfter w:val="1"/>
          <w:wAfter w:w="11" w:type="dxa"/>
          <w:trHeight w:val="89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</w:tr>
      <w:tr w:rsidR="000C4380" w:rsidRPr="000C4380" w:rsidTr="00DC57BE">
        <w:trPr>
          <w:gridAfter w:val="1"/>
          <w:wAfter w:w="11" w:type="dxa"/>
          <w:trHeight w:val="29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</w:tr>
      <w:tr w:rsidR="000C4380" w:rsidRPr="000C4380" w:rsidTr="00DC57BE">
        <w:trPr>
          <w:gridAfter w:val="1"/>
          <w:wAfter w:w="11" w:type="dxa"/>
          <w:trHeight w:val="29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</w:tr>
      <w:tr w:rsidR="000C4380" w:rsidRPr="000C4380" w:rsidTr="00DC57BE">
        <w:trPr>
          <w:gridAfter w:val="1"/>
          <w:wAfter w:w="11" w:type="dxa"/>
          <w:trHeight w:val="114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15 0 00 00000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15 1 00 00000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15 1 01 00000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Составление и исполнение бюджета поселения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37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45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1 739,4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1 249,6</w:t>
            </w:r>
          </w:p>
        </w:tc>
      </w:tr>
      <w:tr w:rsidR="000C4380" w:rsidRPr="000C4380" w:rsidTr="00DC57BE">
        <w:trPr>
          <w:gridAfter w:val="1"/>
          <w:wAfter w:w="11" w:type="dxa"/>
          <w:trHeight w:val="12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«Обеспечение первичных мер пожарной безопасности на территории населенных пунктов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543,9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483,9</w:t>
            </w:r>
          </w:p>
        </w:tc>
      </w:tr>
      <w:tr w:rsidR="000C4380" w:rsidRPr="000C4380" w:rsidTr="00DC57BE">
        <w:trPr>
          <w:gridAfter w:val="1"/>
          <w:wAfter w:w="11" w:type="dxa"/>
          <w:trHeight w:val="28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"Повышение информированности населения в области </w:t>
            </w:r>
            <w:r w:rsidRPr="000C4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пожарной безопасности"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01 0 03 00000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0C4380" w:rsidRPr="000C4380" w:rsidTr="00DC57BE">
        <w:trPr>
          <w:gridAfter w:val="1"/>
          <w:wAfter w:w="11" w:type="dxa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Реализация основного мероприятия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0C4380" w:rsidRPr="000C4380" w:rsidTr="00DC57BE">
        <w:trPr>
          <w:gridAfter w:val="1"/>
          <w:wAfter w:w="11" w:type="dxa"/>
          <w:trHeight w:val="6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0C4380" w:rsidRPr="000C4380" w:rsidTr="00DC57BE">
        <w:trPr>
          <w:gridAfter w:val="1"/>
          <w:wAfter w:w="11" w:type="dxa"/>
          <w:trHeight w:val="9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380">
              <w:rPr>
                <w:rFonts w:ascii="Times New Roman" w:eastAsia="Times New Roman" w:hAnsi="Times New Roman" w:cs="Times New Roman"/>
              </w:rPr>
              <w:t>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380">
              <w:rPr>
                <w:rFonts w:ascii="Times New Roman" w:eastAsia="Times New Roman" w:hAnsi="Times New Roman" w:cs="Times New Roman"/>
              </w:rPr>
              <w:t>24,9</w:t>
            </w:r>
          </w:p>
        </w:tc>
      </w:tr>
      <w:tr w:rsidR="000C4380" w:rsidRPr="000C4380" w:rsidTr="00DC57BE">
        <w:trPr>
          <w:gridAfter w:val="1"/>
          <w:wAfter w:w="11" w:type="dxa"/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эффективности системы обеспечения пожарной безопасности"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01 0 04 00000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519,0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459,0</w:t>
            </w:r>
          </w:p>
        </w:tc>
      </w:tr>
      <w:tr w:rsidR="000C4380" w:rsidRPr="000C4380" w:rsidTr="00DC57BE">
        <w:trPr>
          <w:gridAfter w:val="1"/>
          <w:wAfter w:w="11" w:type="dxa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Мероприятия по повышению пожарной безопасности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169,0</w:t>
            </w:r>
          </w:p>
        </w:tc>
      </w:tr>
      <w:tr w:rsidR="000C4380" w:rsidRPr="000C4380" w:rsidTr="00DC57BE">
        <w:trPr>
          <w:gridAfter w:val="1"/>
          <w:wAfter w:w="11" w:type="dxa"/>
          <w:trHeight w:val="5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169,0</w:t>
            </w:r>
          </w:p>
        </w:tc>
      </w:tr>
      <w:tr w:rsidR="000C4380" w:rsidRPr="000C4380" w:rsidTr="00DC57BE">
        <w:trPr>
          <w:gridAfter w:val="1"/>
          <w:wAfter w:w="11" w:type="dxa"/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380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169,0</w:t>
            </w:r>
          </w:p>
        </w:tc>
      </w:tr>
      <w:tr w:rsidR="000C4380" w:rsidRPr="000C4380" w:rsidTr="00DC57BE">
        <w:trPr>
          <w:gridAfter w:val="1"/>
          <w:wAfter w:w="11" w:type="dxa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290,0</w:t>
            </w:r>
          </w:p>
        </w:tc>
      </w:tr>
      <w:tr w:rsidR="000C4380" w:rsidRPr="000C4380" w:rsidTr="00DC57BE">
        <w:trPr>
          <w:gridAfter w:val="1"/>
          <w:wAfter w:w="11" w:type="dxa"/>
          <w:trHeight w:val="88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290,0</w:t>
            </w:r>
          </w:p>
        </w:tc>
      </w:tr>
      <w:tr w:rsidR="000C4380" w:rsidRPr="000C4380" w:rsidTr="00DC57BE">
        <w:trPr>
          <w:gridAfter w:val="1"/>
          <w:wAfter w:w="11" w:type="dxa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380">
              <w:rPr>
                <w:rFonts w:ascii="Times New Roman" w:eastAsia="Times New Roman" w:hAnsi="Times New Roman" w:cs="Times New Roman"/>
              </w:rPr>
              <w:t>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290,0</w:t>
            </w:r>
          </w:p>
        </w:tc>
      </w:tr>
      <w:tr w:rsidR="000C4380" w:rsidRPr="000C4380" w:rsidTr="00DC57BE">
        <w:trPr>
          <w:gridAfter w:val="1"/>
          <w:wAfter w:w="11" w:type="dxa"/>
          <w:trHeight w:val="12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4380">
              <w:rPr>
                <w:rFonts w:ascii="Times New Roman" w:eastAsia="Times New Roman" w:hAnsi="Times New Roman" w:cs="Times New Roman"/>
              </w:rPr>
              <w:t xml:space="preserve">Муниципальная программа "Развитие местного самоуправления в Натальинском муниципальном образовании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</w:rPr>
              <w:t>Балаковского</w:t>
            </w:r>
            <w:proofErr w:type="spellEnd"/>
            <w:r w:rsidRPr="000C4380">
              <w:rPr>
                <w:rFonts w:ascii="Times New Roman" w:eastAsia="Times New Roman" w:hAnsi="Times New Roman" w:cs="Times New Roman"/>
              </w:rPr>
              <w:t xml:space="preserve"> муниципального района Саратовской области"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0C4380" w:rsidRPr="000C4380" w:rsidTr="00DC57BE">
        <w:trPr>
          <w:gridAfter w:val="1"/>
          <w:wAfter w:w="11" w:type="dxa"/>
          <w:trHeight w:val="12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«Повышение эффективности деятельности органов местного самоуправления на территории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0C4380" w:rsidRPr="000C4380" w:rsidTr="00DC57BE">
        <w:trPr>
          <w:gridAfter w:val="1"/>
          <w:wAfter w:w="11" w:type="dxa"/>
          <w:trHeight w:val="31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0C4380" w:rsidRPr="000C4380" w:rsidTr="00DC57BE">
        <w:trPr>
          <w:gridAfter w:val="1"/>
          <w:wAfter w:w="11" w:type="dxa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0C4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0C4380" w:rsidRPr="000C4380" w:rsidTr="00DC57BE">
        <w:trPr>
          <w:gridAfter w:val="1"/>
          <w:wAfter w:w="11" w:type="dxa"/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0C4380" w:rsidRPr="000C4380" w:rsidTr="00DC57BE">
        <w:trPr>
          <w:gridAfter w:val="1"/>
          <w:wAfter w:w="11" w:type="dxa"/>
          <w:trHeight w:val="17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"Эффективное управление и распоряжение муниципальным имуществом и земельными ресурсами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Балаковского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Саратовской области"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904,6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273,0</w:t>
            </w:r>
          </w:p>
        </w:tc>
      </w:tr>
      <w:tr w:rsidR="000C4380" w:rsidRPr="000C4380" w:rsidTr="00DC57BE">
        <w:trPr>
          <w:gridAfter w:val="1"/>
          <w:wAfter w:w="11" w:type="dxa"/>
          <w:trHeight w:val="5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«Содержание объектов казны»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07 0 01 00000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</w:tr>
      <w:tr w:rsidR="000C4380" w:rsidRPr="000C4380" w:rsidTr="00DC57BE">
        <w:trPr>
          <w:gridAfter w:val="1"/>
          <w:wAfter w:w="11" w:type="dxa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</w:tr>
      <w:tr w:rsidR="000C4380" w:rsidRPr="000C4380" w:rsidTr="00DC57BE">
        <w:trPr>
          <w:gridAfter w:val="1"/>
          <w:wAfter w:w="11" w:type="dxa"/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</w:tr>
      <w:tr w:rsidR="000C4380" w:rsidRPr="000C4380" w:rsidTr="00DC57BE">
        <w:trPr>
          <w:gridAfter w:val="1"/>
          <w:wAfter w:w="11" w:type="dxa"/>
          <w:trHeight w:val="33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</w:tr>
      <w:tr w:rsidR="000C4380" w:rsidRPr="000C4380" w:rsidTr="00DC57BE">
        <w:trPr>
          <w:gridAfter w:val="1"/>
          <w:wAfter w:w="11" w:type="dxa"/>
          <w:trHeight w:val="12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183,0</w:t>
            </w:r>
          </w:p>
        </w:tc>
      </w:tr>
      <w:tr w:rsidR="000C4380" w:rsidRPr="000C4380" w:rsidTr="00DC57BE">
        <w:trPr>
          <w:gridAfter w:val="1"/>
          <w:wAfter w:w="11" w:type="dxa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183,0</w:t>
            </w:r>
          </w:p>
        </w:tc>
      </w:tr>
      <w:tr w:rsidR="000C4380" w:rsidRPr="000C4380" w:rsidTr="00DC57BE">
        <w:trPr>
          <w:gridAfter w:val="1"/>
          <w:wAfter w:w="11" w:type="dxa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183,0</w:t>
            </w:r>
          </w:p>
        </w:tc>
      </w:tr>
      <w:tr w:rsidR="000C4380" w:rsidRPr="000C4380" w:rsidTr="00DC57BE">
        <w:trPr>
          <w:gridAfter w:val="1"/>
          <w:wAfter w:w="11" w:type="dxa"/>
          <w:trHeight w:val="87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183,0</w:t>
            </w:r>
          </w:p>
        </w:tc>
      </w:tr>
      <w:tr w:rsidR="000C4380" w:rsidRPr="000C4380" w:rsidTr="00DC57BE">
        <w:trPr>
          <w:gridAfter w:val="1"/>
          <w:wAfter w:w="11" w:type="dxa"/>
          <w:trHeight w:val="29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477,7</w:t>
            </w:r>
          </w:p>
        </w:tc>
      </w:tr>
      <w:tr w:rsidR="000C4380" w:rsidRPr="000C4380" w:rsidTr="00DC57BE">
        <w:trPr>
          <w:gridAfter w:val="1"/>
          <w:wAfter w:w="11" w:type="dxa"/>
          <w:trHeight w:val="29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477,7</w:t>
            </w:r>
          </w:p>
        </w:tc>
      </w:tr>
      <w:tr w:rsidR="000C4380" w:rsidRPr="000C4380" w:rsidTr="00DC57BE">
        <w:trPr>
          <w:gridAfter w:val="1"/>
          <w:wAfter w:w="11" w:type="dxa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Взносы в ассоциации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23,7</w:t>
            </w:r>
          </w:p>
        </w:tc>
      </w:tr>
      <w:tr w:rsidR="000C4380" w:rsidRPr="000C4380" w:rsidTr="00DC57BE">
        <w:trPr>
          <w:gridAfter w:val="1"/>
          <w:wAfter w:w="11" w:type="dxa"/>
          <w:trHeight w:val="29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23,7</w:t>
            </w:r>
          </w:p>
        </w:tc>
      </w:tr>
      <w:tr w:rsidR="000C4380" w:rsidRPr="000C4380" w:rsidTr="00DC57BE">
        <w:trPr>
          <w:gridAfter w:val="1"/>
          <w:wAfter w:w="11" w:type="dxa"/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23,7</w:t>
            </w:r>
          </w:p>
        </w:tc>
      </w:tr>
      <w:tr w:rsidR="000C4380" w:rsidRPr="000C4380" w:rsidTr="00DC57BE">
        <w:trPr>
          <w:gridAfter w:val="1"/>
          <w:wAfter w:w="11" w:type="dxa"/>
          <w:trHeight w:val="6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244,2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454,0</w:t>
            </w:r>
          </w:p>
        </w:tc>
      </w:tr>
      <w:tr w:rsidR="000C4380" w:rsidRPr="000C4380" w:rsidTr="00DC57BE">
        <w:trPr>
          <w:gridAfter w:val="1"/>
          <w:wAfter w:w="11" w:type="dxa"/>
          <w:trHeight w:val="29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29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454,0</w:t>
            </w:r>
          </w:p>
        </w:tc>
      </w:tr>
      <w:tr w:rsidR="000C4380" w:rsidRPr="000C4380" w:rsidTr="00DC57BE">
        <w:trPr>
          <w:gridAfter w:val="1"/>
          <w:wAfter w:w="11" w:type="dxa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454,0</w:t>
            </w:r>
          </w:p>
        </w:tc>
      </w:tr>
      <w:tr w:rsidR="000C4380" w:rsidRPr="000C4380" w:rsidTr="00DC57BE">
        <w:trPr>
          <w:gridAfter w:val="1"/>
          <w:wAfter w:w="11" w:type="dxa"/>
          <w:trHeight w:val="33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265,9</w:t>
            </w:r>
          </w:p>
        </w:tc>
      </w:tr>
      <w:tr w:rsidR="000C4380" w:rsidRPr="000C4380" w:rsidTr="00DC57BE">
        <w:trPr>
          <w:gridAfter w:val="1"/>
          <w:wAfter w:w="11" w:type="dxa"/>
          <w:trHeight w:val="5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265,9</w:t>
            </w:r>
          </w:p>
        </w:tc>
      </w:tr>
      <w:tr w:rsidR="000C4380" w:rsidRPr="000C4380" w:rsidTr="00DC57BE">
        <w:trPr>
          <w:gridAfter w:val="1"/>
          <w:wAfter w:w="11" w:type="dxa"/>
          <w:trHeight w:val="64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88 0 00 00000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265,9</w:t>
            </w:r>
          </w:p>
        </w:tc>
      </w:tr>
      <w:tr w:rsidR="000C4380" w:rsidRPr="000C4380" w:rsidTr="00DC57BE">
        <w:trPr>
          <w:gridAfter w:val="1"/>
          <w:wAfter w:w="11" w:type="dxa"/>
          <w:trHeight w:val="88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88 1 00 00000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265,9</w:t>
            </w:r>
          </w:p>
        </w:tc>
      </w:tr>
      <w:tr w:rsidR="000C4380" w:rsidRPr="000C4380" w:rsidTr="00DC57BE">
        <w:trPr>
          <w:gridAfter w:val="1"/>
          <w:wAfter w:w="11" w:type="dxa"/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265,9</w:t>
            </w:r>
          </w:p>
        </w:tc>
      </w:tr>
      <w:tr w:rsidR="000C4380" w:rsidRPr="000C4380" w:rsidTr="00DC57BE">
        <w:trPr>
          <w:gridAfter w:val="1"/>
          <w:wAfter w:w="11" w:type="dxa"/>
          <w:trHeight w:val="91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265,9</w:t>
            </w:r>
          </w:p>
        </w:tc>
      </w:tr>
      <w:tr w:rsidR="000C4380" w:rsidRPr="000C4380" w:rsidTr="00DC57BE">
        <w:trPr>
          <w:gridAfter w:val="1"/>
          <w:wAfter w:w="11" w:type="dxa"/>
          <w:trHeight w:val="82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265,9</w:t>
            </w:r>
          </w:p>
        </w:tc>
      </w:tr>
      <w:tr w:rsidR="000C4380" w:rsidRPr="000C4380" w:rsidTr="00DC57BE">
        <w:trPr>
          <w:gridAfter w:val="1"/>
          <w:wAfter w:w="11" w:type="dxa"/>
          <w:trHeight w:val="68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118,0</w:t>
            </w:r>
          </w:p>
        </w:tc>
      </w:tr>
      <w:tr w:rsidR="000C4380" w:rsidRPr="000C4380" w:rsidTr="00DC57BE">
        <w:trPr>
          <w:gridAfter w:val="1"/>
          <w:wAfter w:w="11" w:type="dxa"/>
          <w:trHeight w:val="133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118,0</w:t>
            </w:r>
          </w:p>
        </w:tc>
      </w:tr>
      <w:tr w:rsidR="000C4380" w:rsidRPr="000C4380" w:rsidTr="00DC57BE">
        <w:trPr>
          <w:gridAfter w:val="1"/>
          <w:wAfter w:w="11" w:type="dxa"/>
          <w:trHeight w:val="118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«Обеспечение первичных мер пожарной безопасности на территории населенных пунктов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образования»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01 0 00 00000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129,6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118,0</w:t>
            </w:r>
          </w:p>
        </w:tc>
      </w:tr>
      <w:tr w:rsidR="000C4380" w:rsidRPr="000C4380" w:rsidTr="00DC57BE">
        <w:trPr>
          <w:gridAfter w:val="1"/>
          <w:wAfter w:w="11" w:type="dxa"/>
          <w:trHeight w:val="58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«Создание условий для забора воды»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01 0 01 00000 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</w:tr>
      <w:tr w:rsidR="000C4380" w:rsidRPr="000C4380" w:rsidTr="00DC57BE">
        <w:trPr>
          <w:gridAfter w:val="1"/>
          <w:wAfter w:w="11" w:type="dxa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</w:tr>
      <w:tr w:rsidR="000C4380" w:rsidRPr="000C4380" w:rsidTr="00DC57BE">
        <w:trPr>
          <w:gridAfter w:val="1"/>
          <w:wAfter w:w="11" w:type="dxa"/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</w:tr>
      <w:tr w:rsidR="000C4380" w:rsidRPr="000C4380" w:rsidTr="00DC57BE">
        <w:trPr>
          <w:gridAfter w:val="1"/>
          <w:wAfter w:w="11" w:type="dxa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380">
              <w:rPr>
                <w:rFonts w:ascii="Times New Roman" w:eastAsia="Times New Roman" w:hAnsi="Times New Roman" w:cs="Times New Roman"/>
              </w:rPr>
              <w:t>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</w:tr>
      <w:tr w:rsidR="000C4380" w:rsidRPr="000C4380" w:rsidTr="00DC57BE">
        <w:trPr>
          <w:gridAfter w:val="1"/>
          <w:wAfter w:w="11" w:type="dxa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«Оснащение первичными средствами пожаротушения»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01 0 02 00000 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380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</w:tr>
      <w:tr w:rsidR="000C4380" w:rsidRPr="000C4380" w:rsidTr="00DC57BE">
        <w:trPr>
          <w:gridAfter w:val="1"/>
          <w:wAfter w:w="11" w:type="dxa"/>
          <w:trHeight w:val="29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380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</w:tr>
      <w:tr w:rsidR="000C4380" w:rsidRPr="000C4380" w:rsidTr="00DC57BE">
        <w:trPr>
          <w:gridAfter w:val="1"/>
          <w:wAfter w:w="11" w:type="dxa"/>
          <w:trHeight w:val="7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380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</w:tr>
      <w:tr w:rsidR="000C4380" w:rsidRPr="000C4380" w:rsidTr="00DC57BE">
        <w:trPr>
          <w:gridAfter w:val="1"/>
          <w:wAfter w:w="11" w:type="dxa"/>
          <w:trHeight w:val="95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380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</w:tr>
      <w:tr w:rsidR="000C4380" w:rsidRPr="000C4380" w:rsidTr="00DC57BE">
        <w:trPr>
          <w:gridAfter w:val="1"/>
          <w:wAfter w:w="11" w:type="dxa"/>
          <w:trHeight w:val="37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28 630,5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8 387,6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8 626,7</w:t>
            </w:r>
          </w:p>
        </w:tc>
      </w:tr>
      <w:tr w:rsidR="000C4380" w:rsidRPr="000C4380" w:rsidTr="00DC57BE">
        <w:trPr>
          <w:gridAfter w:val="1"/>
          <w:wAfter w:w="11" w:type="dxa"/>
          <w:trHeight w:val="52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28 218,9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8 310,6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8 540,7</w:t>
            </w:r>
          </w:p>
        </w:tc>
      </w:tr>
      <w:tr w:rsidR="000C4380" w:rsidRPr="000C4380" w:rsidTr="00DC57BE">
        <w:trPr>
          <w:gridAfter w:val="1"/>
          <w:wAfter w:w="11" w:type="dxa"/>
          <w:trHeight w:val="10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МП "Дорожная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 МО"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06 0 00 00000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28 218,9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8 310,6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8 540,7</w:t>
            </w:r>
          </w:p>
        </w:tc>
      </w:tr>
      <w:tr w:rsidR="000C4380" w:rsidRPr="000C4380" w:rsidTr="00DC57BE">
        <w:trPr>
          <w:gridAfter w:val="1"/>
          <w:wAfter w:w="11" w:type="dxa"/>
          <w:trHeight w:val="7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"Ремонт, содержание автомобильных дорог местного значения"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06 0 01 00000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28 218,9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8 310,6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8 540,7</w:t>
            </w:r>
          </w:p>
        </w:tc>
      </w:tr>
      <w:tr w:rsidR="000C4380" w:rsidRPr="000C4380" w:rsidTr="00DC57BE">
        <w:trPr>
          <w:gridAfter w:val="1"/>
          <w:wAfter w:w="11" w:type="dxa"/>
          <w:trHeight w:val="174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Выполнение мероприятий в сфере дорожной деятельности в отношении автомобильных дорог общего пользования местного значения в границах населенных пунктов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за счет средств местного бюджета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06 0 01 00001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474,9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75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06 0 01 00001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474,9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97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06 0 01 00001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153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Выполнение мероприятий в сфере дорожной деятельности в отношении автомобильных дорог общего пользования местного значения в границах населенных пунктов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 МО за счет средств муниципального дорожного фонда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8 184,0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8 310,6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8 540,7</w:t>
            </w:r>
          </w:p>
        </w:tc>
      </w:tr>
      <w:tr w:rsidR="000C4380" w:rsidRPr="000C4380" w:rsidTr="00DC57BE">
        <w:trPr>
          <w:gridAfter w:val="1"/>
          <w:wAfter w:w="11" w:type="dxa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8 184,0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8 310,6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8 540,7</w:t>
            </w:r>
          </w:p>
        </w:tc>
      </w:tr>
      <w:tr w:rsidR="000C4380" w:rsidRPr="000C4380" w:rsidTr="00DC57BE">
        <w:trPr>
          <w:gridAfter w:val="1"/>
          <w:wAfter w:w="11" w:type="dxa"/>
          <w:trHeight w:val="93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8 184,0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8 310,6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8 540,7</w:t>
            </w:r>
          </w:p>
        </w:tc>
      </w:tr>
      <w:tr w:rsidR="000C4380" w:rsidRPr="000C4380" w:rsidTr="00DC57BE">
        <w:trPr>
          <w:gridAfter w:val="1"/>
          <w:wAfter w:w="11" w:type="dxa"/>
          <w:trHeight w:val="157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06 0 01 D7610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19 560,0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73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06 0 01 D7610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19 560,0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86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06 0 01 D7610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19 560,0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70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86,0</w:t>
            </w:r>
          </w:p>
        </w:tc>
      </w:tr>
      <w:tr w:rsidR="000C4380" w:rsidRPr="000C4380" w:rsidTr="00DC57BE">
        <w:trPr>
          <w:gridAfter w:val="1"/>
          <w:wAfter w:w="11" w:type="dxa"/>
          <w:trHeight w:val="177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"Эффективное управление и распоряжение муниципальным имуществом и земельными ресурсами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Балаковского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Саратовской области"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410,6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86,0</w:t>
            </w:r>
          </w:p>
        </w:tc>
      </w:tr>
      <w:tr w:rsidR="000C4380" w:rsidRPr="000C4380" w:rsidTr="00DC57BE">
        <w:trPr>
          <w:gridAfter w:val="1"/>
          <w:wAfter w:w="11" w:type="dxa"/>
          <w:trHeight w:val="12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86,0</w:t>
            </w:r>
          </w:p>
        </w:tc>
      </w:tr>
      <w:tr w:rsidR="000C4380" w:rsidRPr="000C4380" w:rsidTr="00DC57BE">
        <w:trPr>
          <w:gridAfter w:val="1"/>
          <w:wAfter w:w="11" w:type="dxa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86,0</w:t>
            </w:r>
          </w:p>
        </w:tc>
      </w:tr>
      <w:tr w:rsidR="000C4380" w:rsidRPr="000C4380" w:rsidTr="00DC57BE">
        <w:trPr>
          <w:gridAfter w:val="1"/>
          <w:wAfter w:w="11" w:type="dxa"/>
          <w:trHeight w:val="61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86,0</w:t>
            </w:r>
          </w:p>
        </w:tc>
      </w:tr>
      <w:tr w:rsidR="000C4380" w:rsidRPr="000C4380" w:rsidTr="00DC57BE">
        <w:trPr>
          <w:gridAfter w:val="1"/>
          <w:wAfter w:w="11" w:type="dxa"/>
          <w:trHeight w:val="61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86,0</w:t>
            </w:r>
          </w:p>
        </w:tc>
      </w:tr>
      <w:tr w:rsidR="000C4380" w:rsidRPr="000C4380" w:rsidTr="00DC57BE">
        <w:trPr>
          <w:gridAfter w:val="1"/>
          <w:wAfter w:w="11" w:type="dxa"/>
          <w:trHeight w:val="73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88 0 00 00000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переданных полномочий за счет межбюджетных трансфертов из районного бюджета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88 4 00 00000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 по утверждению генеральных планов поселения, правил землепользования и застройки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46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110 784,0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33 670,9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4 647,4</w:t>
            </w:r>
          </w:p>
        </w:tc>
      </w:tr>
      <w:tr w:rsidR="000C4380" w:rsidRPr="000C4380" w:rsidTr="00DC57BE">
        <w:trPr>
          <w:gridAfter w:val="1"/>
          <w:wAfter w:w="11" w:type="dxa"/>
          <w:trHeight w:val="4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73 558,4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1 100,0</w:t>
            </w:r>
          </w:p>
        </w:tc>
      </w:tr>
      <w:tr w:rsidR="000C4380" w:rsidRPr="000C4380" w:rsidTr="00DC57BE">
        <w:trPr>
          <w:gridAfter w:val="1"/>
          <w:wAfter w:w="11" w:type="dxa"/>
          <w:trHeight w:val="12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"Комплексное развитие населенных пунктов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Балаковского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Саратовской области"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70 220,4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сетей водоснабжения"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04 0 02 00000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Строительство сетей водоснабжения в населенных пунктах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 МО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46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128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04 0 06 00000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769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Реализация проектов комплексного обустройства площадок, расположенных на сельских территориях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69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48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88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и реконструкция (модернизация) объектов питьевого водоснабжения"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 0 F500000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69 920,4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70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69 298,4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69 298,4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37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69 298,4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88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 0 F5 Н2430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622,0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62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 0 F5 Н2430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622,0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49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 0 F5 Н2430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622,0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18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"Эффективное управление и распоряжение муниципальным имуществом и земельными ресурсами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Балаковского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Саратовской области"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0C4380" w:rsidRPr="000C4380" w:rsidTr="00DC57BE">
        <w:trPr>
          <w:gridAfter w:val="1"/>
          <w:wAfter w:w="11" w:type="dxa"/>
          <w:trHeight w:val="88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«Обновление, текущее содержание, обслуживание, ремонт и реконструкция муниципального имущества»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07 0 04 00000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0C4380" w:rsidRPr="000C4380" w:rsidTr="00DC57BE">
        <w:trPr>
          <w:gridAfter w:val="1"/>
          <w:wAfter w:w="11" w:type="dxa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0C4380" w:rsidRPr="000C4380" w:rsidTr="00DC57BE">
        <w:trPr>
          <w:gridAfter w:val="1"/>
          <w:wAfter w:w="11" w:type="dxa"/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0C4380" w:rsidRPr="000C4380" w:rsidTr="00DC57BE">
        <w:trPr>
          <w:gridAfter w:val="1"/>
          <w:wAfter w:w="11" w:type="dxa"/>
          <w:trHeight w:val="37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0C4380" w:rsidRPr="000C4380" w:rsidTr="00DC57BE">
        <w:trPr>
          <w:gridAfter w:val="1"/>
          <w:wAfter w:w="11" w:type="dxa"/>
          <w:trHeight w:val="12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C4380" w:rsidRPr="000C4380" w:rsidRDefault="000C4380" w:rsidP="00DC57BE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образования, а также бесхозяйных сетей водоснабжения и водоотведения, принятых на </w:t>
            </w:r>
            <w:r w:rsidRPr="000C4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учёт в ЕГРН на основании заявления администрации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  муниципального образования"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0C4380" w:rsidRPr="000C4380" w:rsidTr="00DC57BE">
        <w:trPr>
          <w:gridAfter w:val="1"/>
          <w:wAfter w:w="11" w:type="dxa"/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«Обеспечение  бесперебойного функционирования объектов водоснабжения и водоотведения»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0C4380" w:rsidRPr="000C4380" w:rsidTr="00DC57BE">
        <w:trPr>
          <w:gridAfter w:val="1"/>
          <w:wAfter w:w="11" w:type="dxa"/>
          <w:trHeight w:val="64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0C4380" w:rsidRPr="000C4380" w:rsidTr="00DC57BE">
        <w:trPr>
          <w:gridAfter w:val="1"/>
          <w:wAfter w:w="11" w:type="dxa"/>
          <w:trHeight w:val="93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0C4380" w:rsidRPr="000C4380" w:rsidTr="00DC57BE">
        <w:trPr>
          <w:gridAfter w:val="1"/>
          <w:wAfter w:w="11" w:type="dxa"/>
          <w:trHeight w:val="52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0C4380" w:rsidRPr="000C4380" w:rsidTr="00DC57BE">
        <w:trPr>
          <w:gridAfter w:val="1"/>
          <w:wAfter w:w="11" w:type="dxa"/>
          <w:trHeight w:val="52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39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91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Погашение кредиторской задолженности за выполненные работы (услуги) в рамках исполнения переданных полномочий прошлых лет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13 4 00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09200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69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13 4 00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09200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58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13 4 00</w:t>
            </w:r>
            <w:r w:rsidR="00DC57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09200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69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на территории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13 8 00 00000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85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за исключением инициативных платежей (Приобретение и установка металлической конструкции для создания запаса, регулирования напора и расхода воды в водонапорной системе в с.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 (сооружение - водонапорная башня с.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8 00 S2116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63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8 00 S2116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82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8 00 S2116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172,0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204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(Приобретение и установка металлической конструкции для создания запаса, регулирования напора и расхода воды в водонапорной системе в с.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) (сооружение - водонапорная башня с.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8 00 S2126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64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8 00 S2126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92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8 00 S2126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229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(Приобретение и установка металлической конструкции для создания запаса, регулирования напора и расхода воды в водонапорной системе в с.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) (сооружение - водонапорная башня с.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8 00 S2136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69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8 00 S2136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93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8 00 S2136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52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9 284,6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3 507,4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3 547,4</w:t>
            </w:r>
          </w:p>
        </w:tc>
      </w:tr>
      <w:tr w:rsidR="000C4380" w:rsidRPr="000C4380" w:rsidTr="00DC57BE">
        <w:trPr>
          <w:gridAfter w:val="1"/>
          <w:wAfter w:w="11" w:type="dxa"/>
          <w:trHeight w:val="12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Муниципальная программа "Развитие местного самоуправления в Натальинском муниципальном образовании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Балаковского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Саратовской области"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192,0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</w:tr>
      <w:tr w:rsidR="000C4380" w:rsidRPr="000C4380" w:rsidTr="00DC57BE">
        <w:trPr>
          <w:gridAfter w:val="1"/>
          <w:wAfter w:w="11" w:type="dxa"/>
          <w:trHeight w:val="6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"Вовлечение населения в осуществление местного самоуправления"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03 0 02 00000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</w:tr>
      <w:tr w:rsidR="000C4380" w:rsidRPr="000C4380" w:rsidTr="00DC57BE">
        <w:trPr>
          <w:gridAfter w:val="1"/>
          <w:wAfter w:w="11" w:type="dxa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</w:tr>
      <w:tr w:rsidR="000C4380" w:rsidRPr="000C4380" w:rsidTr="00DC57BE">
        <w:trPr>
          <w:gridAfter w:val="1"/>
          <w:wAfter w:w="11" w:type="dxa"/>
          <w:trHeight w:val="67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</w:tr>
      <w:tr w:rsidR="000C4380" w:rsidRPr="000C4380" w:rsidTr="00DC57BE">
        <w:trPr>
          <w:gridAfter w:val="1"/>
          <w:wAfter w:w="11" w:type="dxa"/>
          <w:trHeight w:val="89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</w:tr>
      <w:tr w:rsidR="000C4380" w:rsidRPr="000C4380" w:rsidTr="00DC57BE">
        <w:trPr>
          <w:gridAfter w:val="1"/>
          <w:wAfter w:w="11" w:type="dxa"/>
          <w:trHeight w:val="118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"Комплексное развитие населенных пунктов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Балаковского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Саратовской области"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18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4380">
              <w:rPr>
                <w:rFonts w:ascii="Times New Roman" w:eastAsia="Times New Roman" w:hAnsi="Times New Roman" w:cs="Times New Roman"/>
              </w:rPr>
              <w:t>Основное мероприятие "Создание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04 0 07 00000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и обустройство спортивных и игровых площадок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89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55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Балаковского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C4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муниципального района Саратовской области"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08 0 00 00000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5 501,0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3 415,4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3 455,4</w:t>
            </w:r>
          </w:p>
        </w:tc>
      </w:tr>
      <w:tr w:rsidR="000C4380" w:rsidRPr="000C4380" w:rsidTr="00DC57BE">
        <w:trPr>
          <w:gridAfter w:val="1"/>
          <w:wAfter w:w="11" w:type="dxa"/>
          <w:trHeight w:val="9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Подпрограмма «Организация уличного освещения населённых пунктов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образования»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08 1 00 00000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3 985,6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3 380,0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3 420,0</w:t>
            </w:r>
          </w:p>
        </w:tc>
      </w:tr>
      <w:tr w:rsidR="000C4380" w:rsidRPr="000C4380" w:rsidTr="00DC57BE">
        <w:trPr>
          <w:gridAfter w:val="1"/>
          <w:wAfter w:w="11" w:type="dxa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«Организация уличного освещения»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08 1 01 00000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3 985,6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3 380,0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3 420,0</w:t>
            </w:r>
          </w:p>
        </w:tc>
      </w:tr>
      <w:tr w:rsidR="000C4380" w:rsidRPr="000C4380" w:rsidTr="00DC57BE">
        <w:trPr>
          <w:gridAfter w:val="1"/>
          <w:wAfter w:w="11" w:type="dxa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3 985,6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3 380,0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3 420,0</w:t>
            </w:r>
          </w:p>
        </w:tc>
      </w:tr>
      <w:tr w:rsidR="000C4380" w:rsidRPr="000C4380" w:rsidTr="00DC57BE">
        <w:trPr>
          <w:gridAfter w:val="1"/>
          <w:wAfter w:w="11" w:type="dxa"/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3 985,6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3 380,0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3 420,0</w:t>
            </w:r>
          </w:p>
        </w:tc>
      </w:tr>
      <w:tr w:rsidR="000C4380" w:rsidRPr="000C4380" w:rsidTr="00DC57BE">
        <w:trPr>
          <w:gridAfter w:val="1"/>
          <w:wAfter w:w="11" w:type="dxa"/>
          <w:trHeight w:val="38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3 985,6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3 380,0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3 420,0</w:t>
            </w:r>
          </w:p>
        </w:tc>
      </w:tr>
      <w:tr w:rsidR="000C4380" w:rsidRPr="000C4380" w:rsidTr="00DC57BE">
        <w:trPr>
          <w:gridAfter w:val="1"/>
          <w:wAfter w:w="11" w:type="dxa"/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«Озеленение территории населённых пунктов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08 2 00 00000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1 035,4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0C4380" w:rsidRPr="000C4380" w:rsidTr="00DC57BE">
        <w:trPr>
          <w:gridAfter w:val="1"/>
          <w:wAfter w:w="11" w:type="dxa"/>
          <w:trHeight w:val="62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«Озеленение сельских поселений»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08 2 01 00000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1 035,4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0C4380" w:rsidRPr="000C4380" w:rsidTr="00DC57BE">
        <w:trPr>
          <w:gridAfter w:val="1"/>
          <w:wAfter w:w="11" w:type="dxa"/>
          <w:trHeight w:val="58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Приобретение материалов в целях озеленения территории поселений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0C4380" w:rsidRPr="000C4380" w:rsidTr="00DC57BE">
        <w:trPr>
          <w:gridAfter w:val="1"/>
          <w:wAfter w:w="11" w:type="dxa"/>
          <w:trHeight w:val="6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0C4380" w:rsidRPr="000C4380" w:rsidTr="00DC57BE">
        <w:trPr>
          <w:gridAfter w:val="1"/>
          <w:wAfter w:w="11" w:type="dxa"/>
          <w:trHeight w:val="86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0C4380" w:rsidRPr="000C4380" w:rsidTr="00DC57BE">
        <w:trPr>
          <w:gridAfter w:val="1"/>
          <w:wAfter w:w="11" w:type="dxa"/>
          <w:trHeight w:val="64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46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55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«Благоустройство территории населенных пунктов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C4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муниципального образования»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08 3 00 00000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37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«Прочее благоустройство»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08 3 01 00000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34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50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3 453,6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43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86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 по благоу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тройству территорий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  муниципального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13 4 00 00029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9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13 4 00 00029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68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13 4 00 00029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67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на территории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13 8 00 00000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2 653,6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142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за исключением инициативных платежей (Создание и обустройство спортивных и игровых площадок на территории с.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Николевка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8 00 S2113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70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8 00 S2113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92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8 00 S2113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136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Реализация инициативных проектов за счет средств местного бюджета за исключением инициативных платежей (Создание и обустройство спортивных и игровых площадок на территории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п.Головановский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8 00 S2114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329,9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70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8 00 S2114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92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8 00 S2114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106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за исключением инициативных платежей (Создание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Экопарка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 с. Матвеевка)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8 00 S2115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92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8 00 S2115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92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8 00 S2115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127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(Создание и обустройство спортивных и игровых площадок на территории с.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Николевка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8 00 S2123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75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8 00 S2123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55,3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92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8 00 S2123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85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 инициативных платежей граждан (Создание и обустройство спортивных и игровых площадок на территории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п.Головановский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8 00 S2124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76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8 00 S2124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86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8 00 S2124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109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(Создание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Экопарка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 с. Матвеевка)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8 00 S2125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74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8 00 S2125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92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8 00 S2125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15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(Создание и обустройство спортивных и игровых площадок на территории с.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Николевка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8 00 S2133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76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8 00 S2133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92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8 00 S2133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147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 инициативных платежей индивидуальных предпринимателей и юридических лиц (Создание и обустройство спортивных и игровых площадок на территории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п.Головановский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8 00 S2134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1 368,5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92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8 00 S2134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1 368,5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92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8 00 S2134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1 368,5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129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(Создание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Экопарка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 с. Матвеевка)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8 00 S2135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92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8 00 S2135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92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8 00 S2135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27 941,0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29 163,5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"Комплексное развитие населенных пунктов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Балаковского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Саратовской области"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27 941,0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29 163,5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112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04 0 06 00000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27 941,0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29 163,5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7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Реализация проектов комплексного обустройства площадок, расположенных на сельских территориях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4 025,8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4 025,8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54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4 025,8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55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</w:t>
            </w:r>
            <w:r w:rsidRPr="000C4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компактную жилищную застройку)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23 915,2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29 163,5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6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23 915,2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29 163,5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3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23 915,2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29 163,5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54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22 280,7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16 800,0</w:t>
            </w:r>
          </w:p>
        </w:tc>
      </w:tr>
      <w:tr w:rsidR="000C4380" w:rsidRPr="000C4380" w:rsidTr="00DC57BE">
        <w:trPr>
          <w:gridAfter w:val="1"/>
          <w:wAfter w:w="11" w:type="dxa"/>
          <w:trHeight w:val="43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22 280,7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16 800,0</w:t>
            </w:r>
          </w:p>
        </w:tc>
      </w:tr>
      <w:tr w:rsidR="000C4380" w:rsidRPr="000C4380" w:rsidTr="00DC57BE">
        <w:trPr>
          <w:gridAfter w:val="1"/>
          <w:wAfter w:w="11" w:type="dxa"/>
          <w:trHeight w:val="87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22 280,7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0C4380" w:rsidRPr="000C4380" w:rsidTr="00DC57BE">
        <w:trPr>
          <w:gridAfter w:val="1"/>
          <w:wAfter w:w="11" w:type="dxa"/>
          <w:trHeight w:val="589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«Развитие культуры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09 1 00 00000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22 280,7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0C4380" w:rsidRPr="000C4380" w:rsidTr="00DC57BE">
        <w:trPr>
          <w:gridAfter w:val="1"/>
          <w:wAfter w:w="11" w:type="dxa"/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«Оказание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09 1 01 00000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16 500,9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0C4380" w:rsidRPr="000C4380" w:rsidTr="00DC57BE">
        <w:trPr>
          <w:gridAfter w:val="1"/>
          <w:wAfter w:w="11" w:type="dxa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16 500,9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0C4380" w:rsidRPr="000C4380" w:rsidTr="00DC57BE">
        <w:trPr>
          <w:gridAfter w:val="1"/>
          <w:wAfter w:w="11" w:type="dxa"/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16 500,9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0C4380" w:rsidRPr="000C4380" w:rsidTr="00DC57BE">
        <w:trPr>
          <w:gridAfter w:val="1"/>
          <w:wAfter w:w="11" w:type="dxa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16 500,9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0C4380" w:rsidRPr="000C4380" w:rsidTr="00DC57BE">
        <w:trPr>
          <w:gridAfter w:val="1"/>
          <w:wAfter w:w="11" w:type="dxa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"Улучшение материально-технической базы"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09 1 02 00000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Укрепление материально-технической базы учреждений социальной сферы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9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69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направление «Повышение оплаты труда отдельным категориям </w:t>
            </w:r>
            <w:r w:rsidRPr="000C4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работников бюджетной сферы»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09 1 04 00000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5 399,8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9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5 021,8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91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5 021,8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5 021,8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12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91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39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</w:tr>
      <w:tr w:rsidR="000C4380" w:rsidRPr="000C4380" w:rsidTr="00DC57BE">
        <w:trPr>
          <w:gridAfter w:val="1"/>
          <w:wAfter w:w="11" w:type="dxa"/>
          <w:trHeight w:val="52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</w:tr>
      <w:tr w:rsidR="000C4380" w:rsidRPr="000C4380" w:rsidTr="00DC57BE">
        <w:trPr>
          <w:gridAfter w:val="1"/>
          <w:wAfter w:w="11" w:type="dxa"/>
          <w:trHeight w:val="39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0C4380" w:rsidRPr="000C4380" w:rsidTr="00DC57BE">
        <w:trPr>
          <w:gridAfter w:val="1"/>
          <w:wAfter w:w="11" w:type="dxa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0C4380" w:rsidRPr="000C4380" w:rsidTr="00DC57BE">
        <w:trPr>
          <w:gridAfter w:val="1"/>
          <w:wAfter w:w="11" w:type="dxa"/>
          <w:trHeight w:val="12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Доплата к пенсии лицам, замещавшим должности муниципальной службы, выборные (муниципальные) должности в органах местного самоуправления </w:t>
            </w:r>
            <w:proofErr w:type="spellStart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0C4380">
              <w:rPr>
                <w:rFonts w:ascii="Times New Roman" w:eastAsia="Times New Roman" w:hAnsi="Times New Roman" w:cs="Times New Roman"/>
                <w:color w:val="000000"/>
              </w:rPr>
              <w:t xml:space="preserve"> МО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0C4380" w:rsidRPr="000C4380" w:rsidTr="00DC57BE">
        <w:trPr>
          <w:gridAfter w:val="1"/>
          <w:wAfter w:w="11" w:type="dxa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438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0C4380" w:rsidRPr="000C4380" w:rsidTr="00DC57BE">
        <w:trPr>
          <w:gridAfter w:val="1"/>
          <w:wAfter w:w="11" w:type="dxa"/>
          <w:trHeight w:val="6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4380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0C4380" w:rsidRPr="000C4380" w:rsidTr="00DC57BE">
        <w:trPr>
          <w:gridAfter w:val="1"/>
          <w:wAfter w:w="11" w:type="dxa"/>
          <w:trHeight w:val="29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7 066,6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7 135,0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7 202,0</w:t>
            </w:r>
          </w:p>
        </w:tc>
      </w:tr>
      <w:tr w:rsidR="000C4380" w:rsidRPr="000C4380" w:rsidTr="00DC57BE">
        <w:trPr>
          <w:gridAfter w:val="1"/>
          <w:wAfter w:w="11" w:type="dxa"/>
          <w:trHeight w:val="27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7 066,6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7 135,0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7 202,0</w:t>
            </w:r>
          </w:p>
        </w:tc>
      </w:tr>
      <w:tr w:rsidR="000C4380" w:rsidRPr="000C4380" w:rsidTr="00DC57BE">
        <w:trPr>
          <w:gridAfter w:val="1"/>
          <w:wAfter w:w="11" w:type="dxa"/>
          <w:trHeight w:val="9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7 066,6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0C4380" w:rsidRPr="000C4380" w:rsidTr="00DC57BE">
        <w:trPr>
          <w:gridAfter w:val="1"/>
          <w:wAfter w:w="11" w:type="dxa"/>
          <w:trHeight w:val="12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физической культуры, спорта, пропаганда и формирование здорового образа жизни населения в Натальинском муниципальном образовании"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09 2 00 00000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7 066,6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0C4380" w:rsidRPr="000C4380" w:rsidTr="00DC57BE">
        <w:trPr>
          <w:gridAfter w:val="1"/>
          <w:wAfter w:w="11" w:type="dxa"/>
          <w:trHeight w:val="12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«Мероприятия по оказанию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09 2 01 00000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7 066,6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0C4380" w:rsidRPr="000C4380" w:rsidTr="00DC57BE">
        <w:trPr>
          <w:gridAfter w:val="1"/>
          <w:wAfter w:w="11" w:type="dxa"/>
          <w:trHeight w:val="6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7 066,6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0C4380" w:rsidRPr="000C4380" w:rsidTr="00DC57BE">
        <w:trPr>
          <w:gridAfter w:val="1"/>
          <w:wAfter w:w="11" w:type="dxa"/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7 066,6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0C4380" w:rsidRPr="000C4380" w:rsidTr="00DC57BE">
        <w:trPr>
          <w:gridAfter w:val="1"/>
          <w:wAfter w:w="11" w:type="dxa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7 066,6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0C4380" w:rsidRPr="000C4380" w:rsidTr="00DC57BE">
        <w:trPr>
          <w:gridAfter w:val="1"/>
          <w:wAfter w:w="11" w:type="dxa"/>
          <w:trHeight w:val="6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37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Обслуживание долговых обязательств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500,2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38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500,2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62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500,2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32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500,2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C4380" w:rsidRPr="000C4380" w:rsidTr="00DC57BE">
        <w:trPr>
          <w:gridAfter w:val="1"/>
          <w:wAfter w:w="11" w:type="dxa"/>
          <w:trHeight w:val="672"/>
        </w:trPr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187 949,9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78 249,0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80" w:rsidRPr="000C4380" w:rsidRDefault="000C4380" w:rsidP="000C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3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55 023,5</w:t>
            </w:r>
          </w:p>
        </w:tc>
      </w:tr>
    </w:tbl>
    <w:p w:rsidR="00D94672" w:rsidRPr="00D94672" w:rsidRDefault="00D94672">
      <w:pPr>
        <w:rPr>
          <w:sz w:val="24"/>
          <w:szCs w:val="24"/>
        </w:rPr>
      </w:pPr>
    </w:p>
    <w:p w:rsidR="00D94672" w:rsidRPr="00D94672" w:rsidRDefault="00D94672">
      <w:pPr>
        <w:rPr>
          <w:sz w:val="24"/>
          <w:szCs w:val="24"/>
        </w:rPr>
      </w:pPr>
    </w:p>
    <w:tbl>
      <w:tblPr>
        <w:tblW w:w="98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3"/>
        <w:gridCol w:w="566"/>
        <w:gridCol w:w="850"/>
        <w:gridCol w:w="1134"/>
        <w:gridCol w:w="711"/>
        <w:gridCol w:w="1278"/>
        <w:gridCol w:w="1199"/>
        <w:gridCol w:w="1210"/>
        <w:gridCol w:w="35"/>
      </w:tblGrid>
      <w:tr w:rsidR="00D2616F" w:rsidRPr="00D2616F" w:rsidTr="00D2616F">
        <w:trPr>
          <w:gridAfter w:val="1"/>
          <w:wAfter w:w="35" w:type="dxa"/>
          <w:trHeight w:val="178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ANGE!A1:H357"/>
            <w:bookmarkEnd w:id="3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16F" w:rsidRPr="00D2616F" w:rsidRDefault="00D2616F" w:rsidP="00B63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№ 4</w:t>
            </w:r>
            <w:r w:rsidRPr="00D26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к Решению Совета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Натальинского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образования от </w:t>
            </w:r>
            <w:r w:rsidR="00311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27.04.</w:t>
            </w:r>
            <w:r w:rsidRPr="00D26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2022 г. № </w:t>
            </w:r>
            <w:r w:rsidR="00B63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272 </w:t>
            </w:r>
            <w:r w:rsidRPr="00D26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"О внесении изменений в решение Совета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Натальинского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образования от 28.12.2021 г. №242 </w:t>
            </w:r>
            <w:r w:rsidRPr="00D26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«О бюджете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Натальинского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образования на 2022 год и на плановый период 2023 и 2024 годов»</w:t>
            </w:r>
          </w:p>
        </w:tc>
      </w:tr>
      <w:tr w:rsidR="00D2616F" w:rsidRPr="00D2616F" w:rsidTr="00D2616F">
        <w:trPr>
          <w:gridAfter w:val="1"/>
          <w:wAfter w:w="35" w:type="dxa"/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16F" w:rsidRPr="00D2616F" w:rsidTr="00D2616F">
        <w:trPr>
          <w:gridAfter w:val="1"/>
          <w:wAfter w:w="35" w:type="dxa"/>
          <w:trHeight w:val="130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№ 4</w:t>
            </w:r>
            <w:r w:rsidRPr="00D26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к Решению Совета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Натальинского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образования от  28 декабря 2021 г. № 242</w:t>
            </w:r>
            <w:r w:rsidRPr="00D26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«О бюджете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Натальинского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образования на 2022 год и на плановый период 2023 и 2024 годов»</w:t>
            </w:r>
          </w:p>
        </w:tc>
      </w:tr>
      <w:tr w:rsidR="00D2616F" w:rsidRPr="00D2616F" w:rsidTr="00D2616F">
        <w:trPr>
          <w:trHeight w:val="1995"/>
        </w:trPr>
        <w:tc>
          <w:tcPr>
            <w:tcW w:w="98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Натальинского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образования на 2022 год и на плановый период 2023 и 2024 годов</w:t>
            </w:r>
          </w:p>
        </w:tc>
      </w:tr>
      <w:tr w:rsidR="00D2616F" w:rsidRPr="00D2616F" w:rsidTr="00D2616F">
        <w:trPr>
          <w:gridAfter w:val="1"/>
          <w:wAfter w:w="35" w:type="dxa"/>
          <w:trHeight w:val="30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D2616F" w:rsidRPr="00D2616F" w:rsidTr="00D2616F">
        <w:trPr>
          <w:gridAfter w:val="1"/>
          <w:wAfter w:w="35" w:type="dxa"/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2022 год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2023 год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2024 год</w:t>
            </w:r>
          </w:p>
        </w:tc>
      </w:tr>
      <w:tr w:rsidR="00D2616F" w:rsidRPr="00D2616F" w:rsidTr="00D2616F">
        <w:trPr>
          <w:gridAfter w:val="1"/>
          <w:wAfter w:w="35" w:type="dxa"/>
          <w:trHeight w:val="2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D2616F" w:rsidRPr="00D2616F" w:rsidTr="00D2616F">
        <w:trPr>
          <w:gridAfter w:val="1"/>
          <w:wAfter w:w="35" w:type="dxa"/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18 213,3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11 947,5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17 267,7</w:t>
            </w:r>
          </w:p>
        </w:tc>
      </w:tr>
      <w:tr w:rsidR="00D2616F" w:rsidRPr="00D2616F" w:rsidTr="00D2616F">
        <w:trPr>
          <w:gridAfter w:val="1"/>
          <w:wAfter w:w="35" w:type="dxa"/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1 485,3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1 424,6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1 424,6</w:t>
            </w:r>
          </w:p>
        </w:tc>
      </w:tr>
      <w:tr w:rsidR="00D2616F" w:rsidRPr="00D2616F" w:rsidTr="00D2616F">
        <w:trPr>
          <w:gridAfter w:val="1"/>
          <w:wAfter w:w="35" w:type="dxa"/>
          <w:trHeight w:val="6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16F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16F">
              <w:rPr>
                <w:rFonts w:ascii="Times New Roman" w:eastAsia="Times New Roman" w:hAnsi="Times New Roman" w:cs="Times New Roman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1 485,3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</w:tr>
      <w:tr w:rsidR="00D2616F" w:rsidRPr="00D2616F" w:rsidTr="00D2616F">
        <w:trPr>
          <w:gridAfter w:val="1"/>
          <w:wAfter w:w="35" w:type="dxa"/>
          <w:trHeight w:val="6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16F">
              <w:rPr>
                <w:rFonts w:ascii="Times New Roman" w:eastAsia="Times New Roman" w:hAnsi="Times New Roman" w:cs="Times New Roman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16F">
              <w:rPr>
                <w:rFonts w:ascii="Times New Roman" w:eastAsia="Times New Roman" w:hAnsi="Times New Roman" w:cs="Times New Roman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1 485,3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</w:tr>
      <w:tr w:rsidR="00D2616F" w:rsidRPr="00D2616F" w:rsidTr="00D2616F">
        <w:trPr>
          <w:gridAfter w:val="1"/>
          <w:wAfter w:w="35" w:type="dxa"/>
          <w:trHeight w:val="65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16F">
              <w:rPr>
                <w:rFonts w:ascii="Times New Roman" w:eastAsia="Times New Roman" w:hAnsi="Times New Roman" w:cs="Times New Roman"/>
              </w:rPr>
              <w:t>Расходы на обеспечение деятельности главы района (муниципального образования)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16F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1 485,3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</w:tr>
      <w:tr w:rsidR="00D2616F" w:rsidRPr="00D2616F" w:rsidTr="00D2616F">
        <w:trPr>
          <w:gridAfter w:val="1"/>
          <w:wAfter w:w="35" w:type="dxa"/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16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16F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1 485,3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</w:tr>
      <w:tr w:rsidR="00D2616F" w:rsidRPr="00D2616F" w:rsidTr="00D2616F">
        <w:trPr>
          <w:gridAfter w:val="1"/>
          <w:wAfter w:w="35" w:type="dxa"/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16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16F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1 485,3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</w:tr>
      <w:tr w:rsidR="00D2616F" w:rsidRPr="00D2616F" w:rsidTr="00D2616F">
        <w:trPr>
          <w:gridAfter w:val="1"/>
          <w:wAfter w:w="35" w:type="dxa"/>
          <w:trHeight w:val="14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14 868,6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9 402,3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14 593,5</w:t>
            </w:r>
          </w:p>
        </w:tc>
      </w:tr>
      <w:tr w:rsidR="00D2616F" w:rsidRPr="00D2616F" w:rsidTr="00D2616F">
        <w:trPr>
          <w:gridAfter w:val="1"/>
          <w:wAfter w:w="35" w:type="dxa"/>
          <w:trHeight w:val="118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местного самоуправления в Натальинском муниципальном образовании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Балаковского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Саратовской области 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925,8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</w:tr>
      <w:tr w:rsidR="00D2616F" w:rsidRPr="00D2616F" w:rsidTr="00D2616F">
        <w:trPr>
          <w:gridAfter w:val="1"/>
          <w:wAfter w:w="35" w:type="dxa"/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"Повышение эффективности деятельности органов местного самоуправления на территории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925,8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</w:tr>
      <w:tr w:rsidR="00D2616F" w:rsidRPr="00D2616F" w:rsidTr="00D2616F">
        <w:trPr>
          <w:gridAfter w:val="1"/>
          <w:wAfter w:w="35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925,8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</w:tr>
      <w:tr w:rsidR="00D2616F" w:rsidRPr="00D2616F" w:rsidTr="00D2616F">
        <w:trPr>
          <w:gridAfter w:val="1"/>
          <w:wAfter w:w="35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925,8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</w:tr>
      <w:tr w:rsidR="00D2616F" w:rsidRPr="00D2616F" w:rsidTr="00D2616F">
        <w:trPr>
          <w:gridAfter w:val="1"/>
          <w:wAfter w:w="35" w:type="dxa"/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925,8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</w:tr>
      <w:tr w:rsidR="00D2616F" w:rsidRPr="00D2616F" w:rsidTr="00D2616F">
        <w:trPr>
          <w:gridAfter w:val="1"/>
          <w:wAfter w:w="35" w:type="dxa"/>
          <w:trHeight w:val="68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13 942,8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9 252,3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14 423,5</w:t>
            </w:r>
          </w:p>
        </w:tc>
      </w:tr>
      <w:tr w:rsidR="00D2616F" w:rsidRPr="00D2616F" w:rsidTr="00D2616F">
        <w:trPr>
          <w:gridAfter w:val="1"/>
          <w:wAfter w:w="35" w:type="dxa"/>
          <w:trHeight w:val="5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13 942,8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9 252,3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14 423,5</w:t>
            </w:r>
          </w:p>
        </w:tc>
      </w:tr>
      <w:tr w:rsidR="00D2616F" w:rsidRPr="00D2616F" w:rsidTr="00D2616F">
        <w:trPr>
          <w:gridAfter w:val="1"/>
          <w:wAfter w:w="35" w:type="dxa"/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центрального аппарата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13 916,9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9 226,4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14 397,6</w:t>
            </w:r>
          </w:p>
        </w:tc>
      </w:tr>
      <w:tr w:rsidR="00D2616F" w:rsidRPr="00D2616F" w:rsidTr="00D2616F">
        <w:trPr>
          <w:gridAfter w:val="1"/>
          <w:wAfter w:w="35" w:type="dxa"/>
          <w:trHeight w:val="83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12 880,0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8 776,4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13 893,6</w:t>
            </w:r>
          </w:p>
        </w:tc>
      </w:tr>
      <w:tr w:rsidR="00D2616F" w:rsidRPr="00D2616F" w:rsidTr="00D2616F">
        <w:trPr>
          <w:gridAfter w:val="1"/>
          <w:wAfter w:w="35" w:type="dxa"/>
          <w:trHeight w:val="65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12 880,0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8 776,4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13 893,6</w:t>
            </w:r>
          </w:p>
        </w:tc>
      </w:tr>
      <w:tr w:rsidR="00D2616F" w:rsidRPr="00D2616F" w:rsidTr="00D2616F">
        <w:trPr>
          <w:gridAfter w:val="1"/>
          <w:wAfter w:w="35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1 036,9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504,0</w:t>
            </w:r>
          </w:p>
        </w:tc>
      </w:tr>
      <w:tr w:rsidR="00D2616F" w:rsidRPr="00D2616F" w:rsidTr="00D2616F">
        <w:trPr>
          <w:gridAfter w:val="1"/>
          <w:wAfter w:w="35" w:type="dxa"/>
          <w:trHeight w:val="8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1 036,9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504,0</w:t>
            </w:r>
          </w:p>
        </w:tc>
      </w:tr>
      <w:tr w:rsidR="00D2616F" w:rsidRPr="00D2616F" w:rsidTr="00D2616F">
        <w:trPr>
          <w:gridAfter w:val="1"/>
          <w:wAfter w:w="35" w:type="dxa"/>
          <w:trHeight w:val="8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</w:tr>
      <w:tr w:rsidR="00D2616F" w:rsidRPr="00D2616F" w:rsidTr="00D2616F">
        <w:trPr>
          <w:gridAfter w:val="1"/>
          <w:wAfter w:w="35" w:type="dxa"/>
          <w:trHeight w:val="2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</w:tr>
      <w:tr w:rsidR="00D2616F" w:rsidRPr="00D2616F" w:rsidTr="00D2616F">
        <w:trPr>
          <w:gridAfter w:val="1"/>
          <w:wAfter w:w="35" w:type="dxa"/>
          <w:trHeight w:val="2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</w:tr>
      <w:tr w:rsidR="00D2616F" w:rsidRPr="00D2616F" w:rsidTr="00D2616F">
        <w:trPr>
          <w:gridAfter w:val="1"/>
          <w:wAfter w:w="35" w:type="dxa"/>
          <w:trHeight w:val="10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на составление и исполнение бюджета поселения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3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4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1 739,4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1 120,6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1 249,6</w:t>
            </w:r>
          </w:p>
        </w:tc>
      </w:tr>
      <w:tr w:rsidR="00D2616F" w:rsidRPr="00D2616F" w:rsidTr="00D2616F">
        <w:trPr>
          <w:gridAfter w:val="1"/>
          <w:wAfter w:w="35" w:type="dxa"/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«Обеспечение первичных мер пожарной безопасности на территории населенных пунктов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543,9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434,9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483,9</w:t>
            </w:r>
          </w:p>
        </w:tc>
      </w:tr>
      <w:tr w:rsidR="00D2616F" w:rsidRPr="00D2616F" w:rsidTr="00D2616F">
        <w:trPr>
          <w:gridAfter w:val="1"/>
          <w:wAfter w:w="35" w:type="dxa"/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"Повышение информированности населения в области пожарной безопасности"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D2616F" w:rsidRPr="00D2616F" w:rsidTr="00D2616F">
        <w:trPr>
          <w:gridAfter w:val="1"/>
          <w:wAfter w:w="35" w:type="dxa"/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D2616F" w:rsidRPr="00D2616F" w:rsidTr="00D2616F">
        <w:trPr>
          <w:gridAfter w:val="1"/>
          <w:wAfter w:w="35" w:type="dxa"/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D2616F" w:rsidRPr="00D2616F" w:rsidTr="00D2616F">
        <w:trPr>
          <w:gridAfter w:val="1"/>
          <w:wAfter w:w="35" w:type="dxa"/>
          <w:trHeight w:val="9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эффективности системы обеспечения пожарной безопасности"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519,0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410,0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459,0</w:t>
            </w:r>
          </w:p>
        </w:tc>
      </w:tr>
      <w:tr w:rsidR="00D2616F" w:rsidRPr="00D2616F" w:rsidTr="00D2616F">
        <w:trPr>
          <w:gridAfter w:val="1"/>
          <w:wAfter w:w="35" w:type="dxa"/>
          <w:trHeight w:val="69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Мероприятия по повышению пожарной безопасности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169,0</w:t>
            </w:r>
          </w:p>
        </w:tc>
      </w:tr>
      <w:tr w:rsidR="00D2616F" w:rsidRPr="00D2616F" w:rsidTr="00D2616F">
        <w:trPr>
          <w:gridAfter w:val="1"/>
          <w:wAfter w:w="35" w:type="dxa"/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169,0</w:t>
            </w:r>
          </w:p>
        </w:tc>
      </w:tr>
      <w:tr w:rsidR="00D2616F" w:rsidRPr="00D2616F" w:rsidTr="00D2616F">
        <w:trPr>
          <w:gridAfter w:val="1"/>
          <w:wAfter w:w="35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169,0</w:t>
            </w:r>
          </w:p>
        </w:tc>
      </w:tr>
      <w:tr w:rsidR="00D2616F" w:rsidRPr="00D2616F" w:rsidTr="00D2616F">
        <w:trPr>
          <w:gridAfter w:val="1"/>
          <w:wAfter w:w="35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214,8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290,0</w:t>
            </w:r>
          </w:p>
        </w:tc>
      </w:tr>
      <w:tr w:rsidR="00D2616F" w:rsidRPr="00D2616F" w:rsidTr="00D2616F">
        <w:trPr>
          <w:gridAfter w:val="1"/>
          <w:wAfter w:w="35" w:type="dxa"/>
          <w:trHeight w:val="8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214,8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290,0</w:t>
            </w:r>
          </w:p>
        </w:tc>
      </w:tr>
      <w:tr w:rsidR="00D2616F" w:rsidRPr="00D2616F" w:rsidTr="00D2616F">
        <w:trPr>
          <w:gridAfter w:val="1"/>
          <w:wAfter w:w="35" w:type="dxa"/>
          <w:trHeight w:val="4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214,8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290,0</w:t>
            </w:r>
          </w:p>
        </w:tc>
      </w:tr>
      <w:tr w:rsidR="00D2616F" w:rsidRPr="00D2616F" w:rsidTr="00D2616F">
        <w:trPr>
          <w:gridAfter w:val="1"/>
          <w:wAfter w:w="35" w:type="dxa"/>
          <w:trHeight w:val="2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местного самоуправления в Натальинском муниципальном образовании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Балаковского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Саратовской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D2616F" w:rsidRPr="00D2616F" w:rsidTr="00D2616F">
        <w:trPr>
          <w:gridAfter w:val="1"/>
          <w:wAfter w:w="35" w:type="dxa"/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«Повышение эффективности деятельности органов местного самоуправления на территории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D2616F" w:rsidRPr="00D2616F" w:rsidTr="00D2616F">
        <w:trPr>
          <w:gridAfter w:val="1"/>
          <w:wAfter w:w="35" w:type="dxa"/>
          <w:trHeight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D2616F" w:rsidRPr="00D2616F" w:rsidTr="00D2616F">
        <w:trPr>
          <w:gridAfter w:val="1"/>
          <w:wAfter w:w="35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D2616F" w:rsidRPr="00D2616F" w:rsidTr="00D2616F">
        <w:trPr>
          <w:gridAfter w:val="1"/>
          <w:wAfter w:w="35" w:type="dxa"/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D2616F" w:rsidRPr="00D2616F" w:rsidTr="00D2616F">
        <w:trPr>
          <w:gridAfter w:val="1"/>
          <w:wAfter w:w="35" w:type="dxa"/>
          <w:trHeight w:val="18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"Эффективное управление и распоряжение муниципальным имуществом и земельными ресурсами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Балаковского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Саратовской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904,6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243,0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273,0</w:t>
            </w:r>
          </w:p>
        </w:tc>
      </w:tr>
      <w:tr w:rsidR="00D2616F" w:rsidRPr="00D2616F" w:rsidTr="00D2616F">
        <w:trPr>
          <w:gridAfter w:val="1"/>
          <w:wAfter w:w="35" w:type="dxa"/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«Содержание объектов казны»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</w:tr>
      <w:tr w:rsidR="00D2616F" w:rsidRPr="00D2616F" w:rsidTr="00D2616F">
        <w:trPr>
          <w:gridAfter w:val="1"/>
          <w:wAfter w:w="35" w:type="dxa"/>
          <w:trHeight w:val="74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</w:tr>
      <w:tr w:rsidR="00D2616F" w:rsidRPr="00D2616F" w:rsidTr="00D2616F">
        <w:trPr>
          <w:gridAfter w:val="1"/>
          <w:wAfter w:w="35" w:type="dxa"/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</w:tr>
      <w:tr w:rsidR="00D2616F" w:rsidRPr="00D2616F" w:rsidTr="00D2616F">
        <w:trPr>
          <w:gridAfter w:val="1"/>
          <w:wAfter w:w="35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</w:tr>
      <w:tr w:rsidR="00D2616F" w:rsidRPr="00D2616F" w:rsidTr="00D2616F">
        <w:trPr>
          <w:gridAfter w:val="1"/>
          <w:wAfter w:w="35" w:type="dxa"/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804,0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163,0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183,0</w:t>
            </w:r>
          </w:p>
        </w:tc>
      </w:tr>
      <w:tr w:rsidR="00D2616F" w:rsidRPr="00D2616F" w:rsidTr="00D2616F">
        <w:trPr>
          <w:gridAfter w:val="1"/>
          <w:wAfter w:w="35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804,0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163,0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183,0</w:t>
            </w:r>
          </w:p>
        </w:tc>
      </w:tr>
      <w:tr w:rsidR="00D2616F" w:rsidRPr="00D2616F" w:rsidTr="00D2616F">
        <w:trPr>
          <w:gridAfter w:val="1"/>
          <w:wAfter w:w="35" w:type="dxa"/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804,0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163,0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183,0</w:t>
            </w:r>
          </w:p>
        </w:tc>
      </w:tr>
      <w:tr w:rsidR="00D2616F" w:rsidRPr="00D2616F" w:rsidTr="00D2616F">
        <w:trPr>
          <w:gridAfter w:val="1"/>
          <w:wAfter w:w="35" w:type="dxa"/>
          <w:trHeight w:val="8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804,0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163,0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183,0</w:t>
            </w:r>
          </w:p>
        </w:tc>
      </w:tr>
      <w:tr w:rsidR="00D2616F" w:rsidRPr="00D2616F" w:rsidTr="00D2616F">
        <w:trPr>
          <w:gridAfter w:val="1"/>
          <w:wAfter w:w="35" w:type="dxa"/>
          <w:trHeight w:val="2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275,9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427,7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477,7</w:t>
            </w:r>
          </w:p>
        </w:tc>
      </w:tr>
      <w:tr w:rsidR="00D2616F" w:rsidRPr="00D2616F" w:rsidTr="00D2616F">
        <w:trPr>
          <w:gridAfter w:val="1"/>
          <w:wAfter w:w="35" w:type="dxa"/>
          <w:trHeight w:val="2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275,9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427,7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477,7</w:t>
            </w:r>
          </w:p>
        </w:tc>
      </w:tr>
      <w:tr w:rsidR="00D2616F" w:rsidRPr="00D2616F" w:rsidTr="00D2616F">
        <w:trPr>
          <w:gridAfter w:val="1"/>
          <w:wAfter w:w="35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Взносы в ассоциации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22,7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23,7</w:t>
            </w:r>
          </w:p>
        </w:tc>
      </w:tr>
      <w:tr w:rsidR="00D2616F" w:rsidRPr="00D2616F" w:rsidTr="00D2616F">
        <w:trPr>
          <w:gridAfter w:val="1"/>
          <w:wAfter w:w="35" w:type="dxa"/>
          <w:trHeight w:val="2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22,7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23,7</w:t>
            </w:r>
          </w:p>
        </w:tc>
      </w:tr>
      <w:tr w:rsidR="00D2616F" w:rsidRPr="00D2616F" w:rsidTr="00D2616F">
        <w:trPr>
          <w:gridAfter w:val="1"/>
          <w:wAfter w:w="35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22,7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23,7</w:t>
            </w:r>
          </w:p>
        </w:tc>
      </w:tr>
      <w:tr w:rsidR="00D2616F" w:rsidRPr="00D2616F" w:rsidTr="00D2616F">
        <w:trPr>
          <w:gridAfter w:val="1"/>
          <w:wAfter w:w="35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244,2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405,0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454,0</w:t>
            </w:r>
          </w:p>
        </w:tc>
      </w:tr>
      <w:tr w:rsidR="00D2616F" w:rsidRPr="00D2616F" w:rsidTr="00D2616F">
        <w:trPr>
          <w:gridAfter w:val="1"/>
          <w:wAfter w:w="35" w:type="dxa"/>
          <w:trHeight w:val="2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134,2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134,2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2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405,0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454,0</w:t>
            </w:r>
          </w:p>
        </w:tc>
      </w:tr>
      <w:tr w:rsidR="00D2616F" w:rsidRPr="00D2616F" w:rsidTr="00D2616F">
        <w:trPr>
          <w:gridAfter w:val="1"/>
          <w:wAfter w:w="35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405,0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454,0</w:t>
            </w:r>
          </w:p>
        </w:tc>
      </w:tr>
      <w:tr w:rsidR="00D2616F" w:rsidRPr="00D2616F" w:rsidTr="00D2616F">
        <w:trPr>
          <w:gridAfter w:val="1"/>
          <w:wAfter w:w="35" w:type="dxa"/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249,2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257,2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265,9</w:t>
            </w:r>
          </w:p>
        </w:tc>
      </w:tr>
      <w:tr w:rsidR="00D2616F" w:rsidRPr="00D2616F" w:rsidTr="00D2616F">
        <w:trPr>
          <w:gridAfter w:val="1"/>
          <w:wAfter w:w="35" w:type="dxa"/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249,2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257,2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265,9</w:t>
            </w:r>
          </w:p>
        </w:tc>
      </w:tr>
      <w:tr w:rsidR="00D2616F" w:rsidRPr="00D2616F" w:rsidTr="00D2616F">
        <w:trPr>
          <w:gridAfter w:val="1"/>
          <w:wAfter w:w="35" w:type="dxa"/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249,2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257,2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265,9</w:t>
            </w:r>
          </w:p>
        </w:tc>
      </w:tr>
      <w:tr w:rsidR="00D2616F" w:rsidRPr="00D2616F" w:rsidTr="00D2616F">
        <w:trPr>
          <w:gridAfter w:val="1"/>
          <w:wAfter w:w="35" w:type="dxa"/>
          <w:trHeight w:val="8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249,2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257,2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265,9</w:t>
            </w:r>
          </w:p>
        </w:tc>
      </w:tr>
      <w:tr w:rsidR="00D2616F" w:rsidRPr="00D2616F" w:rsidTr="00D2616F">
        <w:trPr>
          <w:gridAfter w:val="1"/>
          <w:wAfter w:w="35" w:type="dxa"/>
          <w:trHeight w:val="8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249,2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257,2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265,9</w:t>
            </w:r>
          </w:p>
        </w:tc>
      </w:tr>
      <w:tr w:rsidR="00D2616F" w:rsidRPr="00D2616F" w:rsidTr="00D2616F">
        <w:trPr>
          <w:gridAfter w:val="1"/>
          <w:wAfter w:w="35" w:type="dxa"/>
          <w:trHeight w:val="14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249,2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257,2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265,9</w:t>
            </w:r>
          </w:p>
        </w:tc>
      </w:tr>
      <w:tr w:rsidR="00D2616F" w:rsidRPr="00D2616F" w:rsidTr="00D2616F">
        <w:trPr>
          <w:gridAfter w:val="1"/>
          <w:wAfter w:w="35" w:type="dxa"/>
          <w:trHeight w:val="6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249,2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257,2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265,9</w:t>
            </w:r>
          </w:p>
        </w:tc>
      </w:tr>
      <w:tr w:rsidR="00D2616F" w:rsidRPr="00D2616F" w:rsidTr="00D2616F">
        <w:trPr>
          <w:gridAfter w:val="1"/>
          <w:wAfter w:w="35" w:type="dxa"/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118,0</w:t>
            </w:r>
          </w:p>
        </w:tc>
      </w:tr>
      <w:tr w:rsidR="00D2616F" w:rsidRPr="00D2616F" w:rsidTr="00D2616F">
        <w:trPr>
          <w:gridAfter w:val="1"/>
          <w:wAfter w:w="35" w:type="dxa"/>
          <w:trHeight w:val="12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118,0</w:t>
            </w:r>
          </w:p>
        </w:tc>
      </w:tr>
      <w:tr w:rsidR="00D2616F" w:rsidRPr="00D2616F" w:rsidTr="00D2616F">
        <w:trPr>
          <w:gridAfter w:val="1"/>
          <w:wAfter w:w="35" w:type="dxa"/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«Обеспечение первичных мер пожарной безопасности на территории населенных пунктов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на 2019-2021 гг.»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01 0 00 00000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129,6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105,0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118,0</w:t>
            </w:r>
          </w:p>
        </w:tc>
      </w:tr>
      <w:tr w:rsidR="00D2616F" w:rsidRPr="00D2616F" w:rsidTr="00D2616F">
        <w:trPr>
          <w:gridAfter w:val="1"/>
          <w:wAfter w:w="35" w:type="dxa"/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«Создание условий для забора воды»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01 0 01 00000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</w:tr>
      <w:tr w:rsidR="00D2616F" w:rsidRPr="00D2616F" w:rsidTr="00D2616F">
        <w:trPr>
          <w:gridAfter w:val="1"/>
          <w:wAfter w:w="35" w:type="dxa"/>
          <w:trHeight w:val="6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</w:tr>
      <w:tr w:rsidR="00D2616F" w:rsidRPr="00D2616F" w:rsidTr="00D2616F">
        <w:trPr>
          <w:gridAfter w:val="1"/>
          <w:wAfter w:w="35" w:type="dxa"/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</w:tr>
      <w:tr w:rsidR="00D2616F" w:rsidRPr="00D2616F" w:rsidTr="00D2616F">
        <w:trPr>
          <w:gridAfter w:val="1"/>
          <w:wAfter w:w="35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</w:tr>
      <w:tr w:rsidR="00D2616F" w:rsidRPr="00D2616F" w:rsidTr="00D2616F">
        <w:trPr>
          <w:gridAfter w:val="1"/>
          <w:wAfter w:w="35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«Оснащение первичными средствами пожаротушения»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01 0 02 00000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</w:tr>
      <w:tr w:rsidR="00D2616F" w:rsidRPr="00D2616F" w:rsidTr="00D2616F">
        <w:trPr>
          <w:gridAfter w:val="1"/>
          <w:wAfter w:w="35" w:type="dxa"/>
          <w:trHeight w:val="2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</w:tr>
      <w:tr w:rsidR="00D2616F" w:rsidRPr="00D2616F" w:rsidTr="00D2616F">
        <w:trPr>
          <w:gridAfter w:val="1"/>
          <w:wAfter w:w="35" w:type="dxa"/>
          <w:trHeight w:val="2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</w:tr>
      <w:tr w:rsidR="00D2616F" w:rsidRPr="00D2616F" w:rsidTr="00D2616F">
        <w:trPr>
          <w:gridAfter w:val="1"/>
          <w:wAfter w:w="35" w:type="dxa"/>
          <w:trHeight w:val="95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</w:tr>
      <w:tr w:rsidR="00D2616F" w:rsidRPr="00D2616F" w:rsidTr="00D2616F">
        <w:trPr>
          <w:gridAfter w:val="1"/>
          <w:wAfter w:w="35" w:type="dxa"/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28 630,5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8 387,6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8 626,7</w:t>
            </w:r>
          </w:p>
        </w:tc>
      </w:tr>
      <w:tr w:rsidR="00D2616F" w:rsidRPr="00D2616F" w:rsidTr="00D2616F">
        <w:trPr>
          <w:gridAfter w:val="1"/>
          <w:wAfter w:w="35" w:type="dxa"/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28 218,9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8 310,6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8 540,7</w:t>
            </w:r>
          </w:p>
        </w:tc>
      </w:tr>
      <w:tr w:rsidR="00D2616F" w:rsidRPr="00D2616F" w:rsidTr="00D2616F">
        <w:trPr>
          <w:gridAfter w:val="1"/>
          <w:wAfter w:w="35" w:type="dxa"/>
          <w:trHeight w:val="9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МП "Дорожная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 МО"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28 218,9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8 310,6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8 540,7</w:t>
            </w:r>
          </w:p>
        </w:tc>
      </w:tr>
      <w:tr w:rsidR="00D2616F" w:rsidRPr="00D2616F" w:rsidTr="00D2616F">
        <w:trPr>
          <w:gridAfter w:val="1"/>
          <w:wAfter w:w="35" w:type="dxa"/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"Ремонт, содержание автомобильных дорог местного значения"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28 218,9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8 310,6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8 540,7</w:t>
            </w:r>
          </w:p>
        </w:tc>
      </w:tr>
      <w:tr w:rsidR="00D2616F" w:rsidRPr="00D2616F" w:rsidTr="00D2616F">
        <w:trPr>
          <w:gridAfter w:val="1"/>
          <w:wAfter w:w="35" w:type="dxa"/>
          <w:trHeight w:val="17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Выполнение мероприятий в сфере дорожной деятельности в отношении автомобильных дорог общего пользования местного значения в границах населенных пунктов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06 0 01 00001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474,9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69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06 0 01 00001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474,9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100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06 0 01 00001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474,9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14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Выполнение мероприятий в сфере дорожной деятельности в отношении автомобильных дорог общего пользования местного значения в границах населенных пунктов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 МО за счет средств муниципального дорожного фонда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8 184,0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8 310,6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8 540,7</w:t>
            </w:r>
          </w:p>
        </w:tc>
      </w:tr>
      <w:tr w:rsidR="00D2616F" w:rsidRPr="00D2616F" w:rsidTr="00D2616F">
        <w:trPr>
          <w:gridAfter w:val="1"/>
          <w:wAfter w:w="35" w:type="dxa"/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8 184,0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8 310,6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8 540,7</w:t>
            </w:r>
          </w:p>
        </w:tc>
      </w:tr>
      <w:tr w:rsidR="00D2616F" w:rsidRPr="00D2616F" w:rsidTr="00D2616F">
        <w:trPr>
          <w:gridAfter w:val="1"/>
          <w:wAfter w:w="35" w:type="dxa"/>
          <w:trHeight w:val="8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8 184,0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8 310,6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8 540,7</w:t>
            </w:r>
          </w:p>
        </w:tc>
      </w:tr>
      <w:tr w:rsidR="00D2616F" w:rsidRPr="00D2616F" w:rsidTr="00D2616F">
        <w:trPr>
          <w:gridAfter w:val="1"/>
          <w:wAfter w:w="35" w:type="dxa"/>
          <w:trHeight w:val="14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06 0 01 D7610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19 560,0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8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06 0 01 D7610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19 560,0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8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06 0 01 D7610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19 560,0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86,0</w:t>
            </w:r>
          </w:p>
        </w:tc>
      </w:tr>
      <w:tr w:rsidR="00D2616F" w:rsidRPr="00D2616F" w:rsidTr="00D2616F">
        <w:trPr>
          <w:gridAfter w:val="1"/>
          <w:wAfter w:w="35" w:type="dxa"/>
          <w:trHeight w:val="18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"Эффективное управление и распоряжение муниципальным имуществом и земельными ресурсами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Балаковского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Саратовской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410,6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86,0</w:t>
            </w:r>
          </w:p>
        </w:tc>
      </w:tr>
      <w:tr w:rsidR="00D2616F" w:rsidRPr="00D2616F" w:rsidTr="00D2616F">
        <w:trPr>
          <w:gridAfter w:val="1"/>
          <w:wAfter w:w="35" w:type="dxa"/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410,6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86,0</w:t>
            </w:r>
          </w:p>
        </w:tc>
      </w:tr>
      <w:tr w:rsidR="00D2616F" w:rsidRPr="00D2616F" w:rsidTr="00D2616F">
        <w:trPr>
          <w:gridAfter w:val="1"/>
          <w:wAfter w:w="35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410,6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86,0</w:t>
            </w:r>
          </w:p>
        </w:tc>
      </w:tr>
      <w:tr w:rsidR="00D2616F" w:rsidRPr="00D2616F" w:rsidTr="00D2616F">
        <w:trPr>
          <w:gridAfter w:val="1"/>
          <w:wAfter w:w="35" w:type="dxa"/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410,6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86,0</w:t>
            </w:r>
          </w:p>
        </w:tc>
      </w:tr>
      <w:tr w:rsidR="00D2616F" w:rsidRPr="00D2616F" w:rsidTr="00D2616F">
        <w:trPr>
          <w:gridAfter w:val="1"/>
          <w:wAfter w:w="35" w:type="dxa"/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410,6</w:t>
            </w:r>
          </w:p>
        </w:tc>
        <w:tc>
          <w:tcPr>
            <w:tcW w:w="11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  <w:tc>
          <w:tcPr>
            <w:tcW w:w="12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86,0</w:t>
            </w:r>
          </w:p>
        </w:tc>
      </w:tr>
      <w:tr w:rsidR="00D2616F" w:rsidRPr="00D2616F" w:rsidTr="00D2616F">
        <w:trPr>
          <w:gridAfter w:val="1"/>
          <w:wAfter w:w="35" w:type="dxa"/>
          <w:trHeight w:val="732"/>
        </w:trPr>
        <w:tc>
          <w:tcPr>
            <w:tcW w:w="2835" w:type="dxa"/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88 0 00 00000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600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переданных полномочий за счет межбюджетных трансфертов из районного бюджета 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88 4 00 00000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 по утверждению генеральных планов поселения, правил землепользования и застройки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94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39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110 784,0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33 670,9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4 647,4</w:t>
            </w:r>
          </w:p>
        </w:tc>
      </w:tr>
      <w:tr w:rsidR="00D2616F" w:rsidRPr="00D2616F" w:rsidTr="00D2616F">
        <w:trPr>
          <w:gridAfter w:val="1"/>
          <w:wAfter w:w="35" w:type="dxa"/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73 558,4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1 100,0</w:t>
            </w:r>
          </w:p>
        </w:tc>
      </w:tr>
      <w:tr w:rsidR="00D2616F" w:rsidRPr="00D2616F" w:rsidTr="00D2616F">
        <w:trPr>
          <w:gridAfter w:val="1"/>
          <w:wAfter w:w="35" w:type="dxa"/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"Комплексное развитие населенных пунктов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Балаковского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Саратовской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70 220,4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6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сетей водоснабжения"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6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Строительство сетей водоснабжения в населенных пунктах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 МО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69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41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Реализация проектов комплексного обустройства площадок, расположенных на сельских территориях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51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9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и реконструкция (модернизация) объектов питьевого водоснабжения"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 0 F5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69 920,4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69 298,4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6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69 298,4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3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69 298,4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 0 F5 Н2430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622,0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5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 0 F5 Н2430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622,0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3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 0 F5 Н2430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622,0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18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"Эффективное управление и распоряжение муниципальным имуществом и земельными ресурсами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Балаковского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Саратовской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2616F" w:rsidRPr="00D2616F" w:rsidTr="00D2616F">
        <w:trPr>
          <w:gridAfter w:val="1"/>
          <w:wAfter w:w="35" w:type="dxa"/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«Обновление, текущее содержание, обслуживание, ремонт и реконструкция муниципального имущества»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07 0 04 00000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2616F" w:rsidRPr="00D2616F" w:rsidTr="00D2616F">
        <w:trPr>
          <w:gridAfter w:val="1"/>
          <w:wAfter w:w="35" w:type="dxa"/>
          <w:trHeight w:val="6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2616F" w:rsidRPr="00D2616F" w:rsidTr="00D2616F">
        <w:trPr>
          <w:gridAfter w:val="1"/>
          <w:wAfter w:w="35" w:type="dxa"/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2616F" w:rsidRPr="00D2616F" w:rsidTr="00D2616F">
        <w:trPr>
          <w:gridAfter w:val="1"/>
          <w:wAfter w:w="35" w:type="dxa"/>
          <w:trHeight w:val="34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2616F" w:rsidRPr="00D2616F" w:rsidTr="00D2616F">
        <w:trPr>
          <w:gridAfter w:val="1"/>
          <w:wAfter w:w="35" w:type="dxa"/>
          <w:trHeight w:val="379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образования, а также бесхозяйных сетей водоснабжения и водоотведения, принятых на учёт в ЕГРН на основании заявления администрации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  муниципального образования"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D2616F" w:rsidRPr="00D2616F" w:rsidTr="00D2616F">
        <w:trPr>
          <w:gridAfter w:val="1"/>
          <w:wAfter w:w="35" w:type="dxa"/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«Обеспечение  бесперебойного функционирования объектов водоснабжения и водоотведения»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D2616F" w:rsidRPr="00D2616F" w:rsidTr="00D2616F">
        <w:trPr>
          <w:gridAfter w:val="1"/>
          <w:wAfter w:w="35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D2616F" w:rsidRPr="00D2616F" w:rsidTr="00D2616F">
        <w:trPr>
          <w:gridAfter w:val="1"/>
          <w:wAfter w:w="35" w:type="dxa"/>
          <w:trHeight w:val="8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D2616F" w:rsidRPr="00D2616F" w:rsidTr="00D2616F">
        <w:trPr>
          <w:gridAfter w:val="1"/>
          <w:wAfter w:w="35" w:type="dxa"/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D2616F" w:rsidRPr="00D2616F" w:rsidTr="00D2616F">
        <w:trPr>
          <w:gridAfter w:val="1"/>
          <w:wAfter w:w="35" w:type="dxa"/>
          <w:trHeight w:val="4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218,0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4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9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Погашение кредиторской задолженности за выполненные работы (услуги) в рамках исполнения переданных полномочий прошлых лет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4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на территории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172,0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20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за исключением инициативных платежей (Приобретение и установка металлической конструкции для создания запаса, регулирования напора и расхода воды в водонапорной системе в с.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 (сооружение - водонапорная башня с.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8 00 S2116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172,0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8 00 S2116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172,0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8 00 S2116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172,0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41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(Приобретение и установка металлической конструкции для создания запаса, регулирования напора и расхода воды в водонапорной системе в с.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) (сооружение - водонапорная башня с.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8 00 S2126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8 00 S2126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8 00 S2126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2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(Приобретение и установка металлической конструкции для создания запаса, регулирования напора и расхода воды в водонапорной системе в с.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) (сооружение - водонапорная башня с.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8 00 S2136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8 00 S2136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52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8 00 S2136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64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9 284,6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3 507,4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3 547,4</w:t>
            </w:r>
          </w:p>
        </w:tc>
      </w:tr>
      <w:tr w:rsidR="00D2616F" w:rsidRPr="00D2616F" w:rsidTr="00D2616F">
        <w:trPr>
          <w:gridAfter w:val="1"/>
          <w:wAfter w:w="35" w:type="dxa"/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местного самоуправления в Натальинском муниципальном образовании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Балаковского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Саратовской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192,0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</w:tr>
      <w:tr w:rsidR="00D2616F" w:rsidRPr="00D2616F" w:rsidTr="00D2616F">
        <w:trPr>
          <w:gridAfter w:val="1"/>
          <w:wAfter w:w="35" w:type="dxa"/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"Вовлечение населения в осуществление местного самоуправления"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192,0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</w:tr>
      <w:tr w:rsidR="00D2616F" w:rsidRPr="00D2616F" w:rsidTr="00D2616F">
        <w:trPr>
          <w:gridAfter w:val="1"/>
          <w:wAfter w:w="35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192,0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</w:tr>
      <w:tr w:rsidR="00D2616F" w:rsidRPr="00D2616F" w:rsidTr="00D2616F">
        <w:trPr>
          <w:gridAfter w:val="1"/>
          <w:wAfter w:w="35" w:type="dxa"/>
          <w:trHeight w:val="6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192,0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</w:tr>
      <w:tr w:rsidR="00D2616F" w:rsidRPr="00D2616F" w:rsidTr="00D2616F">
        <w:trPr>
          <w:gridAfter w:val="1"/>
          <w:wAfter w:w="35" w:type="dxa"/>
          <w:trHeight w:val="8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192,0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</w:tr>
      <w:tr w:rsidR="00D2616F" w:rsidRPr="00D2616F" w:rsidTr="00D2616F">
        <w:trPr>
          <w:gridAfter w:val="1"/>
          <w:wAfter w:w="35" w:type="dxa"/>
          <w:trHeight w:val="12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"Комплексное развитие населенных пунктов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Балаковского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Саратовской области"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138,0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16F">
              <w:rPr>
                <w:rFonts w:ascii="Times New Roman" w:eastAsia="Times New Roman" w:hAnsi="Times New Roman" w:cs="Times New Roman"/>
              </w:rPr>
              <w:t>Основное мероприятие "Создание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и обустройство спортивных и игровых площадок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74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8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11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Балаковского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Саратовской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5 501,0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3 415,4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3 455,4</w:t>
            </w:r>
          </w:p>
        </w:tc>
      </w:tr>
      <w:tr w:rsidR="00D2616F" w:rsidRPr="00D2616F" w:rsidTr="00D2616F">
        <w:trPr>
          <w:gridAfter w:val="1"/>
          <w:wAfter w:w="35" w:type="dxa"/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«Организация уличного освещения населённых пунктов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3 985,6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3 380,0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3 420,0</w:t>
            </w:r>
          </w:p>
        </w:tc>
      </w:tr>
      <w:tr w:rsidR="00D2616F" w:rsidRPr="00D2616F" w:rsidTr="00D2616F">
        <w:trPr>
          <w:gridAfter w:val="1"/>
          <w:wAfter w:w="35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«Организация уличного освещения»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3 985,6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3 380,0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3 420,0</w:t>
            </w:r>
          </w:p>
        </w:tc>
      </w:tr>
      <w:tr w:rsidR="00D2616F" w:rsidRPr="00D2616F" w:rsidTr="00D2616F">
        <w:trPr>
          <w:gridAfter w:val="1"/>
          <w:wAfter w:w="35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3 985,6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3 380,0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3 420,0</w:t>
            </w:r>
          </w:p>
        </w:tc>
      </w:tr>
      <w:tr w:rsidR="00D2616F" w:rsidRPr="00D2616F" w:rsidTr="00D2616F">
        <w:trPr>
          <w:gridAfter w:val="1"/>
          <w:wAfter w:w="35" w:type="dxa"/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3 985,6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3 380,0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3 420,0</w:t>
            </w:r>
          </w:p>
        </w:tc>
      </w:tr>
      <w:tr w:rsidR="00D2616F" w:rsidRPr="00D2616F" w:rsidTr="00D2616F">
        <w:trPr>
          <w:gridAfter w:val="1"/>
          <w:wAfter w:w="35" w:type="dxa"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3 985,6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3 380,0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3 420,0</w:t>
            </w:r>
          </w:p>
        </w:tc>
      </w:tr>
      <w:tr w:rsidR="00D2616F" w:rsidRPr="00D2616F" w:rsidTr="00D2616F">
        <w:trPr>
          <w:gridAfter w:val="1"/>
          <w:wAfter w:w="35" w:type="dxa"/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«Озеленение территории населённых пунктов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1 035,4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D2616F" w:rsidRPr="00D2616F" w:rsidTr="00D2616F">
        <w:trPr>
          <w:gridAfter w:val="1"/>
          <w:wAfter w:w="35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«Озеленение сельских поселений»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1 035,4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D2616F" w:rsidRPr="00D2616F" w:rsidTr="00D2616F">
        <w:trPr>
          <w:gridAfter w:val="1"/>
          <w:wAfter w:w="35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Приобретение материалов в целях озеленения территории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D2616F" w:rsidRPr="00D2616F" w:rsidTr="00D2616F">
        <w:trPr>
          <w:gridAfter w:val="1"/>
          <w:wAfter w:w="35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D2616F" w:rsidRPr="00D2616F" w:rsidTr="00D2616F">
        <w:trPr>
          <w:gridAfter w:val="1"/>
          <w:wAfter w:w="35" w:type="dxa"/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D2616F" w:rsidRPr="00D2616F" w:rsidTr="00D2616F">
        <w:trPr>
          <w:gridAfter w:val="1"/>
          <w:wAfter w:w="35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40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«Благоустройство территории населенных пунктов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44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«Прочее благоустройство»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08 3 01 00000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6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8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3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4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3 453,6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40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94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Внепрограммные мероприятия по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благоутройству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 территорий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 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13 4 00 00029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9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13 4 00 00029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52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13 4 00 00029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800,0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69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на территории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2 653,6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124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за исключением инициативных платежей (Создание и обустройство спортивных и игровых площадок на территории с.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Николевка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8 00 S2113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188,5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64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8 00 S2113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188,5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8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8 00 S2113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188,5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12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за исключением инициативных платежей (Создание и обустройство спортивных и игровых площадок на территории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п.Головановский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8 00 S2114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329,9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6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8 00 S2114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329,9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8 00 S2114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329,9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11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за исключением инициативных платежей (Создание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Экопарка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 с. Матвеевка)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8 00 S2115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212,4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74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8 00 S2115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212,4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88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8 00 S2115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212,4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12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(Создание и обустройство спортивных и игровых площадок на территории с.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Николевка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8 00 S2123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55,3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6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8 00 S2123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55,3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8 00 S2123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55,3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13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 инициативных платежей граждан (Создание и обустройство спортивных и игровых площадок на территории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п.Головановский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8 00 S2124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8 00 S2124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9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8 00 S2124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11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(Создание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Экопарка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 с. Матвеевка)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8 00 S2125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6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8 00 S2125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8 00 S2125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15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(Создание и обустройство спортивных и игровых площадок на территории с.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Николевка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8 00 S2133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64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8 00 S2133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8 00 S2133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17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 инициативных платежей индивидуальных предпринимателей и юридических лиц (Создание и обустройство спортивных и игровых площадок на территории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п.Головановский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8 00 S2134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1 368,5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8 00 S2134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1 368,5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8 00 S2134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1 368,5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12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(Создание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Экопарка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 с. Матвеевка)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8 00 S2135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6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8 00 S2135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8 00 S2135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27 941,0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29 163,5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"Комплексное развитие населенных пунктов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Балаковского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Саратовской области"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27 941,0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29 163,5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27 941,0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29 163,5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73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Реализация проектов комплексного обустройства площадок, расположенных на сельских территориях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4 025,8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6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4 025,8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4 025,8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2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Обеспечение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23 915,2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29 163,5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23 915,2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29 163,5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3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23 915,2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29 163,5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43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22 280,7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16 650,0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16 800,0</w:t>
            </w:r>
          </w:p>
        </w:tc>
      </w:tr>
      <w:tr w:rsidR="00D2616F" w:rsidRPr="00D2616F" w:rsidTr="00D2616F">
        <w:trPr>
          <w:gridAfter w:val="1"/>
          <w:wAfter w:w="35" w:type="dxa"/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22 280,7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16 650,0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16 800,0</w:t>
            </w:r>
          </w:p>
        </w:tc>
      </w:tr>
      <w:tr w:rsidR="00D2616F" w:rsidRPr="00D2616F" w:rsidTr="00D2616F">
        <w:trPr>
          <w:gridAfter w:val="1"/>
          <w:wAfter w:w="35" w:type="dxa"/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22 280,7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D2616F" w:rsidRPr="00D2616F" w:rsidTr="00D2616F">
        <w:trPr>
          <w:gridAfter w:val="1"/>
          <w:wAfter w:w="35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«Развитие культуры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22 280,7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D2616F" w:rsidRPr="00D2616F" w:rsidTr="00D2616F">
        <w:trPr>
          <w:gridAfter w:val="1"/>
          <w:wAfter w:w="35" w:type="dxa"/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«Оказание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16 500,9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D2616F" w:rsidRPr="00D2616F" w:rsidTr="00D2616F">
        <w:trPr>
          <w:gridAfter w:val="1"/>
          <w:wAfter w:w="35" w:type="dxa"/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16 500,9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D2616F" w:rsidRPr="00D2616F" w:rsidTr="00D2616F">
        <w:trPr>
          <w:gridAfter w:val="1"/>
          <w:wAfter w:w="35" w:type="dxa"/>
          <w:trHeight w:val="8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16 500,9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D2616F" w:rsidRPr="00D2616F" w:rsidTr="00D2616F">
        <w:trPr>
          <w:gridAfter w:val="1"/>
          <w:wAfter w:w="35" w:type="dxa"/>
          <w:trHeight w:val="3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16 500,9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D2616F" w:rsidRPr="00D2616F" w:rsidTr="00D2616F">
        <w:trPr>
          <w:gridAfter w:val="1"/>
          <w:wAfter w:w="35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«Улучшение материально-технической базы»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Укрепление материально-технической базы учреждений социальной сферы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«Повышение оплаты труда отдельным категориям работников бюджетной сферы»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5 399,8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9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5 021,8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5 021,8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5 021,8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378,0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9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378,0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43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378,0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44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</w:tr>
      <w:tr w:rsidR="00D2616F" w:rsidRPr="00D2616F" w:rsidTr="00D2616F">
        <w:trPr>
          <w:gridAfter w:val="1"/>
          <w:wAfter w:w="35" w:type="dxa"/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</w:tr>
      <w:tr w:rsidR="00D2616F" w:rsidRPr="00D2616F" w:rsidTr="00D2616F">
        <w:trPr>
          <w:gridAfter w:val="1"/>
          <w:wAfter w:w="35" w:type="dxa"/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D2616F" w:rsidRPr="00D2616F" w:rsidTr="00D2616F">
        <w:trPr>
          <w:gridAfter w:val="1"/>
          <w:wAfter w:w="35" w:type="dxa"/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D2616F" w:rsidRPr="00D2616F" w:rsidTr="00D2616F">
        <w:trPr>
          <w:gridAfter w:val="1"/>
          <w:wAfter w:w="35" w:type="dxa"/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Доплата к пенсии лицам, замещавшим должности муниципальной службы, выборные (муниципальные) должности в органах местного самоуправления </w:t>
            </w:r>
            <w:proofErr w:type="spellStart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D2616F">
              <w:rPr>
                <w:rFonts w:ascii="Times New Roman" w:eastAsia="Times New Roman" w:hAnsi="Times New Roman" w:cs="Times New Roman"/>
                <w:color w:val="000000"/>
              </w:rPr>
              <w:t xml:space="preserve"> МО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D2616F" w:rsidRPr="00D2616F" w:rsidTr="00D2616F">
        <w:trPr>
          <w:gridAfter w:val="1"/>
          <w:wAfter w:w="35" w:type="dxa"/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6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D2616F" w:rsidRPr="00D2616F" w:rsidTr="00D2616F">
        <w:trPr>
          <w:gridAfter w:val="1"/>
          <w:wAfter w:w="35" w:type="dxa"/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6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D2616F" w:rsidRPr="00D2616F" w:rsidTr="00D2616F">
        <w:trPr>
          <w:gridAfter w:val="1"/>
          <w:wAfter w:w="35" w:type="dxa"/>
          <w:trHeight w:val="44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7 066,6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7 135,0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7 202,0</w:t>
            </w:r>
          </w:p>
        </w:tc>
      </w:tr>
      <w:tr w:rsidR="00D2616F" w:rsidRPr="00D2616F" w:rsidTr="00D2616F">
        <w:trPr>
          <w:gridAfter w:val="1"/>
          <w:wAfter w:w="35" w:type="dxa"/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7 066,6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7 135,0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7 202,0</w:t>
            </w:r>
          </w:p>
        </w:tc>
      </w:tr>
      <w:tr w:rsidR="00D2616F" w:rsidRPr="00D2616F" w:rsidTr="00D2616F">
        <w:trPr>
          <w:gridAfter w:val="1"/>
          <w:wAfter w:w="35" w:type="dxa"/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7 066,6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D2616F" w:rsidRPr="00D2616F" w:rsidTr="00D2616F">
        <w:trPr>
          <w:gridAfter w:val="1"/>
          <w:wAfter w:w="35" w:type="dxa"/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физической культуры, спорта, пропаганда и формирование здорового образа жизни населения в Натальинском муниципальном образовании"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7 066,6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D2616F" w:rsidRPr="00D2616F" w:rsidTr="00D2616F">
        <w:trPr>
          <w:gridAfter w:val="1"/>
          <w:wAfter w:w="35" w:type="dxa"/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«Мероприятия по оказанию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7 066,6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D2616F" w:rsidRPr="00D2616F" w:rsidTr="00D2616F">
        <w:trPr>
          <w:gridAfter w:val="1"/>
          <w:wAfter w:w="35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7 066,6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D2616F" w:rsidRPr="00D2616F" w:rsidTr="00D2616F">
        <w:trPr>
          <w:gridAfter w:val="1"/>
          <w:wAfter w:w="35" w:type="dxa"/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7 066,6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D2616F" w:rsidRPr="00D2616F" w:rsidTr="00D2616F">
        <w:trPr>
          <w:gridAfter w:val="1"/>
          <w:wAfter w:w="35" w:type="dxa"/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7 066,6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D2616F" w:rsidRPr="00D2616F" w:rsidTr="00D2616F">
        <w:trPr>
          <w:gridAfter w:val="1"/>
          <w:wAfter w:w="35" w:type="dxa"/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5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Обслуживание долговых обязательств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500,2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500,2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500,2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5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500,2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616F" w:rsidRPr="00D2616F" w:rsidTr="00D2616F">
        <w:trPr>
          <w:gridAfter w:val="1"/>
          <w:wAfter w:w="33" w:type="dxa"/>
          <w:trHeight w:val="36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187 949,9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78 249,0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16F" w:rsidRPr="00D2616F" w:rsidRDefault="00D2616F" w:rsidP="00D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1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55 023,5</w:t>
            </w:r>
          </w:p>
        </w:tc>
      </w:tr>
    </w:tbl>
    <w:p w:rsidR="00D94672" w:rsidRPr="00D94672" w:rsidRDefault="00D94672">
      <w:pPr>
        <w:rPr>
          <w:sz w:val="24"/>
          <w:szCs w:val="24"/>
        </w:rPr>
      </w:pPr>
    </w:p>
    <w:p w:rsidR="00D94672" w:rsidRPr="00D94672" w:rsidRDefault="00D94672">
      <w:pPr>
        <w:rPr>
          <w:sz w:val="24"/>
          <w:szCs w:val="24"/>
        </w:rPr>
      </w:pPr>
    </w:p>
    <w:p w:rsidR="00D94672" w:rsidRPr="00D94672" w:rsidRDefault="00D94672">
      <w:pPr>
        <w:rPr>
          <w:sz w:val="24"/>
          <w:szCs w:val="24"/>
        </w:rPr>
      </w:pPr>
    </w:p>
    <w:p w:rsidR="00BE4EA0" w:rsidRPr="00D94672" w:rsidRDefault="00BE4EA0">
      <w:pPr>
        <w:rPr>
          <w:sz w:val="24"/>
          <w:szCs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356"/>
        <w:gridCol w:w="1054"/>
        <w:gridCol w:w="1107"/>
        <w:gridCol w:w="13"/>
        <w:gridCol w:w="1169"/>
        <w:gridCol w:w="13"/>
        <w:gridCol w:w="1077"/>
        <w:gridCol w:w="992"/>
      </w:tblGrid>
      <w:tr w:rsidR="00DE4110" w:rsidRPr="00DE4110" w:rsidTr="009B6508">
        <w:trPr>
          <w:trHeight w:val="1452"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RANGE!A1:F305"/>
            <w:bookmarkEnd w:id="4"/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110" w:rsidRPr="00DE4110" w:rsidRDefault="00DE4110" w:rsidP="00B63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№ 5</w:t>
            </w:r>
            <w:r w:rsidRPr="00DE4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к Решению Совета </w:t>
            </w:r>
            <w:proofErr w:type="spellStart"/>
            <w:r w:rsidRPr="00DE4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Натальинского</w:t>
            </w:r>
            <w:proofErr w:type="spellEnd"/>
            <w:r w:rsidRPr="00DE4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образования</w:t>
            </w:r>
            <w:r w:rsidR="00B63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E4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 </w:t>
            </w:r>
            <w:r w:rsidR="00B63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27.04.</w:t>
            </w:r>
            <w:r w:rsidRPr="00DE4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2022 г. № </w:t>
            </w:r>
            <w:r w:rsidR="00B63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</w:t>
            </w:r>
            <w:r w:rsidRPr="00DE4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"О внесении изменений в решение Совета </w:t>
            </w:r>
            <w:proofErr w:type="spellStart"/>
            <w:r w:rsidRPr="00DE4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Натальинского</w:t>
            </w:r>
            <w:proofErr w:type="spellEnd"/>
            <w:r w:rsidRPr="00DE4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образования от 28.12.2021 г. №242 </w:t>
            </w:r>
            <w:r w:rsidRPr="00DE4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«О бюджете </w:t>
            </w:r>
            <w:proofErr w:type="spellStart"/>
            <w:r w:rsidRPr="00DE4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Натальинского</w:t>
            </w:r>
            <w:proofErr w:type="spellEnd"/>
            <w:r w:rsidRPr="00DE4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образования на 2022 год и на плановый период 2023 и 2024 годов»</w:t>
            </w:r>
          </w:p>
        </w:tc>
      </w:tr>
      <w:tr w:rsidR="00DE4110" w:rsidRPr="00DE4110" w:rsidTr="009B6508">
        <w:trPr>
          <w:trHeight w:val="191"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110" w:rsidRPr="00DE4110" w:rsidTr="009B6508">
        <w:trPr>
          <w:trHeight w:val="1298"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№ 5</w:t>
            </w:r>
            <w:r w:rsidRPr="00DE4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к Решению Совета </w:t>
            </w:r>
            <w:proofErr w:type="spellStart"/>
            <w:r w:rsidRPr="00DE4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Натальинского</w:t>
            </w:r>
            <w:proofErr w:type="spellEnd"/>
            <w:r w:rsidRPr="00DE4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образования от 28 декабря 2021 г. № 242</w:t>
            </w:r>
            <w:r w:rsidRPr="00DE4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«О бюджете </w:t>
            </w:r>
            <w:proofErr w:type="spellStart"/>
            <w:r w:rsidRPr="00DE4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Натальинского</w:t>
            </w:r>
            <w:proofErr w:type="spellEnd"/>
            <w:r w:rsidRPr="00DE41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образования на 2022 год и на плановый период 2023 и 2024 годов»</w:t>
            </w:r>
          </w:p>
        </w:tc>
      </w:tr>
      <w:tr w:rsidR="00DE4110" w:rsidRPr="00DE4110" w:rsidTr="009B6508">
        <w:trPr>
          <w:trHeight w:val="154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      </w:r>
            <w:proofErr w:type="spellStart"/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Натальинского</w:t>
            </w:r>
            <w:proofErr w:type="spellEnd"/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образования </w:t>
            </w: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на 2022 год и на плановый период 2023 год и 2024 годов</w:t>
            </w:r>
          </w:p>
        </w:tc>
      </w:tr>
      <w:tr w:rsidR="00DE4110" w:rsidRPr="00DE4110" w:rsidTr="009B6508">
        <w:trPr>
          <w:trHeight w:val="300"/>
        </w:trPr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DE4110" w:rsidRPr="00DE4110" w:rsidTr="009B6508">
        <w:trPr>
          <w:trHeight w:val="612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2022 год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2024 год</w:t>
            </w:r>
          </w:p>
        </w:tc>
      </w:tr>
      <w:tr w:rsidR="00DE4110" w:rsidRPr="00DE4110" w:rsidTr="009B6508">
        <w:trPr>
          <w:trHeight w:val="22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E4110" w:rsidRPr="00DE4110" w:rsidTr="009B6508">
        <w:trPr>
          <w:trHeight w:val="852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«Обеспечение первичных мер пожарной безопасности на территории населенных пунктов </w:t>
            </w:r>
            <w:proofErr w:type="spellStart"/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Натальинского</w:t>
            </w:r>
            <w:proofErr w:type="spellEnd"/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образования»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673,5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601,9</w:t>
            </w:r>
          </w:p>
        </w:tc>
      </w:tr>
      <w:tr w:rsidR="00DE4110" w:rsidRPr="00DE4110" w:rsidTr="009B6508">
        <w:trPr>
          <w:trHeight w:val="398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«Создание условий для забора воды»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01 0 01 00000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</w:tr>
      <w:tr w:rsidR="00DE4110" w:rsidRPr="00DE4110" w:rsidTr="009B6508">
        <w:trPr>
          <w:trHeight w:val="638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</w:tr>
      <w:tr w:rsidR="00DE4110" w:rsidRPr="00DE4110" w:rsidTr="009B6508">
        <w:trPr>
          <w:trHeight w:val="638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</w:tr>
      <w:tr w:rsidR="00DE4110" w:rsidRPr="00DE4110" w:rsidTr="009B6508">
        <w:trPr>
          <w:trHeight w:val="3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</w:tr>
      <w:tr w:rsidR="00DE4110" w:rsidRPr="00DE4110" w:rsidTr="009B6508">
        <w:trPr>
          <w:trHeight w:val="6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«Оснащение первичными средствами пожаротушения»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01 0 02 00000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</w:tr>
      <w:tr w:rsidR="00DE4110" w:rsidRPr="00DE4110" w:rsidTr="009B6508">
        <w:trPr>
          <w:trHeight w:val="338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</w:tr>
      <w:tr w:rsidR="00DE4110" w:rsidRPr="00DE4110" w:rsidTr="009B6508">
        <w:trPr>
          <w:trHeight w:val="623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</w:tr>
      <w:tr w:rsidR="00DE4110" w:rsidRPr="00DE4110" w:rsidTr="009B6508">
        <w:trPr>
          <w:trHeight w:val="638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</w:tr>
      <w:tr w:rsidR="00DE4110" w:rsidRPr="00DE4110" w:rsidTr="009B6508">
        <w:trPr>
          <w:trHeight w:val="672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"Повышение информированности населения в области пожарной безопасности"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01 0 03 00000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DE4110" w:rsidRPr="00DE4110" w:rsidTr="009B6508">
        <w:trPr>
          <w:trHeight w:val="6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DE4110" w:rsidRPr="00DE4110" w:rsidTr="009B6508">
        <w:trPr>
          <w:trHeight w:val="6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DE4110" w:rsidRPr="00DE4110" w:rsidTr="009B6508">
        <w:trPr>
          <w:trHeight w:val="66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эффективности системы обеспечения пожарной безопасности"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01 0 04 00000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519,0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459,0</w:t>
            </w:r>
          </w:p>
        </w:tc>
      </w:tr>
      <w:tr w:rsidR="00DE4110" w:rsidRPr="00DE4110" w:rsidTr="009B6508">
        <w:trPr>
          <w:trHeight w:val="323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Мероприятия по повышению пожарной безопасности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169,0</w:t>
            </w:r>
          </w:p>
        </w:tc>
      </w:tr>
      <w:tr w:rsidR="00DE4110" w:rsidRPr="00DE4110" w:rsidTr="009B6508">
        <w:trPr>
          <w:trHeight w:val="623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169,0</w:t>
            </w:r>
          </w:p>
        </w:tc>
      </w:tr>
      <w:tr w:rsidR="00DE4110" w:rsidRPr="00DE4110" w:rsidTr="009B6508">
        <w:trPr>
          <w:trHeight w:val="6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169,0</w:t>
            </w:r>
          </w:p>
        </w:tc>
      </w:tr>
      <w:tr w:rsidR="00DE4110" w:rsidRPr="00DE4110" w:rsidTr="009B6508">
        <w:trPr>
          <w:trHeight w:val="6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214,8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290,0</w:t>
            </w:r>
          </w:p>
        </w:tc>
      </w:tr>
      <w:tr w:rsidR="00DE4110" w:rsidRPr="00DE4110" w:rsidTr="009B6508">
        <w:trPr>
          <w:trHeight w:val="649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214,8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290,0</w:t>
            </w:r>
          </w:p>
        </w:tc>
      </w:tr>
      <w:tr w:rsidR="00DE4110" w:rsidRPr="00DE4110" w:rsidTr="009B6508">
        <w:trPr>
          <w:trHeight w:val="383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214,8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290,0</w:t>
            </w:r>
          </w:p>
        </w:tc>
      </w:tr>
      <w:tr w:rsidR="00DE4110" w:rsidRPr="00DE4110" w:rsidTr="009B6508">
        <w:trPr>
          <w:trHeight w:val="117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"Развитие местного самоуправления в Натальинском муниципальном образовании </w:t>
            </w:r>
            <w:proofErr w:type="spellStart"/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Балаковского</w:t>
            </w:r>
            <w:proofErr w:type="spellEnd"/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района Саратовской области"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1 132,8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277,0</w:t>
            </w:r>
          </w:p>
        </w:tc>
      </w:tr>
      <w:tr w:rsidR="00DE4110" w:rsidRPr="00DE4110" w:rsidTr="009B6508">
        <w:trPr>
          <w:trHeight w:val="8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«Повышение эффективности деятельности органов местного самоуправления на территории </w:t>
            </w:r>
            <w:proofErr w:type="spellStart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940,8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185,0</w:t>
            </w:r>
          </w:p>
        </w:tc>
      </w:tr>
      <w:tr w:rsidR="00DE4110" w:rsidRPr="00DE4110" w:rsidTr="009B6508">
        <w:trPr>
          <w:trHeight w:val="3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940,8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185,0</w:t>
            </w:r>
          </w:p>
        </w:tc>
      </w:tr>
      <w:tr w:rsidR="00DE4110" w:rsidRPr="00DE4110" w:rsidTr="009B6508">
        <w:trPr>
          <w:trHeight w:val="623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940,8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185,0</w:t>
            </w:r>
          </w:p>
        </w:tc>
      </w:tr>
      <w:tr w:rsidR="00DE4110" w:rsidRPr="00DE4110" w:rsidTr="009B6508">
        <w:trPr>
          <w:trHeight w:val="623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940,8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185,0</w:t>
            </w:r>
          </w:p>
        </w:tc>
      </w:tr>
      <w:tr w:rsidR="00DE4110" w:rsidRPr="00DE4110" w:rsidTr="009B6508">
        <w:trPr>
          <w:trHeight w:val="67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"Вовлечение населения в осуществление местного самоуправления"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03 0 02 00000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192,0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</w:tr>
      <w:tr w:rsidR="00DE4110" w:rsidRPr="00DE4110" w:rsidTr="009B6508">
        <w:trPr>
          <w:trHeight w:val="3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192,0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</w:tr>
      <w:tr w:rsidR="00DE4110" w:rsidRPr="00DE4110" w:rsidTr="009B6508">
        <w:trPr>
          <w:trHeight w:val="672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192,0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</w:tr>
      <w:tr w:rsidR="00DE4110" w:rsidRPr="00DE4110" w:rsidTr="009B6508">
        <w:trPr>
          <w:trHeight w:val="649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192,0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</w:tr>
      <w:tr w:rsidR="00DE4110" w:rsidRPr="00DE4110" w:rsidTr="009B6508">
        <w:trPr>
          <w:trHeight w:val="414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"Комплексное развитие населенных пунктов </w:t>
            </w:r>
            <w:proofErr w:type="spellStart"/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Натальинского</w:t>
            </w:r>
            <w:proofErr w:type="spellEnd"/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образования </w:t>
            </w:r>
            <w:proofErr w:type="spellStart"/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Балаковского</w:t>
            </w:r>
            <w:proofErr w:type="spellEnd"/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района Саратовской области"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98 299,4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29 163,5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372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сетей водоснабжения"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04 0 02 00000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Строительство сетей водоснабжения в населенных пунктах </w:t>
            </w:r>
            <w:proofErr w:type="spellStart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 МО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49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45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9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04 0 06 00000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27 941,0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29 163,5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12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Реализация проектов комплексного обустройства площадок, расположенных на сельских территориях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4 025,8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23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4 025,8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3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4 025,8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1152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Обеспечение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23 915,2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29 163,5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23 915,2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29 163,5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349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23 915,2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29 163,5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49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и реконструкция (модернизация) объектов питьевого водоснабжения"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04 0 F5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69 920,4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69 298,4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E4110" w:rsidRPr="00DE4110" w:rsidTr="009B6508">
        <w:trPr>
          <w:trHeight w:val="672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69 298,4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398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69 298,4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04 0 F5 Н2430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622,0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552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04 0 F5 Н2430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622,0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398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04 0 F5 Н2430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622,0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15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110">
              <w:rPr>
                <w:rFonts w:ascii="Times New Roman" w:eastAsia="Times New Roman" w:hAnsi="Times New Roman" w:cs="Times New Roman"/>
              </w:rPr>
              <w:t>Основное мероприятие "Создание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здоровья"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04 0 07 00000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138,0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372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и обустройство спортивных и игровых площадок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138,0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138,0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38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138,0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949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МП "Дорожная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Натальинского</w:t>
            </w:r>
            <w:proofErr w:type="spellEnd"/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МО"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28 218,9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8 310,6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8 540,7</w:t>
            </w:r>
          </w:p>
        </w:tc>
      </w:tr>
      <w:tr w:rsidR="00DE4110" w:rsidRPr="00DE4110" w:rsidTr="009B6508">
        <w:trPr>
          <w:trHeight w:val="709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"Ремонт, содержание автомобильных дорог местного значения"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06 0 01 00000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28 218,9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8 310,6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8 540,7</w:t>
            </w:r>
          </w:p>
        </w:tc>
      </w:tr>
      <w:tr w:rsidR="00DE4110" w:rsidRPr="00DE4110" w:rsidTr="009B6508">
        <w:trPr>
          <w:trHeight w:val="132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Выполнение мероприятий в сфере дорожной деятельности в отношении автомобильных дорог общего пользования местного значения в границах населенных пунктов </w:t>
            </w:r>
            <w:proofErr w:type="spellStart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за счет средств местного бюджета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06 0 01 00001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474,9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72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06 0 01 00001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474,9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98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06 0 01 00001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474,9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1249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Выполнение мероприятий в сфере дорожной деятельности в отношении автомобильных дорог общего пользования местного значения в границах населенных пунктов </w:t>
            </w:r>
            <w:proofErr w:type="spellStart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 МО за счет средств муниципального дорожного фонда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8 184,0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8 310,6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8 540,7</w:t>
            </w:r>
          </w:p>
        </w:tc>
      </w:tr>
      <w:tr w:rsidR="00DE4110" w:rsidRPr="00DE4110" w:rsidTr="009B6508">
        <w:trPr>
          <w:trHeight w:val="623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8 184,0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8 310,6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8 540,7</w:t>
            </w:r>
          </w:p>
        </w:tc>
      </w:tr>
      <w:tr w:rsidR="00DE4110" w:rsidRPr="00DE4110" w:rsidTr="009B6508">
        <w:trPr>
          <w:trHeight w:val="638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8 184,0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8 310,6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8 540,7</w:t>
            </w:r>
          </w:p>
        </w:tc>
      </w:tr>
      <w:tr w:rsidR="00DE4110" w:rsidRPr="00DE4110" w:rsidTr="009B6508">
        <w:trPr>
          <w:trHeight w:val="1189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06 0 01 D7610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19 560,0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12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06 0 01 D7610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19 560,0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38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06 0 01 D7610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19 560,0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160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"Эффективное управление и распоряжение муниципальным имуществом и земельными ресурсами </w:t>
            </w:r>
            <w:proofErr w:type="spellStart"/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Натальинского</w:t>
            </w:r>
            <w:proofErr w:type="spellEnd"/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образования </w:t>
            </w:r>
            <w:proofErr w:type="spellStart"/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Балаковского</w:t>
            </w:r>
            <w:proofErr w:type="spellEnd"/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района Саратовской области"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07 0 00 00000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3 415,2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459,0</w:t>
            </w:r>
          </w:p>
        </w:tc>
      </w:tr>
      <w:tr w:rsidR="00DE4110" w:rsidRPr="00DE4110" w:rsidTr="009B6508">
        <w:trPr>
          <w:trHeight w:val="3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«Содержание объектов казны»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07 0 01 00000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</w:tr>
      <w:tr w:rsidR="00DE4110" w:rsidRPr="00DE4110" w:rsidTr="009B6508">
        <w:trPr>
          <w:trHeight w:val="732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</w:tr>
      <w:tr w:rsidR="00DE4110" w:rsidRPr="00DE4110" w:rsidTr="009B6508">
        <w:trPr>
          <w:trHeight w:val="6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</w:tr>
      <w:tr w:rsidR="00DE4110" w:rsidRPr="00DE4110" w:rsidTr="009B6508">
        <w:trPr>
          <w:trHeight w:val="372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</w:tr>
      <w:tr w:rsidR="00DE4110" w:rsidRPr="00DE4110" w:rsidTr="009B6508">
        <w:trPr>
          <w:trHeight w:val="852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1 214,6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269,0</w:t>
            </w:r>
          </w:p>
        </w:tc>
      </w:tr>
      <w:tr w:rsidR="00DE4110" w:rsidRPr="00DE4110" w:rsidTr="009B6508">
        <w:trPr>
          <w:trHeight w:val="3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1 214,6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269,0</w:t>
            </w:r>
          </w:p>
        </w:tc>
      </w:tr>
      <w:tr w:rsidR="00DE4110" w:rsidRPr="00DE4110" w:rsidTr="009B6508">
        <w:trPr>
          <w:trHeight w:val="6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1 214,6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269,0</w:t>
            </w:r>
          </w:p>
        </w:tc>
      </w:tr>
      <w:tr w:rsidR="00DE4110" w:rsidRPr="00DE4110" w:rsidTr="009B6508">
        <w:trPr>
          <w:trHeight w:val="6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1 214,6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269,0</w:t>
            </w:r>
          </w:p>
        </w:tc>
      </w:tr>
      <w:tr w:rsidR="00DE4110" w:rsidRPr="00DE4110" w:rsidTr="009B6508">
        <w:trPr>
          <w:trHeight w:val="9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«Обновление, текущее содержание, обслуживание, ремонт и реконструкция муниципального имущества»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07 0 04 00000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E4110" w:rsidRPr="00DE4110" w:rsidTr="009B6508">
        <w:trPr>
          <w:trHeight w:val="6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E4110" w:rsidRPr="00DE4110" w:rsidTr="009B6508">
        <w:trPr>
          <w:trHeight w:val="6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E4110" w:rsidRPr="00DE4110" w:rsidTr="009B6508">
        <w:trPr>
          <w:trHeight w:val="3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E4110" w:rsidRPr="00DE4110" w:rsidTr="009B6508">
        <w:trPr>
          <w:trHeight w:val="12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Натальинского</w:t>
            </w:r>
            <w:proofErr w:type="spellEnd"/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образования </w:t>
            </w:r>
            <w:proofErr w:type="spellStart"/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Балаковского</w:t>
            </w:r>
            <w:proofErr w:type="spellEnd"/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района Саратовской области"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5 501,0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3 455,4</w:t>
            </w:r>
          </w:p>
        </w:tc>
      </w:tr>
      <w:tr w:rsidR="00DE4110" w:rsidRPr="00DE4110" w:rsidTr="009B6508">
        <w:trPr>
          <w:trHeight w:val="67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«Организация уличного освещения населённых пунктов </w:t>
            </w:r>
            <w:proofErr w:type="spellStart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08 1 00 00000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3 985,6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3 380,0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3 420,0</w:t>
            </w:r>
          </w:p>
        </w:tc>
      </w:tr>
      <w:tr w:rsidR="00DE4110" w:rsidRPr="00DE4110" w:rsidTr="009B6508">
        <w:trPr>
          <w:trHeight w:val="398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«Организация уличного освещения»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08 1 01 00000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3 985,6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3 380,0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3 420,0</w:t>
            </w:r>
          </w:p>
        </w:tc>
      </w:tr>
      <w:tr w:rsidR="00DE4110" w:rsidRPr="00DE4110" w:rsidTr="009B6508">
        <w:trPr>
          <w:trHeight w:val="683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3 985,6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3 380,0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3 420,0</w:t>
            </w:r>
          </w:p>
        </w:tc>
      </w:tr>
      <w:tr w:rsidR="00DE4110" w:rsidRPr="00DE4110" w:rsidTr="009B6508">
        <w:trPr>
          <w:trHeight w:val="623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3 985,6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3 380,0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3 420,0</w:t>
            </w:r>
          </w:p>
        </w:tc>
      </w:tr>
      <w:tr w:rsidR="00DE4110" w:rsidRPr="00DE4110" w:rsidTr="009B6508">
        <w:trPr>
          <w:trHeight w:val="3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3 985,6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3 380,0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3 420,0</w:t>
            </w:r>
          </w:p>
        </w:tc>
      </w:tr>
      <w:tr w:rsidR="00DE4110" w:rsidRPr="00DE4110" w:rsidTr="009B6508">
        <w:trPr>
          <w:trHeight w:val="6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«Озеленение территории населённых пунктов </w:t>
            </w:r>
            <w:proofErr w:type="spellStart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08 2 00 00000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1 035,4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DE4110" w:rsidRPr="00DE4110" w:rsidTr="009B6508">
        <w:trPr>
          <w:trHeight w:val="3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«Озеленение сельских поселений»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08 2 01 00000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1 035,4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DE4110" w:rsidRPr="00DE4110" w:rsidTr="009B6508">
        <w:trPr>
          <w:trHeight w:val="6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Приобретение материалов в целях озеленения территории поселений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DE4110" w:rsidRPr="00DE4110" w:rsidTr="009B6508">
        <w:trPr>
          <w:trHeight w:val="6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DE4110" w:rsidRPr="00DE4110" w:rsidTr="009B6508">
        <w:trPr>
          <w:trHeight w:val="6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DE4110" w:rsidRPr="00DE4110" w:rsidTr="009B6508">
        <w:trPr>
          <w:trHeight w:val="6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3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«Благоустройство территории населенных пунктов </w:t>
            </w:r>
            <w:proofErr w:type="spellStart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08 3 00 00000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42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«Прочее благоустройство»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08 3 01 00000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3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85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29 347,3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23 785,0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24 002,0</w:t>
            </w:r>
          </w:p>
        </w:tc>
      </w:tr>
      <w:tr w:rsidR="00DE4110" w:rsidRPr="00DE4110" w:rsidTr="009B6508">
        <w:trPr>
          <w:trHeight w:val="6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«Развитие культуры </w:t>
            </w:r>
            <w:proofErr w:type="spellStart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09 1 00 00000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22 280,7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DE4110" w:rsidRPr="00DE4110" w:rsidTr="009B6508">
        <w:trPr>
          <w:trHeight w:val="9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«Оказание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09 1 01 00000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16 500,9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DE4110" w:rsidRPr="00DE4110" w:rsidTr="009B6508">
        <w:trPr>
          <w:trHeight w:val="6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16 500,9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DE4110" w:rsidRPr="00DE4110" w:rsidTr="009B6508">
        <w:trPr>
          <w:trHeight w:val="6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16 500,9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DE4110" w:rsidRPr="00DE4110" w:rsidTr="009B6508">
        <w:trPr>
          <w:trHeight w:val="349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16 500,9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DE4110" w:rsidRPr="00DE4110" w:rsidTr="009B6508">
        <w:trPr>
          <w:trHeight w:val="6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"Улучшение материально-технической базы"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09 1 02 00000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380,0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Укрепление материально-технической базы учреждений социальной сферы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380,0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380,0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3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380,0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«Повышение оплаты труда отдельным категориям работников бюджетной сферы»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09 1 04 00000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5 399,8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912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5 021,8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5 021,8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3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5 021,8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972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378,0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378,0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3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378,0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889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физической культуры, спорта, пропаганда и формирование здорового образа жизни населения в Натальинском муниципальном образовании"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09 2 00 00000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7 066,6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DE4110" w:rsidRPr="00DE4110" w:rsidTr="009B6508">
        <w:trPr>
          <w:trHeight w:val="9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«Мероприятия по оказанию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09 2 01 00000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7 066,6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DE4110" w:rsidRPr="00DE4110" w:rsidTr="009B6508">
        <w:trPr>
          <w:trHeight w:val="6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7 066,6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DE4110" w:rsidRPr="00DE4110" w:rsidTr="009B6508">
        <w:trPr>
          <w:trHeight w:val="6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7 066,6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DE4110" w:rsidRPr="00DE4110" w:rsidTr="009B6508">
        <w:trPr>
          <w:trHeight w:val="398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7 066,6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DE4110" w:rsidRPr="00DE4110" w:rsidTr="009B6508">
        <w:trPr>
          <w:trHeight w:val="3398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"Обеспечение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</w:t>
            </w:r>
            <w:proofErr w:type="spellStart"/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Натальинского</w:t>
            </w:r>
            <w:proofErr w:type="spellEnd"/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образования, а также бесхозяйных сетей водоснабжения и водоотведения, принятых на учёт в ЕГРН на основании заявления администрации </w:t>
            </w:r>
            <w:proofErr w:type="spellStart"/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Натальинского</w:t>
            </w:r>
            <w:proofErr w:type="spellEnd"/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муниципального образования"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10 0 00 00000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1 020,0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</w:t>
            </w:r>
          </w:p>
        </w:tc>
      </w:tr>
      <w:tr w:rsidR="00DE4110" w:rsidRPr="00DE4110" w:rsidTr="009B6508">
        <w:trPr>
          <w:trHeight w:val="698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«Обеспечение  бесперебойного функционирования объектов водоснабжения и водоотведения»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DE4110" w:rsidRPr="00DE4110" w:rsidTr="009B6508">
        <w:trPr>
          <w:trHeight w:val="72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DE4110" w:rsidRPr="00DE4110" w:rsidTr="009B6508">
        <w:trPr>
          <w:trHeight w:val="698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DE4110" w:rsidRPr="00DE4110" w:rsidTr="009B6508">
        <w:trPr>
          <w:trHeight w:val="432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DE4110" w:rsidRPr="00DE4110" w:rsidTr="009B6508">
        <w:trPr>
          <w:trHeight w:val="638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</w:rPr>
              <w:t>11 0 00 00000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15 428,1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10 676,9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15 848,1</w:t>
            </w:r>
          </w:p>
        </w:tc>
      </w:tr>
      <w:tr w:rsidR="00DE4110" w:rsidRPr="00DE4110" w:rsidTr="009B6508">
        <w:trPr>
          <w:trHeight w:val="638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110">
              <w:rPr>
                <w:rFonts w:ascii="Times New Roman" w:eastAsia="Times New Roman" w:hAnsi="Times New Roman" w:cs="Times New Roman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110">
              <w:rPr>
                <w:rFonts w:ascii="Times New Roman" w:eastAsia="Times New Roman" w:hAnsi="Times New Roman" w:cs="Times New Roman"/>
              </w:rPr>
              <w:t>11 1 00 00000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1 485,3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</w:tr>
      <w:tr w:rsidR="00DE4110" w:rsidRPr="00DE4110" w:rsidTr="009B6508">
        <w:trPr>
          <w:trHeight w:val="653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110">
              <w:rPr>
                <w:rFonts w:ascii="Times New Roman" w:eastAsia="Times New Roman" w:hAnsi="Times New Roman" w:cs="Times New Roman"/>
              </w:rPr>
              <w:t>Расходы на обеспечение деятельности главы района (муниципального образования)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110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1 485,3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</w:tr>
      <w:tr w:rsidR="00DE4110" w:rsidRPr="00DE4110" w:rsidTr="009B6508">
        <w:trPr>
          <w:trHeight w:val="12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11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110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1 485,3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</w:tr>
      <w:tr w:rsidR="00DE4110" w:rsidRPr="00DE4110" w:rsidTr="009B6508">
        <w:trPr>
          <w:trHeight w:val="567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11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110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1 485,3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</w:tr>
      <w:tr w:rsidR="00DE4110" w:rsidRPr="00DE4110" w:rsidTr="009B6508">
        <w:trPr>
          <w:trHeight w:val="6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13 942,8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9 252,3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14 423,5</w:t>
            </w:r>
          </w:p>
        </w:tc>
      </w:tr>
      <w:tr w:rsidR="00DE4110" w:rsidRPr="00DE4110" w:rsidTr="009B6508">
        <w:trPr>
          <w:trHeight w:val="6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центрального аппарата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13 916,9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9 226,4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14 397,6</w:t>
            </w:r>
          </w:p>
        </w:tc>
      </w:tr>
      <w:tr w:rsidR="00DE4110" w:rsidRPr="00DE4110" w:rsidTr="009B6508">
        <w:trPr>
          <w:trHeight w:val="12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12 880,0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8 776,4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13 893,6</w:t>
            </w:r>
          </w:p>
        </w:tc>
      </w:tr>
      <w:tr w:rsidR="00DE4110" w:rsidRPr="00DE4110" w:rsidTr="009B6508">
        <w:trPr>
          <w:trHeight w:val="653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12 880,0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8 776,4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13 893,6</w:t>
            </w:r>
          </w:p>
        </w:tc>
      </w:tr>
      <w:tr w:rsidR="00DE4110" w:rsidRPr="00DE4110" w:rsidTr="009B6508">
        <w:trPr>
          <w:trHeight w:val="6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1 036,9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504,0</w:t>
            </w:r>
          </w:p>
        </w:tc>
      </w:tr>
      <w:tr w:rsidR="00DE4110" w:rsidRPr="00DE4110" w:rsidTr="009B6508">
        <w:trPr>
          <w:trHeight w:val="6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1 036,9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504,0</w:t>
            </w:r>
          </w:p>
        </w:tc>
      </w:tr>
      <w:tr w:rsidR="00DE4110" w:rsidRPr="00DE4110" w:rsidTr="009B6508">
        <w:trPr>
          <w:trHeight w:val="6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</w:tr>
      <w:tr w:rsidR="00DE4110" w:rsidRPr="00DE4110" w:rsidTr="009B6508">
        <w:trPr>
          <w:trHeight w:val="293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</w:tr>
      <w:tr w:rsidR="00DE4110" w:rsidRPr="00DE4110" w:rsidTr="009B6508">
        <w:trPr>
          <w:trHeight w:val="293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</w:tr>
      <w:tr w:rsidR="00DE4110" w:rsidRPr="00DE4110" w:rsidTr="009B6508">
        <w:trPr>
          <w:trHeight w:val="43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4 043,3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573,5</w:t>
            </w:r>
          </w:p>
        </w:tc>
      </w:tr>
      <w:tr w:rsidR="00DE4110" w:rsidRPr="00DE4110" w:rsidTr="009B6508">
        <w:trPr>
          <w:trHeight w:val="443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1 217,7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523,5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573,5</w:t>
            </w:r>
          </w:p>
        </w:tc>
      </w:tr>
      <w:tr w:rsidR="00DE4110" w:rsidRPr="00DE4110" w:rsidTr="009B6508">
        <w:trPr>
          <w:trHeight w:val="372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Взносы в ассоциации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23,7</w:t>
            </w:r>
          </w:p>
        </w:tc>
      </w:tr>
      <w:tr w:rsidR="00DE4110" w:rsidRPr="00DE4110" w:rsidTr="009B6508">
        <w:trPr>
          <w:trHeight w:val="323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23,7</w:t>
            </w:r>
          </w:p>
        </w:tc>
      </w:tr>
      <w:tr w:rsidR="00DE4110" w:rsidRPr="00DE4110" w:rsidTr="009B6508">
        <w:trPr>
          <w:trHeight w:val="349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23,7</w:t>
            </w:r>
          </w:p>
        </w:tc>
      </w:tr>
      <w:tr w:rsidR="00DE4110" w:rsidRPr="00DE4110" w:rsidTr="009B6508">
        <w:trPr>
          <w:trHeight w:val="6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244,2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405,0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454,0</w:t>
            </w:r>
          </w:p>
        </w:tc>
      </w:tr>
      <w:tr w:rsidR="00DE4110" w:rsidRPr="00DE4110" w:rsidTr="009B6508">
        <w:trPr>
          <w:trHeight w:val="293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134,2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134,2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372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405,0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454,0</w:t>
            </w:r>
          </w:p>
        </w:tc>
      </w:tr>
      <w:tr w:rsidR="00DE4110" w:rsidRPr="00DE4110" w:rsidTr="009B6508">
        <w:trPr>
          <w:trHeight w:val="372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405,0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454,0</w:t>
            </w:r>
          </w:p>
        </w:tc>
      </w:tr>
      <w:tr w:rsidR="00DE4110" w:rsidRPr="00DE4110" w:rsidTr="009B6508">
        <w:trPr>
          <w:trHeight w:val="9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Доплата к пенсии лицам, замещавшим должности муниципальной службы, выборные (муниципальные) должности в органах местного самоуправления </w:t>
            </w:r>
            <w:proofErr w:type="spellStart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 МО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DE4110" w:rsidRPr="00DE4110" w:rsidTr="009B6508">
        <w:trPr>
          <w:trHeight w:val="529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11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DE4110" w:rsidRPr="00DE4110" w:rsidTr="009B6508">
        <w:trPr>
          <w:trHeight w:val="48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110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DE4110" w:rsidRPr="00DE4110" w:rsidTr="009B6508">
        <w:trPr>
          <w:trHeight w:val="672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110">
              <w:rPr>
                <w:rFonts w:ascii="Times New Roman" w:eastAsia="Times New Roman" w:hAnsi="Times New Roman" w:cs="Times New Roman"/>
              </w:rPr>
              <w:t xml:space="preserve">Внепрограммные мероприятия по </w:t>
            </w:r>
            <w:proofErr w:type="spellStart"/>
            <w:r w:rsidRPr="00DE4110">
              <w:rPr>
                <w:rFonts w:ascii="Times New Roman" w:eastAsia="Times New Roman" w:hAnsi="Times New Roman" w:cs="Times New Roman"/>
              </w:rPr>
              <w:t>благоутройству</w:t>
            </w:r>
            <w:proofErr w:type="spellEnd"/>
            <w:r w:rsidRPr="00DE4110">
              <w:rPr>
                <w:rFonts w:ascii="Times New Roman" w:eastAsia="Times New Roman" w:hAnsi="Times New Roman" w:cs="Times New Roman"/>
              </w:rPr>
              <w:t xml:space="preserve"> территорий </w:t>
            </w:r>
            <w:proofErr w:type="spellStart"/>
            <w:r w:rsidRPr="00DE4110">
              <w:rPr>
                <w:rFonts w:ascii="Times New Roman" w:eastAsia="Times New Roman" w:hAnsi="Times New Roman" w:cs="Times New Roman"/>
              </w:rPr>
              <w:t>Натальинского</w:t>
            </w:r>
            <w:proofErr w:type="spellEnd"/>
            <w:r w:rsidRPr="00DE4110">
              <w:rPr>
                <w:rFonts w:ascii="Times New Roman" w:eastAsia="Times New Roman" w:hAnsi="Times New Roman" w:cs="Times New Roman"/>
              </w:rPr>
              <w:t xml:space="preserve">  муниципального образования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13 4 00 00029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800,0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83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11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13 4 00 00029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800,0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48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11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13 4 00 00029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800,0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863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Погашение кредиторской задолженности за выполненные работы (услуги) в рамках исполнения переданных полномочий прошлых лет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12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492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на территории </w:t>
            </w:r>
            <w:proofErr w:type="spellStart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13 8 00 00000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2 825,6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11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за исключением инициативных платежей (Создание и обустройство спортивных и игровых площадок на территории с. </w:t>
            </w:r>
            <w:proofErr w:type="spellStart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Николевка</w:t>
            </w:r>
            <w:proofErr w:type="spellEnd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8 00 S2113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188,5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57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8 00 S2113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188,5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57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8 00 S2113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188,5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1238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за исключением инициативных платежей (Создание и обустройство спортивных и игровых площадок на территории </w:t>
            </w:r>
            <w:proofErr w:type="spellStart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п.Головановский</w:t>
            </w:r>
            <w:proofErr w:type="spellEnd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8 00 S2114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329,9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57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8 00 S2114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329,9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57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8 00 S2114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329,9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923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за исключением инициативных платежей (Создание </w:t>
            </w:r>
            <w:proofErr w:type="spellStart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>Экопарка</w:t>
            </w:r>
            <w:proofErr w:type="spellEnd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 с. Матвеевка)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8 00 S2115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212,4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8 00 S2115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212,4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23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8 00 S2115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212,4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1669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за исключением инициативных платежей (Приобретение и установка металлической конструкции для создания запаса, регулирования напора и расхода воды в водонапорной системе в с. </w:t>
            </w:r>
            <w:proofErr w:type="spellStart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 (сооружение - водонапорная башня с. </w:t>
            </w:r>
            <w:proofErr w:type="spellStart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8 00 S2116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172,0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23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8 00 S2116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172,0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8 00 S2116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172,0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1223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(Создание и обустройство спортивных и игровых площадок на территории с. </w:t>
            </w:r>
            <w:proofErr w:type="spellStart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Николевка</w:t>
            </w:r>
            <w:proofErr w:type="spellEnd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8 00 S2123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55,3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12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8 00 S2123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55,3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589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8 00 S2123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55,3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1178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 инициативных платежей граждан (Создание и обустройство спортивных и игровых площадок на территории </w:t>
            </w:r>
            <w:proofErr w:type="spellStart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п.Головановский</w:t>
            </w:r>
            <w:proofErr w:type="spellEnd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8 00 S2124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589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8 00 S2124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589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8 00 S2124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878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(Создание </w:t>
            </w:r>
            <w:proofErr w:type="spellStart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>Экопарка</w:t>
            </w:r>
            <w:proofErr w:type="spellEnd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 с. Матвеевка)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8 00 S2125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49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8 00 S2125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38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8 00 S2125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1692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(Приобретение и установка металлической конструкции для создания запаса, регулирования напора и расхода воды в водонапорной системе в с. </w:t>
            </w:r>
            <w:proofErr w:type="spellStart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) (сооружение - водонапорная башня с. </w:t>
            </w:r>
            <w:proofErr w:type="spellStart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8 00 S2126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38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8 00 S2126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38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8 00 S2126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1403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(Создание и обустройство спортивных и игровых площадок на территории с. </w:t>
            </w:r>
            <w:proofErr w:type="spellStart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Николевка</w:t>
            </w:r>
            <w:proofErr w:type="spellEnd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8 00 S2133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38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8 00 S2133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38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8 00 S2133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14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 инициативных платежей индивидуальных предпринимателей и юридических лиц (Создание и обустройство спортивных и игровых площадок на территории </w:t>
            </w:r>
            <w:proofErr w:type="spellStart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п.Головановский</w:t>
            </w:r>
            <w:proofErr w:type="spellEnd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8 00 S2134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1 368,5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38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8 00 S2134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1 368,5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38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8 00 S2134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1 368,5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1129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(Создание </w:t>
            </w:r>
            <w:proofErr w:type="spellStart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>Экопарка</w:t>
            </w:r>
            <w:proofErr w:type="spellEnd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 с. Матвеевка)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8 00 S2135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38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8 00 S2135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38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8 00 S2135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1812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(Приобретение и установка металлической конструкции для создания запаса, регулирования напора и расхода воды в водонапорной системе в с. </w:t>
            </w:r>
            <w:proofErr w:type="spellStart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) (сооружение - водонапорная башня с. </w:t>
            </w:r>
            <w:proofErr w:type="spellStart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DE411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8 00 S2136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38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8 00 S2136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38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13 8 00 S2136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409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долговых обязательств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338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500,2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349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500,2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349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500,2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45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Предоставление межбюджетных трансфертов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15 1 00 00000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4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15 1 01 00000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12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на составление и исполнение бюджета поселения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3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372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250,2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265,9</w:t>
            </w:r>
          </w:p>
        </w:tc>
      </w:tr>
      <w:tr w:rsidR="00DE4110" w:rsidRPr="00DE4110" w:rsidTr="009B6508">
        <w:trPr>
          <w:trHeight w:val="99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88 1 00 00000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249,2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265,9</w:t>
            </w:r>
          </w:p>
        </w:tc>
      </w:tr>
      <w:tr w:rsidR="00DE4110" w:rsidRPr="00DE4110" w:rsidTr="009B6508">
        <w:trPr>
          <w:trHeight w:val="76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249,2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265,9</w:t>
            </w:r>
          </w:p>
        </w:tc>
      </w:tr>
      <w:tr w:rsidR="00DE4110" w:rsidRPr="00DE4110" w:rsidTr="009B6508">
        <w:trPr>
          <w:trHeight w:val="130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249,2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265,9</w:t>
            </w:r>
          </w:p>
        </w:tc>
      </w:tr>
      <w:tr w:rsidR="00DE4110" w:rsidRPr="00DE4110" w:rsidTr="009B6508">
        <w:trPr>
          <w:trHeight w:val="649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249,2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265,9</w:t>
            </w:r>
          </w:p>
        </w:tc>
      </w:tr>
      <w:tr w:rsidR="00DE4110" w:rsidRPr="00DE4110" w:rsidTr="009B6508">
        <w:trPr>
          <w:trHeight w:val="649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переданных полномочий за счет межбюджетных трансфертов из районного бюджета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88 4 00 00000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792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 по утверждению генеральных планов поселения, правил землепользования и застройки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49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49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E4110" w:rsidRPr="00DE4110" w:rsidTr="009B6508">
        <w:trPr>
          <w:trHeight w:val="649"/>
        </w:trPr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187 949,9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78 249,0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0" w:rsidRPr="00DE4110" w:rsidRDefault="00DE4110" w:rsidP="00DE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55 023,5</w:t>
            </w:r>
          </w:p>
        </w:tc>
      </w:tr>
    </w:tbl>
    <w:p w:rsidR="00BE4EA0" w:rsidRPr="00D94672" w:rsidRDefault="00BE4EA0" w:rsidP="00B632D9">
      <w:pPr>
        <w:rPr>
          <w:sz w:val="24"/>
          <w:szCs w:val="24"/>
        </w:rPr>
      </w:pPr>
    </w:p>
    <w:sectPr w:rsidR="00BE4EA0" w:rsidRPr="00D94672" w:rsidSect="00D6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9EA" w:rsidRDefault="00B859EA" w:rsidP="00DC57BE">
      <w:pPr>
        <w:spacing w:after="0" w:line="240" w:lineRule="auto"/>
      </w:pPr>
      <w:r>
        <w:separator/>
      </w:r>
    </w:p>
  </w:endnote>
  <w:endnote w:type="continuationSeparator" w:id="0">
    <w:p w:rsidR="00B859EA" w:rsidRDefault="00B859EA" w:rsidP="00DC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9EA" w:rsidRDefault="00B859EA" w:rsidP="00DC57BE">
      <w:pPr>
        <w:spacing w:after="0" w:line="240" w:lineRule="auto"/>
      </w:pPr>
      <w:r>
        <w:separator/>
      </w:r>
    </w:p>
  </w:footnote>
  <w:footnote w:type="continuationSeparator" w:id="0">
    <w:p w:rsidR="00B859EA" w:rsidRDefault="00B859EA" w:rsidP="00DC5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216F"/>
    <w:multiLevelType w:val="hybridMultilevel"/>
    <w:tmpl w:val="30FC95FE"/>
    <w:lvl w:ilvl="0" w:tplc="A970B0AC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963B14"/>
    <w:multiLevelType w:val="hybridMultilevel"/>
    <w:tmpl w:val="30FC95FE"/>
    <w:lvl w:ilvl="0" w:tplc="A970B0AC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D6"/>
    <w:rsid w:val="00071DEC"/>
    <w:rsid w:val="000C4380"/>
    <w:rsid w:val="000E0B48"/>
    <w:rsid w:val="001F7DE1"/>
    <w:rsid w:val="00213E1C"/>
    <w:rsid w:val="0024605C"/>
    <w:rsid w:val="00287DC6"/>
    <w:rsid w:val="0031112F"/>
    <w:rsid w:val="003645D3"/>
    <w:rsid w:val="00390357"/>
    <w:rsid w:val="003D10AA"/>
    <w:rsid w:val="003F6B38"/>
    <w:rsid w:val="004458F3"/>
    <w:rsid w:val="0058031C"/>
    <w:rsid w:val="005B42C0"/>
    <w:rsid w:val="005D0E54"/>
    <w:rsid w:val="005F5726"/>
    <w:rsid w:val="006D3C67"/>
    <w:rsid w:val="00745488"/>
    <w:rsid w:val="00783D96"/>
    <w:rsid w:val="007D374C"/>
    <w:rsid w:val="00880989"/>
    <w:rsid w:val="008F6A2B"/>
    <w:rsid w:val="00925170"/>
    <w:rsid w:val="009B4733"/>
    <w:rsid w:val="009B6508"/>
    <w:rsid w:val="009F24F1"/>
    <w:rsid w:val="00A600D6"/>
    <w:rsid w:val="00B0518C"/>
    <w:rsid w:val="00B11D2E"/>
    <w:rsid w:val="00B632D9"/>
    <w:rsid w:val="00B859EA"/>
    <w:rsid w:val="00BB5F3B"/>
    <w:rsid w:val="00BE4EA0"/>
    <w:rsid w:val="00BF062C"/>
    <w:rsid w:val="00C632A8"/>
    <w:rsid w:val="00C90391"/>
    <w:rsid w:val="00CA3AE2"/>
    <w:rsid w:val="00CF7457"/>
    <w:rsid w:val="00D2616F"/>
    <w:rsid w:val="00D603C8"/>
    <w:rsid w:val="00D80B8F"/>
    <w:rsid w:val="00D94672"/>
    <w:rsid w:val="00DC57BE"/>
    <w:rsid w:val="00DE4110"/>
    <w:rsid w:val="00DF6719"/>
    <w:rsid w:val="00EB3B37"/>
    <w:rsid w:val="00EF1117"/>
    <w:rsid w:val="00F32AC6"/>
    <w:rsid w:val="00F42B5F"/>
    <w:rsid w:val="00F50E08"/>
    <w:rsid w:val="00F6545D"/>
    <w:rsid w:val="00FC655B"/>
    <w:rsid w:val="00FD18F7"/>
    <w:rsid w:val="00FE6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00D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footer"/>
    <w:basedOn w:val="a"/>
    <w:link w:val="a4"/>
    <w:rsid w:val="00A600D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4">
    <w:name w:val="Нижний колонтитул Знак"/>
    <w:basedOn w:val="a0"/>
    <w:link w:val="a3"/>
    <w:rsid w:val="00A600D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BB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F3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42B5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5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57BE"/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D2616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2616F"/>
    <w:rPr>
      <w:color w:val="800080"/>
      <w:u w:val="single"/>
    </w:rPr>
  </w:style>
  <w:style w:type="paragraph" w:customStyle="1" w:styleId="msonormal0">
    <w:name w:val="msonormal"/>
    <w:basedOn w:val="a"/>
    <w:rsid w:val="00D2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261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D2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D2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2616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2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261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D2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D2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D261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D261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D261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D2616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D261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D261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D261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B11D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00D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footer"/>
    <w:basedOn w:val="a"/>
    <w:link w:val="a4"/>
    <w:rsid w:val="00A600D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4">
    <w:name w:val="Нижний колонтитул Знак"/>
    <w:basedOn w:val="a0"/>
    <w:link w:val="a3"/>
    <w:rsid w:val="00A600D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BB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F3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42B5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5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57BE"/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D2616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2616F"/>
    <w:rPr>
      <w:color w:val="800080"/>
      <w:u w:val="single"/>
    </w:rPr>
  </w:style>
  <w:style w:type="paragraph" w:customStyle="1" w:styleId="msonormal0">
    <w:name w:val="msonormal"/>
    <w:basedOn w:val="a"/>
    <w:rsid w:val="00D2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261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D2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D2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2616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2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261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D2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D2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D261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D261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D261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D2616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D261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D261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D261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D261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B11D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16110</Words>
  <Characters>91833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Михайловна Курская</dc:creator>
  <cp:lastModifiedBy>natu002</cp:lastModifiedBy>
  <cp:revision>5</cp:revision>
  <cp:lastPrinted>2022-02-09T04:44:00Z</cp:lastPrinted>
  <dcterms:created xsi:type="dcterms:W3CDTF">2022-04-22T11:26:00Z</dcterms:created>
  <dcterms:modified xsi:type="dcterms:W3CDTF">2022-05-06T10:13:00Z</dcterms:modified>
</cp:coreProperties>
</file>