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E20381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7324E0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27 </w:t>
      </w:r>
      <w:r w:rsidR="00E20381">
        <w:rPr>
          <w:rFonts w:ascii="Times New Roman" w:hAnsi="Times New Roman" w:cs="Times New Roman"/>
          <w:b/>
          <w:color w:val="0D0D0D"/>
          <w:sz w:val="28"/>
          <w:szCs w:val="28"/>
        </w:rPr>
        <w:t>апреля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E20381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7324E0">
        <w:rPr>
          <w:rFonts w:ascii="Times New Roman" w:hAnsi="Times New Roman" w:cs="Times New Roman"/>
          <w:b/>
          <w:color w:val="0D0D0D"/>
          <w:sz w:val="28"/>
          <w:szCs w:val="28"/>
        </w:rPr>
        <w:t>270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22109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внесении изменений и дополнений в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Устав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области»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ст.ст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28,44 Федерального закона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Положением о порядке организации и проведения публичных слушаний на территории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муниципального  образования от 17.09.2013 г. №10, </w:t>
      </w:r>
      <w:r w:rsidR="00E203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принимая во внимание правотворческую инициативу прокуратуры </w:t>
      </w:r>
      <w:proofErr w:type="gramStart"/>
      <w:r w:rsidR="00E203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города</w:t>
      </w:r>
      <w:proofErr w:type="gramEnd"/>
      <w:r w:rsidR="00E203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Балаково от 25.03.2022 года № Исорг-20630013-570-22/2283-20630013,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</w:p>
    <w:p w:rsidR="00322109" w:rsidRPr="009832F3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Принять к рассмотрению предложенный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F44D8F" w:rsidRDefault="00A40B5E" w:rsidP="00A40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2.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Обнародовать проект решения Совета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 </w:t>
      </w:r>
      <w:r w:rsidR="00322109" w:rsidRPr="00147609">
        <w:rPr>
          <w:rFonts w:ascii="Times New Roman" w:hAnsi="Times New Roman" w:cs="Times New Roman"/>
          <w:sz w:val="28"/>
          <w:szCs w:val="28"/>
        </w:rPr>
        <w:t>не позднее</w:t>
      </w:r>
      <w:r w:rsidR="00F467B6" w:rsidRPr="0014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06.05.2022</w:t>
      </w:r>
      <w:r w:rsidR="00322109" w:rsidRPr="001476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3. Вынести на публичные слушания с участием граждан, проживающих на территории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4. В целях проведения подготовительных мероприятий и организации проведения публичных слушаний сформировать Комиссию по организации и </w:t>
      </w:r>
      <w:r w:rsidRPr="009832F3">
        <w:rPr>
          <w:rFonts w:ascii="Times New Roman" w:hAnsi="Times New Roman" w:cs="Times New Roman"/>
          <w:sz w:val="28"/>
          <w:szCs w:val="28"/>
        </w:rPr>
        <w:lastRenderedPageBreak/>
        <w:t>проведению публичных слушаний (далее – Комиссия) в составе:</w:t>
      </w:r>
    </w:p>
    <w:p w:rsidR="00322109" w:rsidRPr="009832F3" w:rsidRDefault="00322109" w:rsidP="00322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1476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1476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 деятельности</w:t>
            </w:r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общим вопросам (по согласованию);</w:t>
            </w:r>
          </w:p>
          <w:p w:rsidR="00322109" w:rsidRPr="004E500C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Алексей Анатольевич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920ED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Алексей Анатольевич</w:t>
            </w: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Сухенко Александр Анатольевич</w:t>
            </w: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3F076E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76E" w:rsidRPr="00A40B5E" w:rsidRDefault="00894CE4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Валерий Анатольевич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F076E" w:rsidRDefault="003F076E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6E" w:rsidRPr="009832F3" w:rsidRDefault="003F076E" w:rsidP="003F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A40B5E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A40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Наталиьнского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09" w:rsidRPr="009832F3" w:rsidRDefault="00322109" w:rsidP="00322109">
      <w:pPr>
        <w:pStyle w:val="a4"/>
        <w:tabs>
          <w:tab w:val="left" w:pos="567"/>
        </w:tabs>
        <w:ind w:firstLine="709"/>
        <w:jc w:val="both"/>
        <w:rPr>
          <w:color w:val="262626"/>
          <w:w w:val="100"/>
        </w:rPr>
      </w:pPr>
      <w:r w:rsidRPr="009832F3">
        <w:rPr>
          <w:color w:val="262626"/>
          <w:w w:val="100"/>
        </w:rPr>
        <w:t xml:space="preserve">5. Граждане, проживающие на территории </w:t>
      </w:r>
      <w:proofErr w:type="spellStart"/>
      <w:r w:rsidRPr="009832F3">
        <w:rPr>
          <w:color w:val="262626"/>
          <w:w w:val="100"/>
        </w:rPr>
        <w:t>Натальинского</w:t>
      </w:r>
      <w:proofErr w:type="spellEnd"/>
      <w:r w:rsidRPr="009832F3">
        <w:rPr>
          <w:color w:val="262626"/>
          <w:w w:val="100"/>
        </w:rPr>
        <w:t xml:space="preserve"> муниципального образования</w:t>
      </w:r>
      <w:r>
        <w:rPr>
          <w:color w:val="262626"/>
          <w:w w:val="100"/>
        </w:rPr>
        <w:t>,</w:t>
      </w:r>
      <w:r w:rsidRPr="009832F3">
        <w:rPr>
          <w:color w:val="262626"/>
          <w:w w:val="100"/>
        </w:rPr>
        <w:t xml:space="preserve"> вправе участвовать в публичных слушаниях в целях обсуждения проекта </w:t>
      </w:r>
      <w:r w:rsidRPr="009832F3">
        <w:rPr>
          <w:color w:val="262626"/>
        </w:rPr>
        <w:t>«О</w:t>
      </w:r>
      <w:r>
        <w:rPr>
          <w:color w:val="262626"/>
        </w:rPr>
        <w:t xml:space="preserve"> </w:t>
      </w:r>
      <w:r w:rsidRPr="009832F3">
        <w:rPr>
          <w:color w:val="262626"/>
        </w:rPr>
        <w:t xml:space="preserve"> </w:t>
      </w:r>
      <w:r>
        <w:rPr>
          <w:color w:val="262626"/>
        </w:rPr>
        <w:t>внесении изменений и дополнений в</w:t>
      </w:r>
      <w:r w:rsidRPr="009832F3">
        <w:rPr>
          <w:color w:val="262626"/>
        </w:rPr>
        <w:t xml:space="preserve"> Устав </w:t>
      </w:r>
      <w:proofErr w:type="spellStart"/>
      <w:r w:rsidRPr="009832F3">
        <w:rPr>
          <w:color w:val="262626"/>
        </w:rPr>
        <w:t>Натальинского</w:t>
      </w:r>
      <w:proofErr w:type="spellEnd"/>
      <w:r w:rsidRPr="009832F3">
        <w:rPr>
          <w:color w:val="262626"/>
        </w:rPr>
        <w:t xml:space="preserve"> муниципального образования </w:t>
      </w:r>
      <w:proofErr w:type="spellStart"/>
      <w:r w:rsidRPr="009832F3">
        <w:rPr>
          <w:color w:val="262626"/>
        </w:rPr>
        <w:t>Балаковского</w:t>
      </w:r>
      <w:proofErr w:type="spellEnd"/>
      <w:r w:rsidRPr="009832F3">
        <w:rPr>
          <w:color w:val="262626"/>
        </w:rPr>
        <w:t xml:space="preserve"> муниципального района Саратовской области»</w:t>
      </w:r>
      <w:r w:rsidRPr="009832F3">
        <w:rPr>
          <w:color w:val="262626"/>
          <w:w w:val="100"/>
        </w:rPr>
        <w:t xml:space="preserve"> посредством: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- подачи в Комиссию замечаний и предложений в устной и (или) письменной </w:t>
      </w:r>
      <w:r>
        <w:rPr>
          <w:rFonts w:ascii="Times New Roman" w:hAnsi="Times New Roman" w:cs="Times New Roman"/>
          <w:sz w:val="28"/>
          <w:szCs w:val="28"/>
        </w:rPr>
        <w:t xml:space="preserve">(электронной </w:t>
      </w:r>
      <w:r w:rsidRPr="009832F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2F3">
        <w:rPr>
          <w:rFonts w:ascii="Times New Roman" w:hAnsi="Times New Roman" w:cs="Times New Roman"/>
          <w:sz w:val="28"/>
          <w:szCs w:val="28"/>
        </w:rPr>
        <w:t xml:space="preserve"> в срок до дня проведения публичных слушаний;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замечаний и предложений с использованием интернет ресурса;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- непосредственного участия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</w:t>
      </w:r>
      <w:r w:rsidRPr="009832F3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6. Замечания и предложения в устной и (или) письменной форме граждане вправе представлять в </w:t>
      </w:r>
      <w:r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омиссию в срок со дня обнародования настоящего решения </w:t>
      </w:r>
      <w:r w:rsidR="00EB1139">
        <w:rPr>
          <w:rFonts w:ascii="Times New Roman" w:hAnsi="Times New Roman" w:cs="Times New Roman"/>
          <w:sz w:val="28"/>
          <w:szCs w:val="28"/>
        </w:rPr>
        <w:t>п</w:t>
      </w:r>
      <w:r w:rsidRPr="00333500">
        <w:rPr>
          <w:rFonts w:ascii="Times New Roman" w:hAnsi="Times New Roman" w:cs="Times New Roman"/>
          <w:sz w:val="28"/>
          <w:szCs w:val="28"/>
        </w:rPr>
        <w:t xml:space="preserve">о </w:t>
      </w:r>
      <w:r w:rsidR="001C6EDF">
        <w:rPr>
          <w:rFonts w:ascii="Times New Roman" w:hAnsi="Times New Roman" w:cs="Times New Roman"/>
          <w:sz w:val="28"/>
          <w:szCs w:val="28"/>
        </w:rPr>
        <w:t>2</w:t>
      </w:r>
      <w:r w:rsidR="00EB1139">
        <w:rPr>
          <w:rFonts w:ascii="Times New Roman" w:hAnsi="Times New Roman" w:cs="Times New Roman"/>
          <w:sz w:val="28"/>
          <w:szCs w:val="28"/>
        </w:rPr>
        <w:t>6</w:t>
      </w:r>
      <w:r w:rsidR="001C6EDF">
        <w:rPr>
          <w:rFonts w:ascii="Times New Roman" w:hAnsi="Times New Roman" w:cs="Times New Roman"/>
          <w:sz w:val="28"/>
          <w:szCs w:val="28"/>
        </w:rPr>
        <w:t>.05.2022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</w:t>
      </w:r>
      <w:r w:rsidR="00EB11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33500">
        <w:rPr>
          <w:rFonts w:ascii="Times New Roman" w:hAnsi="Times New Roman" w:cs="Times New Roman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по рабочим дням с 08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17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(перерыв с 12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13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00) по адресу: село Натальино, ул. Карла Маркса, д.4а, кабинет 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либо посредством направления на адрес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A8455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obraznatal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gmail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посредством направления замечаний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и  предложений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через интернет приемную распложенную на официальном сайте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натальино.рф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о замечаниях и предложениях по указанному проекту, задать вопросы.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sz w:val="28"/>
          <w:szCs w:val="28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8. Провести публичные слушания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 xml:space="preserve">27.05.2022 </w:t>
      </w:r>
      <w:r w:rsidR="00135495">
        <w:rPr>
          <w:rFonts w:ascii="Times New Roman" w:hAnsi="Times New Roman" w:cs="Times New Roman"/>
          <w:color w:val="262626"/>
          <w:sz w:val="28"/>
          <w:szCs w:val="28"/>
        </w:rPr>
        <w:t>г.</w:t>
      </w:r>
      <w:r w:rsidRPr="001202B5">
        <w:rPr>
          <w:rFonts w:ascii="Times New Roman" w:hAnsi="Times New Roman" w:cs="Times New Roman"/>
          <w:sz w:val="28"/>
          <w:szCs w:val="28"/>
        </w:rPr>
        <w:t xml:space="preserve"> в 1</w:t>
      </w:r>
      <w:r w:rsidR="00AE1CDA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>.00</w:t>
      </w:r>
      <w:r w:rsidRPr="00333500">
        <w:rPr>
          <w:rFonts w:ascii="Times New Roman" w:hAnsi="Times New Roman" w:cs="Times New Roman"/>
          <w:sz w:val="28"/>
          <w:szCs w:val="28"/>
        </w:rPr>
        <w:t xml:space="preserve">  часов </w:t>
      </w:r>
      <w:r w:rsidRPr="009832F3">
        <w:rPr>
          <w:rFonts w:ascii="Times New Roman" w:hAnsi="Times New Roman" w:cs="Times New Roman"/>
          <w:sz w:val="28"/>
          <w:szCs w:val="28"/>
        </w:rPr>
        <w:t>в М</w:t>
      </w:r>
      <w:r w:rsidR="00E30CB0">
        <w:rPr>
          <w:rFonts w:ascii="Times New Roman" w:hAnsi="Times New Roman" w:cs="Times New Roman"/>
          <w:sz w:val="28"/>
          <w:szCs w:val="28"/>
        </w:rPr>
        <w:t>А</w:t>
      </w:r>
      <w:r w:rsidRPr="009832F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по адресу: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832F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9832F3">
        <w:rPr>
          <w:rFonts w:ascii="Times New Roman" w:hAnsi="Times New Roman" w:cs="Times New Roman"/>
          <w:sz w:val="28"/>
          <w:szCs w:val="28"/>
        </w:rPr>
        <w:t>, ул. К</w:t>
      </w:r>
      <w:r w:rsidR="00E30CB0">
        <w:rPr>
          <w:rFonts w:ascii="Times New Roman" w:hAnsi="Times New Roman" w:cs="Times New Roman"/>
          <w:sz w:val="28"/>
          <w:szCs w:val="28"/>
        </w:rPr>
        <w:t>.</w:t>
      </w:r>
      <w:r w:rsidRPr="009832F3">
        <w:rPr>
          <w:rFonts w:ascii="Times New Roman" w:hAnsi="Times New Roman" w:cs="Times New Roman"/>
          <w:sz w:val="28"/>
          <w:szCs w:val="28"/>
        </w:rPr>
        <w:t xml:space="preserve"> Маркса, 21.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9.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2F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принятии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10. Настоящее решение подлежит официальному обнародованию одновременно с обнародованием проекта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вступает в силу с</w:t>
      </w:r>
      <w:r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1106BB" w:rsidRPr="00145E2F" w:rsidRDefault="001106BB" w:rsidP="001106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E2F">
        <w:rPr>
          <w:rFonts w:ascii="Times New Roman" w:hAnsi="Times New Roman" w:cs="Times New Roman"/>
          <w:sz w:val="24"/>
          <w:szCs w:val="24"/>
        </w:rPr>
        <w:t>Обнародовано 06.05.2022 г.</w:t>
      </w:r>
    </w:p>
    <w:p w:rsidR="001106BB" w:rsidRDefault="001106BB" w:rsidP="00322109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322109" w:rsidRPr="000A0903" w:rsidRDefault="00E47AF1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</w:t>
      </w:r>
      <w:proofErr w:type="spellStart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Натальинского</w:t>
      </w:r>
      <w:proofErr w:type="spellEnd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D16B29">
        <w:rPr>
          <w:rFonts w:ascii="Times New Roman" w:hAnsi="Times New Roman" w:cs="Times New Roman"/>
          <w:b w:val="0"/>
          <w:sz w:val="22"/>
          <w:szCs w:val="22"/>
        </w:rPr>
        <w:t>27.</w:t>
      </w:r>
      <w:r w:rsidR="00135495">
        <w:rPr>
          <w:rFonts w:ascii="Times New Roman" w:hAnsi="Times New Roman" w:cs="Times New Roman"/>
          <w:b w:val="0"/>
          <w:sz w:val="22"/>
          <w:szCs w:val="22"/>
        </w:rPr>
        <w:t>04.2022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16B29">
        <w:rPr>
          <w:rFonts w:ascii="Times New Roman" w:hAnsi="Times New Roman" w:cs="Times New Roman"/>
          <w:b w:val="0"/>
          <w:sz w:val="22"/>
          <w:szCs w:val="22"/>
        </w:rPr>
        <w:t>270</w:t>
      </w:r>
    </w:p>
    <w:p w:rsidR="00322109" w:rsidRDefault="00322109" w:rsidP="00322109">
      <w:pPr>
        <w:jc w:val="center"/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11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7037" w:rsidRPr="00135495" w:rsidRDefault="000D7037" w:rsidP="0013549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Устав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, принятый решением </w:t>
      </w:r>
      <w:r w:rsidRPr="0013549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 ноября 2013 года № 42</w:t>
      </w: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 xml:space="preserve">а) часть </w:t>
      </w:r>
      <w:r w:rsidR="00714F5D">
        <w:rPr>
          <w:rFonts w:ascii="Times New Roman" w:hAnsi="Times New Roman" w:cs="Times New Roman"/>
          <w:sz w:val="28"/>
          <w:szCs w:val="28"/>
        </w:rPr>
        <w:t>2</w:t>
      </w:r>
      <w:r w:rsidRPr="0013549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14F5D">
        <w:rPr>
          <w:rFonts w:ascii="Times New Roman" w:hAnsi="Times New Roman" w:cs="Times New Roman"/>
          <w:sz w:val="28"/>
          <w:szCs w:val="28"/>
        </w:rPr>
        <w:t>28</w:t>
      </w:r>
      <w:r w:rsidRPr="0013549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 xml:space="preserve">«Избранным на должность Главы муниципального образования считается кандидат, набравший в ходе голосования более половины голосов от установленной численности депутатов </w:t>
      </w:r>
      <w:r w:rsidR="00EB113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B113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EB11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B1139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EB11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135495">
        <w:rPr>
          <w:rFonts w:ascii="Times New Roman" w:hAnsi="Times New Roman" w:cs="Times New Roman"/>
          <w:sz w:val="28"/>
          <w:szCs w:val="28"/>
        </w:rPr>
        <w:t>»;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>б)  стать</w:t>
      </w:r>
      <w:r w:rsidR="009E0DDD">
        <w:rPr>
          <w:rFonts w:ascii="Times New Roman" w:hAnsi="Times New Roman" w:cs="Times New Roman"/>
          <w:sz w:val="28"/>
          <w:szCs w:val="28"/>
        </w:rPr>
        <w:t>ю</w:t>
      </w:r>
      <w:r w:rsidRPr="00135495">
        <w:rPr>
          <w:rFonts w:ascii="Times New Roman" w:hAnsi="Times New Roman" w:cs="Times New Roman"/>
          <w:sz w:val="28"/>
          <w:szCs w:val="28"/>
        </w:rPr>
        <w:t xml:space="preserve"> </w:t>
      </w:r>
      <w:r w:rsidR="009E0DDD">
        <w:rPr>
          <w:rFonts w:ascii="Times New Roman" w:hAnsi="Times New Roman" w:cs="Times New Roman"/>
          <w:sz w:val="28"/>
          <w:szCs w:val="28"/>
        </w:rPr>
        <w:t>24</w:t>
      </w:r>
      <w:r w:rsidRPr="00135495">
        <w:rPr>
          <w:rFonts w:ascii="Times New Roman" w:hAnsi="Times New Roman" w:cs="Times New Roman"/>
          <w:sz w:val="28"/>
          <w:szCs w:val="28"/>
        </w:rPr>
        <w:t xml:space="preserve"> </w:t>
      </w:r>
      <w:r w:rsidR="009E0DDD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</w:t>
      </w:r>
      <w:r w:rsidRPr="00135495">
        <w:rPr>
          <w:rFonts w:ascii="Times New Roman" w:hAnsi="Times New Roman" w:cs="Times New Roman"/>
          <w:sz w:val="28"/>
          <w:szCs w:val="28"/>
        </w:rPr>
        <w:t>: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>«</w:t>
      </w:r>
      <w:r w:rsidR="009E0DDD">
        <w:rPr>
          <w:rFonts w:ascii="Times New Roman" w:hAnsi="Times New Roman" w:cs="Times New Roman"/>
          <w:sz w:val="28"/>
          <w:szCs w:val="28"/>
        </w:rPr>
        <w:t>14</w:t>
      </w:r>
      <w:r w:rsidRPr="00135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495">
        <w:rPr>
          <w:rFonts w:ascii="Times New Roman" w:hAnsi="Times New Roman" w:cs="Times New Roman"/>
          <w:sz w:val="28"/>
          <w:szCs w:val="28"/>
        </w:rPr>
        <w:t xml:space="preserve">Выборные должностные лица местного самоуправления не могут быть депутатами Государственной Думы Федерального Собрания </w:t>
      </w:r>
      <w:r w:rsidRPr="0013549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135495">
        <w:rPr>
          <w:rFonts w:ascii="Times New Roman" w:hAnsi="Times New Roman" w:cs="Times New Roman"/>
          <w:sz w:val="28"/>
          <w:szCs w:val="28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13549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D7037" w:rsidRPr="00135495" w:rsidRDefault="000D7037" w:rsidP="0013549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49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="0013549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35495">
        <w:rPr>
          <w:rFonts w:ascii="Times New Roman" w:hAnsi="Times New Roman" w:cs="Times New Roman"/>
          <w:b/>
          <w:sz w:val="28"/>
          <w:szCs w:val="28"/>
        </w:rPr>
        <w:t xml:space="preserve">                    А.В. Аникеев</w:t>
      </w:r>
    </w:p>
    <w:p w:rsidR="00C33DF3" w:rsidRPr="00135495" w:rsidRDefault="00C33DF3" w:rsidP="00135495">
      <w:pPr>
        <w:ind w:right="2550"/>
        <w:jc w:val="both"/>
        <w:outlineLvl w:val="0"/>
        <w:rPr>
          <w:rFonts w:ascii="Times New Roman" w:hAnsi="Times New Roman" w:cs="Times New Roman"/>
        </w:rPr>
      </w:pPr>
    </w:p>
    <w:sectPr w:rsidR="00C33DF3" w:rsidRPr="00135495" w:rsidSect="009F753A">
      <w:pgSz w:w="11906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A0903"/>
    <w:rsid w:val="000D7037"/>
    <w:rsid w:val="001106BB"/>
    <w:rsid w:val="001202B5"/>
    <w:rsid w:val="00135495"/>
    <w:rsid w:val="00147609"/>
    <w:rsid w:val="00171C65"/>
    <w:rsid w:val="0018618B"/>
    <w:rsid w:val="001A4FB8"/>
    <w:rsid w:val="001C6EDF"/>
    <w:rsid w:val="001F0C84"/>
    <w:rsid w:val="00235C29"/>
    <w:rsid w:val="00267EDF"/>
    <w:rsid w:val="00322109"/>
    <w:rsid w:val="003F076E"/>
    <w:rsid w:val="00410FCC"/>
    <w:rsid w:val="004935FF"/>
    <w:rsid w:val="004A0C03"/>
    <w:rsid w:val="004D07AC"/>
    <w:rsid w:val="004F1F91"/>
    <w:rsid w:val="005164AB"/>
    <w:rsid w:val="00525B56"/>
    <w:rsid w:val="005D5141"/>
    <w:rsid w:val="00637B89"/>
    <w:rsid w:val="00676895"/>
    <w:rsid w:val="0067789B"/>
    <w:rsid w:val="0069300B"/>
    <w:rsid w:val="006F2B7E"/>
    <w:rsid w:val="00714F5D"/>
    <w:rsid w:val="00716CCB"/>
    <w:rsid w:val="007324E0"/>
    <w:rsid w:val="007C407E"/>
    <w:rsid w:val="007C50F3"/>
    <w:rsid w:val="00801739"/>
    <w:rsid w:val="00844DFD"/>
    <w:rsid w:val="00894CE4"/>
    <w:rsid w:val="008E133B"/>
    <w:rsid w:val="00920EDE"/>
    <w:rsid w:val="009549B7"/>
    <w:rsid w:val="00983474"/>
    <w:rsid w:val="009E0DDD"/>
    <w:rsid w:val="009F753A"/>
    <w:rsid w:val="00A40B5E"/>
    <w:rsid w:val="00A54156"/>
    <w:rsid w:val="00AE1CDA"/>
    <w:rsid w:val="00B17B4C"/>
    <w:rsid w:val="00B275D7"/>
    <w:rsid w:val="00B43AD8"/>
    <w:rsid w:val="00B43DA2"/>
    <w:rsid w:val="00B50958"/>
    <w:rsid w:val="00B9035A"/>
    <w:rsid w:val="00B93430"/>
    <w:rsid w:val="00BD7E8D"/>
    <w:rsid w:val="00C22F02"/>
    <w:rsid w:val="00C33DF3"/>
    <w:rsid w:val="00C907C2"/>
    <w:rsid w:val="00CA4C6A"/>
    <w:rsid w:val="00CE01B1"/>
    <w:rsid w:val="00CE2646"/>
    <w:rsid w:val="00D16B29"/>
    <w:rsid w:val="00D342CB"/>
    <w:rsid w:val="00D718E9"/>
    <w:rsid w:val="00E20381"/>
    <w:rsid w:val="00E30CB0"/>
    <w:rsid w:val="00E47AF1"/>
    <w:rsid w:val="00E50A71"/>
    <w:rsid w:val="00EB1139"/>
    <w:rsid w:val="00EE6631"/>
    <w:rsid w:val="00EF4AAD"/>
    <w:rsid w:val="00F467B6"/>
    <w:rsid w:val="00F60B83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17</cp:revision>
  <cp:lastPrinted>2020-07-13T05:45:00Z</cp:lastPrinted>
  <dcterms:created xsi:type="dcterms:W3CDTF">2020-07-13T05:44:00Z</dcterms:created>
  <dcterms:modified xsi:type="dcterms:W3CDTF">2022-05-06T10:13:00Z</dcterms:modified>
</cp:coreProperties>
</file>