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56" w:rsidRPr="00695737" w:rsidRDefault="00DF5956" w:rsidP="00DF5956">
      <w:pPr>
        <w:jc w:val="center"/>
        <w:rPr>
          <w:rFonts w:ascii="Times New Roman" w:eastAsia="Calibri" w:hAnsi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0B63C2E4" wp14:editId="0D386B6A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/>
          <w:b/>
          <w:lang w:eastAsia="ru-RU"/>
        </w:rPr>
        <w:t>МУНИЦИПАЛЬНОЕ АВТОНОМНОЕ УЧРЕЖДЕНИЕ КУЛЬТУРЫ</w:t>
      </w:r>
    </w:p>
    <w:p w:rsidR="00DF5956" w:rsidRPr="00695737" w:rsidRDefault="00DF5956" w:rsidP="00DF5956">
      <w:pPr>
        <w:jc w:val="center"/>
        <w:rPr>
          <w:rFonts w:ascii="Times New Roman" w:eastAsia="Calibri" w:hAnsi="Times New Roman"/>
          <w:b/>
          <w:lang w:eastAsia="ru-RU"/>
        </w:rPr>
      </w:pPr>
      <w:r w:rsidRPr="00695737">
        <w:rPr>
          <w:rFonts w:ascii="Times New Roman" w:eastAsia="Calibri" w:hAnsi="Times New Roman"/>
          <w:b/>
          <w:lang w:eastAsia="ru-RU"/>
        </w:rPr>
        <w:t>НАТАЛЬИНСКОГО МУНИЦИПАЛЬНОГО ОБРАЗОВАНИЯ</w:t>
      </w:r>
    </w:p>
    <w:p w:rsidR="00DF5956" w:rsidRPr="00695737" w:rsidRDefault="00DF5956" w:rsidP="00DF5956">
      <w:pPr>
        <w:jc w:val="center"/>
        <w:rPr>
          <w:rFonts w:ascii="Times New Roman" w:eastAsia="Calibri" w:hAnsi="Times New Roman"/>
          <w:b/>
          <w:lang w:eastAsia="ru-RU"/>
        </w:rPr>
      </w:pPr>
      <w:r w:rsidRPr="00695737">
        <w:rPr>
          <w:rFonts w:ascii="Times New Roman" w:eastAsia="Calibri" w:hAnsi="Times New Roman"/>
          <w:b/>
          <w:lang w:eastAsia="ru-RU"/>
        </w:rPr>
        <w:t>БАЛАКОВСКОГО МУНИЦИПАЛЬНОГО РАЙОНА</w:t>
      </w:r>
    </w:p>
    <w:p w:rsidR="00DF5956" w:rsidRPr="00695737" w:rsidRDefault="00DF5956" w:rsidP="00DF5956">
      <w:pPr>
        <w:jc w:val="center"/>
        <w:rPr>
          <w:rFonts w:ascii="Times New Roman" w:eastAsia="Calibri" w:hAnsi="Times New Roman"/>
          <w:b/>
          <w:lang w:eastAsia="ru-RU"/>
        </w:rPr>
      </w:pPr>
      <w:r w:rsidRPr="00695737">
        <w:rPr>
          <w:rFonts w:ascii="Times New Roman" w:eastAsia="Calibri" w:hAnsi="Times New Roman"/>
          <w:b/>
          <w:lang w:eastAsia="ru-RU"/>
        </w:rPr>
        <w:t>САРАТОВСКОЙ ОБЛАСТИ</w:t>
      </w:r>
    </w:p>
    <w:p w:rsidR="00DF5956" w:rsidRPr="00695737" w:rsidRDefault="00DF5956" w:rsidP="00DF5956">
      <w:pPr>
        <w:jc w:val="center"/>
        <w:rPr>
          <w:rFonts w:ascii="Times New Roman" w:eastAsia="Calibri" w:hAnsi="Times New Roman"/>
          <w:b/>
          <w:lang w:eastAsia="ru-RU"/>
        </w:rPr>
      </w:pPr>
      <w:r w:rsidRPr="00695737">
        <w:rPr>
          <w:rFonts w:ascii="Times New Roman" w:eastAsia="Calibri" w:hAnsi="Times New Roman"/>
          <w:b/>
          <w:lang w:eastAsia="ru-RU"/>
        </w:rPr>
        <w:t>«НАТАЛЬИНСКИЙ ЦЕНТР КУЛЬТУРЫ»</w:t>
      </w:r>
    </w:p>
    <w:p w:rsidR="00DF5956" w:rsidRPr="00695737" w:rsidRDefault="00DF5956" w:rsidP="00DF5956">
      <w:pPr>
        <w:jc w:val="center"/>
        <w:rPr>
          <w:rFonts w:ascii="Times New Roman" w:eastAsia="Calibri" w:hAnsi="Times New Roman"/>
          <w:sz w:val="20"/>
          <w:szCs w:val="20"/>
        </w:rPr>
      </w:pPr>
      <w:r w:rsidRPr="00695737">
        <w:rPr>
          <w:rFonts w:ascii="Times New Roman" w:eastAsia="Calibri" w:hAnsi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:rsidR="00DF5956" w:rsidRPr="00695737" w:rsidRDefault="00DF5956" w:rsidP="00DF5956">
      <w:pPr>
        <w:jc w:val="center"/>
        <w:rPr>
          <w:rFonts w:ascii="Times New Roman" w:eastAsia="Calibri" w:hAnsi="Times New Roman"/>
          <w:sz w:val="16"/>
          <w:szCs w:val="16"/>
        </w:rPr>
      </w:pPr>
    </w:p>
    <w:p w:rsidR="00DF5956" w:rsidRPr="00695737" w:rsidRDefault="00DF5956" w:rsidP="00DF5956">
      <w:pPr>
        <w:jc w:val="right"/>
        <w:rPr>
          <w:rFonts w:ascii="Times New Roman" w:eastAsia="Calibri" w:hAnsi="Times New Roman"/>
          <w:b/>
        </w:rPr>
      </w:pPr>
      <w:r w:rsidRPr="00695737">
        <w:rPr>
          <w:rFonts w:ascii="Times New Roman" w:eastAsia="Calibri" w:hAnsi="Times New Roman"/>
          <w:b/>
        </w:rPr>
        <w:t>Утверждаю:</w:t>
      </w:r>
    </w:p>
    <w:p w:rsidR="00DF5956" w:rsidRPr="00695737" w:rsidRDefault="00DF5956" w:rsidP="00DF5956">
      <w:pPr>
        <w:jc w:val="right"/>
        <w:rPr>
          <w:rFonts w:ascii="Times New Roman" w:eastAsia="Calibri" w:hAnsi="Times New Roman"/>
          <w:b/>
        </w:rPr>
      </w:pPr>
      <w:r w:rsidRPr="00695737">
        <w:rPr>
          <w:rFonts w:ascii="Times New Roman" w:eastAsia="Calibri" w:hAnsi="Times New Roman"/>
          <w:b/>
        </w:rPr>
        <w:t>Директор МАУК «Натальинский ЦК»</w:t>
      </w:r>
    </w:p>
    <w:p w:rsidR="00DF5956" w:rsidRPr="00695737" w:rsidRDefault="00DF5956" w:rsidP="00DF5956">
      <w:pPr>
        <w:jc w:val="right"/>
        <w:rPr>
          <w:rFonts w:ascii="Times New Roman" w:eastAsia="Calibri" w:hAnsi="Times New Roman"/>
        </w:rPr>
      </w:pPr>
      <w:r w:rsidRPr="00695737">
        <w:rPr>
          <w:rFonts w:ascii="Times New Roman" w:eastAsia="Calibri" w:hAnsi="Times New Roman"/>
          <w:b/>
        </w:rPr>
        <w:t>А.В.Долгов</w:t>
      </w:r>
    </w:p>
    <w:p w:rsidR="00DF5956" w:rsidRPr="00695737" w:rsidRDefault="00DF5956" w:rsidP="00DF5956">
      <w:pPr>
        <w:jc w:val="right"/>
        <w:rPr>
          <w:rFonts w:ascii="Times New Roman" w:eastAsia="Calibri" w:hAnsi="Times New Roman"/>
        </w:rPr>
      </w:pPr>
    </w:p>
    <w:p w:rsidR="00DF5956" w:rsidRPr="00695737" w:rsidRDefault="00DF5956" w:rsidP="00DF5956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DF5956" w:rsidRDefault="00DF5956" w:rsidP="00DF595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95737">
        <w:rPr>
          <w:rFonts w:ascii="Times New Roman" w:eastAsia="Calibri" w:hAnsi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/>
          <w:b/>
          <w:sz w:val="28"/>
          <w:szCs w:val="28"/>
        </w:rPr>
        <w:t>мероприятий, посвященных Дню защиты детей 01.06.2022г.</w:t>
      </w:r>
    </w:p>
    <w:p w:rsidR="00DF5956" w:rsidRPr="00A74044" w:rsidRDefault="00DF5956" w:rsidP="00DF5956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3"/>
        <w:gridCol w:w="3637"/>
        <w:gridCol w:w="3090"/>
        <w:gridCol w:w="2271"/>
      </w:tblGrid>
      <w:tr w:rsidR="00DF5956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956" w:rsidRPr="00A74044" w:rsidRDefault="00DF5956" w:rsidP="00D3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F5956" w:rsidRPr="00A74044" w:rsidRDefault="00DF5956" w:rsidP="00D3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56" w:rsidRPr="00A74044" w:rsidRDefault="00DF5956" w:rsidP="00D3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56" w:rsidRPr="00A74044" w:rsidRDefault="00DF5956" w:rsidP="00D3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56" w:rsidRPr="00A74044" w:rsidRDefault="00DF5956" w:rsidP="00D3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5956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956" w:rsidRPr="00A74044" w:rsidRDefault="00DF5956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</w:p>
          <w:p w:rsidR="00DF5956" w:rsidRPr="00A74044" w:rsidRDefault="00DF5956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A74044">
              <w:rPr>
                <w:rFonts w:ascii="Times New Roman" w:hAnsi="Times New Roman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keepNext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4E0666">
              <w:rPr>
                <w:rFonts w:ascii="Times New Roman" w:hAnsi="Times New Roman"/>
                <w:bCs/>
                <w:lang w:eastAsia="ru-RU"/>
              </w:rPr>
              <w:t>День защиты детей.  Концертная программа</w:t>
            </w:r>
          </w:p>
          <w:p w:rsidR="0016520E" w:rsidRPr="004E0666" w:rsidRDefault="0016520E" w:rsidP="00133D45">
            <w:pPr>
              <w:keepNext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</w:t>
            </w:r>
            <w:r w:rsidRPr="004E0666">
              <w:rPr>
                <w:rFonts w:ascii="Times New Roman" w:hAnsi="Times New Roman"/>
                <w:bCs/>
                <w:lang w:eastAsia="ru-RU"/>
              </w:rPr>
              <w:t>Ура - зажигает детвора».</w:t>
            </w:r>
          </w:p>
          <w:p w:rsidR="0016520E" w:rsidRPr="004E0666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01.06.2022г.</w:t>
            </w:r>
          </w:p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4E0666">
              <w:rPr>
                <w:rFonts w:ascii="Times New Roman" w:hAnsi="Times New Roman"/>
                <w:szCs w:val="24"/>
              </w:rPr>
              <w:t>:00</w:t>
            </w:r>
          </w:p>
          <w:p w:rsidR="0016520E" w:rsidRPr="004E0666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45" w:rsidRDefault="00133D45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Худ.рук.</w:t>
            </w:r>
          </w:p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Орощук Е.А.</w:t>
            </w:r>
          </w:p>
          <w:p w:rsidR="00133D45" w:rsidRDefault="00133D45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Балетмейстер</w:t>
            </w:r>
          </w:p>
          <w:p w:rsidR="0016520E" w:rsidRPr="004E0666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Митькина А.Л.</w:t>
            </w: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A74044">
              <w:rPr>
                <w:rFonts w:ascii="Times New Roman" w:hAnsi="Times New Roman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рисунков</w:t>
            </w:r>
          </w:p>
          <w:p w:rsidR="0016520E" w:rsidRPr="004E0666" w:rsidRDefault="0016520E" w:rsidP="00133D4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«Я рисую детство»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01.06.2022г.</w:t>
            </w:r>
          </w:p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4E0666">
              <w:rPr>
                <w:rFonts w:ascii="Times New Roman" w:hAnsi="Times New Roman"/>
                <w:szCs w:val="24"/>
              </w:rPr>
              <w:t>:00</w:t>
            </w:r>
          </w:p>
          <w:p w:rsidR="0016520E" w:rsidRPr="004E0666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45" w:rsidRDefault="00133D45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Рук.кружка</w:t>
            </w:r>
          </w:p>
          <w:p w:rsidR="0016520E" w:rsidRPr="004E0666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Козырева Н.А.</w:t>
            </w: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45" w:rsidRDefault="00133D45" w:rsidP="00133D4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Игровая программа</w:t>
            </w:r>
          </w:p>
          <w:p w:rsidR="0016520E" w:rsidRPr="00106028" w:rsidRDefault="00133D45" w:rsidP="00133D4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«Здравствуй лето»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33D45" w:rsidP="00133D45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33D45" w:rsidRPr="00106028" w:rsidRDefault="00133D45" w:rsidP="00133D45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45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Зав.сектором</w:t>
            </w:r>
          </w:p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Елшина А.А.</w:t>
            </w:r>
          </w:p>
          <w:p w:rsidR="00133D45" w:rsidRPr="00106028" w:rsidRDefault="00133D45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“Советские  открытки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Днём защиты детей”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16520E">
                <w:rPr>
                  <w:rFonts w:ascii="Times New Roman" w:hAnsi="Times New Roman"/>
                  <w:lang w:val="en-US" w:eastAsia="ko-KR"/>
                </w:rPr>
                <w:t>ok.ru/group\52070590447767</w:t>
              </w:r>
            </w:hyperlink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Косолапкина А. П.</w:t>
            </w:r>
          </w:p>
          <w:p w:rsidR="0016520E" w:rsidRDefault="0016520E" w:rsidP="00133D45">
            <w:pPr>
              <w:jc w:val="center"/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 представление  для  детей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оно какое наше лето!»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Косолапкина А. П.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кружка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Зенина Г.А.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Балетмейстер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Мусик О. В.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«Зажигай!»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Косолапкина А. П.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Балетмейстер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Мусик О. В.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Игровая программа</w:t>
            </w:r>
          </w:p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«Вместе весело шагать»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</w:t>
            </w:r>
            <w:r w:rsidRPr="00DF5956">
              <w:rPr>
                <w:rFonts w:ascii="Times New Roman" w:hAnsi="Times New Roman"/>
              </w:rPr>
              <w:t>22г</w:t>
            </w:r>
          </w:p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</w:t>
            </w:r>
            <w:r w:rsidRPr="00DF5956">
              <w:rPr>
                <w:rFonts w:ascii="Times New Roman" w:hAnsi="Times New Roman"/>
              </w:rPr>
              <w:t>00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Телекабель У.Н.</w:t>
            </w: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Конкурс рисунков на асфальте «Рисуем лето на асфальте»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</w:t>
            </w:r>
            <w:r w:rsidRPr="00DF5956">
              <w:rPr>
                <w:rFonts w:ascii="Times New Roman" w:hAnsi="Times New Roman"/>
              </w:rPr>
              <w:t>22г</w:t>
            </w:r>
          </w:p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DF5956">
              <w:rPr>
                <w:rFonts w:ascii="Times New Roman" w:hAnsi="Times New Roman"/>
              </w:rPr>
              <w:t>00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Балетмейстер</w:t>
            </w:r>
          </w:p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Черняева С.Ю.</w:t>
            </w: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Праздничная дискотека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</w:t>
            </w:r>
            <w:r w:rsidRPr="00DF5956">
              <w:rPr>
                <w:rFonts w:ascii="Times New Roman" w:hAnsi="Times New Roman"/>
              </w:rPr>
              <w:t>22г</w:t>
            </w:r>
          </w:p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</w:t>
            </w:r>
            <w:r w:rsidRPr="00DF5956">
              <w:rPr>
                <w:rFonts w:ascii="Times New Roman" w:hAnsi="Times New Roman"/>
              </w:rPr>
              <w:t>00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Pr="00DF5956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DF5956">
              <w:rPr>
                <w:rFonts w:ascii="Times New Roman" w:hAnsi="Times New Roman"/>
              </w:rPr>
              <w:t>Телекабель У.Н.</w:t>
            </w: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64CE">
              <w:rPr>
                <w:rFonts w:ascii="Times New Roman" w:hAnsi="Times New Roman"/>
                <w:szCs w:val="24"/>
              </w:rPr>
              <w:t>Развлекательная программа</w:t>
            </w:r>
          </w:p>
          <w:p w:rsidR="0016520E" w:rsidRPr="00C864C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64CE">
              <w:rPr>
                <w:rFonts w:ascii="Times New Roman" w:hAnsi="Times New Roman"/>
                <w:szCs w:val="24"/>
              </w:rPr>
              <w:t>«Лето на дворе, веселье детворе»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01.06.2022г.</w:t>
            </w:r>
          </w:p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11:00</w:t>
            </w:r>
          </w:p>
          <w:p w:rsidR="0016520E" w:rsidRPr="00ED2F76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Грачевский СДК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EC7AF8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C7AF8">
              <w:rPr>
                <w:rFonts w:ascii="Times New Roman" w:hAnsi="Times New Roman"/>
                <w:szCs w:val="24"/>
              </w:rPr>
              <w:t>Зав.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Cs w:val="24"/>
              </w:rPr>
              <w:t>сектором</w:t>
            </w:r>
          </w:p>
          <w:p w:rsidR="0016520E" w:rsidRPr="00EC7AF8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C7AF8">
              <w:rPr>
                <w:rFonts w:ascii="Times New Roman" w:hAnsi="Times New Roman"/>
                <w:szCs w:val="24"/>
              </w:rPr>
              <w:t>Власенко О.А.</w:t>
            </w:r>
          </w:p>
          <w:p w:rsidR="0016520E" w:rsidRPr="00EC7AF8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C864C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864C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Рисунок на асфальте «Детские фантазии»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01.06.2022г.</w:t>
            </w:r>
          </w:p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12:00</w:t>
            </w:r>
          </w:p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 Грачевского СДК</w:t>
            </w:r>
          </w:p>
          <w:p w:rsidR="0016520E" w:rsidRPr="00ED2F76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Рук. кружка</w:t>
            </w:r>
          </w:p>
          <w:p w:rsidR="0016520E" w:rsidRPr="00EC7AF8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Кулыгина Н.И.</w:t>
            </w: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16520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D790F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5B5DD2">
              <w:rPr>
                <w:rFonts w:ascii="Times New Roman" w:hAnsi="Times New Roman"/>
              </w:rPr>
              <w:t>«Здравствуй, солнеч</w:t>
            </w:r>
            <w:r>
              <w:rPr>
                <w:rFonts w:ascii="Times New Roman" w:hAnsi="Times New Roman"/>
              </w:rPr>
              <w:t xml:space="preserve">ное лето!» - </w:t>
            </w:r>
            <w:r w:rsidRPr="005B5DD2">
              <w:rPr>
                <w:rFonts w:ascii="Times New Roman" w:hAnsi="Times New Roman"/>
              </w:rPr>
              <w:t>развлекательная программа для детей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16520E" w:rsidRPr="00AD790F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М.М.</w:t>
            </w:r>
          </w:p>
          <w:p w:rsidR="0016520E" w:rsidRPr="00AD790F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D790F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Pr="005B5DD2">
              <w:rPr>
                <w:rFonts w:ascii="Times New Roman" w:hAnsi="Times New Roman"/>
              </w:rPr>
              <w:t xml:space="preserve"> рисунков: - «Дет</w:t>
            </w:r>
            <w:r>
              <w:rPr>
                <w:rFonts w:ascii="Times New Roman" w:hAnsi="Times New Roman"/>
              </w:rPr>
              <w:t>ство - это радость!»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                                   СДК</w:t>
            </w:r>
          </w:p>
          <w:p w:rsidR="0016520E" w:rsidRPr="00AD790F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кружка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А.Ю.</w:t>
            </w:r>
          </w:p>
          <w:p w:rsidR="0016520E" w:rsidRPr="00AD790F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Праздничная  программа</w:t>
            </w:r>
            <w:r>
              <w:rPr>
                <w:rFonts w:ascii="Times New Roman" w:hAnsi="Times New Roman"/>
                <w:color w:val="000000"/>
              </w:rPr>
              <w:br/>
              <w:t>«</w:t>
            </w:r>
            <w:r>
              <w:rPr>
                <w:rFonts w:ascii="Times New Roman" w:hAnsi="Times New Roman" w:cs="Times New Roman CYR"/>
                <w:color w:val="000000"/>
              </w:rPr>
              <w:t>Встречаем лето вместе»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01.06.2022г.</w:t>
            </w:r>
          </w:p>
          <w:p w:rsidR="0016520E" w:rsidRDefault="0016520E" w:rsidP="00133D4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11:00</w:t>
            </w:r>
            <w:r>
              <w:rPr>
                <w:rFonts w:ascii="Times New Roman" w:hAnsi="Times New Roman"/>
                <w:color w:val="000000"/>
              </w:rPr>
              <w:br/>
              <w:t>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bookmarkStart w:id="0" w:name="__DdeLink__206_2613829197"/>
            <w:bookmarkStart w:id="1" w:name="__DdeLink__2544_2480772744311"/>
            <w:bookmarkStart w:id="2" w:name="__DdeLink__106_1772897420311"/>
            <w:r>
              <w:rPr>
                <w:rFonts w:ascii="Times New Roman" w:hAnsi="Times New Roman"/>
                <w:color w:val="000000"/>
                <w:szCs w:val="24"/>
              </w:rPr>
              <w:t xml:space="preserve">Зав. сектором       </w:t>
            </w:r>
            <w:bookmarkEnd w:id="0"/>
            <w:bookmarkEnd w:id="1"/>
            <w:bookmarkEnd w:id="2"/>
            <w:r>
              <w:rPr>
                <w:rFonts w:ascii="Times New Roman" w:hAnsi="Times New Roman"/>
                <w:color w:val="000000"/>
                <w:szCs w:val="24"/>
              </w:rPr>
              <w:t>Леончик Н.П.</w:t>
            </w: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Киносеанс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6520E" w:rsidP="00133D45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br/>
              <w:t>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bookmarkStart w:id="3" w:name="__DdeLink__2544_248077274431111"/>
            <w:bookmarkStart w:id="4" w:name="__DdeLink__106_177289742031111"/>
            <w:r>
              <w:rPr>
                <w:rFonts w:ascii="Times New Roman" w:hAnsi="Times New Roman"/>
                <w:color w:val="000000"/>
                <w:szCs w:val="24"/>
              </w:rPr>
              <w:t xml:space="preserve">Зав.сектором       </w:t>
            </w:r>
            <w:bookmarkEnd w:id="3"/>
            <w:bookmarkEnd w:id="4"/>
            <w:r>
              <w:rPr>
                <w:rFonts w:ascii="Times New Roman" w:hAnsi="Times New Roman"/>
                <w:color w:val="000000"/>
                <w:szCs w:val="24"/>
              </w:rPr>
              <w:t>Леончик Н.П.</w:t>
            </w: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на асфальте</w:t>
            </w:r>
            <w:r>
              <w:rPr>
                <w:rFonts w:ascii="Times New Roman" w:hAnsi="Times New Roman"/>
              </w:rPr>
              <w:br/>
              <w:t>«Мы рисуем лето»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6520E" w:rsidP="00133D45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  <w:r>
              <w:rPr>
                <w:rFonts w:ascii="Times New Roman" w:hAnsi="Times New Roman"/>
              </w:rPr>
              <w:br/>
              <w:t>тер-я 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bookmarkStart w:id="5" w:name="__DdeLink__206_26138291971"/>
            <w:bookmarkStart w:id="6" w:name="__DdeLink__2544_24807727443112"/>
            <w:bookmarkStart w:id="7" w:name="__DdeLink__106_17728974203112"/>
            <w:r>
              <w:rPr>
                <w:rFonts w:ascii="Times New Roman" w:hAnsi="Times New Roman"/>
                <w:color w:val="000000"/>
                <w:szCs w:val="24"/>
              </w:rPr>
              <w:t xml:space="preserve">Зав.сектором       </w:t>
            </w:r>
            <w:bookmarkEnd w:id="5"/>
            <w:bookmarkEnd w:id="6"/>
            <w:bookmarkEnd w:id="7"/>
            <w:r>
              <w:rPr>
                <w:rFonts w:ascii="Times New Roman" w:hAnsi="Times New Roman"/>
                <w:color w:val="000000"/>
                <w:szCs w:val="24"/>
              </w:rPr>
              <w:t>Леончик Н.П.</w:t>
            </w: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spacing w:before="100" w:beforeAutospacing="1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Развлекательная программа «Детство – лучшая планета!»</w:t>
            </w:r>
          </w:p>
          <w:p w:rsidR="0016520E" w:rsidRDefault="0016520E" w:rsidP="00133D45">
            <w:pPr>
              <w:spacing w:before="100" w:beforeAutospacing="1" w:after="142"/>
              <w:jc w:val="center"/>
              <w:rPr>
                <w:rFonts w:ascii="Times New Roman" w:hAnsi="Times New Roman"/>
                <w:color w:val="00000A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pStyle w:val="a4"/>
              <w:jc w:val="center"/>
              <w:rPr>
                <w:rFonts w:ascii="Times New Roman" w:eastAsia="Malgun Gothic" w:hAnsi="Times New Roman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01.06.2022г.                           11:00                                </w:t>
            </w:r>
            <w:r>
              <w:rPr>
                <w:rFonts w:ascii="Times New Roman" w:hAnsi="Times New Roman"/>
                <w:szCs w:val="24"/>
              </w:rPr>
              <w:t>школьная</w:t>
            </w:r>
          </w:p>
          <w:p w:rsidR="0016520E" w:rsidRDefault="0016520E" w:rsidP="00133D45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площадка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C13C8B" w:rsidRDefault="0016520E" w:rsidP="00133D45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C13C8B">
              <w:rPr>
                <w:rFonts w:ascii="Times New Roman" w:hAnsi="Times New Roman"/>
                <w:lang w:eastAsia="ru-RU"/>
              </w:rPr>
              <w:t>Зав. сектором</w:t>
            </w:r>
          </w:p>
          <w:p w:rsidR="0016520E" w:rsidRDefault="0016520E" w:rsidP="00133D45">
            <w:pPr>
              <w:pStyle w:val="aa"/>
              <w:rPr>
                <w:rFonts w:eastAsia="Times New Roman"/>
                <w:lang w:eastAsia="ru-RU"/>
              </w:rPr>
            </w:pPr>
            <w:r w:rsidRPr="00C13C8B">
              <w:rPr>
                <w:rFonts w:ascii="Times New Roman" w:hAnsi="Times New Roman"/>
                <w:lang w:eastAsia="ru-RU"/>
              </w:rPr>
              <w:t>Сливина И.Н.</w:t>
            </w: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eastAsia="Calibri" w:hAnsi="Times New Roman"/>
                <w:lang w:eastAsia="ko-KR"/>
              </w:rPr>
            </w:pPr>
            <w:r>
              <w:rPr>
                <w:rFonts w:ascii="Times New Roman" w:eastAsia="Calibri" w:hAnsi="Times New Roman"/>
              </w:rPr>
              <w:t>Конкурс рисунков на асфальте «Яркие краски детства»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01.06.2022г.</w:t>
            </w:r>
          </w:p>
          <w:p w:rsidR="0016520E" w:rsidRDefault="0016520E" w:rsidP="00133D4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</w:t>
            </w:r>
          </w:p>
          <w:p w:rsidR="0016520E" w:rsidRDefault="0016520E" w:rsidP="00133D45">
            <w:pPr>
              <w:pStyle w:val="a4"/>
              <w:jc w:val="center"/>
              <w:rPr>
                <w:rFonts w:ascii="Times New Roman" w:eastAsia="Malgun Gothic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школьная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  <w:p w:rsidR="0016520E" w:rsidRDefault="0016520E" w:rsidP="00133D45">
            <w:pPr>
              <w:jc w:val="center"/>
              <w:rPr>
                <w:rFonts w:ascii="Times New Roman" w:eastAsia="Calibri" w:hAnsi="Times New Roman"/>
                <w:lang w:eastAsia="ko-KR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Зав. сектором</w:t>
            </w:r>
          </w:p>
          <w:p w:rsidR="0016520E" w:rsidRDefault="0016520E" w:rsidP="00133D45">
            <w:pPr>
              <w:jc w:val="center"/>
              <w:rPr>
                <w:rFonts w:ascii="Times New Roman" w:eastAsia="Calibri" w:hAnsi="Times New Roman"/>
                <w:lang w:eastAsia="ko-KR"/>
              </w:rPr>
            </w:pPr>
            <w:r>
              <w:rPr>
                <w:rFonts w:ascii="Times New Roman" w:eastAsia="Calibri" w:hAnsi="Times New Roman"/>
              </w:rPr>
              <w:t>Сливина И.Н.</w:t>
            </w: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16520E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«Страна детства» театрализованное представление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2022г.</w:t>
            </w:r>
          </w:p>
          <w:p w:rsidR="0016520E" w:rsidRPr="0016520E" w:rsidRDefault="0016520E" w:rsidP="00133D4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Pr="0016520E">
              <w:rPr>
                <w:rFonts w:ascii="Times New Roman" w:hAnsi="Times New Roman"/>
              </w:rPr>
              <w:t>00</w:t>
            </w:r>
          </w:p>
          <w:p w:rsidR="0016520E" w:rsidRPr="0016520E" w:rsidRDefault="0016520E" w:rsidP="00133D4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СДК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Pr="0016520E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Бурлакова Е.А.</w:t>
            </w:r>
          </w:p>
          <w:p w:rsidR="0016520E" w:rsidRPr="0016520E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16520E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Кинопоказ м/ф</w:t>
            </w:r>
            <w:r>
              <w:rPr>
                <w:rFonts w:ascii="Times New Roman" w:hAnsi="Times New Roman"/>
              </w:rPr>
              <w:t xml:space="preserve"> </w:t>
            </w:r>
            <w:r w:rsidRPr="0016520E">
              <w:rPr>
                <w:rFonts w:ascii="Times New Roman" w:hAnsi="Times New Roman"/>
              </w:rPr>
              <w:t>«Стюарт Литтл»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2022г.</w:t>
            </w:r>
          </w:p>
          <w:p w:rsidR="0016520E" w:rsidRPr="0016520E" w:rsidRDefault="0016520E" w:rsidP="00133D45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Pr="0016520E">
              <w:rPr>
                <w:rFonts w:ascii="Times New Roman" w:hAnsi="Times New Roman"/>
              </w:rPr>
              <w:t>00</w:t>
            </w:r>
          </w:p>
          <w:p w:rsidR="0016520E" w:rsidRPr="0016520E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СДК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Pr="0016520E" w:rsidRDefault="0016520E" w:rsidP="00133D45">
            <w:pPr>
              <w:jc w:val="center"/>
              <w:rPr>
                <w:rFonts w:ascii="Times New Roman" w:hAnsi="Times New Roman"/>
              </w:rPr>
            </w:pPr>
            <w:r w:rsidRPr="0016520E">
              <w:rPr>
                <w:rFonts w:ascii="Times New Roman" w:hAnsi="Times New Roman"/>
              </w:rPr>
              <w:t>Бурлакова Е.А.</w:t>
            </w:r>
          </w:p>
          <w:p w:rsidR="0016520E" w:rsidRPr="0016520E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с.Старая Медынка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"Мир всем детям на земле"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В.В.</w:t>
            </w:r>
          </w:p>
          <w:p w:rsidR="0016520E" w:rsidRDefault="0016520E" w:rsidP="00133D45">
            <w:pPr>
              <w:jc w:val="center"/>
              <w:rPr>
                <w:rFonts w:ascii="Times New Roman" w:hAnsi="Times New Roman"/>
              </w:rPr>
            </w:pPr>
          </w:p>
        </w:tc>
      </w:tr>
      <w:tr w:rsidR="0016520E" w:rsidRPr="00A74044" w:rsidTr="00D3234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</w:p>
          <w:p w:rsidR="0016520E" w:rsidRPr="00A74044" w:rsidRDefault="0016520E" w:rsidP="00133D4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6520E" w:rsidRPr="00A74044" w:rsidTr="00DF595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Pr="00A74044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45" w:rsidRDefault="00133D45" w:rsidP="00133D45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Игровая программа </w:t>
            </w:r>
          </w:p>
          <w:p w:rsidR="0016520E" w:rsidRPr="00106028" w:rsidRDefault="00133D45" w:rsidP="00133D45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«Детство-это радость»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0E" w:rsidRDefault="00133D45" w:rsidP="00133D45">
            <w:pPr>
              <w:jc w:val="center"/>
              <w:rPr>
                <w:rFonts w:ascii="Times New Roman" w:hAnsi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hd w:val="clear" w:color="auto" w:fill="FFFFFF"/>
              </w:rPr>
              <w:t>01.06.2022г.</w:t>
            </w:r>
          </w:p>
          <w:p w:rsidR="00133D45" w:rsidRDefault="00133D45" w:rsidP="00133D45">
            <w:pPr>
              <w:jc w:val="center"/>
              <w:rPr>
                <w:rFonts w:ascii="Times New Roman" w:hAnsi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hd w:val="clear" w:color="auto" w:fill="FFFFFF"/>
              </w:rPr>
              <w:t>11:00</w:t>
            </w:r>
          </w:p>
          <w:p w:rsidR="00133D45" w:rsidRPr="00DF5956" w:rsidRDefault="00133D45" w:rsidP="00133D45">
            <w:pPr>
              <w:jc w:val="center"/>
              <w:rPr>
                <w:rFonts w:ascii="Times New Roman" w:hAnsi="Times New Roman"/>
                <w:color w:val="2C2D2E"/>
                <w:shd w:val="clear" w:color="auto" w:fill="FFFFFF"/>
              </w:rPr>
            </w:pPr>
            <w:bookmarkStart w:id="8" w:name="_GoBack"/>
            <w:bookmarkEnd w:id="8"/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45" w:rsidRDefault="00133D45" w:rsidP="00133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16520E" w:rsidRPr="00106028" w:rsidRDefault="00133D45" w:rsidP="00133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Короткова Г.К.</w:t>
            </w:r>
          </w:p>
        </w:tc>
      </w:tr>
    </w:tbl>
    <w:p w:rsidR="00DF5956" w:rsidRPr="00A74044" w:rsidRDefault="00DF5956" w:rsidP="00133D45">
      <w:pPr>
        <w:jc w:val="center"/>
      </w:pPr>
    </w:p>
    <w:p w:rsidR="00DF5956" w:rsidRPr="00695737" w:rsidRDefault="00DF5956" w:rsidP="00133D45">
      <w:pPr>
        <w:jc w:val="center"/>
        <w:rPr>
          <w:rFonts w:ascii="Times New Roman" w:eastAsia="Calibri" w:hAnsi="Times New Roman"/>
        </w:rPr>
      </w:pPr>
    </w:p>
    <w:p w:rsidR="00DF5956" w:rsidRPr="00695737" w:rsidRDefault="00DF5956" w:rsidP="00133D45">
      <w:pPr>
        <w:jc w:val="center"/>
        <w:rPr>
          <w:rFonts w:ascii="Times New Roman" w:eastAsia="Calibri" w:hAnsi="Times New Roman"/>
          <w:b/>
        </w:rPr>
      </w:pPr>
      <w:r w:rsidRPr="00695737">
        <w:rPr>
          <w:rFonts w:ascii="Times New Roman" w:eastAsia="Calibri" w:hAnsi="Times New Roman"/>
          <w:b/>
        </w:rPr>
        <w:t xml:space="preserve">Заведующий отделом культуры                                   </w:t>
      </w:r>
      <w:r>
        <w:rPr>
          <w:rFonts w:ascii="Times New Roman" w:eastAsia="Calibri" w:hAnsi="Times New Roman"/>
          <w:b/>
        </w:rPr>
        <w:t xml:space="preserve">                  </w:t>
      </w:r>
      <w:r w:rsidRPr="00695737">
        <w:rPr>
          <w:rFonts w:ascii="Times New Roman" w:eastAsia="Calibri" w:hAnsi="Times New Roman"/>
          <w:b/>
        </w:rPr>
        <w:t xml:space="preserve"> Орощук Е.А.</w:t>
      </w:r>
    </w:p>
    <w:p w:rsidR="00A92043" w:rsidRDefault="00A92043" w:rsidP="00133D45">
      <w:pPr>
        <w:jc w:val="center"/>
      </w:pPr>
    </w:p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FF"/>
    <w:rsid w:val="000431B1"/>
    <w:rsid w:val="00060DF5"/>
    <w:rsid w:val="00064B74"/>
    <w:rsid w:val="000A2CF4"/>
    <w:rsid w:val="000F62F4"/>
    <w:rsid w:val="00100740"/>
    <w:rsid w:val="00133D45"/>
    <w:rsid w:val="00141F14"/>
    <w:rsid w:val="0016520E"/>
    <w:rsid w:val="001F01C7"/>
    <w:rsid w:val="0020513A"/>
    <w:rsid w:val="0021188D"/>
    <w:rsid w:val="002272DE"/>
    <w:rsid w:val="002A1289"/>
    <w:rsid w:val="002A68DD"/>
    <w:rsid w:val="002C62D1"/>
    <w:rsid w:val="002E27E9"/>
    <w:rsid w:val="002E4D80"/>
    <w:rsid w:val="00321BFD"/>
    <w:rsid w:val="0034304D"/>
    <w:rsid w:val="00382D91"/>
    <w:rsid w:val="003A51B3"/>
    <w:rsid w:val="003A60E8"/>
    <w:rsid w:val="003A7E8D"/>
    <w:rsid w:val="003D5BFA"/>
    <w:rsid w:val="003F17DE"/>
    <w:rsid w:val="003F186E"/>
    <w:rsid w:val="00420DB2"/>
    <w:rsid w:val="004B63DC"/>
    <w:rsid w:val="004E1D4E"/>
    <w:rsid w:val="00503A3E"/>
    <w:rsid w:val="00593408"/>
    <w:rsid w:val="005D25E5"/>
    <w:rsid w:val="00605937"/>
    <w:rsid w:val="00623FC7"/>
    <w:rsid w:val="00630985"/>
    <w:rsid w:val="0064708E"/>
    <w:rsid w:val="006D2704"/>
    <w:rsid w:val="006F37F9"/>
    <w:rsid w:val="0071691C"/>
    <w:rsid w:val="00722027"/>
    <w:rsid w:val="00785BC4"/>
    <w:rsid w:val="007C243F"/>
    <w:rsid w:val="00865FD4"/>
    <w:rsid w:val="008A4087"/>
    <w:rsid w:val="00950797"/>
    <w:rsid w:val="009868CB"/>
    <w:rsid w:val="009900CB"/>
    <w:rsid w:val="009B2EBA"/>
    <w:rsid w:val="009F5914"/>
    <w:rsid w:val="009F6A0D"/>
    <w:rsid w:val="00A12521"/>
    <w:rsid w:val="00A13B06"/>
    <w:rsid w:val="00A15407"/>
    <w:rsid w:val="00A41AAD"/>
    <w:rsid w:val="00A92043"/>
    <w:rsid w:val="00AA034A"/>
    <w:rsid w:val="00AC2B49"/>
    <w:rsid w:val="00AE2F47"/>
    <w:rsid w:val="00B3710C"/>
    <w:rsid w:val="00B40705"/>
    <w:rsid w:val="00B44FF4"/>
    <w:rsid w:val="00B7064A"/>
    <w:rsid w:val="00B97D4F"/>
    <w:rsid w:val="00BB52A2"/>
    <w:rsid w:val="00BC3206"/>
    <w:rsid w:val="00C13095"/>
    <w:rsid w:val="00C13C8B"/>
    <w:rsid w:val="00C51B8C"/>
    <w:rsid w:val="00C56A98"/>
    <w:rsid w:val="00C64AFB"/>
    <w:rsid w:val="00C8271D"/>
    <w:rsid w:val="00CD5927"/>
    <w:rsid w:val="00CF0221"/>
    <w:rsid w:val="00CF2E28"/>
    <w:rsid w:val="00D0667A"/>
    <w:rsid w:val="00D127BA"/>
    <w:rsid w:val="00D12FC8"/>
    <w:rsid w:val="00D329C4"/>
    <w:rsid w:val="00D4704B"/>
    <w:rsid w:val="00D54F5E"/>
    <w:rsid w:val="00D617FF"/>
    <w:rsid w:val="00DB1FDF"/>
    <w:rsid w:val="00DD0F9E"/>
    <w:rsid w:val="00DD6422"/>
    <w:rsid w:val="00DF5956"/>
    <w:rsid w:val="00E4275E"/>
    <w:rsid w:val="00E520AE"/>
    <w:rsid w:val="00E53F77"/>
    <w:rsid w:val="00EF408C"/>
    <w:rsid w:val="00F163FF"/>
    <w:rsid w:val="00F223AB"/>
    <w:rsid w:val="00F240B9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C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C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C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C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C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C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C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F5956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link w:val="a5"/>
    <w:uiPriority w:val="1"/>
    <w:qFormat/>
    <w:rsid w:val="00C13C8B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qFormat/>
    <w:rsid w:val="00DF5956"/>
    <w:rPr>
      <w:sz w:val="24"/>
      <w:szCs w:val="32"/>
    </w:rPr>
  </w:style>
  <w:style w:type="paragraph" w:styleId="a6">
    <w:name w:val="Normal (Web)"/>
    <w:basedOn w:val="a"/>
    <w:uiPriority w:val="99"/>
    <w:unhideWhenUsed/>
    <w:rsid w:val="00DF59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C13C8B"/>
    <w:pPr>
      <w:ind w:left="720"/>
      <w:contextualSpacing/>
    </w:pPr>
  </w:style>
  <w:style w:type="table" w:styleId="a3">
    <w:name w:val="Table Grid"/>
    <w:basedOn w:val="a1"/>
    <w:uiPriority w:val="59"/>
    <w:rsid w:val="00DF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C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3C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3C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C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3C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3C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3C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3C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3C8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3C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3C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3C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3C8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3C8B"/>
    <w:rPr>
      <w:b/>
      <w:bCs/>
    </w:rPr>
  </w:style>
  <w:style w:type="character" w:styleId="ad">
    <w:name w:val="Emphasis"/>
    <w:basedOn w:val="a0"/>
    <w:uiPriority w:val="20"/>
    <w:qFormat/>
    <w:rsid w:val="00C13C8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13C8B"/>
    <w:rPr>
      <w:i/>
    </w:rPr>
  </w:style>
  <w:style w:type="character" w:customStyle="1" w:styleId="22">
    <w:name w:val="Цитата 2 Знак"/>
    <w:basedOn w:val="a0"/>
    <w:link w:val="21"/>
    <w:uiPriority w:val="29"/>
    <w:rsid w:val="00C13C8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13C8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13C8B"/>
    <w:rPr>
      <w:b/>
      <w:i/>
      <w:sz w:val="24"/>
    </w:rPr>
  </w:style>
  <w:style w:type="character" w:styleId="af0">
    <w:name w:val="Subtle Emphasis"/>
    <w:uiPriority w:val="19"/>
    <w:qFormat/>
    <w:rsid w:val="00C13C8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13C8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13C8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13C8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13C8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13C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C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C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C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C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C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C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C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F5956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link w:val="a5"/>
    <w:uiPriority w:val="1"/>
    <w:qFormat/>
    <w:rsid w:val="00C13C8B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qFormat/>
    <w:rsid w:val="00DF5956"/>
    <w:rPr>
      <w:sz w:val="24"/>
      <w:szCs w:val="32"/>
    </w:rPr>
  </w:style>
  <w:style w:type="paragraph" w:styleId="a6">
    <w:name w:val="Normal (Web)"/>
    <w:basedOn w:val="a"/>
    <w:uiPriority w:val="99"/>
    <w:unhideWhenUsed/>
    <w:rsid w:val="00DF59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C13C8B"/>
    <w:pPr>
      <w:ind w:left="720"/>
      <w:contextualSpacing/>
    </w:pPr>
  </w:style>
  <w:style w:type="table" w:styleId="a3">
    <w:name w:val="Table Grid"/>
    <w:basedOn w:val="a1"/>
    <w:uiPriority w:val="59"/>
    <w:rsid w:val="00DF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C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3C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3C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C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3C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3C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3C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3C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3C8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3C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3C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3C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3C8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3C8B"/>
    <w:rPr>
      <w:b/>
      <w:bCs/>
    </w:rPr>
  </w:style>
  <w:style w:type="character" w:styleId="ad">
    <w:name w:val="Emphasis"/>
    <w:basedOn w:val="a0"/>
    <w:uiPriority w:val="20"/>
    <w:qFormat/>
    <w:rsid w:val="00C13C8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13C8B"/>
    <w:rPr>
      <w:i/>
    </w:rPr>
  </w:style>
  <w:style w:type="character" w:customStyle="1" w:styleId="22">
    <w:name w:val="Цитата 2 Знак"/>
    <w:basedOn w:val="a0"/>
    <w:link w:val="21"/>
    <w:uiPriority w:val="29"/>
    <w:rsid w:val="00C13C8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13C8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13C8B"/>
    <w:rPr>
      <w:b/>
      <w:i/>
      <w:sz w:val="24"/>
    </w:rPr>
  </w:style>
  <w:style w:type="character" w:styleId="af0">
    <w:name w:val="Subtle Emphasis"/>
    <w:uiPriority w:val="19"/>
    <w:qFormat/>
    <w:rsid w:val="00C13C8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13C8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13C8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13C8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13C8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13C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51;&#1045;&#1053;&#1040;\Downloads\ok.ru\group520705904477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2</cp:revision>
  <cp:lastPrinted>2022-04-22T11:08:00Z</cp:lastPrinted>
  <dcterms:created xsi:type="dcterms:W3CDTF">2022-04-22T11:11:00Z</dcterms:created>
  <dcterms:modified xsi:type="dcterms:W3CDTF">2022-04-22T11:11:00Z</dcterms:modified>
</cp:coreProperties>
</file>