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0" w:rsidRPr="00695737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BF5AC1A" wp14:editId="0AD81A2B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5B2550" w:rsidRPr="00695737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5B2550" w:rsidRPr="00695737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5B2550" w:rsidRPr="00695737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5B2550" w:rsidRPr="00695737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5B2550" w:rsidRPr="00695737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5B2550" w:rsidRPr="00695737" w:rsidRDefault="005B2550" w:rsidP="005B2550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2550" w:rsidRPr="00695737" w:rsidRDefault="005B2550" w:rsidP="005B25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5B2550" w:rsidRPr="00695737" w:rsidRDefault="005B2550" w:rsidP="005B25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5B2550" w:rsidRPr="00695737" w:rsidRDefault="005B2550" w:rsidP="005B25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5B2550" w:rsidRPr="00695737" w:rsidRDefault="005B2550" w:rsidP="005B25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550" w:rsidRPr="00695737" w:rsidRDefault="005B2550" w:rsidP="005B255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B2550" w:rsidRDefault="005B2550" w:rsidP="005B2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Славянской письменности и культуры 24.05.2022г.</w:t>
      </w:r>
    </w:p>
    <w:p w:rsidR="005B2550" w:rsidRPr="00A74044" w:rsidRDefault="005B2550" w:rsidP="005B2550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5B2550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550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2550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F55B4F" w:rsidP="0041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 «История азбуки»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Default="00F55B4F" w:rsidP="0041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25.05.14-00</w:t>
            </w:r>
          </w:p>
          <w:p w:rsidR="00F55B4F" w:rsidRPr="00A74044" w:rsidRDefault="00F55B4F" w:rsidP="00416E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F55B4F" w:rsidP="0041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5B2550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B4F" w:rsidRPr="00A74044" w:rsidRDefault="00AB391C" w:rsidP="0041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художественного мастерства «Буква и слово 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Default="00AB391C" w:rsidP="0041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25.05.15-00</w:t>
            </w:r>
          </w:p>
          <w:p w:rsidR="00AB391C" w:rsidRPr="00A74044" w:rsidRDefault="00AB391C" w:rsidP="00416E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50" w:rsidRPr="00A74044" w:rsidRDefault="00AB391C" w:rsidP="0041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Н.А.</w:t>
            </w:r>
            <w:bookmarkStart w:id="0" w:name="_GoBack"/>
            <w:bookmarkEnd w:id="0"/>
          </w:p>
        </w:tc>
      </w:tr>
      <w:tr w:rsidR="005B2550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5B2550" w:rsidRPr="00A74044" w:rsidRDefault="005B2550" w:rsidP="00416E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06028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106028" w:rsidRDefault="00106028" w:rsidP="00106028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28">
              <w:rPr>
                <w:rFonts w:ascii="Times New Roman" w:hAnsi="Times New Roman"/>
                <w:shd w:val="clear" w:color="auto" w:fill="FFFFFF"/>
              </w:rPr>
              <w:t>Игра – путешествие ко дню славянской письменности «От глиняной таблички к печатной страничке»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106028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 w:rsidRPr="00106028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2022г.</w:t>
            </w:r>
          </w:p>
          <w:p w:rsidR="00106028" w:rsidRPr="00106028" w:rsidRDefault="00106028" w:rsidP="00106028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 w:rsidRPr="00106028">
              <w:rPr>
                <w:rFonts w:ascii="Times New Roman" w:hAnsi="Times New Roman"/>
              </w:rPr>
              <w:t xml:space="preserve"> 16:00</w:t>
            </w:r>
          </w:p>
          <w:p w:rsidR="00106028" w:rsidRPr="00106028" w:rsidRDefault="00106028" w:rsidP="00106028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 w:rsidRPr="00106028">
              <w:rPr>
                <w:rFonts w:ascii="Times New Roman" w:hAnsi="Times New Roman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106028">
            <w:pPr>
              <w:jc w:val="center"/>
              <w:rPr>
                <w:rFonts w:ascii="Times New Roman" w:hAnsi="Times New Roman"/>
              </w:rPr>
            </w:pPr>
            <w:r w:rsidRPr="00106028">
              <w:rPr>
                <w:rFonts w:ascii="Times New Roman" w:hAnsi="Times New Roman"/>
              </w:rPr>
              <w:t>Зав. сектором</w:t>
            </w:r>
          </w:p>
          <w:p w:rsidR="00106028" w:rsidRPr="00106028" w:rsidRDefault="00106028" w:rsidP="00106028">
            <w:pPr>
              <w:jc w:val="center"/>
              <w:rPr>
                <w:rFonts w:ascii="Times New Roman" w:hAnsi="Times New Roman"/>
              </w:rPr>
            </w:pPr>
            <w:r w:rsidRPr="00106028">
              <w:rPr>
                <w:rFonts w:ascii="Times New Roman" w:hAnsi="Times New Roman"/>
              </w:rPr>
              <w:t>Елшина А.А.</w:t>
            </w:r>
          </w:p>
          <w:p w:rsidR="00106028" w:rsidRPr="00106028" w:rsidRDefault="00106028" w:rsidP="00106028">
            <w:pPr>
              <w:jc w:val="center"/>
              <w:rPr>
                <w:rFonts w:ascii="Times New Roman" w:hAnsi="Times New Roman"/>
              </w:rPr>
            </w:pPr>
          </w:p>
        </w:tc>
      </w:tr>
      <w:tr w:rsidR="00106028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06028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«Откуда азбука пришла?»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106028" w:rsidRDefault="00106028" w:rsidP="00106028">
            <w:pPr>
              <w:jc w:val="center"/>
            </w:pPr>
          </w:p>
        </w:tc>
      </w:tr>
      <w:tr w:rsidR="00106028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«Наследие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106028" w:rsidRDefault="00AB391C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06028">
                <w:rPr>
                  <w:rFonts w:ascii="Times New Roman" w:hAnsi="Times New Roman"/>
                  <w:sz w:val="24"/>
                  <w:szCs w:val="24"/>
                  <w:lang w:val="en-US" w:eastAsia="ko-KR"/>
                </w:rPr>
                <w:t>ok.ru/group52070590447767</w:t>
              </w:r>
            </w:hyperlink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106028" w:rsidRDefault="00106028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028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028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E859DA" w:rsidRDefault="00106028" w:rsidP="00C4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Документальный фильм о св. Кирилле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E859DA" w:rsidRDefault="00106028" w:rsidP="00C4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106028" w:rsidRDefault="00106028" w:rsidP="00C4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06028" w:rsidRPr="00E859DA" w:rsidRDefault="00106028" w:rsidP="00C4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C4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106028" w:rsidRPr="00E859DA" w:rsidRDefault="00106028" w:rsidP="00C4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106028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028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Pr="00D25DF6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F6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106028" w:rsidRPr="00E77D4A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F6">
              <w:rPr>
                <w:rFonts w:ascii="Times New Roman" w:hAnsi="Times New Roman"/>
                <w:sz w:val="24"/>
                <w:szCs w:val="24"/>
              </w:rPr>
              <w:t>«От глиняной таблички к печатной страничке»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06028" w:rsidRPr="00ED2F76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оловановский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106028" w:rsidRPr="00EC7AF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106028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2E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028" w:rsidRPr="0058234D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A7">
              <w:rPr>
                <w:rFonts w:ascii="Times New Roman" w:hAnsi="Times New Roman"/>
                <w:sz w:val="24"/>
                <w:szCs w:val="24"/>
              </w:rPr>
              <w:t>«Славянская культура и письменность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0602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06028" w:rsidRPr="00ED2F76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EC7AF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106028" w:rsidRPr="00EC7AF8" w:rsidRDefault="00106028" w:rsidP="00106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106028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106028" w:rsidRPr="00A74044" w:rsidRDefault="00106028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812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291812" w:rsidRDefault="00291812" w:rsidP="002918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812">
              <w:rPr>
                <w:rFonts w:ascii="Times New Roman" w:eastAsia="Calibri" w:hAnsi="Times New Roman"/>
                <w:sz w:val="24"/>
                <w:szCs w:val="24"/>
              </w:rPr>
              <w:t>«Родники славянской культуры» - показ видео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1812">
              <w:rPr>
                <w:rFonts w:ascii="Times New Roman" w:eastAsia="Calibri" w:hAnsi="Times New Roman"/>
                <w:sz w:val="24"/>
                <w:szCs w:val="24"/>
              </w:rPr>
              <w:t>фильма о  богатстве и разнообразии славянских культур</w:t>
            </w:r>
          </w:p>
          <w:p w:rsidR="00291812" w:rsidRPr="00291812" w:rsidRDefault="00291812" w:rsidP="00291812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812" w:rsidRPr="00291812" w:rsidRDefault="00291812" w:rsidP="002918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291812" w:rsidRDefault="00291812" w:rsidP="002918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812"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2022г.</w:t>
            </w:r>
          </w:p>
          <w:p w:rsidR="00291812" w:rsidRPr="00291812" w:rsidRDefault="00291812" w:rsidP="002918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</w:t>
            </w:r>
            <w:r w:rsidRPr="00291812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291812" w:rsidRPr="00291812" w:rsidRDefault="00291812" w:rsidP="002918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812"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291812" w:rsidRDefault="00291812" w:rsidP="002918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812">
              <w:rPr>
                <w:rFonts w:ascii="Times New Roman" w:eastAsia="Calibri" w:hAnsi="Times New Roman"/>
                <w:sz w:val="24"/>
                <w:szCs w:val="24"/>
              </w:rPr>
              <w:t>Зав.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1812">
              <w:rPr>
                <w:rFonts w:ascii="Times New Roman" w:eastAsia="Calibri" w:hAnsi="Times New Roman"/>
                <w:sz w:val="24"/>
                <w:szCs w:val="24"/>
              </w:rPr>
              <w:t>сектором</w:t>
            </w:r>
            <w:r w:rsidRPr="00291812">
              <w:rPr>
                <w:rFonts w:ascii="Times New Roman" w:eastAsia="Calibri" w:hAnsi="Times New Roman"/>
                <w:sz w:val="24"/>
                <w:szCs w:val="24"/>
              </w:rPr>
              <w:br/>
              <w:t>Авдеева М.М.</w:t>
            </w:r>
          </w:p>
        </w:tc>
      </w:tr>
      <w:tr w:rsidR="00291812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812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106028">
            <w:pPr>
              <w:tabs>
                <w:tab w:val="left" w:pos="1590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«Свет и добро святых Кирилла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106028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21.05.2022г.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106028">
            <w:pPr>
              <w:pStyle w:val="a4"/>
              <w:jc w:val="center"/>
            </w:pPr>
            <w:bookmarkStart w:id="1" w:name="__DdeLink__2544_248077274431"/>
            <w:bookmarkStart w:id="2" w:name="__DdeLink__106_17728974203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сектором       </w:t>
            </w:r>
            <w:bookmarkEnd w:id="1"/>
            <w:bookmarkEnd w:id="2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291812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812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63573A" w:rsidRDefault="00291812" w:rsidP="0029181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63573A">
              <w:rPr>
                <w:bCs/>
                <w:color w:val="000000"/>
                <w:shd w:val="clear" w:color="auto" w:fill="FFFFFF"/>
              </w:rPr>
              <w:t xml:space="preserve">Мероприятие "Свет и добро святых Кирилла и </w:t>
            </w:r>
            <w:proofErr w:type="spellStart"/>
            <w:r w:rsidRPr="0063573A">
              <w:rPr>
                <w:bCs/>
                <w:color w:val="000000"/>
                <w:shd w:val="clear" w:color="auto" w:fill="FFFFFF"/>
              </w:rPr>
              <w:t>Мефодия</w:t>
            </w:r>
            <w:proofErr w:type="spellEnd"/>
            <w:r w:rsidRPr="0063573A"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91812" w:rsidRPr="00F26DC7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291812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812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5B2550" w:rsidRDefault="00291812" w:rsidP="00106028">
            <w:pPr>
              <w:jc w:val="center"/>
              <w:rPr>
                <w:rFonts w:ascii="XO Thames" w:hAnsi="XO Thames"/>
                <w:sz w:val="24"/>
              </w:rPr>
            </w:pPr>
            <w:r w:rsidRPr="005B2550">
              <w:rPr>
                <w:rFonts w:ascii="XO Thames" w:hAnsi="XO Thames"/>
                <w:sz w:val="24"/>
              </w:rPr>
              <w:t>«Лишь слову жизнь дана»  информационно-познавательная программа.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106028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B2550">
              <w:rPr>
                <w:rFonts w:ascii="Times New Roman" w:hAnsi="Times New Roman"/>
                <w:sz w:val="24"/>
              </w:rPr>
              <w:t>21.05.</w:t>
            </w:r>
            <w:r>
              <w:rPr>
                <w:rFonts w:ascii="Times New Roman" w:hAnsi="Times New Roman"/>
                <w:sz w:val="24"/>
              </w:rPr>
              <w:t>2022г.</w:t>
            </w:r>
          </w:p>
          <w:p w:rsidR="00291812" w:rsidRPr="005B2550" w:rsidRDefault="00291812" w:rsidP="00106028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</w:t>
            </w:r>
            <w:r w:rsidRPr="005B25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1060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</w:t>
            </w:r>
            <w:r w:rsidRPr="005B2550">
              <w:rPr>
                <w:rFonts w:ascii="Times New Roman" w:hAnsi="Times New Roman"/>
                <w:sz w:val="24"/>
              </w:rPr>
              <w:t>ектором</w:t>
            </w:r>
          </w:p>
          <w:p w:rsidR="00291812" w:rsidRPr="005B2550" w:rsidRDefault="00291812" w:rsidP="001060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B2550">
              <w:rPr>
                <w:rFonts w:ascii="Times New Roman" w:hAnsi="Times New Roman"/>
                <w:sz w:val="24"/>
              </w:rPr>
              <w:t>Бурлакова</w:t>
            </w:r>
            <w:proofErr w:type="spellEnd"/>
            <w:r w:rsidRPr="005B2550">
              <w:rPr>
                <w:rFonts w:ascii="Times New Roman" w:hAnsi="Times New Roman"/>
                <w:sz w:val="24"/>
              </w:rPr>
              <w:t xml:space="preserve"> Е.А.</w:t>
            </w:r>
          </w:p>
          <w:p w:rsidR="00291812" w:rsidRPr="005B2550" w:rsidRDefault="00291812" w:rsidP="001060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1812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291812" w:rsidRPr="00A74044" w:rsidRDefault="00291812" w:rsidP="00106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812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A74044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Default="00291812" w:rsidP="00291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ко Дню славянской письменности </w:t>
            </w:r>
          </w:p>
          <w:p w:rsidR="00291812" w:rsidRDefault="00291812" w:rsidP="00291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русском языке»</w:t>
            </w:r>
          </w:p>
          <w:p w:rsidR="00291812" w:rsidRPr="003B0B6C" w:rsidRDefault="00291812" w:rsidP="00291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291812" w:rsidRPr="003B0B6C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91812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291812" w:rsidRPr="003B0B6C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12" w:rsidRPr="00A74044" w:rsidTr="00416E9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12" w:rsidRPr="00A74044" w:rsidRDefault="00291812" w:rsidP="00291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291812" w:rsidRPr="00A74044" w:rsidRDefault="00291812" w:rsidP="002918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1812" w:rsidRPr="00A74044" w:rsidTr="005B255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A74044" w:rsidRDefault="00291812" w:rsidP="0029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106028" w:rsidRDefault="00291812" w:rsidP="00291812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6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«Вначале было слово»: турнир знатоков русского языка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106028" w:rsidRDefault="00291812" w:rsidP="00291812">
            <w:pPr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0602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24. 05.2022г.</w:t>
            </w:r>
          </w:p>
          <w:p w:rsidR="00291812" w:rsidRPr="00106028" w:rsidRDefault="00291812" w:rsidP="002918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602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812" w:rsidRPr="00106028" w:rsidRDefault="00291812" w:rsidP="002918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</w:t>
            </w:r>
            <w:r w:rsidRPr="00106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сектором</w:t>
            </w:r>
          </w:p>
          <w:p w:rsidR="00291812" w:rsidRPr="00106028" w:rsidRDefault="00291812" w:rsidP="002918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6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Короткова Г.К.</w:t>
            </w:r>
          </w:p>
        </w:tc>
      </w:tr>
    </w:tbl>
    <w:p w:rsidR="005B2550" w:rsidRPr="00A74044" w:rsidRDefault="005B2550" w:rsidP="005B2550">
      <w:r w:rsidRPr="00A74044">
        <w:t xml:space="preserve"> </w:t>
      </w:r>
    </w:p>
    <w:p w:rsidR="005B2550" w:rsidRPr="00695737" w:rsidRDefault="005B2550" w:rsidP="005B2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550" w:rsidRPr="00695737" w:rsidRDefault="005B2550" w:rsidP="005B25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/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0C"/>
    <w:rsid w:val="000431B1"/>
    <w:rsid w:val="00060DF5"/>
    <w:rsid w:val="00064B74"/>
    <w:rsid w:val="000A2CF4"/>
    <w:rsid w:val="000F62F4"/>
    <w:rsid w:val="00100740"/>
    <w:rsid w:val="00106028"/>
    <w:rsid w:val="00141F14"/>
    <w:rsid w:val="001F01C7"/>
    <w:rsid w:val="0020513A"/>
    <w:rsid w:val="0021188D"/>
    <w:rsid w:val="002272DE"/>
    <w:rsid w:val="00291812"/>
    <w:rsid w:val="002A1289"/>
    <w:rsid w:val="002A68DD"/>
    <w:rsid w:val="002C62D1"/>
    <w:rsid w:val="002E27E9"/>
    <w:rsid w:val="002E4D80"/>
    <w:rsid w:val="00321BFD"/>
    <w:rsid w:val="0034304D"/>
    <w:rsid w:val="00382D91"/>
    <w:rsid w:val="003A51B3"/>
    <w:rsid w:val="003A60E8"/>
    <w:rsid w:val="003A7E8D"/>
    <w:rsid w:val="003D5BFA"/>
    <w:rsid w:val="003F17DE"/>
    <w:rsid w:val="003F186E"/>
    <w:rsid w:val="00420DB2"/>
    <w:rsid w:val="004B63DC"/>
    <w:rsid w:val="004E1D4E"/>
    <w:rsid w:val="00503A3E"/>
    <w:rsid w:val="00593408"/>
    <w:rsid w:val="005B2550"/>
    <w:rsid w:val="005D25E5"/>
    <w:rsid w:val="00605937"/>
    <w:rsid w:val="00623FC7"/>
    <w:rsid w:val="00630985"/>
    <w:rsid w:val="0064708E"/>
    <w:rsid w:val="006D2704"/>
    <w:rsid w:val="006F37F9"/>
    <w:rsid w:val="0071691C"/>
    <w:rsid w:val="00722027"/>
    <w:rsid w:val="00785BC4"/>
    <w:rsid w:val="007C243F"/>
    <w:rsid w:val="00865FD4"/>
    <w:rsid w:val="008A4087"/>
    <w:rsid w:val="00950797"/>
    <w:rsid w:val="009868CB"/>
    <w:rsid w:val="009900CB"/>
    <w:rsid w:val="009B2EBA"/>
    <w:rsid w:val="009F5914"/>
    <w:rsid w:val="009F6A0D"/>
    <w:rsid w:val="00A12521"/>
    <w:rsid w:val="00A13B06"/>
    <w:rsid w:val="00A15407"/>
    <w:rsid w:val="00A41AAD"/>
    <w:rsid w:val="00A92043"/>
    <w:rsid w:val="00AA034A"/>
    <w:rsid w:val="00AB391C"/>
    <w:rsid w:val="00AC2B49"/>
    <w:rsid w:val="00AE2F47"/>
    <w:rsid w:val="00B40705"/>
    <w:rsid w:val="00B44FF4"/>
    <w:rsid w:val="00B7064A"/>
    <w:rsid w:val="00B97D4F"/>
    <w:rsid w:val="00BB52A2"/>
    <w:rsid w:val="00BC3206"/>
    <w:rsid w:val="00C13095"/>
    <w:rsid w:val="00C51B8C"/>
    <w:rsid w:val="00C56A98"/>
    <w:rsid w:val="00C64AFB"/>
    <w:rsid w:val="00C8271D"/>
    <w:rsid w:val="00CD5927"/>
    <w:rsid w:val="00CF0221"/>
    <w:rsid w:val="00CF2E28"/>
    <w:rsid w:val="00D0667A"/>
    <w:rsid w:val="00D127BA"/>
    <w:rsid w:val="00D12FC8"/>
    <w:rsid w:val="00D329C4"/>
    <w:rsid w:val="00D4704B"/>
    <w:rsid w:val="00D54F5E"/>
    <w:rsid w:val="00DB1FDF"/>
    <w:rsid w:val="00DD0F9E"/>
    <w:rsid w:val="00DD6422"/>
    <w:rsid w:val="00E4275E"/>
    <w:rsid w:val="00E520AE"/>
    <w:rsid w:val="00E53F77"/>
    <w:rsid w:val="00EF408C"/>
    <w:rsid w:val="00F163FF"/>
    <w:rsid w:val="00F223AB"/>
    <w:rsid w:val="00F240B9"/>
    <w:rsid w:val="00F55B4F"/>
    <w:rsid w:val="00F6100C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B25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B255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B2550"/>
  </w:style>
  <w:style w:type="paragraph" w:styleId="a6">
    <w:name w:val="Normal (Web)"/>
    <w:basedOn w:val="a"/>
    <w:uiPriority w:val="99"/>
    <w:unhideWhenUsed/>
    <w:rsid w:val="0029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181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B25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B255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B2550"/>
  </w:style>
  <w:style w:type="paragraph" w:styleId="a6">
    <w:name w:val="Normal (Web)"/>
    <w:basedOn w:val="a"/>
    <w:uiPriority w:val="99"/>
    <w:unhideWhenUsed/>
    <w:rsid w:val="0029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18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51;&#1045;&#1053;&#1040;\Downloads\ok.ru\group52070590447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dcterms:created xsi:type="dcterms:W3CDTF">2022-04-15T10:49:00Z</dcterms:created>
  <dcterms:modified xsi:type="dcterms:W3CDTF">2022-04-15T10:49:00Z</dcterms:modified>
</cp:coreProperties>
</file>