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C0B56" w:rsidRPr="00C404C6" w:rsidRDefault="00450ED7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Тридцать восьмое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образования </w:t>
      </w:r>
      <w:r w:rsidR="005C0B56">
        <w:rPr>
          <w:rFonts w:cs="Times New Roman"/>
          <w:sz w:val="28"/>
          <w:szCs w:val="28"/>
        </w:rPr>
        <w:t>второго</w:t>
      </w:r>
      <w:r w:rsidR="005C0B56"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450ED7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64A3">
        <w:rPr>
          <w:b/>
          <w:bCs/>
          <w:sz w:val="28"/>
          <w:szCs w:val="28"/>
        </w:rPr>
        <w:t xml:space="preserve">т </w:t>
      </w:r>
      <w:r w:rsidR="00E207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28 декабря </w:t>
      </w:r>
      <w:r w:rsidR="00F56560">
        <w:rPr>
          <w:b/>
          <w:bCs/>
          <w:sz w:val="28"/>
          <w:szCs w:val="28"/>
        </w:rPr>
        <w:t xml:space="preserve"> </w:t>
      </w:r>
      <w:r w:rsidR="006F64A3" w:rsidRPr="00397C5B">
        <w:rPr>
          <w:b/>
          <w:bCs/>
          <w:sz w:val="28"/>
          <w:szCs w:val="28"/>
        </w:rPr>
        <w:t>20</w:t>
      </w:r>
      <w:r w:rsidR="00E207E7">
        <w:rPr>
          <w:b/>
          <w:bCs/>
          <w:sz w:val="28"/>
          <w:szCs w:val="28"/>
        </w:rPr>
        <w:t>2</w:t>
      </w:r>
      <w:r w:rsidR="007C3547">
        <w:rPr>
          <w:b/>
          <w:bCs/>
          <w:sz w:val="28"/>
          <w:szCs w:val="28"/>
        </w:rPr>
        <w:t>1</w:t>
      </w:r>
      <w:bookmarkStart w:id="0" w:name="_GoBack"/>
      <w:bookmarkEnd w:id="0"/>
      <w:r w:rsidR="006F64A3" w:rsidRPr="00397C5B">
        <w:rPr>
          <w:b/>
          <w:bCs/>
          <w:sz w:val="28"/>
          <w:szCs w:val="28"/>
        </w:rPr>
        <w:t xml:space="preserve"> г</w:t>
      </w:r>
      <w:r w:rsidR="006F64A3">
        <w:rPr>
          <w:b/>
          <w:bCs/>
          <w:sz w:val="28"/>
          <w:szCs w:val="28"/>
        </w:rPr>
        <w:t xml:space="preserve">ода </w:t>
      </w:r>
      <w:r w:rsidR="006F64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245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60285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назначении опроса граждан </w:t>
      </w:r>
      <w:proofErr w:type="gram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0D452A" w:rsidRDefault="00C60285" w:rsidP="000D452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285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решением Совета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Натальинского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№ 45/01 от 11 февраля 2006 года «Об утверждении Положения об опросе граждан»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0530B4" w:rsidRPr="000530B4">
        <w:rPr>
          <w:sz w:val="28"/>
          <w:szCs w:val="28"/>
        </w:rPr>
        <w:t xml:space="preserve"> </w:t>
      </w:r>
      <w:r w:rsidR="000530B4" w:rsidRPr="00C60285">
        <w:rPr>
          <w:sz w:val="28"/>
          <w:szCs w:val="28"/>
        </w:rPr>
        <w:t xml:space="preserve">Уставом </w:t>
      </w:r>
      <w:proofErr w:type="spellStart"/>
      <w:r w:rsidR="000530B4" w:rsidRPr="00C60285">
        <w:rPr>
          <w:sz w:val="28"/>
          <w:szCs w:val="28"/>
        </w:rPr>
        <w:t>Натальинского</w:t>
      </w:r>
      <w:proofErr w:type="spellEnd"/>
      <w:r w:rsidR="000530B4" w:rsidRPr="00C60285">
        <w:rPr>
          <w:sz w:val="28"/>
          <w:szCs w:val="28"/>
        </w:rPr>
        <w:t xml:space="preserve"> муниципального образования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4A3"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="006F64A3" w:rsidRPr="006911E5">
        <w:rPr>
          <w:rFonts w:cs="Times New Roman"/>
          <w:sz w:val="28"/>
          <w:szCs w:val="28"/>
        </w:rPr>
        <w:t>Натальинского</w:t>
      </w:r>
      <w:proofErr w:type="spellEnd"/>
      <w:r w:rsidR="006F64A3" w:rsidRPr="006911E5">
        <w:rPr>
          <w:rFonts w:cs="Times New Roman"/>
          <w:sz w:val="28"/>
          <w:szCs w:val="28"/>
        </w:rPr>
        <w:t xml:space="preserve"> муниципального </w:t>
      </w:r>
      <w:r w:rsidR="006F64A3" w:rsidRPr="000D452A">
        <w:rPr>
          <w:rFonts w:cs="Times New Roman"/>
          <w:sz w:val="28"/>
          <w:szCs w:val="28"/>
        </w:rPr>
        <w:t>образования</w:t>
      </w:r>
    </w:p>
    <w:p w:rsidR="001C7881" w:rsidRPr="000D452A" w:rsidRDefault="001C7881" w:rsidP="000D452A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D452A">
        <w:rPr>
          <w:rFonts w:eastAsia="Times New Roman" w:cs="Times New Roman"/>
          <w:b/>
          <w:sz w:val="28"/>
          <w:szCs w:val="28"/>
          <w:lang w:eastAsia="ru-RU"/>
        </w:rPr>
        <w:t>РЕШИЛ:</w:t>
      </w:r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ab/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Назначить опрос граждан, проживающих в </w:t>
      </w:r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муниципального района Саратовской области, и провести его в период с 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0</w:t>
      </w:r>
      <w:r w:rsidR="00B1789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.02.2022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 по 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10.02.2022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года.</w:t>
      </w:r>
      <w:proofErr w:type="gramEnd"/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2.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форм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опросн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лист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формулировку вопрос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предлагаем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 проведении опроса, согласно приложению №1.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методику проведения опроса граждан согласно приложению №2.        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 </w:t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Утвердить состав комиссии для проведения опроса в </w:t>
      </w:r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согласно приложению №3.</w:t>
      </w:r>
      <w:proofErr w:type="gramEnd"/>
    </w:p>
    <w:p w:rsidR="00767365" w:rsidRPr="0001612F" w:rsidRDefault="006F4AB6" w:rsidP="0001612F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5. </w:t>
      </w:r>
      <w:proofErr w:type="gramStart"/>
      <w:r w:rsidR="005815C8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Установить, что для признания опроса граждан состоявшимся минимальная численность жителей </w:t>
      </w:r>
      <w:r w:rsidR="00C20A62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5815C8" w:rsidRPr="000C3DFC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,  </w:t>
      </w:r>
      <w:r w:rsidR="005815C8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принявших участие в указанном опросе и чьи  опросные листы признаны действительными, составляет 1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97 человек;</w:t>
      </w:r>
      <w:proofErr w:type="gramEnd"/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муниципального района Саратовской области</w:t>
      </w:r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указанном опросе и чьи  опросные листы признаны действительными, составляет </w:t>
      </w:r>
      <w:r w:rsidR="0001612F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в</w:t>
      </w:r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 w:rsidRPr="00767365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принявших участие в указанном опросе и чьи  опросные листы признаны действительными, составляет 200 человек;</w:t>
      </w:r>
      <w:proofErr w:type="gramEnd"/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</w:t>
      </w:r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пос.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 w:rsidRPr="00767365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указанном опросе и чьи  опросные листы признаны действительными, составляет </w:t>
      </w:r>
      <w:r w:rsidR="00F7366C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230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человек</w:t>
      </w:r>
      <w:r w:rsid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01612F" w:rsidRDefault="005815C8" w:rsidP="0001612F">
      <w:pPr>
        <w:pStyle w:val="ab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Настоящее решение вступает в силу со 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дня 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обнародовани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я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0D452A" w:rsidRDefault="000D452A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0D452A" w:rsidRDefault="005815C8" w:rsidP="000D452A">
      <w:pPr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</w:p>
    <w:p w:rsidR="00E57EAA" w:rsidRDefault="005815C8" w:rsidP="00431C30">
      <w:pPr>
        <w:shd w:val="clear" w:color="auto" w:fill="FFFFFF"/>
        <w:suppressAutoHyphens w:val="0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муниципального образования           </w:t>
      </w:r>
      <w:r w:rsid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             </w:t>
      </w: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</w:t>
      </w:r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А. В. Аникеев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sectPr w:rsidR="00E42328" w:rsidSect="00431C3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1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E57EAA" w:rsidRDefault="00E57EAA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="005815C8"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28.12.2021</w:t>
      </w: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245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с. хлебновка Натальинского МО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опроса 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(населенный пункт,  улица, дом и т.д.)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(Ф.И.О., , место жительства)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Опрос проводится в целях выявления  мнения жителей с. ______________ о реализации проекта основанного на местных инициативах граждан «</w:t>
      </w:r>
      <w:r w:rsidRPr="00770333">
        <w:rPr>
          <w:rFonts w:ascii="Times New Roman" w:hAnsi="Times New Roman"/>
        </w:rPr>
        <w:t>Приобретение и установка металлической конструкции для создания запаса, регулирования напора и расхода воды в водо</w:t>
      </w:r>
      <w:r>
        <w:rPr>
          <w:rFonts w:ascii="Times New Roman" w:hAnsi="Times New Roman"/>
        </w:rPr>
        <w:t xml:space="preserve">проводной системе в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</w:rPr>
        <w:t xml:space="preserve"> (сооружение - водонапорная башня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  <w:i/>
        </w:rPr>
        <w:t xml:space="preserve">». </w:t>
      </w:r>
      <w:proofErr w:type="gramEnd"/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Основные параметры проекта: 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Общая стоимость проекта: 1 713 535,20 рублей</w:t>
      </w:r>
    </w:p>
    <w:p w:rsidR="00E42328" w:rsidRPr="00D11B6D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 w:rsidRPr="00D11B6D">
        <w:rPr>
          <w:rFonts w:ascii="Times New Roman" w:hAnsi="Times New Roman"/>
          <w:i/>
        </w:rPr>
        <w:t xml:space="preserve">Из них: субсидия из областного бюджета – 1 290 000,00 рублей, средства местного бюджета – 172 035,20 рублей, средства населения – 51 500,00 рублей, средства организаций- 200 000,00 рублей,  не денежный вклад (трудовое участие населения и организаций) – 69 751,20 рублей. </w:t>
      </w:r>
    </w:p>
    <w:p w:rsidR="00E42328" w:rsidRPr="008479DF" w:rsidRDefault="00E42328" w:rsidP="00E42328">
      <w:pPr>
        <w:pStyle w:val="ConsNonformat"/>
        <w:widowControl/>
        <w:jc w:val="both"/>
        <w:rPr>
          <w:rFonts w:ascii="Times New Roman" w:hAnsi="Times New Roman"/>
          <w:color w:val="FF0000"/>
        </w:rPr>
      </w:pP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ы):</w:t>
      </w:r>
    </w:p>
    <w:p w:rsidR="00E42328" w:rsidRDefault="00E42328" w:rsidP="00E42328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55"/>
        <w:gridCol w:w="2022"/>
        <w:gridCol w:w="587"/>
        <w:gridCol w:w="4232"/>
        <w:gridCol w:w="579"/>
        <w:gridCol w:w="713"/>
        <w:gridCol w:w="839"/>
        <w:gridCol w:w="1130"/>
      </w:tblGrid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  имя,  отчество  </w:t>
            </w:r>
            <w:r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 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  <w:r>
              <w:rPr>
                <w:rFonts w:ascii="Times New Roman" w:hAnsi="Times New Roman"/>
              </w:rPr>
              <w:br/>
              <w:t xml:space="preserve">места   </w:t>
            </w:r>
            <w:r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2328" w:rsidRDefault="00E42328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Варианты     </w:t>
            </w:r>
            <w:r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br/>
              <w:t>внесения</w:t>
            </w:r>
            <w:r>
              <w:rPr>
                <w:rFonts w:ascii="Times New Roman" w:hAnsi="Times New Roman"/>
              </w:rPr>
              <w:br/>
              <w:t>подписи</w:t>
            </w:r>
          </w:p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Поддерживаете  ли Вы проект «</w:t>
            </w:r>
            <w:r w:rsidRPr="00770333">
              <w:rPr>
                <w:rFonts w:ascii="Times New Roman" w:hAnsi="Times New Roman"/>
              </w:rPr>
              <w:t>Приобретение и установка металлической конструкции для создания запаса, регулирования напора и расхода воды в водо</w:t>
            </w:r>
            <w:r>
              <w:rPr>
                <w:rFonts w:ascii="Times New Roman" w:hAnsi="Times New Roman"/>
              </w:rPr>
              <w:t xml:space="preserve">проводной системе в с. </w:t>
            </w:r>
            <w:proofErr w:type="spellStart"/>
            <w:r>
              <w:rPr>
                <w:rFonts w:ascii="Times New Roman" w:hAnsi="Times New Roman"/>
              </w:rPr>
              <w:t>Хлебновка</w:t>
            </w:r>
            <w:proofErr w:type="spellEnd"/>
            <w:r>
              <w:rPr>
                <w:rFonts w:ascii="Times New Roman" w:hAnsi="Times New Roman"/>
              </w:rPr>
              <w:t xml:space="preserve"> (сооружение-водонапорная башня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лебновка</w:t>
            </w:r>
            <w:proofErr w:type="spellEnd"/>
            <w:r>
              <w:rPr>
                <w:rFonts w:ascii="Times New Roman" w:hAnsi="Times New Roman"/>
              </w:rPr>
              <w:t xml:space="preserve">)»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 и расшифровка подписи лица, проводившего опрос)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п. Голованоский Натальинского МО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опроса 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(населенный пункт,  улица, дом и т.д.)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(Ф.И.О., , место жительства)</w:t>
      </w:r>
    </w:p>
    <w:p w:rsidR="00E42328" w:rsidRPr="009F02EB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  <w:r w:rsidRPr="009F02EB">
        <w:rPr>
          <w:rFonts w:ascii="Times New Roman" w:hAnsi="Times New Roman"/>
        </w:rPr>
        <w:t xml:space="preserve">Опрос проводится в целях выявления  мнения </w:t>
      </w:r>
      <w:r w:rsidRPr="009F02EB">
        <w:rPr>
          <w:rFonts w:ascii="Times New Roman" w:hAnsi="Times New Roman"/>
          <w:b/>
        </w:rPr>
        <w:t xml:space="preserve">жителей </w:t>
      </w:r>
      <w:proofErr w:type="spellStart"/>
      <w:r w:rsidRPr="009F02EB">
        <w:rPr>
          <w:rFonts w:ascii="Times New Roman" w:hAnsi="Times New Roman"/>
          <w:b/>
        </w:rPr>
        <w:t>п</w:t>
      </w:r>
      <w:proofErr w:type="gramStart"/>
      <w:r w:rsidRPr="009F02EB">
        <w:rPr>
          <w:rFonts w:ascii="Times New Roman" w:hAnsi="Times New Roman"/>
          <w:b/>
        </w:rPr>
        <w:t>.Г</w:t>
      </w:r>
      <w:proofErr w:type="gramEnd"/>
      <w:r w:rsidRPr="009F02EB">
        <w:rPr>
          <w:rFonts w:ascii="Times New Roman" w:hAnsi="Times New Roman"/>
          <w:b/>
        </w:rPr>
        <w:t>оловановский</w:t>
      </w:r>
      <w:proofErr w:type="spellEnd"/>
      <w:r w:rsidRPr="009F02EB">
        <w:rPr>
          <w:rFonts w:ascii="Times New Roman" w:hAnsi="Times New Roman"/>
        </w:rPr>
        <w:t xml:space="preserve"> о реализации проекта основанного на местных инициативах граждан «Создание и обустройство спортивных и игровых площадок на территории </w:t>
      </w:r>
      <w:proofErr w:type="spellStart"/>
      <w:r w:rsidRPr="009F02EB">
        <w:rPr>
          <w:rFonts w:ascii="Times New Roman" w:hAnsi="Times New Roman"/>
        </w:rPr>
        <w:t>п.Головановский</w:t>
      </w:r>
      <w:proofErr w:type="spellEnd"/>
      <w:r w:rsidRPr="009F02EB">
        <w:rPr>
          <w:rFonts w:ascii="Times New Roman" w:hAnsi="Times New Roman"/>
        </w:rPr>
        <w:t xml:space="preserve">» </w:t>
      </w:r>
    </w:p>
    <w:p w:rsidR="00E42328" w:rsidRPr="009F02EB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  <w:r w:rsidRPr="009F02EB">
        <w:rPr>
          <w:rFonts w:ascii="Times New Roman" w:hAnsi="Times New Roman"/>
        </w:rPr>
        <w:t xml:space="preserve">Основные параметры проекта: </w:t>
      </w:r>
    </w:p>
    <w:p w:rsidR="00E42328" w:rsidRPr="00941C5C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проекта: 3 297 368,4</w:t>
      </w:r>
      <w:r w:rsidRPr="00941C5C">
        <w:rPr>
          <w:rFonts w:ascii="Times New Roman" w:hAnsi="Times New Roman"/>
        </w:rPr>
        <w:t xml:space="preserve">0 рублей из них: </w:t>
      </w:r>
      <w:r w:rsidRPr="00525417">
        <w:rPr>
          <w:rFonts w:ascii="Times New Roman" w:hAnsi="Times New Roman"/>
        </w:rPr>
        <w:t>субсидия из областного бюджета – 1 500 000,00 рублей, средства местного бюджета – 329 868,40 рублей, средства населения – 99 000,00 рублей, средства организаций- 1 368 500,00 рублей,  не денежный вклад (трудовое участие населения и организаций) – 127 933,20  рублей</w:t>
      </w: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ы):</w:t>
      </w:r>
    </w:p>
    <w:p w:rsidR="00E42328" w:rsidRDefault="00E42328" w:rsidP="00E42328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55"/>
        <w:gridCol w:w="2022"/>
        <w:gridCol w:w="587"/>
        <w:gridCol w:w="4232"/>
        <w:gridCol w:w="579"/>
        <w:gridCol w:w="713"/>
        <w:gridCol w:w="839"/>
        <w:gridCol w:w="1130"/>
      </w:tblGrid>
      <w:tr w:rsidR="00E42328" w:rsidTr="005C7DD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  имя,  отчество  </w:t>
            </w:r>
            <w:r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 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  <w:r>
              <w:rPr>
                <w:rFonts w:ascii="Times New Roman" w:hAnsi="Times New Roman"/>
              </w:rPr>
              <w:br/>
              <w:t xml:space="preserve">места   </w:t>
            </w:r>
            <w:r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2328" w:rsidRDefault="00E42328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Варианты     </w:t>
            </w:r>
            <w:r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br/>
              <w:t>внесения</w:t>
            </w:r>
            <w:r>
              <w:rPr>
                <w:rFonts w:ascii="Times New Roman" w:hAnsi="Times New Roman"/>
              </w:rPr>
              <w:br/>
              <w:t>подписи</w:t>
            </w:r>
          </w:p>
        </w:tc>
      </w:tr>
      <w:tr w:rsidR="00E42328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E42328" w:rsidTr="005C7DD6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Поддерживаете  ли Вы проект </w:t>
            </w:r>
            <w:r w:rsidRPr="00525417">
              <w:rPr>
                <w:rFonts w:ascii="Times New Roman" w:hAnsi="Times New Roman"/>
              </w:rPr>
              <w:t xml:space="preserve">«Создание и обустройство спортивных и игровых площадок на территории </w:t>
            </w:r>
            <w:proofErr w:type="spellStart"/>
            <w:r w:rsidRPr="00525417">
              <w:rPr>
                <w:rFonts w:ascii="Times New Roman" w:hAnsi="Times New Roman"/>
              </w:rPr>
              <w:t>п</w:t>
            </w:r>
            <w:proofErr w:type="gramStart"/>
            <w:r w:rsidRPr="00525417">
              <w:rPr>
                <w:rFonts w:ascii="Times New Roman" w:hAnsi="Times New Roman"/>
              </w:rPr>
              <w:t>.Г</w:t>
            </w:r>
            <w:proofErr w:type="gramEnd"/>
            <w:r w:rsidRPr="00525417">
              <w:rPr>
                <w:rFonts w:ascii="Times New Roman" w:hAnsi="Times New Roman"/>
              </w:rPr>
              <w:t>оловановский</w:t>
            </w:r>
            <w:proofErr w:type="spellEnd"/>
            <w:r w:rsidRPr="0052541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 и расшифровка подписи лица, проводившего опрос)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4404AE" w:rsidRDefault="004404AE" w:rsidP="004404AE">
      <w:pPr>
        <w:pStyle w:val="ConsNonformat"/>
        <w:widowControl/>
        <w:jc w:val="both"/>
        <w:rPr>
          <w:rFonts w:ascii="Times New Roman" w:hAnsi="Times New Roman"/>
        </w:rPr>
      </w:pPr>
    </w:p>
    <w:p w:rsidR="004404AE" w:rsidRDefault="004404AE" w:rsidP="004404AE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4404AE" w:rsidRDefault="004404AE" w:rsidP="004404AE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Натальинского МО</w:t>
      </w:r>
    </w:p>
    <w:p w:rsidR="004404AE" w:rsidRDefault="004404AE" w:rsidP="004404AE">
      <w:pPr>
        <w:pStyle w:val="ConsTitle"/>
        <w:widowControl/>
        <w:jc w:val="center"/>
        <w:rPr>
          <w:rFonts w:ascii="Times New Roman" w:hAnsi="Times New Roman"/>
        </w:rPr>
      </w:pPr>
    </w:p>
    <w:p w:rsidR="004404AE" w:rsidRDefault="004404AE" w:rsidP="004404AE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4404AE" w:rsidRDefault="004404AE" w:rsidP="004404AE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 xml:space="preserve">Место проведения опроса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805A0">
        <w:rPr>
          <w:rFonts w:ascii="Times New Roman" w:hAnsi="Times New Roman"/>
          <w:sz w:val="26"/>
          <w:szCs w:val="26"/>
        </w:rPr>
        <w:t>______________________________</w:t>
      </w:r>
    </w:p>
    <w:p w:rsidR="004404AE" w:rsidRPr="00165E39" w:rsidRDefault="004404AE" w:rsidP="004404AE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E73E41">
        <w:rPr>
          <w:rFonts w:ascii="Times New Roman" w:hAnsi="Times New Roman"/>
          <w:i/>
          <w:sz w:val="18"/>
          <w:szCs w:val="18"/>
        </w:rPr>
        <w:t>(населенный пункт,  улица, дом</w:t>
      </w:r>
      <w:proofErr w:type="gramStart"/>
      <w:r w:rsidRPr="00E73E41">
        <w:rPr>
          <w:rFonts w:ascii="Times New Roman" w:hAnsi="Times New Roman"/>
          <w:i/>
          <w:sz w:val="18"/>
          <w:szCs w:val="18"/>
        </w:rPr>
        <w:t xml:space="preserve"> )</w:t>
      </w:r>
      <w:proofErr w:type="gramEnd"/>
    </w:p>
    <w:p w:rsidR="004404AE" w:rsidRPr="008032F2" w:rsidRDefault="004404AE" w:rsidP="004404AE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>Дата проведения опроса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805A0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4404AE" w:rsidRPr="00224093" w:rsidRDefault="004404AE" w:rsidP="004404A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                                        (Ф.И.О., , место жительства)</w:t>
      </w:r>
    </w:p>
    <w:p w:rsidR="004404AE" w:rsidRPr="005E3754" w:rsidRDefault="004404AE" w:rsidP="004404AE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 w:rsidRPr="005E3754">
        <w:rPr>
          <w:rFonts w:ascii="Times New Roman" w:hAnsi="Times New Roman"/>
          <w:i/>
          <w:sz w:val="24"/>
          <w:szCs w:val="24"/>
        </w:rPr>
        <w:t xml:space="preserve">Опрос проводится в целях выявления  мнения </w:t>
      </w:r>
      <w:r w:rsidRPr="005E3754">
        <w:rPr>
          <w:rFonts w:ascii="Times New Roman" w:hAnsi="Times New Roman"/>
          <w:b/>
          <w:i/>
          <w:sz w:val="24"/>
          <w:szCs w:val="24"/>
        </w:rPr>
        <w:t xml:space="preserve">жителей с.  </w:t>
      </w:r>
      <w:proofErr w:type="spellStart"/>
      <w:r w:rsidRPr="005E3754">
        <w:rPr>
          <w:rFonts w:ascii="Times New Roman" w:hAnsi="Times New Roman"/>
          <w:b/>
          <w:i/>
          <w:sz w:val="24"/>
          <w:szCs w:val="24"/>
        </w:rPr>
        <w:t>Николевка</w:t>
      </w:r>
      <w:proofErr w:type="spellEnd"/>
      <w:r w:rsidRPr="005E37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3754">
        <w:rPr>
          <w:rFonts w:ascii="Times New Roman" w:hAnsi="Times New Roman"/>
          <w:i/>
          <w:sz w:val="24"/>
          <w:szCs w:val="24"/>
        </w:rPr>
        <w:t xml:space="preserve">о реализации проекта основанного на местных инициативах граждан  «Создание и обустройство спортивных и игровых площадок на территории с. </w:t>
      </w:r>
      <w:proofErr w:type="spellStart"/>
      <w:r w:rsidRPr="005E3754">
        <w:rPr>
          <w:rFonts w:ascii="Times New Roman" w:hAnsi="Times New Roman"/>
          <w:i/>
          <w:sz w:val="24"/>
          <w:szCs w:val="24"/>
        </w:rPr>
        <w:t>Николевка</w:t>
      </w:r>
      <w:proofErr w:type="spellEnd"/>
      <w:r w:rsidRPr="005E3754">
        <w:rPr>
          <w:rFonts w:ascii="Times New Roman" w:hAnsi="Times New Roman"/>
          <w:i/>
          <w:sz w:val="24"/>
          <w:szCs w:val="24"/>
        </w:rPr>
        <w:t>». Основные параметры проекта: общая стоимость 1843837 рублей 20 копеек из них: субсидия из областного бюджета – 1 200 000р</w:t>
      </w:r>
      <w:r>
        <w:rPr>
          <w:rFonts w:ascii="Times New Roman" w:hAnsi="Times New Roman"/>
          <w:i/>
          <w:sz w:val="24"/>
          <w:szCs w:val="24"/>
        </w:rPr>
        <w:t>ублей 00 копеек</w:t>
      </w:r>
      <w:proofErr w:type="gramStart"/>
      <w:r w:rsidRPr="005E375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E375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E3754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E3754">
        <w:rPr>
          <w:rFonts w:ascii="Times New Roman" w:hAnsi="Times New Roman"/>
          <w:i/>
          <w:sz w:val="24"/>
          <w:szCs w:val="24"/>
        </w:rPr>
        <w:t xml:space="preserve">редства местного бюджета – 188517рублей 20 копеек, средства населения – 55320рублей 00 копеек, средства организаций- 400000 рублей 00 копеек,  не денежный вклад (трудовое участие населения и организаций) –64177рублей 20 коп.  </w:t>
      </w:r>
    </w:p>
    <w:p w:rsidR="004404AE" w:rsidRPr="00224093" w:rsidRDefault="004404AE" w:rsidP="004404AE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224093">
        <w:rPr>
          <w:rFonts w:ascii="Times New Roman" w:hAnsi="Times New Roman"/>
          <w:sz w:val="24"/>
          <w:szCs w:val="24"/>
        </w:rPr>
        <w:t>с(</w:t>
      </w:r>
      <w:proofErr w:type="gramEnd"/>
      <w:r w:rsidRPr="00224093">
        <w:rPr>
          <w:rFonts w:ascii="Times New Roman" w:hAnsi="Times New Roman"/>
          <w:sz w:val="24"/>
          <w:szCs w:val="24"/>
        </w:rPr>
        <w:t>ы):</w:t>
      </w:r>
    </w:p>
    <w:p w:rsidR="004404AE" w:rsidRPr="00224093" w:rsidRDefault="004404AE" w:rsidP="004404A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97"/>
        <w:gridCol w:w="2022"/>
        <w:gridCol w:w="587"/>
        <w:gridCol w:w="4232"/>
        <w:gridCol w:w="579"/>
        <w:gridCol w:w="713"/>
        <w:gridCol w:w="1260"/>
        <w:gridCol w:w="1276"/>
      </w:tblGrid>
      <w:tr w:rsidR="004404AE" w:rsidRPr="00224093" w:rsidTr="005C7DD6">
        <w:trPr>
          <w:cantSplit/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right="-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Фамилия,   имя,  отчество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Адрес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 xml:space="preserve">места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4AE" w:rsidRPr="00224093" w:rsidRDefault="004404AE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Наименование вопрос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Варианты  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Pr="00224093" w:rsidRDefault="004404AE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внесения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</w:tr>
      <w:tr w:rsidR="004404AE" w:rsidRPr="00224093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</w:tr>
      <w:tr w:rsidR="004404AE" w:rsidRPr="00224093" w:rsidTr="005C7DD6">
        <w:trPr>
          <w:cantSplit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</w:tr>
      <w:tr w:rsidR="004404AE" w:rsidRPr="00224093" w:rsidTr="005C7DD6">
        <w:trPr>
          <w:cantSplit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04AE" w:rsidRPr="00224093" w:rsidRDefault="004404AE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04AE" w:rsidRPr="00224093" w:rsidRDefault="004404AE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AE" w:rsidRPr="00224093" w:rsidRDefault="004404AE" w:rsidP="005C7DD6"/>
        </w:tc>
      </w:tr>
      <w:tr w:rsidR="004404AE" w:rsidRPr="00224093" w:rsidTr="005C7DD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355B50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355B50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355B50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5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4AE" w:rsidRPr="00355B50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Согласны ли Вы 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AE" w:rsidRPr="00224093" w:rsidTr="005C7DD6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4AE" w:rsidRPr="00224093" w:rsidRDefault="004404AE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Поддерживаете  ли Вы проект «Создание и обустройство спортивных и игровых площадок на территории с. </w:t>
            </w:r>
            <w:proofErr w:type="spellStart"/>
            <w:r w:rsidRPr="00224093">
              <w:rPr>
                <w:rFonts w:ascii="Times New Roman" w:hAnsi="Times New Roman"/>
                <w:sz w:val="24"/>
                <w:szCs w:val="24"/>
              </w:rPr>
              <w:t>Николевка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AE" w:rsidRPr="00224093" w:rsidRDefault="004404AE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4AE" w:rsidRPr="00224093" w:rsidRDefault="004404AE" w:rsidP="004404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404AE" w:rsidRPr="00224093" w:rsidRDefault="004404AE" w:rsidP="004404A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404AE" w:rsidRPr="00224093" w:rsidRDefault="004404AE" w:rsidP="004404AE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>(Подпись и расшифровка подписи лица, проводившего опрос)</w:t>
      </w: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с. Матвеевка Натальинского МО</w:t>
      </w:r>
    </w:p>
    <w:p w:rsidR="008D3B1D" w:rsidRDefault="008D3B1D" w:rsidP="008D3B1D">
      <w:pPr>
        <w:pStyle w:val="ConsTitle"/>
        <w:widowControl/>
        <w:jc w:val="center"/>
        <w:rPr>
          <w:rFonts w:ascii="Times New Roman" w:hAnsi="Times New Roman"/>
        </w:rPr>
      </w:pPr>
    </w:p>
    <w:p w:rsidR="008D3B1D" w:rsidRDefault="008D3B1D" w:rsidP="008D3B1D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 xml:space="preserve">Место проведения опроса </w:t>
      </w:r>
      <w:r w:rsidRPr="008032F2">
        <w:rPr>
          <w:rFonts w:ascii="Times New Roman" w:hAnsi="Times New Roman"/>
          <w:sz w:val="26"/>
          <w:szCs w:val="26"/>
          <w:u w:val="single"/>
        </w:rPr>
        <w:t>с</w:t>
      </w:r>
      <w:proofErr w:type="gramStart"/>
      <w:r w:rsidRPr="008032F2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М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атвеевка__________________________________________________________________________</w:t>
      </w:r>
    </w:p>
    <w:p w:rsidR="008D3B1D" w:rsidRPr="008032F2" w:rsidRDefault="008D3B1D" w:rsidP="008D3B1D">
      <w:pPr>
        <w:pStyle w:val="ConsNonformat"/>
        <w:widowControl/>
        <w:jc w:val="center"/>
        <w:rPr>
          <w:rFonts w:ascii="Times New Roman" w:hAnsi="Times New Roman"/>
          <w:i/>
          <w:sz w:val="26"/>
          <w:szCs w:val="26"/>
        </w:rPr>
      </w:pPr>
      <w:r w:rsidRPr="008032F2">
        <w:rPr>
          <w:rFonts w:ascii="Times New Roman" w:hAnsi="Times New Roman"/>
          <w:i/>
          <w:sz w:val="26"/>
          <w:szCs w:val="26"/>
        </w:rPr>
        <w:t>(населенный пункт,  улица, дом и т.д.)</w:t>
      </w: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032F2">
        <w:rPr>
          <w:rFonts w:ascii="Times New Roman" w:hAnsi="Times New Roman"/>
          <w:sz w:val="26"/>
          <w:szCs w:val="26"/>
        </w:rPr>
        <w:t>Дата проведения опроса: ____________________________________________________________________________</w:t>
      </w:r>
    </w:p>
    <w:p w:rsidR="008D3B1D" w:rsidRPr="008032F2" w:rsidRDefault="008D3B1D" w:rsidP="008D3B1D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>Лицо, проводящее опрос _</w:t>
      </w: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</w:t>
      </w:r>
    </w:p>
    <w:p w:rsidR="008D3B1D" w:rsidRPr="00224093" w:rsidRDefault="008D3B1D" w:rsidP="008D3B1D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                                        (Ф.И.О., , место жительства)</w:t>
      </w:r>
    </w:p>
    <w:p w:rsidR="008D3B1D" w:rsidRDefault="008D3B1D" w:rsidP="008D3B1D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Опрос проводится в целях выявления  мнения </w:t>
      </w:r>
      <w:r w:rsidRPr="00224093">
        <w:rPr>
          <w:rFonts w:ascii="Times New Roman" w:hAnsi="Times New Roman"/>
          <w:b/>
          <w:i/>
          <w:sz w:val="24"/>
          <w:szCs w:val="24"/>
        </w:rPr>
        <w:t>жителей с.</w:t>
      </w:r>
      <w:r>
        <w:rPr>
          <w:rFonts w:ascii="Times New Roman" w:hAnsi="Times New Roman"/>
          <w:b/>
          <w:i/>
          <w:sz w:val="24"/>
          <w:szCs w:val="24"/>
        </w:rPr>
        <w:t xml:space="preserve"> Матвеевка </w:t>
      </w:r>
      <w:r w:rsidRPr="00224093">
        <w:rPr>
          <w:rFonts w:ascii="Times New Roman" w:hAnsi="Times New Roman"/>
          <w:i/>
          <w:sz w:val="24"/>
          <w:szCs w:val="24"/>
        </w:rPr>
        <w:t>о реализации проекта основанного на местных инициативах граждан  «</w:t>
      </w:r>
      <w:r>
        <w:rPr>
          <w:rFonts w:ascii="Times New Roman" w:hAnsi="Times New Roman"/>
          <w:i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i/>
          <w:sz w:val="24"/>
          <w:szCs w:val="24"/>
        </w:rPr>
        <w:t>Экопарка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атвеевка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2240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Натальинского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  <w:proofErr w:type="spellStart"/>
      <w:r w:rsidRPr="00224093">
        <w:rPr>
          <w:rFonts w:ascii="Times New Roman" w:hAnsi="Times New Roman"/>
          <w:i/>
          <w:sz w:val="24"/>
          <w:szCs w:val="24"/>
        </w:rPr>
        <w:t>Балаковск</w:t>
      </w:r>
      <w:r>
        <w:rPr>
          <w:rFonts w:ascii="Times New Roman" w:hAnsi="Times New Roman"/>
          <w:i/>
          <w:sz w:val="24"/>
          <w:szCs w:val="24"/>
        </w:rPr>
        <w:t>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Саратовской области.</w:t>
      </w:r>
    </w:p>
    <w:p w:rsidR="008D3B1D" w:rsidRPr="00300264" w:rsidRDefault="008D3B1D" w:rsidP="008D3B1D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Основные параметры проекта: </w:t>
      </w:r>
      <w:r>
        <w:rPr>
          <w:rFonts w:ascii="Times New Roman" w:hAnsi="Times New Roman"/>
          <w:i/>
          <w:sz w:val="24"/>
          <w:szCs w:val="24"/>
        </w:rPr>
        <w:t xml:space="preserve">общая стоимость 2 105 571,60 </w:t>
      </w:r>
      <w:r w:rsidRPr="00224093">
        <w:rPr>
          <w:rFonts w:ascii="Times New Roman" w:hAnsi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из них: субсидия из областного бюджета – </w:t>
      </w:r>
      <w:r>
        <w:rPr>
          <w:rFonts w:ascii="Times New Roman" w:hAnsi="Times New Roman"/>
          <w:i/>
          <w:sz w:val="24"/>
          <w:szCs w:val="24"/>
        </w:rPr>
        <w:t xml:space="preserve">1 400 000,00 </w:t>
      </w:r>
      <w:r w:rsidRPr="00224093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2409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редства местного бюджета – </w:t>
      </w:r>
      <w:r>
        <w:rPr>
          <w:rFonts w:ascii="Times New Roman" w:hAnsi="Times New Roman"/>
          <w:i/>
          <w:sz w:val="24"/>
          <w:szCs w:val="24"/>
        </w:rPr>
        <w:t>212 401,60 рублей</w:t>
      </w:r>
      <w:r w:rsidRPr="00224093">
        <w:rPr>
          <w:rFonts w:ascii="Times New Roman" w:hAnsi="Times New Roman"/>
          <w:i/>
          <w:sz w:val="24"/>
          <w:szCs w:val="24"/>
        </w:rPr>
        <w:t xml:space="preserve">, средства населения – </w:t>
      </w:r>
      <w:r>
        <w:rPr>
          <w:rFonts w:ascii="Times New Roman" w:hAnsi="Times New Roman"/>
          <w:i/>
          <w:sz w:val="24"/>
          <w:szCs w:val="24"/>
        </w:rPr>
        <w:t xml:space="preserve">93 170,00 </w:t>
      </w:r>
      <w:r w:rsidRPr="00224093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 средства организаций- </w:t>
      </w:r>
      <w:r>
        <w:rPr>
          <w:rFonts w:ascii="Times New Roman" w:hAnsi="Times New Roman"/>
          <w:i/>
          <w:sz w:val="24"/>
          <w:szCs w:val="24"/>
        </w:rPr>
        <w:t>400 000,00 рублей</w:t>
      </w:r>
      <w:r w:rsidRPr="00224093">
        <w:rPr>
          <w:rFonts w:ascii="Times New Roman" w:hAnsi="Times New Roman"/>
          <w:i/>
          <w:sz w:val="24"/>
          <w:szCs w:val="24"/>
        </w:rPr>
        <w:t>,  не денежный вклад (трудовое участие населения и организаций) –</w:t>
      </w:r>
      <w:r>
        <w:rPr>
          <w:rFonts w:ascii="Times New Roman" w:hAnsi="Times New Roman"/>
          <w:i/>
          <w:sz w:val="24"/>
          <w:szCs w:val="24"/>
        </w:rPr>
        <w:t xml:space="preserve">378 958,80 рублей </w:t>
      </w:r>
      <w:r w:rsidRPr="00224093">
        <w:rPr>
          <w:rFonts w:ascii="Times New Roman" w:hAnsi="Times New Roman"/>
          <w:i/>
          <w:sz w:val="24"/>
          <w:szCs w:val="24"/>
        </w:rPr>
        <w:t xml:space="preserve"> </w:t>
      </w:r>
    </w:p>
    <w:p w:rsidR="008D3B1D" w:rsidRPr="00224093" w:rsidRDefault="008D3B1D" w:rsidP="008D3B1D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224093">
        <w:rPr>
          <w:rFonts w:ascii="Times New Roman" w:hAnsi="Times New Roman"/>
          <w:sz w:val="24"/>
          <w:szCs w:val="24"/>
        </w:rPr>
        <w:t>с(</w:t>
      </w:r>
      <w:proofErr w:type="gramEnd"/>
      <w:r w:rsidRPr="00224093">
        <w:rPr>
          <w:rFonts w:ascii="Times New Roman" w:hAnsi="Times New Roman"/>
          <w:sz w:val="24"/>
          <w:szCs w:val="24"/>
        </w:rPr>
        <w:t>ы):</w:t>
      </w:r>
    </w:p>
    <w:p w:rsidR="008D3B1D" w:rsidRPr="00224093" w:rsidRDefault="008D3B1D" w:rsidP="008D3B1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97"/>
        <w:gridCol w:w="2022"/>
        <w:gridCol w:w="587"/>
        <w:gridCol w:w="4232"/>
        <w:gridCol w:w="579"/>
        <w:gridCol w:w="713"/>
        <w:gridCol w:w="839"/>
        <w:gridCol w:w="1130"/>
      </w:tblGrid>
      <w:tr w:rsidR="008D3B1D" w:rsidRPr="00224093" w:rsidTr="005C7DD6">
        <w:trPr>
          <w:cantSplit/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-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Фамилия,   имя,  отчество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Адрес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 xml:space="preserve">места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3B1D" w:rsidRPr="00224093" w:rsidRDefault="008D3B1D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Наименование вопрос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Варианты  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1D" w:rsidRPr="00224093" w:rsidRDefault="008D3B1D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внесения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</w:tr>
      <w:tr w:rsidR="008D3B1D" w:rsidRPr="00224093" w:rsidTr="005C7DD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1D" w:rsidRPr="00224093" w:rsidRDefault="008D3B1D" w:rsidP="005C7DD6"/>
        </w:tc>
      </w:tr>
      <w:tr w:rsidR="008D3B1D" w:rsidRPr="00224093" w:rsidTr="005C7DD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8032F2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8032F2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Согласны ли Вы 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1D" w:rsidRPr="00224093" w:rsidTr="005C7DD6">
        <w:trPr>
          <w:cantSplit/>
          <w:trHeight w:val="240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B1D" w:rsidRPr="00224093" w:rsidRDefault="008D3B1D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Поддерживаете  ли Вы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Экопарка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атвеевка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 Саратовская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с.Матвеевка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ул.Кирова.д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33б</w:t>
            </w:r>
            <w:r w:rsidRPr="002240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B1D" w:rsidRPr="00224093" w:rsidRDefault="008D3B1D" w:rsidP="005C7DD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B1D" w:rsidRPr="00224093" w:rsidRDefault="008D3B1D" w:rsidP="008D3B1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D3B1D" w:rsidRPr="00224093" w:rsidRDefault="008D3B1D" w:rsidP="008D3B1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D3B1D" w:rsidRPr="00224093" w:rsidRDefault="008D3B1D" w:rsidP="008D3B1D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>(Подпись и расшифровка подписи лица, проводившего опрос)</w:t>
      </w: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8D3B1D" w:rsidRDefault="008D3B1D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  <w:sectPr w:rsidR="008D3B1D" w:rsidSect="008D3B1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2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4404AE" w:rsidRDefault="004404AE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="005815C8"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28.12.2021</w:t>
      </w: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245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ru-RU" w:bidi="ar-SA"/>
        </w:rPr>
      </w:pPr>
    </w:p>
    <w:p w:rsidR="005815C8" w:rsidRPr="00EF1E7F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МЕТОДИКА</w:t>
      </w:r>
    </w:p>
    <w:p w:rsidR="005815C8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930361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проведения опроса граждан, проживающих</w:t>
      </w: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proofErr w:type="gramEnd"/>
    </w:p>
    <w:p w:rsidR="0001612F" w:rsidRPr="00EF1E7F" w:rsidRDefault="0001612F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Целью опроса граждан является выявление мнения жителей,  проживающих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его учет при принятии решения  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 поддержке инициативн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проект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населения </w:t>
      </w:r>
      <w:proofErr w:type="spellStart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33417A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опросе граждан имеют право участвовать жители </w:t>
      </w:r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достигшие шестнадцатилетнего возраста.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1.3. Методом сбора информации является заполнение персонифицированным способом опросных листов по форме согласно при</w:t>
      </w:r>
      <w:r w:rsidR="00EF1E7F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ложению №1 к настоящему решению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65184A" w:rsidRPr="00930361" w:rsidRDefault="001F4251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Проведение опроса </w:t>
      </w:r>
      <w:r w:rsidR="0065184A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осуществляет Комиссия по проведению опроса.</w:t>
      </w:r>
    </w:p>
    <w:p w:rsidR="001F4251" w:rsidRPr="00930361" w:rsidRDefault="0065184A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 осуществлению опроса граждан дополнительно привле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ь 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инициативные группы населенных пунктов </w:t>
      </w:r>
      <w:proofErr w:type="spellStart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образования, которые определены</w:t>
      </w:r>
      <w:r w:rsidR="00477AF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соответствии с протоколами собраний (конференций) граждан </w:t>
      </w:r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gram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Матвеевка</w:t>
      </w:r>
      <w:proofErr w:type="gram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с.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4</w:t>
      </w:r>
      <w:proofErr w:type="gramEnd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количестве, необходимом для проведения опроса граждан.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Принимающий участие в опросе граждан</w:t>
      </w:r>
      <w:r w:rsidR="007056FB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гражданин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опросном листе напротив вопроса должен поставить один знак («плюс» либо иной знак) в одном из пус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тых квадратов графы «ДА», «НЕТ»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Недействительными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7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вместо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испорченного.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8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1) дата и место составления протокола;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2) формулировка вопроса, предлагаемого при проведении опроса граждан;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3) установленная настоящим решением минимальная численность жителей </w:t>
      </w:r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для признания опроса граждан состоявшимся;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4) число жителей </w:t>
      </w:r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принявших участие в опросе граждан (не менее установленной минимальной численности);</w:t>
      </w:r>
      <w:proofErr w:type="gramEnd"/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 число опросных листов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;</w:t>
      </w:r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)результаты опроса граждан (</w:t>
      </w:r>
      <w:proofErr w:type="gramStart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признан</w:t>
      </w:r>
      <w:proofErr w:type="gramEnd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или не признан состоявшимся).</w:t>
      </w:r>
    </w:p>
    <w:p w:rsidR="00C20A62" w:rsidRPr="00617229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Опрос граждан признается состоявшимся, если минимальная численность жителей </w:t>
      </w:r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принявших участие в указанном опросе и чьи  опросные листы признаны действительными, составляет </w:t>
      </w:r>
      <w:r w:rsidR="00C20A62" w:rsidRPr="00E5304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r w:rsidR="00C20A62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C20A62" w:rsidRPr="000C3DFC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,  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принявших участие в указанном опросе и чьи  опросные листы признаны действительными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gram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составляет 197 человек; в с. Матвеевка,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617229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в  с.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200 человек;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пос.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F7366C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230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1.11. Протокол подписывается всеми членами Комиссии и передается вместе с опросными листами, в Совет депутатов </w:t>
      </w:r>
      <w:proofErr w:type="spell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</w:t>
      </w:r>
      <w:r w:rsidR="0035397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атальинского</w:t>
      </w:r>
      <w:proofErr w:type="spell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образования.</w:t>
      </w:r>
    </w:p>
    <w:p w:rsidR="0035397C" w:rsidRDefault="0035397C" w:rsidP="00617229">
      <w:pPr>
        <w:shd w:val="clear" w:color="auto" w:fill="FFFFFF"/>
        <w:suppressAutoHyphens w:val="0"/>
        <w:ind w:left="567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3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к решению Совета депутатов</w:t>
      </w:r>
    </w:p>
    <w:p w:rsidR="005815C8" w:rsidRP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5815C8"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28.12.2021</w:t>
      </w: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 245</w:t>
      </w:r>
    </w:p>
    <w:p w:rsidR="00FC5D25" w:rsidRDefault="00FC5D25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СОСТАВ</w:t>
      </w: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комиссии для проведения опроса </w:t>
      </w:r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Николевка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в с. Матвеевка, с.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пос.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Головановский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proofErr w:type="gramEnd"/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FC5D25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 w:rsidRPr="0025252F">
        <w:rPr>
          <w:sz w:val="28"/>
          <w:szCs w:val="28"/>
        </w:rPr>
        <w:t>Павлов А. Н. – заместитель главы администрации по жилищно-коммунальному хозяйству, благоустройству и управлению муниципальной собственностью</w:t>
      </w:r>
      <w:r>
        <w:rPr>
          <w:sz w:val="28"/>
          <w:szCs w:val="28"/>
        </w:rPr>
        <w:t>;</w:t>
      </w:r>
    </w:p>
    <w:p w:rsidR="0025252F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Е. А. – начальник отдела общего обеспечения деятельности администрации </w:t>
      </w:r>
      <w:proofErr w:type="spellStart"/>
      <w:r w:rsidR="004801EB">
        <w:rPr>
          <w:sz w:val="28"/>
          <w:szCs w:val="28"/>
        </w:rPr>
        <w:t>Натальинского</w:t>
      </w:r>
      <w:proofErr w:type="spellEnd"/>
      <w:r w:rsidR="004801EB">
        <w:rPr>
          <w:sz w:val="28"/>
          <w:szCs w:val="28"/>
        </w:rPr>
        <w:t xml:space="preserve"> муниципального образования;</w:t>
      </w:r>
    </w:p>
    <w:p w:rsidR="004801EB" w:rsidRDefault="004801EB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Бирючкова</w:t>
      </w:r>
      <w:proofErr w:type="spellEnd"/>
      <w:r>
        <w:rPr>
          <w:sz w:val="28"/>
          <w:szCs w:val="28"/>
        </w:rPr>
        <w:t xml:space="preserve"> Л. В. – консультант отдела общего обеспечения деятельности администрации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4801EB" w:rsidRDefault="004801EB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Дремасова</w:t>
      </w:r>
      <w:proofErr w:type="spellEnd"/>
      <w:r>
        <w:rPr>
          <w:sz w:val="28"/>
          <w:szCs w:val="28"/>
        </w:rPr>
        <w:t xml:space="preserve"> Л. В. – руководитель отдела жилищно-коммунального хозяйства и благоустройства</w:t>
      </w:r>
      <w:r w:rsidR="002442D1">
        <w:rPr>
          <w:sz w:val="28"/>
          <w:szCs w:val="28"/>
        </w:rPr>
        <w:t>;</w:t>
      </w:r>
    </w:p>
    <w:p w:rsidR="002442D1" w:rsidRPr="0025252F" w:rsidRDefault="002442D1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Васильчева</w:t>
      </w:r>
      <w:proofErr w:type="spellEnd"/>
      <w:r>
        <w:rPr>
          <w:sz w:val="28"/>
          <w:szCs w:val="28"/>
        </w:rPr>
        <w:t xml:space="preserve"> Н. В. – консультант отдела жилищно-коммунального хозяйства и благоустройства.</w:t>
      </w:r>
    </w:p>
    <w:sectPr w:rsidR="002442D1" w:rsidRPr="0025252F" w:rsidSect="008D3B1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8CD"/>
    <w:multiLevelType w:val="hybridMultilevel"/>
    <w:tmpl w:val="1AFA5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E0C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5DE6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668FD"/>
    <w:multiLevelType w:val="hybridMultilevel"/>
    <w:tmpl w:val="DF96357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1612F"/>
    <w:rsid w:val="00040798"/>
    <w:rsid w:val="000530B4"/>
    <w:rsid w:val="000A3ACA"/>
    <w:rsid w:val="000B7BE6"/>
    <w:rsid w:val="000C3DFC"/>
    <w:rsid w:val="000D452A"/>
    <w:rsid w:val="000F21ED"/>
    <w:rsid w:val="0014526E"/>
    <w:rsid w:val="001A0CB4"/>
    <w:rsid w:val="001B6CC2"/>
    <w:rsid w:val="001C0385"/>
    <w:rsid w:val="001C7881"/>
    <w:rsid w:val="001F325C"/>
    <w:rsid w:val="001F4251"/>
    <w:rsid w:val="002442D1"/>
    <w:rsid w:val="0025252F"/>
    <w:rsid w:val="0026479F"/>
    <w:rsid w:val="0033417A"/>
    <w:rsid w:val="0035397C"/>
    <w:rsid w:val="00367F41"/>
    <w:rsid w:val="003C5AFA"/>
    <w:rsid w:val="00431C30"/>
    <w:rsid w:val="004404AE"/>
    <w:rsid w:val="0044073F"/>
    <w:rsid w:val="00450ED7"/>
    <w:rsid w:val="00477AF1"/>
    <w:rsid w:val="004801EB"/>
    <w:rsid w:val="004F41E4"/>
    <w:rsid w:val="00517372"/>
    <w:rsid w:val="005815C8"/>
    <w:rsid w:val="005B549F"/>
    <w:rsid w:val="005C0B56"/>
    <w:rsid w:val="005E62DE"/>
    <w:rsid w:val="00617229"/>
    <w:rsid w:val="006476D5"/>
    <w:rsid w:val="0065184A"/>
    <w:rsid w:val="00664C8F"/>
    <w:rsid w:val="00666BE6"/>
    <w:rsid w:val="006B0F66"/>
    <w:rsid w:val="006B3291"/>
    <w:rsid w:val="006F4AB6"/>
    <w:rsid w:val="006F64A3"/>
    <w:rsid w:val="007056FB"/>
    <w:rsid w:val="00767365"/>
    <w:rsid w:val="007C3547"/>
    <w:rsid w:val="007D0154"/>
    <w:rsid w:val="007E3067"/>
    <w:rsid w:val="008D3B1D"/>
    <w:rsid w:val="008E3D86"/>
    <w:rsid w:val="00930361"/>
    <w:rsid w:val="009A51C8"/>
    <w:rsid w:val="00A95DBD"/>
    <w:rsid w:val="00AA0B41"/>
    <w:rsid w:val="00AC4857"/>
    <w:rsid w:val="00B17892"/>
    <w:rsid w:val="00B77EDC"/>
    <w:rsid w:val="00B87A13"/>
    <w:rsid w:val="00C20A62"/>
    <w:rsid w:val="00C56817"/>
    <w:rsid w:val="00C60285"/>
    <w:rsid w:val="00C73741"/>
    <w:rsid w:val="00CD5A57"/>
    <w:rsid w:val="00D208ED"/>
    <w:rsid w:val="00DD2F46"/>
    <w:rsid w:val="00DF24D6"/>
    <w:rsid w:val="00E207E7"/>
    <w:rsid w:val="00E42328"/>
    <w:rsid w:val="00E53048"/>
    <w:rsid w:val="00E56BBE"/>
    <w:rsid w:val="00E57EAA"/>
    <w:rsid w:val="00E6006F"/>
    <w:rsid w:val="00E65637"/>
    <w:rsid w:val="00EA1B3E"/>
    <w:rsid w:val="00EB0E1F"/>
    <w:rsid w:val="00ED34B4"/>
    <w:rsid w:val="00EF1E7F"/>
    <w:rsid w:val="00F42AAA"/>
    <w:rsid w:val="00F56560"/>
    <w:rsid w:val="00F7366C"/>
    <w:rsid w:val="00FC5D25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23</cp:revision>
  <cp:lastPrinted>2022-02-10T06:09:00Z</cp:lastPrinted>
  <dcterms:created xsi:type="dcterms:W3CDTF">2020-02-04T11:38:00Z</dcterms:created>
  <dcterms:modified xsi:type="dcterms:W3CDTF">2022-02-11T11:46:00Z</dcterms:modified>
</cp:coreProperties>
</file>