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653CA0">
        <w:rPr>
          <w:rFonts w:ascii="Times New Roman" w:hAnsi="Times New Roman" w:cs="Times New Roman"/>
          <w:sz w:val="28"/>
          <w:szCs w:val="28"/>
        </w:rPr>
        <w:t>восьмое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653CA0">
        <w:rPr>
          <w:rFonts w:ascii="Times New Roman" w:hAnsi="Times New Roman" w:cs="Times New Roman"/>
          <w:b/>
          <w:color w:val="0D0D0D"/>
          <w:sz w:val="28"/>
          <w:szCs w:val="28"/>
        </w:rPr>
        <w:t>28 декабря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4025">
        <w:rPr>
          <w:rFonts w:ascii="Times New Roman" w:hAnsi="Times New Roman" w:cs="Times New Roman"/>
          <w:b/>
          <w:color w:val="0D0D0D"/>
          <w:sz w:val="28"/>
          <w:szCs w:val="28"/>
        </w:rPr>
        <w:t>244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принятие муниципального имущества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собственност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Балаковского муниципального района Саратовской области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608A7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 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4A2604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согласно приложению к настоящему решению</w:t>
      </w:r>
      <w:r w:rsid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9608A7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Главе Натальинского муниципального образования осуществить </w:t>
      </w:r>
      <w:r w:rsidR="00584CD5" w:rsidRP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 29.12.2021 г.</w:t>
      </w:r>
    </w:p>
    <w:p w:rsidR="007B4CA4" w:rsidRDefault="007B4CA4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7B4CA4" w:rsidSect="007B4CA4">
          <w:pgSz w:w="11906" w:h="16838"/>
          <w:pgMar w:top="709" w:right="851" w:bottom="0" w:left="1701" w:header="720" w:footer="720" w:gutter="0"/>
          <w:cols w:space="720"/>
          <w:noEndnote/>
        </w:sectPr>
      </w:pPr>
      <w:bookmarkStart w:id="2" w:name="_GoBack"/>
      <w:bookmarkEnd w:id="2"/>
    </w:p>
    <w:p w:rsidR="00322109" w:rsidRPr="000A0903" w:rsidRDefault="00E47AF1" w:rsidP="00994025">
      <w:pPr>
        <w:pStyle w:val="ConsPlusTitle"/>
        <w:pageBreakBefore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Натальинского муниципального образования от  </w:t>
      </w:r>
      <w:r w:rsidR="00994025">
        <w:rPr>
          <w:rFonts w:ascii="Times New Roman" w:hAnsi="Times New Roman" w:cs="Times New Roman"/>
          <w:b w:val="0"/>
          <w:sz w:val="22"/>
          <w:szCs w:val="22"/>
        </w:rPr>
        <w:t>28.12.2021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4025">
        <w:rPr>
          <w:rFonts w:ascii="Times New Roman" w:hAnsi="Times New Roman" w:cs="Times New Roman"/>
          <w:b w:val="0"/>
          <w:sz w:val="22"/>
          <w:szCs w:val="22"/>
        </w:rPr>
        <w:t>244</w:t>
      </w:r>
    </w:p>
    <w:p w:rsidR="009608A7" w:rsidRPr="00907BAC" w:rsidRDefault="009608A7" w:rsidP="009608A7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Перечень имущества, передаваемого  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из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собственност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Балаковского муниципального района Саратовской области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 xml:space="preserve"> в собственность Натальинского муниципального образования Балаковского муниципального района Саратовской области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132"/>
        <w:gridCol w:w="3694"/>
        <w:gridCol w:w="2871"/>
        <w:gridCol w:w="2217"/>
        <w:gridCol w:w="1203"/>
        <w:gridCol w:w="1572"/>
      </w:tblGrid>
      <w:tr w:rsidR="00907BAC" w:rsidRPr="005426AF" w:rsidTr="00907BAC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Объект недвижимого имущества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Сведения о регистрации права собственности БМР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Адрес (местоположение)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Кадастр</w:t>
            </w:r>
            <w:r w:rsidR="00907BAC">
              <w:rPr>
                <w:rFonts w:ascii="Times New Roman" w:eastAsia="Times New Roman" w:hAnsi="Times New Roman" w:cs="Times New Roman"/>
                <w:b/>
                <w:bCs/>
              </w:rPr>
              <w:t xml:space="preserve">овый </w:t>
            </w: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Общая площадь (</w:t>
            </w:r>
            <w:proofErr w:type="spell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Протяженность (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</w:tr>
      <w:tr w:rsidR="00907BAC" w:rsidRPr="005426AF" w:rsidTr="00907B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EC7EA9" w:rsidRPr="005426AF" w:rsidTr="00693B4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A9" w:rsidRPr="005426AF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Водопроводный колодец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 №64:05:030806:18-64/0 от 05.10.2018</w:t>
            </w:r>
            <w:r w:rsidRPr="00693B49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№2-1913/2018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413803, Саратовская </w:t>
            </w:r>
            <w:proofErr w:type="spellStart"/>
            <w:proofErr w:type="gramStart"/>
            <w:r w:rsidRPr="00693B4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693B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93B49">
              <w:rPr>
                <w:rFonts w:ascii="Times New Roman" w:eastAsia="Times New Roman" w:hAnsi="Times New Roman" w:cs="Times New Roman"/>
              </w:rPr>
              <w:t>Б</w:t>
            </w:r>
            <w:r w:rsidR="00994025">
              <w:rPr>
                <w:rFonts w:ascii="Times New Roman" w:eastAsia="Times New Roman" w:hAnsi="Times New Roman" w:cs="Times New Roman"/>
              </w:rPr>
              <w:t>алаковский</w:t>
            </w:r>
            <w:proofErr w:type="spellEnd"/>
            <w:r w:rsidR="00994025">
              <w:rPr>
                <w:rFonts w:ascii="Times New Roman" w:eastAsia="Times New Roman" w:hAnsi="Times New Roman" w:cs="Times New Roman"/>
              </w:rPr>
              <w:t xml:space="preserve"> р-н, </w:t>
            </w:r>
            <w:r w:rsidR="00CC6A35">
              <w:rPr>
                <w:rFonts w:ascii="Times New Roman" w:eastAsia="Times New Roman" w:hAnsi="Times New Roman" w:cs="Times New Roman"/>
              </w:rPr>
              <w:t>Матвеевка с.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64:05:030806:18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EC7EA9" w:rsidRPr="005426AF" w:rsidTr="00693B4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A9" w:rsidRPr="005426AF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Резервуар </w:t>
            </w:r>
            <w:proofErr w:type="gramStart"/>
            <w:r w:rsidRPr="00693B4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693B49">
              <w:rPr>
                <w:rFonts w:ascii="Times New Roman" w:eastAsia="Times New Roman" w:hAnsi="Times New Roman" w:cs="Times New Roman"/>
              </w:rPr>
              <w:t xml:space="preserve"> для воды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 №64:05:030806:19-64/0 от 05.10.2018</w:t>
            </w:r>
            <w:r w:rsidRPr="00693B49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№2-1916 от 07.09.2018;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413803, Саратовская </w:t>
            </w:r>
            <w:proofErr w:type="spellStart"/>
            <w:proofErr w:type="gramStart"/>
            <w:r w:rsidRPr="00693B4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693B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93B49">
              <w:rPr>
                <w:rFonts w:ascii="Times New Roman" w:eastAsia="Times New Roman" w:hAnsi="Times New Roman" w:cs="Times New Roman"/>
              </w:rPr>
              <w:t>Б</w:t>
            </w:r>
            <w:r w:rsidR="00994025">
              <w:rPr>
                <w:rFonts w:ascii="Times New Roman" w:eastAsia="Times New Roman" w:hAnsi="Times New Roman" w:cs="Times New Roman"/>
              </w:rPr>
              <w:t>алаковский</w:t>
            </w:r>
            <w:proofErr w:type="spellEnd"/>
            <w:r w:rsidR="00994025">
              <w:rPr>
                <w:rFonts w:ascii="Times New Roman" w:eastAsia="Times New Roman" w:hAnsi="Times New Roman" w:cs="Times New Roman"/>
              </w:rPr>
              <w:t xml:space="preserve"> р-н, </w:t>
            </w:r>
            <w:r w:rsidR="00CC6A35">
              <w:rPr>
                <w:rFonts w:ascii="Times New Roman" w:eastAsia="Times New Roman" w:hAnsi="Times New Roman" w:cs="Times New Roman"/>
              </w:rPr>
              <w:t>Матвеевка с.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64:05:030806:19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EC7EA9" w:rsidRPr="005426AF" w:rsidTr="00693B4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A9" w:rsidRPr="005426AF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Водопроводная станция 2-го подъема с оборудованием (противопожарная)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 №64:05:030806:20-64/0 от 18.09.2018</w:t>
            </w:r>
            <w:r w:rsidRPr="00693B49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№2-1914/2018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9940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413803, Саратовская </w:t>
            </w:r>
            <w:proofErr w:type="spellStart"/>
            <w:proofErr w:type="gramStart"/>
            <w:r w:rsidRPr="00693B4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693B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93B49">
              <w:rPr>
                <w:rFonts w:ascii="Times New Roman" w:eastAsia="Times New Roman" w:hAnsi="Times New Roman" w:cs="Times New Roman"/>
              </w:rPr>
              <w:t>Б</w:t>
            </w:r>
            <w:r w:rsidR="00CC6A35">
              <w:rPr>
                <w:rFonts w:ascii="Times New Roman" w:eastAsia="Times New Roman" w:hAnsi="Times New Roman" w:cs="Times New Roman"/>
              </w:rPr>
              <w:t>алаковский</w:t>
            </w:r>
            <w:proofErr w:type="spellEnd"/>
            <w:r w:rsidR="00CC6A35">
              <w:rPr>
                <w:rFonts w:ascii="Times New Roman" w:eastAsia="Times New Roman" w:hAnsi="Times New Roman" w:cs="Times New Roman"/>
              </w:rPr>
              <w:t xml:space="preserve"> р-н, Матвеевка с.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64:05:030806:20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48,70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EC7EA9" w:rsidRPr="005426AF" w:rsidTr="00693B4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A9" w:rsidRPr="005426AF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Водопроводная насосная станция 2-го подъема с оборудованием (противопожарная)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 №64:05:010401:195-64/ от 05.10.2018</w:t>
            </w:r>
            <w:r w:rsidRPr="00693B49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№2-1910/2018 от 05.10.2018;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99402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 xml:space="preserve">413808, Саратовская </w:t>
            </w:r>
            <w:proofErr w:type="spellStart"/>
            <w:proofErr w:type="gramStart"/>
            <w:r w:rsidRPr="00693B4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693B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93B49">
              <w:rPr>
                <w:rFonts w:ascii="Times New Roman" w:eastAsia="Times New Roman" w:hAnsi="Times New Roman" w:cs="Times New Roman"/>
              </w:rPr>
              <w:t>Ба</w:t>
            </w:r>
            <w:r w:rsidR="00CC6A35">
              <w:rPr>
                <w:rFonts w:ascii="Times New Roman" w:eastAsia="Times New Roman" w:hAnsi="Times New Roman" w:cs="Times New Roman"/>
              </w:rPr>
              <w:t>лаковский</w:t>
            </w:r>
            <w:proofErr w:type="spellEnd"/>
            <w:r w:rsidR="00CC6A35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="00CC6A35">
              <w:rPr>
                <w:rFonts w:ascii="Times New Roman" w:eastAsia="Times New Roman" w:hAnsi="Times New Roman" w:cs="Times New Roman"/>
              </w:rPr>
              <w:t>Подсосенки</w:t>
            </w:r>
            <w:proofErr w:type="spellEnd"/>
            <w:r w:rsidR="00CC6A35"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64:05:010401:195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93B49">
              <w:rPr>
                <w:rFonts w:ascii="Times New Roman" w:eastAsia="Times New Roman" w:hAnsi="Times New Roman" w:cs="Times New Roman"/>
              </w:rPr>
              <w:t>48,80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9" w:rsidRPr="00693B49" w:rsidRDefault="00EC7EA9" w:rsidP="00693B4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2109" w:rsidRDefault="00322109" w:rsidP="00322109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64BB0"/>
    <w:rsid w:val="00267EDF"/>
    <w:rsid w:val="002B784A"/>
    <w:rsid w:val="00322109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84CD5"/>
    <w:rsid w:val="005C04E5"/>
    <w:rsid w:val="005D5141"/>
    <w:rsid w:val="00623274"/>
    <w:rsid w:val="00637B89"/>
    <w:rsid w:val="00653CA0"/>
    <w:rsid w:val="00676895"/>
    <w:rsid w:val="00692EC8"/>
    <w:rsid w:val="0069300B"/>
    <w:rsid w:val="00693B49"/>
    <w:rsid w:val="006F2B7E"/>
    <w:rsid w:val="00716CCB"/>
    <w:rsid w:val="007B4CA4"/>
    <w:rsid w:val="007C407E"/>
    <w:rsid w:val="007C50F3"/>
    <w:rsid w:val="00801739"/>
    <w:rsid w:val="00804D87"/>
    <w:rsid w:val="00844DFD"/>
    <w:rsid w:val="00894CE4"/>
    <w:rsid w:val="008B2E24"/>
    <w:rsid w:val="008E133B"/>
    <w:rsid w:val="00907BAC"/>
    <w:rsid w:val="00920EDE"/>
    <w:rsid w:val="009549B7"/>
    <w:rsid w:val="009608A7"/>
    <w:rsid w:val="00983474"/>
    <w:rsid w:val="00994025"/>
    <w:rsid w:val="009F651E"/>
    <w:rsid w:val="009F753A"/>
    <w:rsid w:val="009F7A69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D7E8D"/>
    <w:rsid w:val="00C22F02"/>
    <w:rsid w:val="00C30695"/>
    <w:rsid w:val="00C33DF3"/>
    <w:rsid w:val="00C907C2"/>
    <w:rsid w:val="00CA4C6A"/>
    <w:rsid w:val="00CC6A35"/>
    <w:rsid w:val="00CE01B1"/>
    <w:rsid w:val="00CE2646"/>
    <w:rsid w:val="00D342CB"/>
    <w:rsid w:val="00D718E9"/>
    <w:rsid w:val="00D966D4"/>
    <w:rsid w:val="00E238FD"/>
    <w:rsid w:val="00E30CB0"/>
    <w:rsid w:val="00E47AF1"/>
    <w:rsid w:val="00E50A71"/>
    <w:rsid w:val="00E95059"/>
    <w:rsid w:val="00EC7EA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2021-12-29T12:45:00Z</cp:lastPrinted>
  <dcterms:created xsi:type="dcterms:W3CDTF">2021-12-28T06:13:00Z</dcterms:created>
  <dcterms:modified xsi:type="dcterms:W3CDTF">2021-12-29T12:51:00Z</dcterms:modified>
</cp:coreProperties>
</file>