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D2E9900" wp14:editId="6FB04DB8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653CA0">
        <w:rPr>
          <w:rFonts w:ascii="Times New Roman" w:hAnsi="Times New Roman" w:cs="Times New Roman"/>
          <w:sz w:val="28"/>
          <w:szCs w:val="28"/>
        </w:rPr>
        <w:t>восьмое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653CA0">
        <w:rPr>
          <w:rFonts w:ascii="Times New Roman" w:hAnsi="Times New Roman" w:cs="Times New Roman"/>
          <w:b/>
          <w:color w:val="0D0D0D"/>
          <w:sz w:val="28"/>
          <w:szCs w:val="28"/>
        </w:rPr>
        <w:t>28 декабря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52681">
        <w:rPr>
          <w:rFonts w:ascii="Times New Roman" w:hAnsi="Times New Roman" w:cs="Times New Roman"/>
          <w:b/>
          <w:color w:val="0D0D0D"/>
          <w:sz w:val="28"/>
          <w:szCs w:val="28"/>
        </w:rPr>
        <w:t>243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052681">
      <w:pPr>
        <w:tabs>
          <w:tab w:val="left" w:pos="6804"/>
        </w:tabs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67731">
        <w:rPr>
          <w:rFonts w:ascii="Times New Roman" w:hAnsi="Times New Roman" w:cs="Times New Roman"/>
          <w:b/>
          <w:color w:val="262626"/>
          <w:sz w:val="28"/>
          <w:szCs w:val="28"/>
        </w:rPr>
        <w:t>передачу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имущества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67731" w:rsidRPr="003F4F00">
        <w:rPr>
          <w:rFonts w:ascii="Times New Roman" w:hAnsi="Times New Roman" w:cs="Times New Roman"/>
          <w:b/>
          <w:color w:val="262626"/>
          <w:sz w:val="28"/>
          <w:szCs w:val="28"/>
        </w:rPr>
        <w:t>собственност</w:t>
      </w:r>
      <w:r w:rsidR="00567731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="00567731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  <w:r w:rsidR="00567731"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67731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567731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Балаковского муниципального района Саратовской области 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7731" w:rsidRDefault="00322109" w:rsidP="00567731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</w:t>
      </w:r>
      <w:r w:rsidR="00567731" w:rsidRP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>передачу муниципального имущества из собственности Натальинского муниципального образования Балаковского муниципального района Саратовской области в собственность Балаковского муниципального района Саратовской области</w:t>
      </w:r>
      <w:r w:rsid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–</w:t>
      </w:r>
      <w:r w:rsid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сооружение</w:t>
      </w:r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кадастровым номером 64:05:020701:1509, протяженностью 9221 </w:t>
      </w:r>
      <w:proofErr w:type="spellStart"/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п.</w:t>
      </w:r>
      <w:proofErr w:type="gramStart"/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м</w:t>
      </w:r>
      <w:proofErr w:type="spellEnd"/>
      <w:proofErr w:type="gramEnd"/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: </w:t>
      </w:r>
    </w:p>
    <w:p w:rsidR="00567731" w:rsidRPr="00567731" w:rsidRDefault="00567731" w:rsidP="00567731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- н</w:t>
      </w:r>
      <w:r w:rsidRP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>азначение: Иное сооружение (объект газораспределительной системы)</w:t>
      </w:r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;</w:t>
      </w:r>
    </w:p>
    <w:p w:rsidR="00322109" w:rsidRDefault="00567731" w:rsidP="00567731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- н</w:t>
      </w:r>
      <w:r w:rsidRP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>аименование: Газораспределительная система комплексной застройки для компактного проживания с. Натальино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567731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 МО БМР Саратовской области. Этап 1</w:t>
      </w:r>
      <w:r w:rsid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;</w:t>
      </w:r>
    </w:p>
    <w:p w:rsidR="009D13FF" w:rsidRDefault="009D13FF" w:rsidP="00567731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>Год завершения строительства: 2020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;</w:t>
      </w:r>
    </w:p>
    <w:p w:rsidR="00567731" w:rsidRPr="009608A7" w:rsidRDefault="009D13FF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Местоположение: Саратовская область, Балаковский район, с. </w:t>
      </w:r>
      <w:proofErr w:type="gramStart"/>
      <w:r w:rsidRPr="009D13FF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Натальино</w:t>
      </w:r>
      <w:proofErr w:type="gramEnd"/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9608A7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Главе Натальинского муниципального образования осуществить </w:t>
      </w:r>
      <w:r w:rsidR="008A5B64" w:rsidRPr="008A5B64">
        <w:rPr>
          <w:rFonts w:ascii="Times New Roman" w:eastAsiaTheme="majorEastAsia" w:hAnsi="Times New Roman" w:cs="Times New Roman"/>
          <w:bCs/>
          <w:iCs/>
          <w:sz w:val="28"/>
          <w:szCs w:val="28"/>
        </w:rPr>
        <w:t>передачу муниципального имущества из собственности Натальинского муниципального образования Балаковского муниципального района Саратовской области в собственность Балаковского муниципального района Саратовской области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322109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05" w:rsidRDefault="007B5905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7B5905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4D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1B784C" w:rsidRDefault="001B784C" w:rsidP="001B7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 29.12.2021 г.</w:t>
      </w:r>
    </w:p>
    <w:p w:rsidR="001B784C" w:rsidRDefault="001B784C" w:rsidP="007B5905">
      <w:bookmarkStart w:id="2" w:name="_GoBack"/>
      <w:bookmarkEnd w:id="2"/>
    </w:p>
    <w:sectPr w:rsidR="001B784C" w:rsidSect="007B5905">
      <w:pgSz w:w="11906" w:h="16838"/>
      <w:pgMar w:top="1134" w:right="991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52681"/>
    <w:rsid w:val="00083228"/>
    <w:rsid w:val="000A0903"/>
    <w:rsid w:val="000E0DE7"/>
    <w:rsid w:val="001202B5"/>
    <w:rsid w:val="00147609"/>
    <w:rsid w:val="00147AB9"/>
    <w:rsid w:val="00171C65"/>
    <w:rsid w:val="0018618B"/>
    <w:rsid w:val="001A4FB8"/>
    <w:rsid w:val="001B784C"/>
    <w:rsid w:val="001C672C"/>
    <w:rsid w:val="001E29A3"/>
    <w:rsid w:val="001F0C84"/>
    <w:rsid w:val="001F5755"/>
    <w:rsid w:val="00214D51"/>
    <w:rsid w:val="002264A1"/>
    <w:rsid w:val="00235C29"/>
    <w:rsid w:val="00264BB0"/>
    <w:rsid w:val="00267EDF"/>
    <w:rsid w:val="002B784A"/>
    <w:rsid w:val="00322109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67731"/>
    <w:rsid w:val="00584CD5"/>
    <w:rsid w:val="005C04E5"/>
    <w:rsid w:val="005D5141"/>
    <w:rsid w:val="005E4CB5"/>
    <w:rsid w:val="00623274"/>
    <w:rsid w:val="00637B89"/>
    <w:rsid w:val="00653CA0"/>
    <w:rsid w:val="00676895"/>
    <w:rsid w:val="00692EC8"/>
    <w:rsid w:val="0069300B"/>
    <w:rsid w:val="00693B49"/>
    <w:rsid w:val="006F2B7E"/>
    <w:rsid w:val="00716CCB"/>
    <w:rsid w:val="007B5905"/>
    <w:rsid w:val="007C407E"/>
    <w:rsid w:val="007C50F3"/>
    <w:rsid w:val="00801739"/>
    <w:rsid w:val="00804D87"/>
    <w:rsid w:val="00844DFD"/>
    <w:rsid w:val="00894CE4"/>
    <w:rsid w:val="008A5B64"/>
    <w:rsid w:val="008B2E24"/>
    <w:rsid w:val="008E133B"/>
    <w:rsid w:val="00907BAC"/>
    <w:rsid w:val="00920EDE"/>
    <w:rsid w:val="009549B7"/>
    <w:rsid w:val="009608A7"/>
    <w:rsid w:val="00983474"/>
    <w:rsid w:val="009D13FF"/>
    <w:rsid w:val="009F651E"/>
    <w:rsid w:val="009F753A"/>
    <w:rsid w:val="009F7A69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D7E8D"/>
    <w:rsid w:val="00C22F02"/>
    <w:rsid w:val="00C30695"/>
    <w:rsid w:val="00C33DF3"/>
    <w:rsid w:val="00C907C2"/>
    <w:rsid w:val="00CA4C6A"/>
    <w:rsid w:val="00CE01B1"/>
    <w:rsid w:val="00CE2646"/>
    <w:rsid w:val="00D30127"/>
    <w:rsid w:val="00D342CB"/>
    <w:rsid w:val="00D718E9"/>
    <w:rsid w:val="00D966D4"/>
    <w:rsid w:val="00E238FD"/>
    <w:rsid w:val="00E30CB0"/>
    <w:rsid w:val="00E47AF1"/>
    <w:rsid w:val="00E50A71"/>
    <w:rsid w:val="00E95059"/>
    <w:rsid w:val="00EC7EA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  <w:style w:type="character" w:customStyle="1" w:styleId="fontstyle01">
    <w:name w:val="fontstyle01"/>
    <w:basedOn w:val="a1"/>
    <w:rsid w:val="009D13F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  <w:style w:type="character" w:customStyle="1" w:styleId="fontstyle01">
    <w:name w:val="fontstyle01"/>
    <w:basedOn w:val="a1"/>
    <w:rsid w:val="009D13F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2020-07-13T05:45:00Z</cp:lastPrinted>
  <dcterms:created xsi:type="dcterms:W3CDTF">2021-12-28T06:20:00Z</dcterms:created>
  <dcterms:modified xsi:type="dcterms:W3CDTF">2021-12-29T12:51:00Z</dcterms:modified>
</cp:coreProperties>
</file>