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9" w:rsidRPr="00846F82" w:rsidRDefault="006A5349" w:rsidP="00846F82">
      <w:pPr>
        <w:ind w:firstLine="709"/>
        <w:jc w:val="center"/>
        <w:outlineLvl w:val="0"/>
        <w:rPr>
          <w:b/>
          <w:bCs/>
          <w:kern w:val="36"/>
        </w:rPr>
      </w:pPr>
      <w:r w:rsidRPr="00846F82">
        <w:rPr>
          <w:b/>
        </w:rPr>
        <w:t>ВЫШКИ СОТОВОЙ СВЯЗИ – ЗА РАМКАМИ ГОСУДАРСТВЕННОГО ЗЕМЕЛЬНОГО НАДЗОРА</w:t>
      </w:r>
    </w:p>
    <w:p w:rsidR="00846F82" w:rsidRDefault="00846F82" w:rsidP="00846F8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З</w:t>
      </w:r>
      <w:r w:rsidR="006A5349">
        <w:rPr>
          <w:bCs/>
          <w:kern w:val="36"/>
          <w:sz w:val="28"/>
          <w:szCs w:val="28"/>
        </w:rPr>
        <w:t>аконност</w:t>
      </w:r>
      <w:r>
        <w:rPr>
          <w:bCs/>
          <w:kern w:val="36"/>
          <w:sz w:val="28"/>
          <w:szCs w:val="28"/>
        </w:rPr>
        <w:t>ь</w:t>
      </w:r>
      <w:r w:rsidR="006A5349">
        <w:rPr>
          <w:bCs/>
          <w:kern w:val="36"/>
          <w:sz w:val="28"/>
          <w:szCs w:val="28"/>
        </w:rPr>
        <w:t xml:space="preserve"> размещения вышек сотовой связи на земельных участках, предназначенных для индивидуального жилищного строительства,</w:t>
      </w:r>
      <w:r>
        <w:rPr>
          <w:bCs/>
          <w:kern w:val="36"/>
          <w:sz w:val="28"/>
          <w:szCs w:val="28"/>
        </w:rPr>
        <w:t xml:space="preserve"> - </w:t>
      </w:r>
      <w:r w:rsidR="0012166E">
        <w:rPr>
          <w:bCs/>
          <w:kern w:val="36"/>
          <w:sz w:val="28"/>
          <w:szCs w:val="28"/>
        </w:rPr>
        <w:t xml:space="preserve">очень </w:t>
      </w:r>
      <w:r>
        <w:rPr>
          <w:bCs/>
          <w:kern w:val="36"/>
          <w:sz w:val="28"/>
          <w:szCs w:val="28"/>
        </w:rPr>
        <w:t>ч</w:t>
      </w:r>
      <w:r w:rsidR="008E5395">
        <w:rPr>
          <w:bCs/>
          <w:kern w:val="36"/>
          <w:sz w:val="28"/>
          <w:szCs w:val="28"/>
        </w:rPr>
        <w:t xml:space="preserve">астый вопрос </w:t>
      </w:r>
      <w:proofErr w:type="spellStart"/>
      <w:r w:rsidR="008E5395">
        <w:rPr>
          <w:bCs/>
          <w:kern w:val="36"/>
          <w:sz w:val="28"/>
          <w:szCs w:val="28"/>
        </w:rPr>
        <w:t>госземинспекторам</w:t>
      </w:r>
      <w:proofErr w:type="spellEnd"/>
      <w:r w:rsidR="008E5395">
        <w:rPr>
          <w:bCs/>
          <w:kern w:val="36"/>
          <w:sz w:val="28"/>
          <w:szCs w:val="28"/>
        </w:rPr>
        <w:t xml:space="preserve"> с</w:t>
      </w:r>
      <w:r>
        <w:rPr>
          <w:bCs/>
          <w:kern w:val="36"/>
          <w:sz w:val="28"/>
          <w:szCs w:val="28"/>
        </w:rPr>
        <w:t xml:space="preserve">аратовского </w:t>
      </w:r>
      <w:proofErr w:type="spellStart"/>
      <w:r>
        <w:rPr>
          <w:bCs/>
          <w:kern w:val="36"/>
          <w:sz w:val="28"/>
          <w:szCs w:val="28"/>
        </w:rPr>
        <w:t>Росреестра</w:t>
      </w:r>
      <w:proofErr w:type="spellEnd"/>
      <w:r>
        <w:rPr>
          <w:bCs/>
          <w:kern w:val="36"/>
          <w:sz w:val="28"/>
          <w:szCs w:val="28"/>
        </w:rPr>
        <w:t xml:space="preserve">. </w:t>
      </w:r>
      <w:r w:rsidR="006A5349">
        <w:rPr>
          <w:bCs/>
          <w:kern w:val="36"/>
          <w:sz w:val="28"/>
          <w:szCs w:val="28"/>
        </w:rPr>
        <w:t xml:space="preserve"> </w:t>
      </w:r>
    </w:p>
    <w:p w:rsidR="00846F82" w:rsidRDefault="00846F82" w:rsidP="00846F8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Если вас тоже волнует этот вопрос, познакомьтесь с ответом эксперта</w:t>
      </w:r>
      <w:r w:rsidR="00186775">
        <w:rPr>
          <w:bCs/>
          <w:kern w:val="36"/>
          <w:sz w:val="28"/>
          <w:szCs w:val="28"/>
        </w:rPr>
        <w:t xml:space="preserve"> – заместителя начальника отдела государственного земельного надзора Управления Росреестра по Саратовской области </w:t>
      </w:r>
      <w:r w:rsidR="00186775" w:rsidRPr="00C858BE">
        <w:rPr>
          <w:b/>
          <w:bCs/>
          <w:kern w:val="36"/>
          <w:sz w:val="28"/>
          <w:szCs w:val="28"/>
        </w:rPr>
        <w:t>Натальи Стрелецкой</w:t>
      </w:r>
      <w:r>
        <w:rPr>
          <w:bCs/>
          <w:kern w:val="36"/>
          <w:sz w:val="28"/>
          <w:szCs w:val="28"/>
        </w:rPr>
        <w:t>.</w:t>
      </w:r>
    </w:p>
    <w:p w:rsidR="00DE54E6" w:rsidRDefault="00C858BE" w:rsidP="00846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F82">
        <w:rPr>
          <w:sz w:val="28"/>
          <w:szCs w:val="28"/>
        </w:rPr>
        <w:t>Для начала определимся, что</w:t>
      </w:r>
      <w:r w:rsidR="00186775">
        <w:rPr>
          <w:sz w:val="28"/>
          <w:szCs w:val="28"/>
        </w:rPr>
        <w:t>,</w:t>
      </w:r>
      <w:r w:rsidR="00846F82">
        <w:rPr>
          <w:sz w:val="28"/>
          <w:szCs w:val="28"/>
        </w:rPr>
        <w:t xml:space="preserve"> на языке закона</w:t>
      </w:r>
      <w:r w:rsidR="00C61EF4">
        <w:rPr>
          <w:sz w:val="28"/>
          <w:szCs w:val="28"/>
        </w:rPr>
        <w:t>,</w:t>
      </w:r>
      <w:r w:rsidR="00846F82">
        <w:rPr>
          <w:sz w:val="28"/>
          <w:szCs w:val="28"/>
        </w:rPr>
        <w:t xml:space="preserve"> вышка сотовой связи – это </w:t>
      </w:r>
      <w:r w:rsidR="00846F82" w:rsidRPr="002D66D1">
        <w:rPr>
          <w:color w:val="000000"/>
          <w:sz w:val="28"/>
          <w:szCs w:val="28"/>
        </w:rPr>
        <w:t>антенно-мачтов</w:t>
      </w:r>
      <w:r w:rsidR="00846F82">
        <w:rPr>
          <w:color w:val="000000"/>
          <w:sz w:val="28"/>
          <w:szCs w:val="28"/>
        </w:rPr>
        <w:t>ое</w:t>
      </w:r>
      <w:r w:rsidR="00846F82" w:rsidRPr="002D66D1">
        <w:rPr>
          <w:color w:val="000000"/>
          <w:sz w:val="28"/>
          <w:szCs w:val="28"/>
        </w:rPr>
        <w:t xml:space="preserve"> сооружени</w:t>
      </w:r>
      <w:r w:rsidR="00846F82">
        <w:rPr>
          <w:color w:val="000000"/>
          <w:sz w:val="28"/>
          <w:szCs w:val="28"/>
        </w:rPr>
        <w:t xml:space="preserve">е, </w:t>
      </w:r>
      <w:r w:rsidR="00DE54E6" w:rsidRPr="0038337B">
        <w:rPr>
          <w:sz w:val="28"/>
          <w:szCs w:val="28"/>
        </w:rPr>
        <w:t>для размещения котор</w:t>
      </w:r>
      <w:r w:rsidR="00DE54E6">
        <w:rPr>
          <w:sz w:val="28"/>
          <w:szCs w:val="28"/>
        </w:rPr>
        <w:t>о</w:t>
      </w:r>
      <w:r w:rsidR="00476331">
        <w:rPr>
          <w:sz w:val="28"/>
          <w:szCs w:val="28"/>
        </w:rPr>
        <w:t>го</w:t>
      </w:r>
      <w:r w:rsidR="00DE54E6" w:rsidRPr="0038337B">
        <w:rPr>
          <w:sz w:val="28"/>
          <w:szCs w:val="28"/>
        </w:rPr>
        <w:t xml:space="preserve"> не требуется разрешени</w:t>
      </w:r>
      <w:r w:rsidR="00DE54E6">
        <w:rPr>
          <w:sz w:val="28"/>
          <w:szCs w:val="28"/>
        </w:rPr>
        <w:t>я</w:t>
      </w:r>
      <w:r w:rsidR="00DE54E6" w:rsidRPr="0038337B">
        <w:rPr>
          <w:sz w:val="28"/>
          <w:szCs w:val="28"/>
        </w:rPr>
        <w:t xml:space="preserve"> на строительство</w:t>
      </w:r>
      <w:r w:rsidR="00DE54E6">
        <w:rPr>
          <w:sz w:val="28"/>
          <w:szCs w:val="28"/>
        </w:rPr>
        <w:t>.</w:t>
      </w:r>
    </w:p>
    <w:p w:rsidR="00FE2E9F" w:rsidRDefault="00DE54E6" w:rsidP="00FE2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поговорим о том, на </w:t>
      </w:r>
      <w:r w:rsidR="0015038C" w:rsidRPr="00C61EF4">
        <w:rPr>
          <w:sz w:val="28"/>
          <w:szCs w:val="28"/>
        </w:rPr>
        <w:t xml:space="preserve">каких </w:t>
      </w:r>
      <w:r w:rsidRPr="00C61EF4">
        <w:rPr>
          <w:sz w:val="28"/>
          <w:szCs w:val="28"/>
        </w:rPr>
        <w:t>земельных участках</w:t>
      </w:r>
      <w:r w:rsidR="0015038C" w:rsidRPr="00C61EF4">
        <w:rPr>
          <w:sz w:val="28"/>
          <w:szCs w:val="28"/>
        </w:rPr>
        <w:t xml:space="preserve">, т. е. </w:t>
      </w:r>
      <w:r w:rsidRPr="00C61EF4">
        <w:rPr>
          <w:sz w:val="28"/>
          <w:szCs w:val="28"/>
        </w:rPr>
        <w:t xml:space="preserve"> </w:t>
      </w:r>
      <w:r w:rsidR="00C61EF4" w:rsidRPr="00C61EF4">
        <w:rPr>
          <w:sz w:val="28"/>
          <w:szCs w:val="28"/>
        </w:rPr>
        <w:t xml:space="preserve">на участках </w:t>
      </w:r>
      <w:r w:rsidR="00FE2E9F" w:rsidRPr="00C61EF4">
        <w:rPr>
          <w:sz w:val="28"/>
          <w:szCs w:val="28"/>
        </w:rPr>
        <w:t xml:space="preserve">с каким </w:t>
      </w:r>
      <w:r w:rsidR="0015038C" w:rsidRPr="00C61EF4">
        <w:rPr>
          <w:sz w:val="28"/>
          <w:szCs w:val="28"/>
        </w:rPr>
        <w:t xml:space="preserve">видом разрешенного использования, допустимо их </w:t>
      </w:r>
      <w:r w:rsidRPr="00C61EF4">
        <w:rPr>
          <w:sz w:val="28"/>
          <w:szCs w:val="28"/>
        </w:rPr>
        <w:t>размещ</w:t>
      </w:r>
      <w:r w:rsidR="0015038C" w:rsidRPr="00C61EF4">
        <w:rPr>
          <w:sz w:val="28"/>
          <w:szCs w:val="28"/>
        </w:rPr>
        <w:t>ение</w:t>
      </w:r>
      <w:r w:rsidRPr="00C61EF4">
        <w:rPr>
          <w:sz w:val="28"/>
          <w:szCs w:val="28"/>
        </w:rPr>
        <w:t>.</w:t>
      </w:r>
    </w:p>
    <w:p w:rsidR="000F6A23" w:rsidRDefault="00FE2E9F" w:rsidP="000F6A23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E2E9F">
        <w:rPr>
          <w:color w:val="000000"/>
          <w:sz w:val="28"/>
          <w:szCs w:val="28"/>
        </w:rPr>
        <w:t>лассификатор видов разрешенного использования земельных участков</w:t>
      </w:r>
      <w:r>
        <w:rPr>
          <w:color w:val="000000"/>
          <w:sz w:val="28"/>
          <w:szCs w:val="28"/>
        </w:rPr>
        <w:t xml:space="preserve">, </w:t>
      </w:r>
      <w:r w:rsidRPr="0038337B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Pr="0038337B">
        <w:rPr>
          <w:sz w:val="28"/>
          <w:szCs w:val="28"/>
        </w:rPr>
        <w:t xml:space="preserve"> приказом Росреестра от 17.12.2020 № </w:t>
      </w:r>
      <w:proofErr w:type="gramStart"/>
      <w:r w:rsidRPr="0038337B">
        <w:rPr>
          <w:sz w:val="28"/>
          <w:szCs w:val="28"/>
        </w:rPr>
        <w:t>П</w:t>
      </w:r>
      <w:proofErr w:type="gramEnd"/>
      <w:r w:rsidRPr="0038337B">
        <w:rPr>
          <w:sz w:val="28"/>
          <w:szCs w:val="28"/>
        </w:rPr>
        <w:t>/0412</w:t>
      </w:r>
      <w:r>
        <w:rPr>
          <w:sz w:val="28"/>
          <w:szCs w:val="28"/>
        </w:rPr>
        <w:t>, допускает р</w:t>
      </w:r>
      <w:r w:rsidRPr="0038337B">
        <w:rPr>
          <w:sz w:val="28"/>
          <w:szCs w:val="28"/>
        </w:rPr>
        <w:t>азмещение и эксплуатаци</w:t>
      </w:r>
      <w:r>
        <w:rPr>
          <w:sz w:val="28"/>
          <w:szCs w:val="28"/>
        </w:rPr>
        <w:t>ю</w:t>
      </w:r>
      <w:r w:rsidRPr="0038337B">
        <w:rPr>
          <w:sz w:val="28"/>
          <w:szCs w:val="28"/>
        </w:rPr>
        <w:t xml:space="preserve"> антенно-мачтовых сооружений на земельных участках с любым видом разрешенного использования</w:t>
      </w:r>
      <w:r w:rsidR="000F6A23">
        <w:rPr>
          <w:sz w:val="28"/>
          <w:szCs w:val="28"/>
        </w:rPr>
        <w:t xml:space="preserve">, в том числе </w:t>
      </w:r>
      <w:r w:rsidR="00B079CA">
        <w:rPr>
          <w:sz w:val="28"/>
          <w:szCs w:val="28"/>
        </w:rPr>
        <w:t>на</w:t>
      </w:r>
      <w:r w:rsidR="000F6A23">
        <w:rPr>
          <w:sz w:val="28"/>
          <w:szCs w:val="28"/>
        </w:rPr>
        <w:t xml:space="preserve"> тех</w:t>
      </w:r>
      <w:r w:rsidR="00B079CA">
        <w:rPr>
          <w:sz w:val="28"/>
          <w:szCs w:val="28"/>
        </w:rPr>
        <w:t xml:space="preserve"> участках, в видах разрешенного использования которых специально не оговорено размещение объектов связи</w:t>
      </w:r>
      <w:r w:rsidR="000F6A23">
        <w:rPr>
          <w:sz w:val="28"/>
          <w:szCs w:val="28"/>
        </w:rPr>
        <w:t xml:space="preserve">. При этом </w:t>
      </w:r>
      <w:r w:rsidRPr="0038337B">
        <w:rPr>
          <w:sz w:val="28"/>
          <w:szCs w:val="28"/>
        </w:rPr>
        <w:t>кадастров</w:t>
      </w:r>
      <w:r w:rsidR="000F6A23">
        <w:rPr>
          <w:sz w:val="28"/>
          <w:szCs w:val="28"/>
        </w:rPr>
        <w:t>ый</w:t>
      </w:r>
      <w:r w:rsidRPr="0038337B">
        <w:rPr>
          <w:sz w:val="28"/>
          <w:szCs w:val="28"/>
        </w:rPr>
        <w:t xml:space="preserve"> учет изменений в части разрешенного использования земельного участка</w:t>
      </w:r>
      <w:r w:rsidR="000F6A23" w:rsidRPr="000F6A23">
        <w:rPr>
          <w:sz w:val="28"/>
          <w:szCs w:val="28"/>
        </w:rPr>
        <w:t xml:space="preserve"> </w:t>
      </w:r>
      <w:r w:rsidR="000F6A23">
        <w:rPr>
          <w:sz w:val="28"/>
          <w:szCs w:val="28"/>
        </w:rPr>
        <w:t>не требуется</w:t>
      </w:r>
      <w:r w:rsidRPr="0038337B">
        <w:rPr>
          <w:sz w:val="28"/>
          <w:szCs w:val="28"/>
        </w:rPr>
        <w:t xml:space="preserve">. </w:t>
      </w:r>
    </w:p>
    <w:p w:rsidR="002D66D1" w:rsidRDefault="000F6A23" w:rsidP="000F6A23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337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8337B">
        <w:rPr>
          <w:sz w:val="28"/>
          <w:szCs w:val="28"/>
        </w:rPr>
        <w:t xml:space="preserve"> </w:t>
      </w:r>
      <w:r w:rsidR="002D66D1" w:rsidRPr="0038337B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="002D66D1" w:rsidRPr="0038337B">
        <w:rPr>
          <w:sz w:val="28"/>
          <w:szCs w:val="28"/>
        </w:rPr>
        <w:t xml:space="preserve"> РФ </w:t>
      </w:r>
      <w:r w:rsidRPr="0038337B">
        <w:rPr>
          <w:sz w:val="28"/>
          <w:szCs w:val="28"/>
        </w:rPr>
        <w:t>от 03.12.2014 № 1300</w:t>
      </w:r>
      <w:r>
        <w:rPr>
          <w:sz w:val="28"/>
          <w:szCs w:val="28"/>
        </w:rPr>
        <w:t xml:space="preserve"> </w:t>
      </w:r>
      <w:r w:rsidR="002D66D1" w:rsidRPr="0038337B">
        <w:rPr>
          <w:sz w:val="28"/>
          <w:szCs w:val="28"/>
        </w:rPr>
        <w:t xml:space="preserve">утвержден перечень объектов, размещение которых может осуществляться на </w:t>
      </w:r>
      <w:r>
        <w:rPr>
          <w:sz w:val="28"/>
          <w:szCs w:val="28"/>
        </w:rPr>
        <w:t xml:space="preserve">государственных или муниципальных </w:t>
      </w:r>
      <w:r w:rsidR="008E5395">
        <w:rPr>
          <w:sz w:val="28"/>
          <w:szCs w:val="28"/>
        </w:rPr>
        <w:t xml:space="preserve">землях </w:t>
      </w:r>
      <w:r w:rsidR="002D66D1" w:rsidRPr="0038337B">
        <w:rPr>
          <w:sz w:val="28"/>
          <w:szCs w:val="28"/>
        </w:rPr>
        <w:t xml:space="preserve">без предоставления земельных участков. </w:t>
      </w:r>
      <w:r>
        <w:rPr>
          <w:sz w:val="28"/>
          <w:szCs w:val="28"/>
        </w:rPr>
        <w:t>К</w:t>
      </w:r>
      <w:r w:rsidR="002D66D1" w:rsidRPr="0038337B">
        <w:rPr>
          <w:sz w:val="28"/>
          <w:szCs w:val="28"/>
        </w:rPr>
        <w:t xml:space="preserve"> таки</w:t>
      </w:r>
      <w:r>
        <w:rPr>
          <w:sz w:val="28"/>
          <w:szCs w:val="28"/>
        </w:rPr>
        <w:t>м</w:t>
      </w:r>
      <w:r w:rsidR="002D66D1" w:rsidRPr="0038337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</w:t>
      </w:r>
      <w:r w:rsidR="00E71C60">
        <w:rPr>
          <w:sz w:val="28"/>
          <w:szCs w:val="28"/>
        </w:rPr>
        <w:t>, среди прочих,</w:t>
      </w:r>
      <w:r>
        <w:rPr>
          <w:sz w:val="28"/>
          <w:szCs w:val="28"/>
        </w:rPr>
        <w:t xml:space="preserve"> относятся</w:t>
      </w:r>
      <w:r w:rsidR="002D66D1" w:rsidRPr="0038337B">
        <w:rPr>
          <w:sz w:val="28"/>
          <w:szCs w:val="28"/>
        </w:rPr>
        <w:t xml:space="preserve"> линии связи, линейно-кабельны</w:t>
      </w:r>
      <w:r w:rsidR="00B079CA">
        <w:rPr>
          <w:sz w:val="28"/>
          <w:szCs w:val="28"/>
        </w:rPr>
        <w:t>е</w:t>
      </w:r>
      <w:r w:rsidR="002D66D1" w:rsidRPr="0038337B">
        <w:rPr>
          <w:sz w:val="28"/>
          <w:szCs w:val="28"/>
        </w:rPr>
        <w:t xml:space="preserve"> сооружени</w:t>
      </w:r>
      <w:r w:rsidR="00B079CA">
        <w:rPr>
          <w:sz w:val="28"/>
          <w:szCs w:val="28"/>
        </w:rPr>
        <w:t>я</w:t>
      </w:r>
      <w:r w:rsidR="002D66D1" w:rsidRPr="0038337B">
        <w:rPr>
          <w:sz w:val="28"/>
          <w:szCs w:val="28"/>
        </w:rPr>
        <w:t xml:space="preserve"> связи и ины</w:t>
      </w:r>
      <w:r w:rsidR="00B079CA">
        <w:rPr>
          <w:sz w:val="28"/>
          <w:szCs w:val="28"/>
        </w:rPr>
        <w:t>е</w:t>
      </w:r>
      <w:r w:rsidR="002D66D1" w:rsidRPr="0038337B">
        <w:rPr>
          <w:sz w:val="28"/>
          <w:szCs w:val="28"/>
        </w:rPr>
        <w:t xml:space="preserve"> сооружени</w:t>
      </w:r>
      <w:r w:rsidR="00B079CA">
        <w:rPr>
          <w:sz w:val="28"/>
          <w:szCs w:val="28"/>
        </w:rPr>
        <w:t>я</w:t>
      </w:r>
      <w:r w:rsidR="002D66D1" w:rsidRPr="0038337B">
        <w:rPr>
          <w:sz w:val="28"/>
          <w:szCs w:val="28"/>
        </w:rPr>
        <w:t xml:space="preserve"> связи, </w:t>
      </w:r>
      <w:r>
        <w:rPr>
          <w:sz w:val="28"/>
          <w:szCs w:val="28"/>
        </w:rPr>
        <w:t>возводимые без</w:t>
      </w:r>
      <w:r w:rsidR="002D66D1" w:rsidRPr="0038337B">
        <w:rPr>
          <w:sz w:val="28"/>
          <w:szCs w:val="28"/>
        </w:rPr>
        <w:t xml:space="preserve"> разрешения на строительство.</w:t>
      </w:r>
      <w:r>
        <w:rPr>
          <w:sz w:val="28"/>
          <w:szCs w:val="28"/>
        </w:rPr>
        <w:t xml:space="preserve"> </w:t>
      </w:r>
    </w:p>
    <w:p w:rsidR="00DE54E6" w:rsidRDefault="00E71C60" w:rsidP="00DE54E6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разместить такие </w:t>
      </w:r>
      <w:r w:rsidR="002D66D1" w:rsidRPr="0038337B">
        <w:rPr>
          <w:sz w:val="28"/>
          <w:szCs w:val="28"/>
        </w:rPr>
        <w:t>сооружени</w:t>
      </w:r>
      <w:r>
        <w:rPr>
          <w:sz w:val="28"/>
          <w:szCs w:val="28"/>
        </w:rPr>
        <w:t>я</w:t>
      </w:r>
      <w:r w:rsidR="002D66D1" w:rsidRPr="0038337B">
        <w:rPr>
          <w:sz w:val="28"/>
          <w:szCs w:val="28"/>
        </w:rPr>
        <w:t xml:space="preserve"> на землях государственной или муниципальной собственности, а также на землях, государственная собственность на которые не разграничена, до</w:t>
      </w:r>
      <w:r>
        <w:rPr>
          <w:sz w:val="28"/>
          <w:szCs w:val="28"/>
        </w:rPr>
        <w:t>статочно</w:t>
      </w:r>
      <w:r w:rsidR="002D66D1" w:rsidRPr="0038337B">
        <w:rPr>
          <w:sz w:val="28"/>
          <w:szCs w:val="28"/>
        </w:rPr>
        <w:t xml:space="preserve"> соответствующего разрешения органа местного самоуправления.</w:t>
      </w:r>
    </w:p>
    <w:p w:rsidR="00DE54E6" w:rsidRPr="00DE54E6" w:rsidRDefault="00E71C60" w:rsidP="00DE54E6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резюмируем: </w:t>
      </w:r>
      <w:r w:rsidR="00FE2E9F" w:rsidRPr="0038337B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вышек </w:t>
      </w:r>
      <w:r w:rsidR="004D277B">
        <w:rPr>
          <w:sz w:val="28"/>
          <w:szCs w:val="28"/>
        </w:rPr>
        <w:t xml:space="preserve">сотовой </w:t>
      </w:r>
      <w:r>
        <w:rPr>
          <w:sz w:val="28"/>
          <w:szCs w:val="28"/>
        </w:rPr>
        <w:t>связи</w:t>
      </w:r>
      <w:r w:rsidR="00FE2E9F" w:rsidRPr="0038337B">
        <w:rPr>
          <w:sz w:val="28"/>
          <w:szCs w:val="28"/>
        </w:rPr>
        <w:t xml:space="preserve"> </w:t>
      </w:r>
      <w:r w:rsidRPr="002D66D1">
        <w:rPr>
          <w:color w:val="000000"/>
          <w:sz w:val="28"/>
          <w:szCs w:val="28"/>
        </w:rPr>
        <w:t>на земельном участке, предназначенном для индивидуального жилищного строительства</w:t>
      </w:r>
      <w:r>
        <w:rPr>
          <w:color w:val="000000"/>
          <w:sz w:val="28"/>
          <w:szCs w:val="28"/>
        </w:rPr>
        <w:t>,</w:t>
      </w:r>
      <w:r w:rsidRPr="0038337B">
        <w:rPr>
          <w:sz w:val="28"/>
          <w:szCs w:val="28"/>
        </w:rPr>
        <w:t xml:space="preserve"> </w:t>
      </w:r>
      <w:r w:rsidRPr="0015038C">
        <w:rPr>
          <w:sz w:val="28"/>
          <w:szCs w:val="28"/>
        </w:rPr>
        <w:t>законо</w:t>
      </w:r>
      <w:r w:rsidR="0015038C" w:rsidRPr="0015038C">
        <w:rPr>
          <w:sz w:val="28"/>
          <w:szCs w:val="28"/>
        </w:rPr>
        <w:t>м</w:t>
      </w:r>
      <w:r w:rsidRPr="0015038C">
        <w:rPr>
          <w:sz w:val="28"/>
          <w:szCs w:val="28"/>
        </w:rPr>
        <w:t xml:space="preserve"> </w:t>
      </w:r>
      <w:r w:rsidR="00FE2E9F" w:rsidRPr="0038337B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="00FE2E9F" w:rsidRPr="0038337B">
        <w:rPr>
          <w:sz w:val="28"/>
          <w:szCs w:val="28"/>
        </w:rPr>
        <w:t>тся</w:t>
      </w:r>
      <w:r>
        <w:rPr>
          <w:sz w:val="28"/>
          <w:szCs w:val="28"/>
        </w:rPr>
        <w:t xml:space="preserve">, </w:t>
      </w:r>
      <w:r w:rsidRPr="002D66D1">
        <w:rPr>
          <w:color w:val="000000"/>
          <w:sz w:val="28"/>
          <w:szCs w:val="28"/>
        </w:rPr>
        <w:t>нарушением земельного законодательства</w:t>
      </w:r>
      <w:r w:rsidRPr="0038337B">
        <w:rPr>
          <w:sz w:val="28"/>
          <w:szCs w:val="28"/>
        </w:rPr>
        <w:t xml:space="preserve"> </w:t>
      </w:r>
      <w:r w:rsidRPr="002D66D1">
        <w:rPr>
          <w:color w:val="000000"/>
          <w:sz w:val="28"/>
          <w:szCs w:val="28"/>
        </w:rPr>
        <w:t>не является</w:t>
      </w:r>
      <w:r>
        <w:rPr>
          <w:color w:val="000000"/>
          <w:sz w:val="28"/>
          <w:szCs w:val="28"/>
        </w:rPr>
        <w:t xml:space="preserve">; </w:t>
      </w:r>
      <w:r w:rsidRPr="0038337B">
        <w:rPr>
          <w:sz w:val="28"/>
          <w:szCs w:val="28"/>
        </w:rPr>
        <w:t>административн</w:t>
      </w:r>
      <w:r w:rsidR="00F117A8">
        <w:rPr>
          <w:sz w:val="28"/>
          <w:szCs w:val="28"/>
        </w:rPr>
        <w:t>ую</w:t>
      </w:r>
      <w:r w:rsidRPr="0038337B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 по</w:t>
      </w:r>
      <w:r w:rsidRPr="0038337B">
        <w:rPr>
          <w:sz w:val="28"/>
          <w:szCs w:val="28"/>
        </w:rPr>
        <w:t> </w:t>
      </w:r>
      <w:hyperlink r:id="rId4" w:history="1">
        <w:r w:rsidRPr="0038337B">
          <w:rPr>
            <w:rStyle w:val="a3"/>
            <w:color w:val="auto"/>
            <w:sz w:val="28"/>
            <w:szCs w:val="28"/>
            <w:u w:val="none"/>
          </w:rPr>
          <w:t>ч</w:t>
        </w:r>
        <w:r w:rsidR="0015038C">
          <w:rPr>
            <w:rStyle w:val="a3"/>
            <w:color w:val="auto"/>
            <w:sz w:val="28"/>
            <w:szCs w:val="28"/>
            <w:u w:val="none"/>
          </w:rPr>
          <w:t>асти</w:t>
        </w:r>
        <w:r w:rsidR="00186775">
          <w:rPr>
            <w:rStyle w:val="a3"/>
            <w:color w:val="auto"/>
            <w:sz w:val="28"/>
            <w:szCs w:val="28"/>
            <w:u w:val="none"/>
          </w:rPr>
          <w:t xml:space="preserve"> 1</w:t>
        </w:r>
        <w:r w:rsidRPr="0038337B">
          <w:rPr>
            <w:rStyle w:val="a3"/>
            <w:color w:val="auto"/>
            <w:sz w:val="28"/>
            <w:szCs w:val="28"/>
            <w:u w:val="none"/>
          </w:rPr>
          <w:t xml:space="preserve"> ст</w:t>
        </w:r>
        <w:r w:rsidR="0015038C">
          <w:rPr>
            <w:rStyle w:val="a3"/>
            <w:color w:val="auto"/>
            <w:sz w:val="28"/>
            <w:szCs w:val="28"/>
            <w:u w:val="none"/>
          </w:rPr>
          <w:t>атьи</w:t>
        </w:r>
        <w:r w:rsidRPr="0038337B">
          <w:rPr>
            <w:rStyle w:val="a3"/>
            <w:color w:val="auto"/>
            <w:sz w:val="28"/>
            <w:szCs w:val="28"/>
            <w:u w:val="none"/>
          </w:rPr>
          <w:t xml:space="preserve"> 8.8</w:t>
        </w:r>
      </w:hyperlink>
      <w:r w:rsidRPr="0038337B">
        <w:rPr>
          <w:sz w:val="28"/>
          <w:szCs w:val="28"/>
        </w:rPr>
        <w:t> </w:t>
      </w:r>
      <w:proofErr w:type="spellStart"/>
      <w:r w:rsidRPr="0038337B">
        <w:rPr>
          <w:sz w:val="28"/>
          <w:szCs w:val="28"/>
        </w:rPr>
        <w:t>Ко</w:t>
      </w:r>
      <w:r>
        <w:rPr>
          <w:sz w:val="28"/>
          <w:szCs w:val="28"/>
        </w:rPr>
        <w:t>АП</w:t>
      </w:r>
      <w:proofErr w:type="spellEnd"/>
      <w:r w:rsidRPr="0038337B">
        <w:rPr>
          <w:sz w:val="28"/>
          <w:szCs w:val="28"/>
        </w:rPr>
        <w:t xml:space="preserve"> РФ</w:t>
      </w:r>
      <w:r w:rsidR="008E5395" w:rsidRPr="008E5395">
        <w:rPr>
          <w:sz w:val="28"/>
          <w:szCs w:val="28"/>
        </w:rPr>
        <w:t xml:space="preserve"> </w:t>
      </w:r>
      <w:r w:rsidR="008E5395" w:rsidRPr="00C61EF4">
        <w:rPr>
          <w:sz w:val="28"/>
          <w:szCs w:val="28"/>
        </w:rPr>
        <w:t>не влечет</w:t>
      </w:r>
      <w:r w:rsidR="00DE54E6" w:rsidRPr="002D66D1">
        <w:rPr>
          <w:color w:val="000000"/>
          <w:sz w:val="28"/>
          <w:szCs w:val="28"/>
        </w:rPr>
        <w:t>.</w:t>
      </w:r>
    </w:p>
    <w:p w:rsidR="002D66D1" w:rsidRDefault="00186775" w:rsidP="00846F8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если вы считаете, что </w:t>
      </w:r>
      <w:r w:rsidRPr="0038337B">
        <w:rPr>
          <w:sz w:val="28"/>
          <w:szCs w:val="28"/>
        </w:rPr>
        <w:t>размещенн</w:t>
      </w:r>
      <w:r>
        <w:rPr>
          <w:sz w:val="28"/>
          <w:szCs w:val="28"/>
        </w:rPr>
        <w:t xml:space="preserve">ое </w:t>
      </w:r>
      <w:r w:rsidRPr="0038337B">
        <w:rPr>
          <w:sz w:val="28"/>
          <w:szCs w:val="28"/>
        </w:rPr>
        <w:t>антенно-мачтово</w:t>
      </w:r>
      <w:r>
        <w:rPr>
          <w:sz w:val="28"/>
          <w:szCs w:val="28"/>
        </w:rPr>
        <w:t>е</w:t>
      </w:r>
      <w:r w:rsidRPr="0038337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</w:t>
      </w:r>
      <w:r w:rsidRPr="0038337B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негативно</w:t>
      </w:r>
      <w:r w:rsidR="002D66D1" w:rsidRPr="0038337B">
        <w:rPr>
          <w:sz w:val="28"/>
          <w:szCs w:val="28"/>
        </w:rPr>
        <w:t xml:space="preserve"> влия</w:t>
      </w:r>
      <w:r>
        <w:rPr>
          <w:sz w:val="28"/>
          <w:szCs w:val="28"/>
        </w:rPr>
        <w:t>ет</w:t>
      </w:r>
      <w:r w:rsidR="002D66D1" w:rsidRPr="0038337B">
        <w:rPr>
          <w:sz w:val="28"/>
          <w:szCs w:val="28"/>
        </w:rPr>
        <w:t xml:space="preserve"> на здоровье</w:t>
      </w:r>
      <w:r>
        <w:rPr>
          <w:sz w:val="28"/>
          <w:szCs w:val="28"/>
        </w:rPr>
        <w:t xml:space="preserve"> вас и ваших близких</w:t>
      </w:r>
      <w:r w:rsidR="002D66D1" w:rsidRPr="003833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 можете</w:t>
      </w:r>
      <w:r w:rsidR="0038337B" w:rsidRPr="0038337B">
        <w:rPr>
          <w:sz w:val="28"/>
          <w:szCs w:val="28"/>
        </w:rPr>
        <w:t xml:space="preserve"> </w:t>
      </w:r>
      <w:r w:rsidR="002D66D1" w:rsidRPr="0038337B">
        <w:rPr>
          <w:sz w:val="28"/>
          <w:szCs w:val="28"/>
        </w:rPr>
        <w:t>обра</w:t>
      </w:r>
      <w:r>
        <w:rPr>
          <w:sz w:val="28"/>
          <w:szCs w:val="28"/>
        </w:rPr>
        <w:t>титься</w:t>
      </w:r>
      <w:r w:rsidR="002D66D1" w:rsidRPr="0038337B">
        <w:rPr>
          <w:sz w:val="28"/>
          <w:szCs w:val="28"/>
        </w:rPr>
        <w:t xml:space="preserve"> в органы, в компетенцию которых входит рассмотрение соответствующих вопросов</w:t>
      </w:r>
      <w:r>
        <w:rPr>
          <w:sz w:val="28"/>
          <w:szCs w:val="28"/>
        </w:rPr>
        <w:t xml:space="preserve">. В нашем регионе это </w:t>
      </w:r>
      <w:r w:rsidR="002D66D1" w:rsidRPr="0038337B">
        <w:rPr>
          <w:sz w:val="28"/>
          <w:szCs w:val="28"/>
        </w:rPr>
        <w:t xml:space="preserve"> – Управление Федеральной службы по надзору в сфере защиты прав потребителей и благополучия человека по С</w:t>
      </w:r>
      <w:r w:rsidR="0038337B" w:rsidRPr="0038337B">
        <w:rPr>
          <w:sz w:val="28"/>
          <w:szCs w:val="28"/>
        </w:rPr>
        <w:t>арато</w:t>
      </w:r>
      <w:r w:rsidR="002D66D1" w:rsidRPr="0038337B">
        <w:rPr>
          <w:sz w:val="28"/>
          <w:szCs w:val="28"/>
        </w:rPr>
        <w:t>вской области</w:t>
      </w:r>
      <w:r w:rsidR="00C858BE">
        <w:rPr>
          <w:sz w:val="28"/>
          <w:szCs w:val="28"/>
        </w:rPr>
        <w:t>»</w:t>
      </w:r>
      <w:r w:rsidR="0038337B" w:rsidRPr="0038337B">
        <w:rPr>
          <w:sz w:val="28"/>
          <w:szCs w:val="28"/>
        </w:rPr>
        <w:t>.</w:t>
      </w:r>
    </w:p>
    <w:p w:rsidR="00186775" w:rsidRDefault="00186775" w:rsidP="00846F8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775" w:rsidRPr="0038337B" w:rsidRDefault="00186775" w:rsidP="00846F8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82F" w:rsidRPr="0038337B" w:rsidRDefault="00C44894" w:rsidP="00846F82">
      <w:pPr>
        <w:ind w:firstLine="709"/>
        <w:jc w:val="both"/>
        <w:rPr>
          <w:sz w:val="28"/>
          <w:szCs w:val="28"/>
        </w:rPr>
      </w:pPr>
      <w:r w:rsidRPr="0038337B">
        <w:rPr>
          <w:sz w:val="28"/>
          <w:szCs w:val="28"/>
        </w:rPr>
        <w:t xml:space="preserve">    </w:t>
      </w:r>
      <w:r w:rsidR="001700E7" w:rsidRPr="0038337B">
        <w:rPr>
          <w:sz w:val="28"/>
          <w:szCs w:val="28"/>
        </w:rPr>
        <w:t xml:space="preserve">        </w:t>
      </w:r>
      <w:r w:rsidRPr="0038337B">
        <w:rPr>
          <w:sz w:val="28"/>
          <w:szCs w:val="28"/>
        </w:rPr>
        <w:t xml:space="preserve">          </w:t>
      </w:r>
      <w:r w:rsidR="00570CD5" w:rsidRPr="0038337B">
        <w:rPr>
          <w:sz w:val="28"/>
          <w:szCs w:val="28"/>
        </w:rPr>
        <w:t xml:space="preserve">                    </w:t>
      </w:r>
      <w:r w:rsidR="009968E9" w:rsidRPr="0038337B">
        <w:rPr>
          <w:sz w:val="28"/>
          <w:szCs w:val="28"/>
        </w:rPr>
        <w:t xml:space="preserve"> </w:t>
      </w:r>
      <w:r w:rsidRPr="0038337B">
        <w:rPr>
          <w:sz w:val="28"/>
          <w:szCs w:val="28"/>
        </w:rPr>
        <w:t xml:space="preserve">                              </w:t>
      </w:r>
    </w:p>
    <w:p w:rsidR="009A0F2B" w:rsidRPr="0038337B" w:rsidRDefault="009A0F2B" w:rsidP="00846F82">
      <w:pPr>
        <w:ind w:firstLine="709"/>
        <w:jc w:val="both"/>
        <w:rPr>
          <w:sz w:val="28"/>
          <w:szCs w:val="28"/>
        </w:rPr>
      </w:pPr>
    </w:p>
    <w:sectPr w:rsidR="009A0F2B" w:rsidRPr="0038337B" w:rsidSect="00802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64E"/>
    <w:rsid w:val="00064286"/>
    <w:rsid w:val="000715D5"/>
    <w:rsid w:val="0008071D"/>
    <w:rsid w:val="00082921"/>
    <w:rsid w:val="000851A3"/>
    <w:rsid w:val="00087AA0"/>
    <w:rsid w:val="000A4793"/>
    <w:rsid w:val="000C63C7"/>
    <w:rsid w:val="000D5D48"/>
    <w:rsid w:val="000E1326"/>
    <w:rsid w:val="000F2D1A"/>
    <w:rsid w:val="000F6A23"/>
    <w:rsid w:val="0012166E"/>
    <w:rsid w:val="001226B8"/>
    <w:rsid w:val="00123A8E"/>
    <w:rsid w:val="00134394"/>
    <w:rsid w:val="00142745"/>
    <w:rsid w:val="00146430"/>
    <w:rsid w:val="0015038C"/>
    <w:rsid w:val="00160921"/>
    <w:rsid w:val="001700E7"/>
    <w:rsid w:val="00183CC0"/>
    <w:rsid w:val="00186775"/>
    <w:rsid w:val="001906F9"/>
    <w:rsid w:val="00191CCC"/>
    <w:rsid w:val="00195CA3"/>
    <w:rsid w:val="001A6D89"/>
    <w:rsid w:val="001B3EA4"/>
    <w:rsid w:val="001C0FD2"/>
    <w:rsid w:val="001D45AB"/>
    <w:rsid w:val="001F189B"/>
    <w:rsid w:val="001F610B"/>
    <w:rsid w:val="0021117F"/>
    <w:rsid w:val="00217DAC"/>
    <w:rsid w:val="00220283"/>
    <w:rsid w:val="002233D3"/>
    <w:rsid w:val="00256CF5"/>
    <w:rsid w:val="002740F0"/>
    <w:rsid w:val="002917EC"/>
    <w:rsid w:val="002B13B6"/>
    <w:rsid w:val="002C2C18"/>
    <w:rsid w:val="002D66D1"/>
    <w:rsid w:val="002D7D87"/>
    <w:rsid w:val="002F1895"/>
    <w:rsid w:val="002F2794"/>
    <w:rsid w:val="00302598"/>
    <w:rsid w:val="0034275C"/>
    <w:rsid w:val="0034782F"/>
    <w:rsid w:val="00356BF0"/>
    <w:rsid w:val="003601D1"/>
    <w:rsid w:val="00362932"/>
    <w:rsid w:val="0038337B"/>
    <w:rsid w:val="00385CAE"/>
    <w:rsid w:val="003A5B87"/>
    <w:rsid w:val="003C33A9"/>
    <w:rsid w:val="003C4EB8"/>
    <w:rsid w:val="003D6732"/>
    <w:rsid w:val="003D6BDA"/>
    <w:rsid w:val="003F173F"/>
    <w:rsid w:val="003F3405"/>
    <w:rsid w:val="00422A8C"/>
    <w:rsid w:val="00427C67"/>
    <w:rsid w:val="0044206F"/>
    <w:rsid w:val="00446F55"/>
    <w:rsid w:val="0046564E"/>
    <w:rsid w:val="004702F6"/>
    <w:rsid w:val="00476331"/>
    <w:rsid w:val="00476A1E"/>
    <w:rsid w:val="00477C19"/>
    <w:rsid w:val="00480C54"/>
    <w:rsid w:val="004C7ABA"/>
    <w:rsid w:val="004D277B"/>
    <w:rsid w:val="004F2CF0"/>
    <w:rsid w:val="004F6DAC"/>
    <w:rsid w:val="00505B5C"/>
    <w:rsid w:val="00506469"/>
    <w:rsid w:val="00511A06"/>
    <w:rsid w:val="00532734"/>
    <w:rsid w:val="00570CD5"/>
    <w:rsid w:val="005715FF"/>
    <w:rsid w:val="00572B87"/>
    <w:rsid w:val="00580621"/>
    <w:rsid w:val="00583C3F"/>
    <w:rsid w:val="005B30DF"/>
    <w:rsid w:val="005C2DDD"/>
    <w:rsid w:val="005C6104"/>
    <w:rsid w:val="005E3A77"/>
    <w:rsid w:val="00600ED4"/>
    <w:rsid w:val="0060125D"/>
    <w:rsid w:val="0061015D"/>
    <w:rsid w:val="00655C4A"/>
    <w:rsid w:val="0068440C"/>
    <w:rsid w:val="00694127"/>
    <w:rsid w:val="006A38CD"/>
    <w:rsid w:val="006A5349"/>
    <w:rsid w:val="006A56EB"/>
    <w:rsid w:val="006A64CF"/>
    <w:rsid w:val="006E33AC"/>
    <w:rsid w:val="00705076"/>
    <w:rsid w:val="007327E9"/>
    <w:rsid w:val="00732D59"/>
    <w:rsid w:val="0075070C"/>
    <w:rsid w:val="007659C0"/>
    <w:rsid w:val="00765A61"/>
    <w:rsid w:val="007665F6"/>
    <w:rsid w:val="00784CC3"/>
    <w:rsid w:val="00785B2A"/>
    <w:rsid w:val="007876D0"/>
    <w:rsid w:val="00792D3F"/>
    <w:rsid w:val="00797DA5"/>
    <w:rsid w:val="007C38DA"/>
    <w:rsid w:val="007D2982"/>
    <w:rsid w:val="007E00CA"/>
    <w:rsid w:val="007E5A84"/>
    <w:rsid w:val="007E5E18"/>
    <w:rsid w:val="00802105"/>
    <w:rsid w:val="00803B6A"/>
    <w:rsid w:val="00806640"/>
    <w:rsid w:val="00815C05"/>
    <w:rsid w:val="008174EA"/>
    <w:rsid w:val="00821EF6"/>
    <w:rsid w:val="008259E6"/>
    <w:rsid w:val="00840457"/>
    <w:rsid w:val="00846F82"/>
    <w:rsid w:val="00850853"/>
    <w:rsid w:val="00852521"/>
    <w:rsid w:val="00857D79"/>
    <w:rsid w:val="00866DBB"/>
    <w:rsid w:val="008D1302"/>
    <w:rsid w:val="008E5395"/>
    <w:rsid w:val="008F1F5F"/>
    <w:rsid w:val="00903374"/>
    <w:rsid w:val="0091228E"/>
    <w:rsid w:val="00916FAA"/>
    <w:rsid w:val="0094261A"/>
    <w:rsid w:val="0095398A"/>
    <w:rsid w:val="00960146"/>
    <w:rsid w:val="009632CA"/>
    <w:rsid w:val="00966721"/>
    <w:rsid w:val="00974FA7"/>
    <w:rsid w:val="00981B0E"/>
    <w:rsid w:val="009968E9"/>
    <w:rsid w:val="00997AA1"/>
    <w:rsid w:val="009A0F2B"/>
    <w:rsid w:val="009B6565"/>
    <w:rsid w:val="009C04D9"/>
    <w:rsid w:val="009C17A7"/>
    <w:rsid w:val="009C6A87"/>
    <w:rsid w:val="00A0193C"/>
    <w:rsid w:val="00A024A3"/>
    <w:rsid w:val="00A073EB"/>
    <w:rsid w:val="00A07606"/>
    <w:rsid w:val="00A1685B"/>
    <w:rsid w:val="00A217EE"/>
    <w:rsid w:val="00A2739B"/>
    <w:rsid w:val="00A3703D"/>
    <w:rsid w:val="00A611AD"/>
    <w:rsid w:val="00A7425C"/>
    <w:rsid w:val="00AC368D"/>
    <w:rsid w:val="00AC7042"/>
    <w:rsid w:val="00AD5243"/>
    <w:rsid w:val="00AD6FF8"/>
    <w:rsid w:val="00B06DAC"/>
    <w:rsid w:val="00B079CA"/>
    <w:rsid w:val="00B20715"/>
    <w:rsid w:val="00B2723A"/>
    <w:rsid w:val="00B46FE8"/>
    <w:rsid w:val="00B71530"/>
    <w:rsid w:val="00B75C3E"/>
    <w:rsid w:val="00B84B1A"/>
    <w:rsid w:val="00B87450"/>
    <w:rsid w:val="00BA0338"/>
    <w:rsid w:val="00BC3631"/>
    <w:rsid w:val="00BE4C35"/>
    <w:rsid w:val="00C11E99"/>
    <w:rsid w:val="00C304D8"/>
    <w:rsid w:val="00C44894"/>
    <w:rsid w:val="00C5719A"/>
    <w:rsid w:val="00C619A8"/>
    <w:rsid w:val="00C61EF4"/>
    <w:rsid w:val="00C66DC7"/>
    <w:rsid w:val="00C801D9"/>
    <w:rsid w:val="00C858BE"/>
    <w:rsid w:val="00C93246"/>
    <w:rsid w:val="00C97173"/>
    <w:rsid w:val="00CA1472"/>
    <w:rsid w:val="00CA21BC"/>
    <w:rsid w:val="00CB3557"/>
    <w:rsid w:val="00CB3998"/>
    <w:rsid w:val="00CB58F5"/>
    <w:rsid w:val="00CC1D84"/>
    <w:rsid w:val="00CD191B"/>
    <w:rsid w:val="00CE147C"/>
    <w:rsid w:val="00D22116"/>
    <w:rsid w:val="00D26097"/>
    <w:rsid w:val="00D307D9"/>
    <w:rsid w:val="00D35A18"/>
    <w:rsid w:val="00D47CB3"/>
    <w:rsid w:val="00D875E5"/>
    <w:rsid w:val="00DA290A"/>
    <w:rsid w:val="00DA3F90"/>
    <w:rsid w:val="00DB052E"/>
    <w:rsid w:val="00DC368E"/>
    <w:rsid w:val="00DC614A"/>
    <w:rsid w:val="00DE54E6"/>
    <w:rsid w:val="00DF5832"/>
    <w:rsid w:val="00DF639A"/>
    <w:rsid w:val="00E1361D"/>
    <w:rsid w:val="00E32B90"/>
    <w:rsid w:val="00E60E95"/>
    <w:rsid w:val="00E65BB6"/>
    <w:rsid w:val="00E71C60"/>
    <w:rsid w:val="00E767FB"/>
    <w:rsid w:val="00E912D0"/>
    <w:rsid w:val="00EA1FD4"/>
    <w:rsid w:val="00EA379E"/>
    <w:rsid w:val="00EA4B09"/>
    <w:rsid w:val="00EB3F0F"/>
    <w:rsid w:val="00EC19E7"/>
    <w:rsid w:val="00ED6CE2"/>
    <w:rsid w:val="00EE5C68"/>
    <w:rsid w:val="00EF6541"/>
    <w:rsid w:val="00F00BE9"/>
    <w:rsid w:val="00F02DBF"/>
    <w:rsid w:val="00F0768E"/>
    <w:rsid w:val="00F07CDA"/>
    <w:rsid w:val="00F117A8"/>
    <w:rsid w:val="00F207CD"/>
    <w:rsid w:val="00F24D5D"/>
    <w:rsid w:val="00F25EBE"/>
    <w:rsid w:val="00F26B78"/>
    <w:rsid w:val="00F616F3"/>
    <w:rsid w:val="00F74FFA"/>
    <w:rsid w:val="00F754F7"/>
    <w:rsid w:val="00F95215"/>
    <w:rsid w:val="00F97CD9"/>
    <w:rsid w:val="00FA3359"/>
    <w:rsid w:val="00FA3756"/>
    <w:rsid w:val="00FA7E36"/>
    <w:rsid w:val="00FB3C77"/>
    <w:rsid w:val="00FB6BDC"/>
    <w:rsid w:val="00FC644A"/>
    <w:rsid w:val="00FD3BD6"/>
    <w:rsid w:val="00FE2E9F"/>
    <w:rsid w:val="00FE386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B2A"/>
    <w:rPr>
      <w:color w:val="0000FF"/>
      <w:u w:val="single"/>
    </w:rPr>
  </w:style>
  <w:style w:type="paragraph" w:styleId="a4">
    <w:name w:val="Balloon Text"/>
    <w:basedOn w:val="a"/>
    <w:semiHidden/>
    <w:rsid w:val="00CD191B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732D59"/>
    <w:pPr>
      <w:spacing w:after="160" w:line="240" w:lineRule="exact"/>
    </w:pPr>
    <w:rPr>
      <w:rFonts w:eastAsia="SimSun"/>
      <w:b/>
      <w:lang w:eastAsia="en-US"/>
    </w:rPr>
  </w:style>
  <w:style w:type="paragraph" w:customStyle="1" w:styleId="a6">
    <w:name w:val="Знак"/>
    <w:basedOn w:val="a"/>
    <w:rsid w:val="008259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A38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A38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msonormalbullet2gif">
    <w:name w:val="msonormalbullet2.gif"/>
    <w:basedOn w:val="a"/>
    <w:rsid w:val="002D66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4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1074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1E35AFC5E29604F9528330C82692C75891A4AE270DC2663642BB6F2FF8B1ECCAAC42806C54B3F4D60B5BBF824574A48380BEA505EY4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Калининского  отдела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Калининского  отдела</dc:title>
  <dc:creator>Shubinan</dc:creator>
  <cp:lastModifiedBy>u1078</cp:lastModifiedBy>
  <cp:revision>2</cp:revision>
  <cp:lastPrinted>2021-08-11T11:07:00Z</cp:lastPrinted>
  <dcterms:created xsi:type="dcterms:W3CDTF">2021-08-12T06:55:00Z</dcterms:created>
  <dcterms:modified xsi:type="dcterms:W3CDTF">2021-08-12T06:55:00Z</dcterms:modified>
</cp:coreProperties>
</file>