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с.Натальино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016692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16692">
        <w:rPr>
          <w:rFonts w:ascii="Times New Roman" w:eastAsiaTheme="minorHAnsi" w:hAnsi="Times New Roman"/>
          <w:b/>
          <w:sz w:val="24"/>
          <w:szCs w:val="24"/>
        </w:rPr>
        <w:t>Утверждаю:</w:t>
      </w:r>
    </w:p>
    <w:p w:rsidR="00E57CED" w:rsidRPr="00016692" w:rsidRDefault="0015601D" w:rsidP="00E57CED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16692">
        <w:rPr>
          <w:rFonts w:ascii="Times New Roman" w:eastAsiaTheme="minorHAnsi" w:hAnsi="Times New Roman"/>
          <w:b/>
          <w:sz w:val="24"/>
          <w:szCs w:val="24"/>
        </w:rPr>
        <w:t>Директор МА</w:t>
      </w:r>
      <w:r w:rsidR="00E57CED" w:rsidRPr="00016692">
        <w:rPr>
          <w:rFonts w:ascii="Times New Roman" w:eastAsiaTheme="minorHAnsi" w:hAnsi="Times New Roman"/>
          <w:b/>
          <w:sz w:val="24"/>
          <w:szCs w:val="24"/>
        </w:rPr>
        <w:t>УК «</w:t>
      </w:r>
      <w:proofErr w:type="spellStart"/>
      <w:r w:rsidR="00E57CED" w:rsidRPr="00016692">
        <w:rPr>
          <w:rFonts w:ascii="Times New Roman" w:eastAsiaTheme="minorHAnsi" w:hAnsi="Times New Roman"/>
          <w:b/>
          <w:sz w:val="24"/>
          <w:szCs w:val="24"/>
        </w:rPr>
        <w:t>Натальинский</w:t>
      </w:r>
      <w:proofErr w:type="spellEnd"/>
      <w:r w:rsidR="00E57CED" w:rsidRPr="00016692">
        <w:rPr>
          <w:rFonts w:ascii="Times New Roman" w:eastAsiaTheme="minorHAnsi" w:hAnsi="Times New Roman"/>
          <w:b/>
          <w:sz w:val="24"/>
          <w:szCs w:val="24"/>
        </w:rPr>
        <w:t xml:space="preserve"> ЦК»</w:t>
      </w:r>
    </w:p>
    <w:p w:rsid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16692">
        <w:rPr>
          <w:rFonts w:ascii="Times New Roman" w:eastAsiaTheme="minorHAnsi" w:hAnsi="Times New Roman"/>
          <w:b/>
          <w:sz w:val="24"/>
          <w:szCs w:val="24"/>
        </w:rPr>
        <w:t>А.В.Долгов</w:t>
      </w:r>
    </w:p>
    <w:p w:rsidR="00346E78" w:rsidRPr="00E57CED" w:rsidRDefault="00346E78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57CED" w:rsidRPr="0055170B" w:rsidRDefault="007F2619" w:rsidP="00BF4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Сводный п</w:t>
      </w:r>
      <w:r w:rsidR="00E57CED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BF483E">
        <w:rPr>
          <w:rFonts w:ascii="Times New Roman" w:hAnsi="Times New Roman" w:cs="Times New Roman"/>
          <w:b/>
          <w:sz w:val="28"/>
          <w:szCs w:val="28"/>
        </w:rPr>
        <w:t>культурно – массовых мероприятий к 1 Мая  и  к 9 Мая.</w:t>
      </w:r>
    </w:p>
    <w:p w:rsidR="006E4DCE" w:rsidRPr="00BF483E" w:rsidRDefault="00BF4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BF483E">
        <w:rPr>
          <w:rFonts w:ascii="Times New Roman" w:hAnsi="Times New Roman"/>
          <w:b/>
          <w:sz w:val="28"/>
          <w:szCs w:val="28"/>
        </w:rPr>
        <w:t>День Весны и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День Победы.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988" w:type="dxa"/>
        <w:tblLook w:val="04A0" w:firstRow="1" w:lastRow="0" w:firstColumn="1" w:lastColumn="0" w:noHBand="0" w:noVBand="1"/>
      </w:tblPr>
      <w:tblGrid>
        <w:gridCol w:w="796"/>
        <w:gridCol w:w="4833"/>
        <w:gridCol w:w="2661"/>
        <w:gridCol w:w="2698"/>
      </w:tblGrid>
      <w:tr w:rsidR="00E57CED" w:rsidTr="002B2295">
        <w:tc>
          <w:tcPr>
            <w:tcW w:w="796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3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8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5D7B" w:rsidRPr="00E57CED" w:rsidTr="002B2295">
        <w:tc>
          <w:tcPr>
            <w:tcW w:w="10988" w:type="dxa"/>
            <w:gridSpan w:val="4"/>
          </w:tcPr>
          <w:p w:rsidR="006D5D7B" w:rsidRPr="007F2619" w:rsidRDefault="00C368A7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D5D7B"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46E78"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D7B" w:rsidRPr="007F2619">
              <w:rPr>
                <w:rFonts w:ascii="Times New Roman" w:hAnsi="Times New Roman" w:cs="Times New Roman"/>
                <w:b/>
                <w:sz w:val="24"/>
                <w:szCs w:val="24"/>
              </w:rPr>
              <w:t>Грачи</w:t>
            </w:r>
          </w:p>
          <w:p w:rsidR="006D5D7B" w:rsidRPr="00E57CED" w:rsidRDefault="006D5D7B" w:rsidP="006D5D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Территория хорошего настроения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здравствует Первомай!»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943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Маёвочка</w:t>
            </w:r>
            <w:proofErr w:type="spell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«Победа глазами детей»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05.05.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«Дедушкина медаль»</w:t>
            </w: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07.05.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к обелиску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«Слово – живым, память – павшим»</w:t>
            </w: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B2295" w:rsidRPr="00943ECD" w:rsidRDefault="003201D0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Обелиск.</w:t>
            </w:r>
            <w:bookmarkStart w:id="0" w:name="_GoBack"/>
            <w:bookmarkEnd w:id="0"/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«Наш самый главный праздник - День Победы!»</w:t>
            </w: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Телекабель А.П.</w:t>
            </w: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Вечер военной песни «Вальс Победы»</w:t>
            </w:r>
          </w:p>
          <w:p w:rsidR="002B2295" w:rsidRPr="00943ECD" w:rsidRDefault="002B2295" w:rsidP="00943E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Телекабель А.П.</w:t>
            </w:r>
          </w:p>
        </w:tc>
      </w:tr>
      <w:tr w:rsidR="002B2295" w:rsidRPr="00943ECD" w:rsidTr="002B2295">
        <w:tc>
          <w:tcPr>
            <w:tcW w:w="796" w:type="dxa"/>
          </w:tcPr>
          <w:p w:rsidR="002B2295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2B2295" w:rsidRPr="00943ECD" w:rsidRDefault="002B2295" w:rsidP="00943E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Акция «Свет негасимой свечи»</w:t>
            </w:r>
          </w:p>
        </w:tc>
        <w:tc>
          <w:tcPr>
            <w:tcW w:w="2661" w:type="dxa"/>
          </w:tcPr>
          <w:p w:rsidR="00B36416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95" w:rsidRPr="00943ECD" w:rsidTr="002B2295">
        <w:tc>
          <w:tcPr>
            <w:tcW w:w="10988" w:type="dxa"/>
            <w:gridSpan w:val="4"/>
          </w:tcPr>
          <w:p w:rsidR="002B2295" w:rsidRPr="00943ECD" w:rsidRDefault="002B2295" w:rsidP="00943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943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43EC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43ECD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</w:t>
            </w: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«Вместе праздник веселей»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  <w:p w:rsidR="00A11833" w:rsidRPr="00943ECD" w:rsidRDefault="00A11833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A11833" w:rsidRPr="00943ECD" w:rsidRDefault="00A11833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28_909517783"/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bookmarkEnd w:id="1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  <w:r w:rsidRPr="00943E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«Танцуй</w:t>
            </w:r>
            <w:proofErr w:type="gram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пока молодой»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943ECD">
              <w:rPr>
                <w:rFonts w:ascii="Times New Roman" w:hAnsi="Times New Roman" w:cs="Times New Roman"/>
                <w:sz w:val="24"/>
                <w:szCs w:val="24"/>
              </w:rPr>
              <w:br/>
              <w:t>«Родины верные дочери!»</w:t>
            </w:r>
            <w:r w:rsidRPr="00943ECD">
              <w:rPr>
                <w:rFonts w:ascii="Times New Roman" w:hAnsi="Times New Roman" w:cs="Times New Roman"/>
                <w:sz w:val="24"/>
                <w:szCs w:val="24"/>
              </w:rPr>
              <w:br/>
              <w:t>о летчицах Саратовского авиаполка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943E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16.00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«Победа в сердцах поколений»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A11833" w:rsidRPr="00943ECD" w:rsidRDefault="00B36416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Леончик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Возложение </w:t>
            </w:r>
            <w:r w:rsidR="00B36416"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 </w:t>
            </w: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обелиску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Память жива»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1833" w:rsidRPr="00943ECD" w:rsidTr="002B2295">
        <w:tc>
          <w:tcPr>
            <w:tcW w:w="10988" w:type="dxa"/>
            <w:gridSpan w:val="4"/>
          </w:tcPr>
          <w:p w:rsidR="00A11833" w:rsidRPr="00943ECD" w:rsidRDefault="007E509F" w:rsidP="00943E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38089B"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38089B"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атвеевка</w:t>
            </w:r>
            <w:proofErr w:type="spellEnd"/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Викторина «Мир, труд, май»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Конкурс рисунков на асфальте «Цветущий май»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Час творчества «Мы будем помнить их всегда» (изготовление открыток посвященные Великой победе)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A11833" w:rsidRPr="00943ECD" w:rsidTr="002B2295">
        <w:tc>
          <w:tcPr>
            <w:tcW w:w="796" w:type="dxa"/>
          </w:tcPr>
          <w:p w:rsidR="00A11833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 «Победа деда – моя победа!»</w:t>
            </w:r>
          </w:p>
        </w:tc>
        <w:tc>
          <w:tcPr>
            <w:tcW w:w="2661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A11833" w:rsidRPr="00943ECD" w:rsidTr="002B2295">
        <w:tc>
          <w:tcPr>
            <w:tcW w:w="796" w:type="dxa"/>
          </w:tcPr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833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941" w:rsidRPr="00943ECD" w:rsidRDefault="00BA7941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3" w:type="dxa"/>
          </w:tcPr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1833" w:rsidRPr="00943ECD" w:rsidRDefault="0038089B" w:rsidP="00943E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Возложение венков к обелиску</w:t>
            </w:r>
          </w:p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к 76-летию Великой Победы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«Свеча памяти» у обелиска </w:t>
            </w:r>
          </w:p>
        </w:tc>
        <w:tc>
          <w:tcPr>
            <w:tcW w:w="2661" w:type="dxa"/>
          </w:tcPr>
          <w:p w:rsidR="00A11833" w:rsidRPr="00943ECD" w:rsidRDefault="00BA7941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A11833" w:rsidRPr="00943ECD" w:rsidRDefault="00A11833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1D0" w:rsidRDefault="003201D0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833" w:rsidRPr="00943ECD" w:rsidRDefault="00BA7941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833" w:rsidRPr="00943ECD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A11833" w:rsidRPr="00943ECD" w:rsidRDefault="00A11833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833" w:rsidRPr="00943ECD" w:rsidRDefault="00A11833" w:rsidP="003201D0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698" w:type="dxa"/>
          </w:tcPr>
          <w:p w:rsidR="003201D0" w:rsidRDefault="003201D0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1D0" w:rsidRDefault="003201D0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A11833" w:rsidRPr="00943ECD" w:rsidRDefault="00A11833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Качкина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11833" w:rsidRPr="00943ECD" w:rsidTr="002B2295">
        <w:tc>
          <w:tcPr>
            <w:tcW w:w="10988" w:type="dxa"/>
            <w:gridSpan w:val="4"/>
          </w:tcPr>
          <w:p w:rsidR="00A11833" w:rsidRPr="00943ECD" w:rsidRDefault="0038089B" w:rsidP="00943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7E509F" w:rsidRPr="00943E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E509F" w:rsidRPr="00943EC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3ECD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943ECD">
              <w:rPr>
                <w:rFonts w:ascii="Times New Roman" w:hAnsi="Times New Roman"/>
                <w:b/>
                <w:sz w:val="24"/>
                <w:szCs w:val="24"/>
              </w:rPr>
              <w:t>ндреевка</w:t>
            </w:r>
            <w:proofErr w:type="spellEnd"/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BA7941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«Веснянка» - Конкурсная программа</w:t>
            </w: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1.05.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698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BA7941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«Майское настроение»- конкурс рисунков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1.05.-3.05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B36416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«Чистая улица – красивая улица». Акция по уборке села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1.05.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B36416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«Георгиевская лента»</w:t>
            </w: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8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943ECD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Мастер-класс «Праздничная открытка»</w:t>
            </w:r>
          </w:p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8.05.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943ECD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Песенный </w:t>
            </w: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– моб, 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Победы в наших песнях»</w:t>
            </w:r>
          </w:p>
        </w:tc>
        <w:tc>
          <w:tcPr>
            <w:tcW w:w="2661" w:type="dxa"/>
          </w:tcPr>
          <w:p w:rsidR="0038089B" w:rsidRPr="00943ECD" w:rsidRDefault="00B36416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7.05.</w:t>
            </w:r>
          </w:p>
          <w:p w:rsidR="00B36416" w:rsidRPr="00943ECD" w:rsidRDefault="00B36416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943ECD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Возложение цветов</w:t>
            </w:r>
          </w:p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«Памяти павших героев»</w:t>
            </w:r>
          </w:p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</w:t>
            </w:r>
            <w:proofErr w:type="gram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боях за Родину</w:t>
            </w: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796" w:type="dxa"/>
          </w:tcPr>
          <w:p w:rsidR="0038089B" w:rsidRPr="00943ECD" w:rsidRDefault="00943ECD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3" w:type="dxa"/>
          </w:tcPr>
          <w:p w:rsidR="0038089B" w:rsidRPr="00943ECD" w:rsidRDefault="0038089B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«Победный май»</w:t>
            </w:r>
          </w:p>
        </w:tc>
        <w:tc>
          <w:tcPr>
            <w:tcW w:w="2661" w:type="dxa"/>
          </w:tcPr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9.05.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38089B" w:rsidRPr="00943ECD" w:rsidRDefault="0038089B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8089B" w:rsidRPr="00943ECD" w:rsidRDefault="0038089B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38089B" w:rsidRPr="00943ECD" w:rsidTr="002B2295">
        <w:tc>
          <w:tcPr>
            <w:tcW w:w="10988" w:type="dxa"/>
            <w:gridSpan w:val="4"/>
          </w:tcPr>
          <w:p w:rsidR="0038089B" w:rsidRPr="00943ECD" w:rsidRDefault="00431D6C" w:rsidP="00943E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отдыха «Первомайская весна» </w:t>
            </w:r>
          </w:p>
        </w:tc>
        <w:tc>
          <w:tcPr>
            <w:tcW w:w="2661" w:type="dxa"/>
          </w:tcPr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698" w:type="dxa"/>
          </w:tcPr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Е.В.</w:t>
            </w:r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ко Дню Победы</w:t>
            </w:r>
          </w:p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память в сердце говорит»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05.05 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Колчина А.А.</w:t>
            </w:r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«Долгие версты войны» - литературный вечер, посвящённый Дню Победы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07.05 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Е. В. </w:t>
            </w:r>
          </w:p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Колчина А.А.</w:t>
            </w:r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33" w:type="dxa"/>
          </w:tcPr>
          <w:p w:rsidR="00431D6C" w:rsidRPr="00943ECD" w:rsidRDefault="003201D0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обелиску.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09.05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воинам в центре села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 </w:t>
            </w:r>
          </w:p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D6C" w:rsidRPr="00943ECD" w:rsidRDefault="00431D6C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Андреева Е.Н.</w:t>
            </w:r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«Помнит мир спасённый»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09.05  </w:t>
            </w:r>
          </w:p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Кинопоказ х/ф «Спасти Ленинград»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09.05  </w:t>
            </w:r>
          </w:p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18.00</w:t>
            </w: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Праздничная дискотека «Салют Победа»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09.05  </w:t>
            </w:r>
          </w:p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20.00</w:t>
            </w: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31D6C" w:rsidRPr="00943ECD" w:rsidTr="002B2295">
        <w:tc>
          <w:tcPr>
            <w:tcW w:w="796" w:type="dxa"/>
          </w:tcPr>
          <w:p w:rsidR="00431D6C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33" w:type="dxa"/>
          </w:tcPr>
          <w:p w:rsidR="00431D6C" w:rsidRPr="00943ECD" w:rsidRDefault="00431D6C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2661" w:type="dxa"/>
          </w:tcPr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09.05  </w:t>
            </w:r>
          </w:p>
          <w:p w:rsidR="00B36416" w:rsidRPr="00943ECD" w:rsidRDefault="00431D6C" w:rsidP="00943EC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21.45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 воинам в центре села</w:t>
            </w:r>
          </w:p>
          <w:p w:rsidR="00431D6C" w:rsidRPr="00943ECD" w:rsidRDefault="00431D6C" w:rsidP="00943EC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431D6C" w:rsidRPr="00943ECD" w:rsidRDefault="00431D6C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Е.А</w:t>
            </w:r>
          </w:p>
        </w:tc>
      </w:tr>
      <w:tr w:rsidR="00431D6C" w:rsidRPr="00943ECD" w:rsidTr="002B2295">
        <w:tc>
          <w:tcPr>
            <w:tcW w:w="10988" w:type="dxa"/>
            <w:gridSpan w:val="4"/>
          </w:tcPr>
          <w:p w:rsidR="00431D6C" w:rsidRPr="00943ECD" w:rsidRDefault="007E509F" w:rsidP="00943E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2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тарая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Медынка</w:t>
            </w:r>
            <w:proofErr w:type="spellEnd"/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 «Весна прекрасное мгновение»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</w:t>
            </w:r>
          </w:p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 w:rsidRPr="00943E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«Сияй в веках, Великая Победа» митинг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С. Старая </w:t>
            </w: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посвященная  9 мая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Акция «свеча не гаснет» 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09.05.21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E509F" w:rsidRPr="00943ECD" w:rsidTr="002B2295">
        <w:tc>
          <w:tcPr>
            <w:tcW w:w="10988" w:type="dxa"/>
            <w:gridSpan w:val="4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          Трудовая акция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«1 мая – день весны и труда»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«Весеннее настроение» - спортивно-игровая програм</w:t>
            </w:r>
            <w:r w:rsidR="00320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ма.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фотовыставке: «Герои-земляки».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Социальная акция «Помоги ветерану».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Помощь ветеранам и труженикам тыла в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lastRenderedPageBreak/>
              <w:t>уборки территории домов.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03-08.05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Дома ветеранов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акция у обелиска «Память поколений». Уборка территории парка.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03-05.05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поделок «Мы за мир!»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Лукашенко Е.Е.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акция «Поздравь ветерана!», изготовление открыток, поделок для ветеранов войны и тружеников тыла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33" w:type="dxa"/>
          </w:tcPr>
          <w:p w:rsidR="007E509F" w:rsidRPr="00943ECD" w:rsidRDefault="003201D0" w:rsidP="00943EC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 обелиску</w:t>
            </w:r>
            <w:r w:rsidR="007E509F" w:rsidRPr="00943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полк».</w:t>
            </w:r>
          </w:p>
          <w:p w:rsidR="007E509F" w:rsidRPr="00943ECD" w:rsidRDefault="007E509F" w:rsidP="00943EC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E509F" w:rsidRPr="00943ECD" w:rsidRDefault="007E509F" w:rsidP="00943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  <w:p w:rsidR="007E509F" w:rsidRPr="00943ECD" w:rsidRDefault="007E509F" w:rsidP="00943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мероприятие: «Подвиг твой бессмертен, солдат!», посвященное Дню Победы. 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Сливина И.Н.</w:t>
            </w:r>
          </w:p>
        </w:tc>
      </w:tr>
      <w:tr w:rsidR="007E509F" w:rsidRPr="00943ECD" w:rsidTr="002B2295">
        <w:tc>
          <w:tcPr>
            <w:tcW w:w="10988" w:type="dxa"/>
            <w:gridSpan w:val="4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3201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атальино</w:t>
            </w:r>
            <w:proofErr w:type="spellEnd"/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«Назад в прошлое»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 история праздника                       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   «Весны и труда»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    кинолекторий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29.04.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14:00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Танцевальная  развлекательна            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      программа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«Весеннее настроение»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Авилкина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943ECD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33" w:type="dxa"/>
          </w:tcPr>
          <w:p w:rsidR="007E509F" w:rsidRPr="00943ECD" w:rsidRDefault="00B36416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Возложение цветов </w:t>
            </w:r>
            <w:r w:rsidR="007E509F"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обелиску                                 «Мы память бережно храним»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Орощук Е.А.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«Этот День Победы»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           09.05.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Орощук Е.А.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 «Военный вальс»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Авилкина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«Свеча памяти» 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Авилкина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и шашкам, посвящённые Дню Победы.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14.00 час.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Тренажерный  зал «Энергия»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Чутьёв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настольному теннису, посвящённые Дню Победы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14.00 час.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Теннисный зал «Энергия»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Чутьёв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Весёлые старты, посвящённые Дню Победы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Спортивная площадка.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«Конный клуб»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Чутьёв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"Мы наследники Победы"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соревнования по волейболу)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09.мая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Парк с.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Натальино</w:t>
            </w:r>
            <w:proofErr w:type="gramEnd"/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Чутьёв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Турнир по мини футболу среди команд рабочей молодёжи </w:t>
            </w: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Натальинского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Парк с.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Натальино</w:t>
            </w:r>
            <w:proofErr w:type="gramEnd"/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Чутьёв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«Победный май!»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Орощук Е.А.</w:t>
            </w:r>
          </w:p>
        </w:tc>
      </w:tr>
      <w:tr w:rsidR="007E509F" w:rsidRPr="00943ECD" w:rsidTr="002B2295">
        <w:tc>
          <w:tcPr>
            <w:tcW w:w="10988" w:type="dxa"/>
            <w:gridSpan w:val="4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3201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33" w:type="dxa"/>
          </w:tcPr>
          <w:p w:rsidR="007E509F" w:rsidRPr="00943ECD" w:rsidRDefault="00750A13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 обелиску.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                                                «Мы будем помнить ваши имена»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33" w:type="dxa"/>
          </w:tcPr>
          <w:p w:rsidR="007E509F" w:rsidRPr="00943ECD" w:rsidRDefault="003201D0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лента</w:t>
            </w:r>
            <w:r w:rsidR="007E509F"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 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21:30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  <w:p w:rsidR="007E509F" w:rsidRPr="00943ECD" w:rsidRDefault="007E509F" w:rsidP="00943EC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«Вперед, мальчишки!»</w:t>
            </w:r>
          </w:p>
        </w:tc>
        <w:tc>
          <w:tcPr>
            <w:tcW w:w="2661" w:type="dxa"/>
          </w:tcPr>
          <w:p w:rsidR="007E509F" w:rsidRPr="00943ECD" w:rsidRDefault="00B36416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7E509F" w:rsidRPr="00943ECD" w:rsidRDefault="007E509F" w:rsidP="00943E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>оловановский</w:t>
            </w:r>
            <w:proofErr w:type="spellEnd"/>
          </w:p>
          <w:p w:rsidR="007E509F" w:rsidRPr="00943ECD" w:rsidRDefault="007E509F" w:rsidP="00943E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7E509F" w:rsidRPr="00943ECD" w:rsidRDefault="007E509F" w:rsidP="00943E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программа, посвящённая 9 Мая</w:t>
            </w:r>
          </w:p>
        </w:tc>
        <w:tc>
          <w:tcPr>
            <w:tcW w:w="2661" w:type="dxa"/>
          </w:tcPr>
          <w:p w:rsidR="007E509F" w:rsidRPr="00943ECD" w:rsidRDefault="00B36416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Головановский</w:t>
            </w:r>
            <w:proofErr w:type="spellEnd"/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E509F" w:rsidRPr="00943ECD" w:rsidRDefault="007E509F" w:rsidP="00943E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Дворовый мини-футбол среди школьников посвященный 76-годовщине Великой Победы</w:t>
            </w:r>
          </w:p>
        </w:tc>
        <w:tc>
          <w:tcPr>
            <w:tcW w:w="2661" w:type="dxa"/>
          </w:tcPr>
          <w:p w:rsidR="007E509F" w:rsidRPr="00943ECD" w:rsidRDefault="00B36416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7E509F" w:rsidRPr="00943ECD" w:rsidRDefault="007E509F" w:rsidP="00943EC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>оловановский</w:t>
            </w:r>
            <w:proofErr w:type="spellEnd"/>
          </w:p>
          <w:p w:rsidR="007E509F" w:rsidRPr="00943ECD" w:rsidRDefault="007E509F" w:rsidP="00943E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</w:tc>
      </w:tr>
      <w:tr w:rsidR="007E509F" w:rsidRPr="00943ECD" w:rsidTr="002B2295">
        <w:tc>
          <w:tcPr>
            <w:tcW w:w="10988" w:type="dxa"/>
            <w:gridSpan w:val="4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</w:t>
            </w:r>
            <w:r w:rsidR="003201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CD">
              <w:rPr>
                <w:rFonts w:ascii="Times New Roman" w:eastAsia="Times New Roman" w:hAnsi="Times New Roman"/>
                <w:b/>
                <w:sz w:val="24"/>
                <w:szCs w:val="24"/>
              </w:rPr>
              <w:t>пНовониколаевский</w:t>
            </w:r>
            <w:proofErr w:type="spellEnd"/>
          </w:p>
        </w:tc>
      </w:tr>
      <w:tr w:rsidR="007E509F" w:rsidRPr="00943ECD" w:rsidTr="002B2295">
        <w:tc>
          <w:tcPr>
            <w:tcW w:w="796" w:type="dxa"/>
          </w:tcPr>
          <w:p w:rsidR="007E509F" w:rsidRPr="00943ECD" w:rsidRDefault="003201D0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“Советские 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открытки с Первомаем”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30.04.-06.05.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F" w:rsidRPr="00943ECD" w:rsidTr="002B2295">
        <w:trPr>
          <w:trHeight w:val="457"/>
        </w:trPr>
        <w:tc>
          <w:tcPr>
            <w:tcW w:w="796" w:type="dxa"/>
          </w:tcPr>
          <w:p w:rsidR="007E509F" w:rsidRPr="00943ECD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33" w:type="dxa"/>
            <w:hideMark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“История праздника”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  <w:p w:rsidR="007E509F" w:rsidRPr="00943ECD" w:rsidRDefault="007E509F" w:rsidP="00943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09F" w:rsidRPr="00943ECD" w:rsidTr="002B2295">
        <w:trPr>
          <w:trHeight w:val="457"/>
        </w:trPr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33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“9 мая”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А.П.</w:t>
            </w:r>
          </w:p>
        </w:tc>
      </w:tr>
      <w:tr w:rsidR="007E509F" w:rsidRPr="00943ECD" w:rsidTr="002B2295">
        <w:trPr>
          <w:trHeight w:val="457"/>
        </w:trPr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33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“Свеча памяти”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Памятник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proofErr w:type="spellStart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А.П.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33" w:type="dxa"/>
            <w:hideMark/>
          </w:tcPr>
          <w:p w:rsidR="007E509F" w:rsidRPr="00943ECD" w:rsidRDefault="00B36416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Памятник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33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“Мужества вечный огонь!”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</w:t>
            </w:r>
            <w:proofErr w:type="spellEnd"/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33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«Победный май!»</w:t>
            </w:r>
          </w:p>
        </w:tc>
        <w:tc>
          <w:tcPr>
            <w:tcW w:w="2661" w:type="dxa"/>
            <w:hideMark/>
          </w:tcPr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7E509F" w:rsidRPr="00943ECD" w:rsidRDefault="007E509F" w:rsidP="00943EC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9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proofErr w:type="spellStart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Косолапкина</w:t>
            </w:r>
            <w:proofErr w:type="spellEnd"/>
            <w:r w:rsidRPr="00943E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А.П.</w:t>
            </w:r>
          </w:p>
        </w:tc>
      </w:tr>
      <w:tr w:rsidR="007E509F" w:rsidRPr="00943ECD" w:rsidTr="00B77B00">
        <w:trPr>
          <w:trHeight w:val="407"/>
        </w:trPr>
        <w:tc>
          <w:tcPr>
            <w:tcW w:w="10988" w:type="dxa"/>
            <w:gridSpan w:val="4"/>
          </w:tcPr>
          <w:p w:rsidR="007E509F" w:rsidRPr="003201D0" w:rsidRDefault="007E509F" w:rsidP="00943ECD">
            <w:pPr>
              <w:pStyle w:val="5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</w:t>
            </w:r>
            <w:r w:rsidR="003201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</w:t>
            </w:r>
            <w:r w:rsidRPr="003201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с </w:t>
            </w:r>
            <w:proofErr w:type="spellStart"/>
            <w:r w:rsidRPr="003201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Николевка</w:t>
            </w:r>
            <w:proofErr w:type="spellEnd"/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Детская развлекательная  программа «Майское веселье»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30.04.                              16.00                        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Авдеева М.М.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Вечер отдыха «А за окном весна»</w:t>
            </w:r>
            <w:r w:rsidRPr="00943ECD">
              <w:rPr>
                <w:rFonts w:ascii="Times New Roman" w:hAnsi="Times New Roman"/>
                <w:sz w:val="24"/>
                <w:szCs w:val="24"/>
              </w:rPr>
              <w:br/>
            </w:r>
            <w:r w:rsidRPr="00943E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Авдеева М.М.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Выставка творчества  «Мы наследники Победы» -  рисунков, поделок, плакатов.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04.05 -10.09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Волгина А.Ю.</w:t>
            </w:r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33" w:type="dxa"/>
          </w:tcPr>
          <w:p w:rsidR="00750A13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«Поздравительная открытка»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>ля тружеников тыла.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05.05.                          15.00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Волгина А.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7E509F" w:rsidRPr="00943ECD" w:rsidTr="002B2295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«Памяти павших будьте достойны!» 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943ECD">
              <w:rPr>
                <w:rFonts w:ascii="Times New Roman" w:hAnsi="Times New Roman"/>
                <w:sz w:val="24"/>
                <w:szCs w:val="24"/>
              </w:rPr>
              <w:t>ашечный турнир.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06.05.                                13.00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 Авдеева М.М.</w:t>
            </w:r>
          </w:p>
        </w:tc>
      </w:tr>
      <w:tr w:rsidR="007E509F" w:rsidRPr="00943ECD" w:rsidTr="00680101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33" w:type="dxa"/>
          </w:tcPr>
          <w:p w:rsidR="00750A13" w:rsidRPr="00943ECD" w:rsidRDefault="00750A13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Возложение цветов к обелиску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 «Не меркнущий подвиг народа»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Волгина А.</w:t>
            </w:r>
            <w:proofErr w:type="gramStart"/>
            <w:r w:rsidRPr="00943EC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7E509F" w:rsidRPr="00943ECD" w:rsidTr="00680101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Победы ««Песни дорог фронтовых»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 xml:space="preserve"> Авдеева М.М.</w:t>
            </w:r>
          </w:p>
        </w:tc>
      </w:tr>
      <w:tr w:rsidR="007E509F" w:rsidRPr="00943ECD" w:rsidTr="00680101">
        <w:trPr>
          <w:trHeight w:val="407"/>
        </w:trPr>
        <w:tc>
          <w:tcPr>
            <w:tcW w:w="796" w:type="dxa"/>
          </w:tcPr>
          <w:p w:rsidR="007E509F" w:rsidRPr="003201D0" w:rsidRDefault="003201D0" w:rsidP="00943E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1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33" w:type="dxa"/>
          </w:tcPr>
          <w:p w:rsidR="007E509F" w:rsidRPr="00943ECD" w:rsidRDefault="007E509F" w:rsidP="00943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Акция свеча памяти.</w:t>
            </w:r>
          </w:p>
        </w:tc>
        <w:tc>
          <w:tcPr>
            <w:tcW w:w="2661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</w:tc>
        <w:tc>
          <w:tcPr>
            <w:tcW w:w="2698" w:type="dxa"/>
          </w:tcPr>
          <w:p w:rsidR="007E509F" w:rsidRPr="00943ECD" w:rsidRDefault="007E509F" w:rsidP="00943ECD">
            <w:pPr>
              <w:rPr>
                <w:rFonts w:ascii="Times New Roman" w:hAnsi="Times New Roman"/>
                <w:sz w:val="24"/>
                <w:szCs w:val="24"/>
              </w:rPr>
            </w:pPr>
            <w:r w:rsidRPr="0094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3ECD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</w:tbl>
    <w:p w:rsidR="00E57CED" w:rsidRPr="00943ECD" w:rsidRDefault="00B816DA" w:rsidP="00943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DA" w:rsidRPr="00943ECD" w:rsidRDefault="00B816DA" w:rsidP="00943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6DA" w:rsidRPr="00943ECD" w:rsidRDefault="00B816DA" w:rsidP="00E57C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ECD">
        <w:rPr>
          <w:rFonts w:ascii="Times New Roman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              Орощук Е.А.</w:t>
      </w:r>
    </w:p>
    <w:p w:rsidR="00B816DA" w:rsidRPr="00943ECD" w:rsidRDefault="00B816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816DA" w:rsidRPr="00943ECD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16692"/>
    <w:rsid w:val="000224D7"/>
    <w:rsid w:val="000524DC"/>
    <w:rsid w:val="00080A6D"/>
    <w:rsid w:val="000A63BA"/>
    <w:rsid w:val="000F02F4"/>
    <w:rsid w:val="0015601D"/>
    <w:rsid w:val="0017234E"/>
    <w:rsid w:val="001A1C65"/>
    <w:rsid w:val="001E7786"/>
    <w:rsid w:val="002107B8"/>
    <w:rsid w:val="002347F8"/>
    <w:rsid w:val="00276293"/>
    <w:rsid w:val="002910D1"/>
    <w:rsid w:val="002B2295"/>
    <w:rsid w:val="002C0EB4"/>
    <w:rsid w:val="003201D0"/>
    <w:rsid w:val="00346E78"/>
    <w:rsid w:val="003728AE"/>
    <w:rsid w:val="0038089B"/>
    <w:rsid w:val="003856BC"/>
    <w:rsid w:val="00391015"/>
    <w:rsid w:val="0039237B"/>
    <w:rsid w:val="003B7D46"/>
    <w:rsid w:val="003D0290"/>
    <w:rsid w:val="003D47C5"/>
    <w:rsid w:val="00421682"/>
    <w:rsid w:val="004305FB"/>
    <w:rsid w:val="00431D6C"/>
    <w:rsid w:val="0049376A"/>
    <w:rsid w:val="004C173F"/>
    <w:rsid w:val="004D7825"/>
    <w:rsid w:val="004E3A8B"/>
    <w:rsid w:val="004F2CEE"/>
    <w:rsid w:val="00514418"/>
    <w:rsid w:val="00526CBD"/>
    <w:rsid w:val="00546CE3"/>
    <w:rsid w:val="0055017F"/>
    <w:rsid w:val="0059707B"/>
    <w:rsid w:val="005C0FF7"/>
    <w:rsid w:val="005C5916"/>
    <w:rsid w:val="005D77C3"/>
    <w:rsid w:val="005E78C7"/>
    <w:rsid w:val="005F1703"/>
    <w:rsid w:val="005F6E2E"/>
    <w:rsid w:val="0060526B"/>
    <w:rsid w:val="00660D22"/>
    <w:rsid w:val="006A75A8"/>
    <w:rsid w:val="006D5D7B"/>
    <w:rsid w:val="006E4DCE"/>
    <w:rsid w:val="006E7575"/>
    <w:rsid w:val="006F603F"/>
    <w:rsid w:val="00713B04"/>
    <w:rsid w:val="00723680"/>
    <w:rsid w:val="00750A13"/>
    <w:rsid w:val="00786597"/>
    <w:rsid w:val="007B02E5"/>
    <w:rsid w:val="007B19DF"/>
    <w:rsid w:val="007B3A82"/>
    <w:rsid w:val="007D184C"/>
    <w:rsid w:val="007E509F"/>
    <w:rsid w:val="007F2619"/>
    <w:rsid w:val="008025E7"/>
    <w:rsid w:val="00813A6B"/>
    <w:rsid w:val="00942BC5"/>
    <w:rsid w:val="00943ECD"/>
    <w:rsid w:val="009624B5"/>
    <w:rsid w:val="009A1B6E"/>
    <w:rsid w:val="009B35FE"/>
    <w:rsid w:val="009C4617"/>
    <w:rsid w:val="009D7CB4"/>
    <w:rsid w:val="009F079D"/>
    <w:rsid w:val="009F6AC5"/>
    <w:rsid w:val="00A11833"/>
    <w:rsid w:val="00AA404B"/>
    <w:rsid w:val="00AB67A4"/>
    <w:rsid w:val="00B006A6"/>
    <w:rsid w:val="00B35949"/>
    <w:rsid w:val="00B36416"/>
    <w:rsid w:val="00B816DA"/>
    <w:rsid w:val="00BA17AC"/>
    <w:rsid w:val="00BA5C17"/>
    <w:rsid w:val="00BA7941"/>
    <w:rsid w:val="00BE561C"/>
    <w:rsid w:val="00BF483E"/>
    <w:rsid w:val="00C02BB9"/>
    <w:rsid w:val="00C17E43"/>
    <w:rsid w:val="00C32651"/>
    <w:rsid w:val="00C368A7"/>
    <w:rsid w:val="00C60237"/>
    <w:rsid w:val="00C91BE9"/>
    <w:rsid w:val="00CC5CF7"/>
    <w:rsid w:val="00D00293"/>
    <w:rsid w:val="00D34D86"/>
    <w:rsid w:val="00D36975"/>
    <w:rsid w:val="00D4081E"/>
    <w:rsid w:val="00D76973"/>
    <w:rsid w:val="00D8620C"/>
    <w:rsid w:val="00DB106E"/>
    <w:rsid w:val="00DB7C88"/>
    <w:rsid w:val="00DC5977"/>
    <w:rsid w:val="00E4337B"/>
    <w:rsid w:val="00E57CED"/>
    <w:rsid w:val="00EA576A"/>
    <w:rsid w:val="00ED07DC"/>
    <w:rsid w:val="00ED2F76"/>
    <w:rsid w:val="00F2051B"/>
    <w:rsid w:val="00F4156B"/>
    <w:rsid w:val="00F94396"/>
    <w:rsid w:val="00FB4F61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6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02F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6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02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A925-81BF-4775-9966-22C7CA17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2021-04-28T11:26:00Z</dcterms:created>
  <dcterms:modified xsi:type="dcterms:W3CDTF">2021-04-28T11:26:00Z</dcterms:modified>
</cp:coreProperties>
</file>