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C5" w:rsidRDefault="002F6AF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Утверждаю:</w:t>
      </w:r>
    </w:p>
    <w:p w:rsidR="00984FC5" w:rsidRDefault="002F6AF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 МАУК «Натальинский ЦК»</w:t>
      </w:r>
    </w:p>
    <w:p w:rsidR="00984FC5" w:rsidRDefault="002F6AF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___________________ А. В. Долгов</w:t>
      </w:r>
    </w:p>
    <w:p w:rsidR="00984FC5" w:rsidRDefault="00984F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84FC5" w:rsidRDefault="00984F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84FC5" w:rsidRDefault="00984F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84FC5" w:rsidRDefault="00984F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84FC5" w:rsidRDefault="00984F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84FC5" w:rsidRDefault="002F6A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</w:t>
      </w:r>
    </w:p>
    <w:p w:rsidR="00984FC5" w:rsidRDefault="002F6A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мероприятий </w:t>
      </w:r>
    </w:p>
    <w:p w:rsidR="00984FC5" w:rsidRDefault="002F6AFE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на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День славянской письменности и культуры </w:t>
      </w:r>
    </w:p>
    <w:p w:rsidR="00984FC5" w:rsidRDefault="002F6AFE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2021 год</w:t>
      </w:r>
    </w:p>
    <w:p w:rsidR="00984FC5" w:rsidRDefault="00984F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en-US"/>
        </w:rPr>
      </w:pPr>
    </w:p>
    <w:tbl>
      <w:tblPr>
        <w:tblStyle w:val="111"/>
        <w:tblpPr w:leftFromText="180" w:rightFromText="180" w:vertAnchor="text" w:tblpXSpec="center" w:tblpY="245"/>
        <w:tblW w:w="10145" w:type="dxa"/>
        <w:tblLayout w:type="fixed"/>
        <w:tblLook w:val="04A0" w:firstRow="1" w:lastRow="0" w:firstColumn="1" w:lastColumn="0" w:noHBand="0" w:noVBand="1"/>
      </w:tblPr>
      <w:tblGrid>
        <w:gridCol w:w="547"/>
        <w:gridCol w:w="4840"/>
        <w:gridCol w:w="2430"/>
        <w:gridCol w:w="2328"/>
      </w:tblGrid>
      <w:tr w:rsidR="00984FC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5" w:rsidRDefault="002F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5" w:rsidRDefault="002F6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984FC5" w:rsidRDefault="002F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5" w:rsidRDefault="002F6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984FC5" w:rsidRDefault="002F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5" w:rsidRDefault="002F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4FC5" w:rsidRPr="0058680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5" w:rsidRPr="0058680B" w:rsidRDefault="002F6AFE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5" w:rsidRPr="0058680B" w:rsidRDefault="002F6AFE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</w:t>
            </w:r>
          </w:p>
          <w:p w:rsidR="00984FC5" w:rsidRPr="0058680B" w:rsidRDefault="002F6AFE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  <w:p w:rsidR="00984FC5" w:rsidRPr="0058680B" w:rsidRDefault="002F6AFE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«Вернёмся к старине»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5" w:rsidRPr="0058680B" w:rsidRDefault="002F6AFE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  <w:p w:rsidR="00984FC5" w:rsidRPr="0058680B" w:rsidRDefault="002F6AFE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0B084B" w:rsidRDefault="002F6AFE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84FC5" w:rsidRPr="0058680B" w:rsidRDefault="000B084B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овониколаевский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5" w:rsidRPr="0058680B" w:rsidRDefault="002F6AFE" w:rsidP="000B08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 А. П.</w:t>
            </w:r>
          </w:p>
          <w:p w:rsidR="00984FC5" w:rsidRPr="0058680B" w:rsidRDefault="002F6AFE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8680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680B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ектором СДК</w:t>
            </w:r>
          </w:p>
        </w:tc>
      </w:tr>
      <w:tr w:rsidR="00984FC5" w:rsidRPr="0058680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5" w:rsidRPr="0058680B" w:rsidRDefault="002F6AFE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5" w:rsidRPr="0058680B" w:rsidRDefault="002F6AFE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</w:p>
          <w:p w:rsidR="00984FC5" w:rsidRPr="0058680B" w:rsidRDefault="002F6AFE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«Бесценный дар</w:t>
            </w:r>
          </w:p>
          <w:p w:rsidR="00984FC5" w:rsidRPr="0058680B" w:rsidRDefault="002F6AFE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Кирилла и Мефодия»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5" w:rsidRPr="0058680B" w:rsidRDefault="002F6AFE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22.05.21</w:t>
            </w:r>
          </w:p>
          <w:p w:rsidR="00984FC5" w:rsidRPr="0058680B" w:rsidRDefault="002F6AFE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984FC5" w:rsidRPr="0058680B" w:rsidRDefault="002F6AFE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0B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0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B084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B084B">
              <w:rPr>
                <w:rFonts w:ascii="Times New Roman" w:hAnsi="Times New Roman" w:cs="Times New Roman"/>
                <w:sz w:val="24"/>
                <w:szCs w:val="24"/>
              </w:rPr>
              <w:t>овониколаевский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5" w:rsidRPr="0058680B" w:rsidRDefault="002F6AFE" w:rsidP="000B08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 А. П.</w:t>
            </w:r>
          </w:p>
          <w:p w:rsidR="00984FC5" w:rsidRPr="0058680B" w:rsidRDefault="002F6AFE" w:rsidP="000B08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8680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680B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ектором СДК</w:t>
            </w:r>
          </w:p>
        </w:tc>
      </w:tr>
      <w:tr w:rsidR="006E1FEF" w:rsidRPr="0058680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F" w:rsidRPr="0058680B" w:rsidRDefault="006E1FEF" w:rsidP="000B084B">
            <w:pPr>
              <w:spacing w:before="100" w:beforeAutospacing="1" w:after="14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868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F" w:rsidRPr="0058680B" w:rsidRDefault="006E1FEF" w:rsidP="000B084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E1FEF" w:rsidRPr="0058680B" w:rsidRDefault="006E1FEF" w:rsidP="000B084B">
            <w:pPr>
              <w:spacing w:before="100" w:beforeAutospacing="1" w:after="14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586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Познавательное</w:t>
            </w:r>
            <w:proofErr w:type="gramEnd"/>
            <w:r w:rsidRPr="00586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86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путишествие</w:t>
            </w:r>
            <w:proofErr w:type="spellEnd"/>
            <w:r w:rsidRPr="00586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 От знаков к буквам от бересты к страницам»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F" w:rsidRPr="0058680B" w:rsidRDefault="006E1FEF" w:rsidP="000B084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868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21.05.21.</w:t>
            </w:r>
          </w:p>
          <w:p w:rsidR="000B084B" w:rsidRDefault="006E1FEF" w:rsidP="000B084B">
            <w:pPr>
              <w:spacing w:before="100" w:beforeAutospacing="1" w:after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17:00</w:t>
            </w:r>
            <w:r w:rsidR="000B084B"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FEF" w:rsidRPr="0058680B" w:rsidRDefault="000B084B" w:rsidP="000B084B">
            <w:pPr>
              <w:spacing w:before="100" w:beforeAutospacing="1" w:after="14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оловановский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F" w:rsidRPr="0058680B" w:rsidRDefault="006E1FEF" w:rsidP="000B084B">
            <w:pPr>
              <w:spacing w:before="100" w:beforeAutospacing="1" w:after="14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868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Карташова Н.В.</w:t>
            </w:r>
          </w:p>
        </w:tc>
      </w:tr>
      <w:tr w:rsidR="006E1FEF" w:rsidRPr="0058680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F" w:rsidRPr="0058680B" w:rsidRDefault="006E1FEF" w:rsidP="000B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F" w:rsidRPr="0058680B" w:rsidRDefault="006E1FEF" w:rsidP="000B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6E1FEF" w:rsidRPr="0058680B" w:rsidRDefault="006E1FEF" w:rsidP="000B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«Сокровенного Слова сиянье!»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F" w:rsidRPr="0058680B" w:rsidRDefault="006E1FEF" w:rsidP="000B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22.05. 16:00</w:t>
            </w:r>
          </w:p>
          <w:p w:rsidR="006E1FEF" w:rsidRPr="0058680B" w:rsidRDefault="000B084B" w:rsidP="000B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рачи</w:t>
            </w:r>
            <w:proofErr w:type="spellEnd"/>
          </w:p>
          <w:p w:rsidR="006E1FEF" w:rsidRPr="0058680B" w:rsidRDefault="006E1FEF" w:rsidP="000B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F" w:rsidRPr="0058680B" w:rsidRDefault="006E1FEF" w:rsidP="000B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2A1CE4" w:rsidRPr="0058680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58680B" w:rsidRDefault="0058680B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58680B" w:rsidRDefault="002A1CE4" w:rsidP="000B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br/>
              <w:t>«Во славу Отечества»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B" w:rsidRDefault="002A1CE4" w:rsidP="000B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16.00</w:t>
            </w:r>
            <w:r w:rsidR="000B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84B" w:rsidRPr="0058680B" w:rsidRDefault="000B084B" w:rsidP="000B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5548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="00A55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5554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A55548">
              <w:rPr>
                <w:rFonts w:ascii="Times New Roman" w:hAnsi="Times New Roman" w:cs="Times New Roman"/>
                <w:sz w:val="24"/>
                <w:szCs w:val="24"/>
              </w:rPr>
              <w:t>иколевский</w:t>
            </w:r>
            <w:proofErr w:type="spellEnd"/>
          </w:p>
          <w:p w:rsidR="002A1CE4" w:rsidRPr="0058680B" w:rsidRDefault="002A1CE4" w:rsidP="000B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58680B" w:rsidRDefault="002A1CE4" w:rsidP="000B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31CFF" w:rsidRPr="0058680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8680B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31CFF" w:rsidP="000B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«Вначале было слово»: турнир знатоков русского языка для детей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Default="00531CFF" w:rsidP="000B08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11.00 </w:t>
            </w:r>
          </w:p>
          <w:p w:rsidR="00A55548" w:rsidRPr="0058680B" w:rsidRDefault="00A55548" w:rsidP="000B08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31CFF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Короткова Г.К.</w:t>
            </w:r>
          </w:p>
        </w:tc>
      </w:tr>
      <w:tr w:rsidR="00531CFF" w:rsidRPr="0058680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8680B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31CFF" w:rsidP="000B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«День славянской письменности и культуры»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8" w:rsidRDefault="00531CFF" w:rsidP="000B08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br/>
              <w:t>14.00</w:t>
            </w:r>
            <w:r w:rsidR="00A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CFF" w:rsidRPr="0058680B" w:rsidRDefault="00A55548" w:rsidP="000B08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31CFF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Короткова М.В.</w:t>
            </w:r>
          </w:p>
        </w:tc>
      </w:tr>
      <w:tr w:rsidR="00531CFF" w:rsidRPr="0058680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8680B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31CFF" w:rsidP="000B084B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proofErr w:type="gramStart"/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славянской письменности и культуры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31CFF" w:rsidP="000B084B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24.05. 15.00</w:t>
            </w:r>
          </w:p>
          <w:p w:rsidR="00531CFF" w:rsidRPr="0058680B" w:rsidRDefault="00531CFF" w:rsidP="000B084B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A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5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5554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55548">
              <w:rPr>
                <w:rFonts w:ascii="Times New Roman" w:hAnsi="Times New Roman" w:cs="Times New Roman"/>
                <w:sz w:val="24"/>
                <w:szCs w:val="24"/>
              </w:rPr>
              <w:t>атвеевка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31CFF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Ермолаева В.А.</w:t>
            </w:r>
          </w:p>
        </w:tc>
      </w:tr>
      <w:tr w:rsidR="00531CFF" w:rsidRPr="0058680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8680B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31CFF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программа 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 славянской азбуки» для детей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8" w:rsidRDefault="00531CFF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 в 16.00</w:t>
            </w:r>
            <w:r w:rsidR="00A55548"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CFF" w:rsidRPr="0058680B" w:rsidRDefault="00A55548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атвеевка</w:t>
            </w:r>
            <w:proofErr w:type="spellEnd"/>
          </w:p>
          <w:p w:rsidR="00531CFF" w:rsidRPr="0058680B" w:rsidRDefault="00531CFF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31CFF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Бирюкова Е.В.</w:t>
            </w:r>
          </w:p>
          <w:p w:rsidR="00531CFF" w:rsidRPr="0058680B" w:rsidRDefault="00531CFF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Елшина А.А.</w:t>
            </w:r>
          </w:p>
        </w:tc>
      </w:tr>
      <w:tr w:rsidR="00531CFF" w:rsidRPr="0058680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8680B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31CFF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«От знаков к буквам, от бересты к страницам» </w:t>
            </w:r>
            <w:proofErr w:type="gramStart"/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для детей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31CFF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531CFF" w:rsidRPr="0058680B" w:rsidRDefault="00531CFF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31CFF" w:rsidRPr="0058680B" w:rsidRDefault="00531CFF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A55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5554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A55548">
              <w:rPr>
                <w:rFonts w:ascii="Times New Roman" w:hAnsi="Times New Roman" w:cs="Times New Roman"/>
                <w:sz w:val="24"/>
                <w:szCs w:val="24"/>
              </w:rPr>
              <w:t>иколевка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31CFF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</w:tc>
      </w:tr>
      <w:tr w:rsidR="00531CFF" w:rsidRPr="0058680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8680B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31CFF" w:rsidP="000B08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наша Русь без языка?» познавательный час ко Дню славянской письменности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31CFF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22.05. 13.00</w:t>
            </w:r>
          </w:p>
          <w:p w:rsidR="00531CFF" w:rsidRPr="0058680B" w:rsidRDefault="00531CFF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A55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555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55548">
              <w:rPr>
                <w:rFonts w:ascii="Times New Roman" w:hAnsi="Times New Roman" w:cs="Times New Roman"/>
                <w:sz w:val="24"/>
                <w:szCs w:val="24"/>
              </w:rPr>
              <w:t>одсосенки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F" w:rsidRPr="0058680B" w:rsidRDefault="00531CFF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Капустина Е.В.</w:t>
            </w:r>
          </w:p>
        </w:tc>
      </w:tr>
      <w:tr w:rsidR="0058680B" w:rsidRPr="0058680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0B" w:rsidRPr="0058680B" w:rsidRDefault="0058680B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0B" w:rsidRPr="0058680B" w:rsidRDefault="0058680B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познавательный час «Наследие </w:t>
            </w:r>
            <w:proofErr w:type="spellStart"/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ирилла</w:t>
            </w:r>
            <w:proofErr w:type="spellEnd"/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0B" w:rsidRPr="0058680B" w:rsidRDefault="0058680B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</w:p>
          <w:p w:rsidR="0058680B" w:rsidRPr="0058680B" w:rsidRDefault="0058680B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58680B" w:rsidRPr="0058680B" w:rsidRDefault="0058680B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8680B" w:rsidRPr="0058680B" w:rsidRDefault="0058680B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С. Старая </w:t>
            </w:r>
            <w:proofErr w:type="spellStart"/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Медынка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0B" w:rsidRPr="0058680B" w:rsidRDefault="0058680B" w:rsidP="000B08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В.</w:t>
            </w:r>
            <w:proofErr w:type="gramStart"/>
            <w:r w:rsidRPr="005868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8680B" w:rsidRPr="0058680B" w:rsidRDefault="0058680B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80B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8680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680B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ектором</w:t>
            </w:r>
            <w:proofErr w:type="spellEnd"/>
            <w:r w:rsidRPr="0058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58680B" w:rsidRPr="0058680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0B" w:rsidRPr="0058680B" w:rsidRDefault="0058680B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0B" w:rsidRPr="0058680B" w:rsidRDefault="0058680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58680B" w:rsidRPr="0058680B" w:rsidRDefault="0058680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eastAsia="Calibri" w:hAnsi="Times New Roman" w:cs="Times New Roman"/>
                <w:sz w:val="24"/>
                <w:szCs w:val="24"/>
              </w:rPr>
              <w:t>«Откуда азбука пришла?»: познавательный час</w:t>
            </w:r>
          </w:p>
          <w:p w:rsidR="0058680B" w:rsidRPr="0058680B" w:rsidRDefault="0058680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80B" w:rsidRPr="0058680B" w:rsidRDefault="0058680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80B" w:rsidRPr="0058680B" w:rsidRDefault="0058680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загадки «А жизнь на земле бесконечна, лишь слово певучее вечно»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0B" w:rsidRPr="0058680B" w:rsidRDefault="0058680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80B" w:rsidRPr="0058680B" w:rsidRDefault="0058680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eastAsia="Calibri" w:hAnsi="Times New Roman" w:cs="Times New Roman"/>
                <w:sz w:val="24"/>
                <w:szCs w:val="24"/>
              </w:rPr>
              <w:t>22.05.</w:t>
            </w:r>
          </w:p>
          <w:p w:rsidR="0058680B" w:rsidRPr="0058680B" w:rsidRDefault="0058680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58680B" w:rsidRPr="0058680B" w:rsidRDefault="0058680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80B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r w:rsidR="00A5554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A55548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="00A55548">
              <w:rPr>
                <w:rFonts w:ascii="Times New Roman" w:eastAsia="Calibri" w:hAnsi="Times New Roman" w:cs="Times New Roman"/>
                <w:sz w:val="24"/>
                <w:szCs w:val="24"/>
              </w:rPr>
              <w:t>лебновка</w:t>
            </w:r>
            <w:proofErr w:type="spellEnd"/>
          </w:p>
          <w:p w:rsidR="0058680B" w:rsidRPr="0058680B" w:rsidRDefault="0058680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80B" w:rsidRPr="0058680B" w:rsidRDefault="0058680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  <w:p w:rsidR="0058680B" w:rsidRPr="0058680B" w:rsidRDefault="0058680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  <w:p w:rsidR="0058680B" w:rsidRPr="0058680B" w:rsidRDefault="0058680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80B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r w:rsidR="00A5554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A55548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="00A55548">
              <w:rPr>
                <w:rFonts w:ascii="Times New Roman" w:eastAsia="Calibri" w:hAnsi="Times New Roman" w:cs="Times New Roman"/>
                <w:sz w:val="24"/>
                <w:szCs w:val="24"/>
              </w:rPr>
              <w:t>лебновка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0B" w:rsidRPr="0058680B" w:rsidRDefault="0058680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80B" w:rsidRPr="0058680B" w:rsidRDefault="0058680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eastAsia="Calibri" w:hAnsi="Times New Roman" w:cs="Times New Roman"/>
                <w:sz w:val="24"/>
                <w:szCs w:val="24"/>
              </w:rPr>
              <w:t>Сливина И.Н.</w:t>
            </w:r>
          </w:p>
          <w:p w:rsidR="0058680B" w:rsidRPr="0058680B" w:rsidRDefault="0058680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80B" w:rsidRPr="0058680B" w:rsidRDefault="0058680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80B" w:rsidRPr="0058680B" w:rsidRDefault="0058680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80B" w:rsidRPr="0058680B" w:rsidRDefault="0058680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eastAsia="Calibri" w:hAnsi="Times New Roman" w:cs="Times New Roman"/>
                <w:sz w:val="24"/>
                <w:szCs w:val="24"/>
              </w:rPr>
              <w:t>Лукашенко Е.Е.</w:t>
            </w:r>
          </w:p>
        </w:tc>
      </w:tr>
      <w:tr w:rsidR="0058680B" w:rsidRPr="0058680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0B" w:rsidRDefault="0058680B" w:rsidP="000B0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0B" w:rsidRDefault="0017696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язык-великая культура»</w:t>
            </w:r>
          </w:p>
          <w:p w:rsidR="0017696B" w:rsidRPr="0017696B" w:rsidRDefault="0017696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познавательной беседы.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0B" w:rsidRDefault="0017696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  <w:p w:rsidR="0017696B" w:rsidRDefault="0017696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17696B" w:rsidRPr="0058680B" w:rsidRDefault="0017696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ЦК</w:t>
            </w:r>
            <w:r w:rsidR="00A5554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A5554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="00A55548">
              <w:rPr>
                <w:rFonts w:ascii="Times New Roman" w:eastAsia="Calibri" w:hAnsi="Times New Roman" w:cs="Times New Roman"/>
                <w:sz w:val="24"/>
                <w:szCs w:val="24"/>
              </w:rPr>
              <w:t>атальино</w:t>
            </w:r>
            <w:bookmarkStart w:id="0" w:name="_GoBack"/>
            <w:bookmarkEnd w:id="0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0B" w:rsidRDefault="0017696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Орощук  Е.А.</w:t>
            </w:r>
          </w:p>
          <w:p w:rsidR="0017696B" w:rsidRPr="0058680B" w:rsidRDefault="0017696B" w:rsidP="000B08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66D5" w:rsidRDefault="006C66D5" w:rsidP="006C66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66D5" w:rsidRDefault="006C66D5" w:rsidP="006C66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FC5" w:rsidRPr="0058680B" w:rsidRDefault="006C66D5" w:rsidP="006C66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Заведующий отделом культуры МАУК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Натальинский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ЦК»                             Орощук Е.А.</w:t>
      </w:r>
    </w:p>
    <w:p w:rsidR="00984FC5" w:rsidRDefault="00984FC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984FC5" w:rsidRDefault="00984FC5"/>
    <w:sectPr w:rsidR="00984FC5">
      <w:pgSz w:w="11906" w:h="16838"/>
      <w:pgMar w:top="365" w:right="720" w:bottom="33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C5"/>
    <w:rsid w:val="000B084B"/>
    <w:rsid w:val="0017696B"/>
    <w:rsid w:val="002A1CE4"/>
    <w:rsid w:val="002F6AFE"/>
    <w:rsid w:val="00531CFF"/>
    <w:rsid w:val="0058680B"/>
    <w:rsid w:val="006C66D5"/>
    <w:rsid w:val="006E1FEF"/>
    <w:rsid w:val="00984FC5"/>
    <w:rsid w:val="00A5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link w:val="a4"/>
    <w:qFormat/>
    <w:rsid w:val="006E1FE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qFormat/>
    <w:rsid w:val="006E1FEF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link w:val="a4"/>
    <w:qFormat/>
    <w:rsid w:val="006E1FE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qFormat/>
    <w:rsid w:val="006E1FE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2021-04-19T11:00:00Z</dcterms:created>
  <dcterms:modified xsi:type="dcterms:W3CDTF">2021-04-19T11:08:00Z</dcterms:modified>
  <cp:version>0900.0100.01</cp:version>
</cp:coreProperties>
</file>