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A6" w:rsidRDefault="005B3C64" w:rsidP="00F75B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ПУБЛИЧНЫЙ ДОГОВОР (ДОГОВОР ОФЕРТЫ)</w:t>
      </w:r>
    </w:p>
    <w:p w:rsidR="005B3C64" w:rsidRPr="005B3C64" w:rsidRDefault="005B3C64" w:rsidP="00F75B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ОКАЗАНИИ УСЛУГ</w:t>
      </w:r>
      <w:r w:rsidR="00F47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СПОРТИВНОГО ДОСУГА</w:t>
      </w:r>
    </w:p>
    <w:p w:rsidR="00F75BA6" w:rsidRDefault="00F75BA6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BA6" w:rsidRDefault="00F75BA6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="00F4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15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F4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478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15F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4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 w:rsidR="007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с. Натальино</w:t>
      </w:r>
    </w:p>
    <w:p w:rsidR="00F75BA6" w:rsidRDefault="00F75BA6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C64" w:rsidRPr="005B3C64" w:rsidRDefault="00AE57C8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5B3C64"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публичный договор (далее именуемый «Договор») устанавливает обязанности по оказанию услуг </w:t>
      </w:r>
      <w:r w:rsidR="00DB614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НМО</w:t>
      </w:r>
      <w:r w:rsidR="005B3C64"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B6142">
        <w:rPr>
          <w:rFonts w:ascii="Times New Roman" w:eastAsia="Times New Roman" w:hAnsi="Times New Roman" w:cs="Times New Roman"/>
          <w:sz w:val="24"/>
          <w:szCs w:val="24"/>
          <w:lang w:eastAsia="ru-RU"/>
        </w:rPr>
        <w:t>НСБиВ</w:t>
      </w:r>
      <w:proofErr w:type="spellEnd"/>
      <w:r w:rsidR="005B3C64"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именуем</w:t>
      </w:r>
      <w:r w:rsidR="00DB6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5B3C64"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</w:t>
      </w:r>
      <w:r w:rsidR="00DB61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Тренажерный зал «Энергия» (ТЗ «Энергия»)</w:t>
      </w:r>
      <w:r w:rsidR="005B3C64"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</w:t>
      </w:r>
      <w:r w:rsidR="00DB61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Долгова Алексея Викторовича</w:t>
      </w:r>
      <w:r w:rsidR="005B3C64"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одной стороны, в отношении потребителя услуг (далее именуемого КЛИЕНТ), с другой стороны, а также устанавливает обязанности КЛИЕНТА, принявшего Договор в установленном Договором порядке.</w:t>
      </w:r>
      <w:proofErr w:type="gramEnd"/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ЗАКЛЮЧЕНИЯ ДОГОВОРА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Договор, является предложением (публичной офертой), адресованным кругу лиц, желающим приобрести услуги </w:t>
      </w:r>
      <w:r w:rsidR="00DB6142">
        <w:rPr>
          <w:rFonts w:ascii="Times New Roman" w:eastAsia="Times New Roman" w:hAnsi="Times New Roman" w:cs="Times New Roman"/>
          <w:sz w:val="24"/>
          <w:szCs w:val="24"/>
          <w:lang w:eastAsia="ru-RU"/>
        </w:rPr>
        <w:t>ТЗ «Энергия»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Условия Договора считаются принятыми КЛИЕНТОМ, если КЛИЕНТ купил абонемент (разовое занятие) в </w:t>
      </w:r>
      <w:r w:rsidR="00DB6142">
        <w:rPr>
          <w:rFonts w:ascii="Times New Roman" w:eastAsia="Times New Roman" w:hAnsi="Times New Roman" w:cs="Times New Roman"/>
          <w:sz w:val="24"/>
          <w:szCs w:val="24"/>
          <w:lang w:eastAsia="ru-RU"/>
        </w:rPr>
        <w:t>ТЗ «Энергия»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Договор вступает в силу с момента получения </w:t>
      </w:r>
      <w:r w:rsidR="00DB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ТЗ «Энергия» 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от КЛИЕНТА, выдачи КЛИЕНТУ абонемента (продление абонемента на следующий срок).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 ДОГОВОРА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КЛИЕНТ поручает, а </w:t>
      </w:r>
      <w:r w:rsidR="00DB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ТЗ «Энергия» 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на себя обязательство по оказанию КЛИЕНТУ </w:t>
      </w:r>
      <w:r w:rsidR="00F4781C" w:rsidRPr="00F4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спортивного досуга </w:t>
      </w:r>
      <w:r w:rsidRPr="00F478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приобретенн</w:t>
      </w:r>
      <w:r w:rsidR="00DB6142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абонементом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4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оплатой 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</w:t>
      </w:r>
      <w:r w:rsidR="00F47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</w:t>
      </w:r>
      <w:r w:rsidR="00F478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КЛИЕНТ обязуется оплатить абонемент в размере и порядке, предусмотренном настоящим договором (п.4), соблюдать Правила </w:t>
      </w:r>
      <w:r w:rsidR="00DB6142">
        <w:rPr>
          <w:rFonts w:ascii="Times New Roman" w:eastAsia="Times New Roman" w:hAnsi="Times New Roman" w:cs="Times New Roman"/>
          <w:sz w:val="24"/>
          <w:szCs w:val="24"/>
          <w:lang w:eastAsia="ru-RU"/>
        </w:rPr>
        <w:t>ТЗ «Энергия»</w:t>
      </w:r>
      <w:r w:rsidR="00BA04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заниматься в соответствии с Инструкцией по технике безопасности</w:t>
      </w:r>
      <w:r w:rsidR="005524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Под абонементом понимается именное право КЛИЕНТА на потребление услуг в соответствии с условиями настоящего договора.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СТОРОН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КЛИЕНТ в течение срока действия абонемента имеет право: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Регулярно знакомиться с расписанием занятий, проводимых в </w:t>
      </w:r>
      <w:r w:rsidR="00DB6142">
        <w:rPr>
          <w:rFonts w:ascii="Times New Roman" w:eastAsia="Times New Roman" w:hAnsi="Times New Roman" w:cs="Times New Roman"/>
          <w:sz w:val="24"/>
          <w:szCs w:val="24"/>
          <w:lang w:eastAsia="ru-RU"/>
        </w:rPr>
        <w:t>ТЗ «Энергия»</w:t>
      </w:r>
      <w:r w:rsidR="00F904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размещенном </w:t>
      </w:r>
      <w:r w:rsidR="005524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общедоступном месте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DB6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социальных сетях.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Посещать </w:t>
      </w:r>
      <w:r w:rsidR="00DB6142">
        <w:rPr>
          <w:rFonts w:ascii="Times New Roman" w:eastAsia="Times New Roman" w:hAnsi="Times New Roman" w:cs="Times New Roman"/>
          <w:sz w:val="24"/>
          <w:szCs w:val="24"/>
          <w:lang w:eastAsia="ru-RU"/>
        </w:rPr>
        <w:t>ТЗ «Энергия»</w:t>
      </w:r>
      <w:r w:rsidR="00DB6142"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его работы</w:t>
      </w:r>
      <w:r w:rsidR="00DB6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Потреблять </w:t>
      </w:r>
      <w:r w:rsidR="0055249E" w:rsidRPr="00F47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5524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5249E" w:rsidRPr="00F4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спортивного досуга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которых определяется в соответствии с видом абонемента</w:t>
      </w:r>
      <w:r w:rsidR="00DB6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КЛИЕНТ обязан: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Соблюдать </w:t>
      </w:r>
      <w:r w:rsidR="005524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по технике безопасности</w:t>
      </w:r>
      <w:r w:rsidR="0055249E"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нарушать Условия посещения </w:t>
      </w:r>
      <w:r w:rsidR="00DB6142">
        <w:rPr>
          <w:rFonts w:ascii="Times New Roman" w:eastAsia="Times New Roman" w:hAnsi="Times New Roman" w:cs="Times New Roman"/>
          <w:sz w:val="24"/>
          <w:szCs w:val="24"/>
          <w:lang w:eastAsia="ru-RU"/>
        </w:rPr>
        <w:t>ТЗ «Энергия»</w:t>
      </w:r>
      <w:r w:rsidR="00BA04F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размещенных в общедоступном месте</w:t>
      </w:r>
      <w:r w:rsidR="005524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Незамедлительно уведомлять </w:t>
      </w:r>
      <w:r w:rsidR="005524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инструктора зала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медицинских противопоказаний, если услуги </w:t>
      </w:r>
      <w:r w:rsidR="00DB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ТЗ «Энергия» 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повлечь причинение ущерба жизни или здоровью КЛИЕНТА, а равно о противопоказаниях, которые создают или могут создать угрозу жизни или здоровью иных клиентов и персонала </w:t>
      </w:r>
      <w:r w:rsidR="00DB6142">
        <w:rPr>
          <w:rFonts w:ascii="Times New Roman" w:eastAsia="Times New Roman" w:hAnsi="Times New Roman" w:cs="Times New Roman"/>
          <w:sz w:val="24"/>
          <w:szCs w:val="24"/>
          <w:lang w:eastAsia="ru-RU"/>
        </w:rPr>
        <w:t>ТЗ «Энергия».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3.2.3. Получить рекомендации у работников </w:t>
      </w:r>
      <w:r w:rsidR="00DB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ТЗ «Энергия» 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пользования инвентарем и оборудованием  в порядке, определенном </w:t>
      </w:r>
      <w:r w:rsidR="00DB61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техникой безопасности.</w:t>
      </w:r>
    </w:p>
    <w:p w:rsidR="007C0183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Своевременно оплатить </w:t>
      </w:r>
      <w:r w:rsidR="007C0183" w:rsidRPr="00F47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7C01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C0183" w:rsidRPr="00F4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спортивного досуга</w:t>
      </w:r>
      <w:r w:rsidR="007C0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Бережно относиться к имуществу </w:t>
      </w:r>
      <w:r w:rsidR="00DB75F3">
        <w:rPr>
          <w:rFonts w:ascii="Times New Roman" w:eastAsia="Times New Roman" w:hAnsi="Times New Roman" w:cs="Times New Roman"/>
          <w:sz w:val="24"/>
          <w:szCs w:val="24"/>
          <w:lang w:eastAsia="ru-RU"/>
        </w:rPr>
        <w:t>ТЗ «Энергия»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предотвращать поломки оборудования и незамедлительно сообщать о нарушениях правил посещения</w:t>
      </w:r>
      <w:r w:rsidR="007C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зала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(нанесения ущерба имуществу, поломки оборудования)  </w:t>
      </w:r>
      <w:r w:rsidR="00DB75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инструктору по ФК.</w:t>
      </w:r>
    </w:p>
    <w:p w:rsidR="005B3C64" w:rsidRPr="005B3C64" w:rsidRDefault="000A3B6A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3.2.6</w:t>
      </w:r>
      <w:r w:rsidR="005B3C64"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полном соответствии выполнять рекомендации инструктор</w:t>
      </w:r>
      <w:r w:rsidR="00DF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B3C64"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ТЗ «Энергия» </w:t>
      </w:r>
      <w:r w:rsidR="005B3C64"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объемам нагрузки</w:t>
      </w:r>
      <w:r w:rsidR="00DF3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DF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ТЗ «Энергия» 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Требовать врачебного осмотра (справку) при наличии явных признаков, указывающих на то, что состояние здоровья КЛИЕНТА может представлять угрозу его здоровью, а также здоровью иных клиентов либо персонала</w:t>
      </w:r>
      <w:r w:rsidR="00DF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ТЗ «Энергия»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случае подтверждения этих признаков – временно прекратить в одностороннем порядке оказание услуг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proofErr w:type="gramStart"/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КЛИЕНТУ в доступе в </w:t>
      </w:r>
      <w:r w:rsidR="00ED350E">
        <w:rPr>
          <w:rFonts w:ascii="Times New Roman" w:eastAsia="Times New Roman" w:hAnsi="Times New Roman" w:cs="Times New Roman"/>
          <w:sz w:val="24"/>
          <w:szCs w:val="24"/>
          <w:lang w:eastAsia="ru-RU"/>
        </w:rPr>
        <w:t>ТЗ «Энергия»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(временно прекратить в одностороннем порядке оказание услуг) при наличии явных признаков того, что Клиент находится в состоянии алкогольного либо наркотического опьянения, либо пытается пронести на тренировочные территории любые виды оружия, взрывчатые либо ядовитые вещества, а равно в случае нарушения КЛИЕНТОМ своих обязательств, предусмотренных п. 3.2. настоящего договора</w:t>
      </w:r>
      <w:proofErr w:type="gramEnd"/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Требовать от КЛИЕНТА прекращения действий, нарушающих Правила </w:t>
      </w:r>
      <w:r w:rsidR="00ED350E">
        <w:rPr>
          <w:rFonts w:ascii="Times New Roman" w:eastAsia="Times New Roman" w:hAnsi="Times New Roman" w:cs="Times New Roman"/>
          <w:sz w:val="24"/>
          <w:szCs w:val="24"/>
          <w:lang w:eastAsia="ru-RU"/>
        </w:rPr>
        <w:t>ТЗ «Энергия»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 игнорирования замечаний </w:t>
      </w:r>
      <w:r w:rsidR="00ED3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инструктора </w:t>
      </w:r>
      <w:r w:rsidR="000A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зала, 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просить </w:t>
      </w:r>
      <w:r w:rsidR="00347F9F"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покинуть </w:t>
      </w:r>
      <w:r w:rsidR="00ED35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зал.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312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ТЗ «Энергия» 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После полной оплаты </w:t>
      </w:r>
      <w:r w:rsidR="009B3280" w:rsidRPr="00F47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спортивного досуга</w:t>
      </w:r>
      <w:r w:rsidR="009B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допустить </w:t>
      </w:r>
      <w:r w:rsidR="00AE57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 к</w:t>
      </w:r>
      <w:r w:rsidR="009B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</w:t>
      </w:r>
      <w:r w:rsidR="00AE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щению, 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КЛИЕНТУ абонемент</w:t>
      </w:r>
      <w:r w:rsidR="00312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Оказывать КЛИЕНТУ </w:t>
      </w:r>
      <w:r w:rsidR="009B3280" w:rsidRPr="00F47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9B32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B3280" w:rsidRPr="00F4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спортивного досуга</w:t>
      </w:r>
      <w:r w:rsidR="009B3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1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тренажерном зале 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режиму работы.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СТОИМОСТЬ </w:t>
      </w:r>
      <w:r w:rsidR="009B3280" w:rsidRPr="009B3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  СПОРТИВНОГО ДОСУГА</w:t>
      </w:r>
      <w:r w:rsidR="009B3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РАСЧЕТОВ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Стоимост</w:t>
      </w:r>
      <w:r w:rsidR="00F3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абонемента (разового занятия) 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3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спортивного досуга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соответствии с прейскурантом, действующим на момент оплаты</w:t>
      </w:r>
      <w:r w:rsidR="00F3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FB3" w:rsidRDefault="005B3C64" w:rsidP="00DA5FB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КЛИЕНТ оплачивает стоимость услуг путем внесения наличных денежных сре</w:t>
      </w:r>
      <w:proofErr w:type="gramStart"/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ассу </w:t>
      </w:r>
      <w:r w:rsidR="00DA5FB3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НМО</w:t>
      </w:r>
      <w:r w:rsidR="00DA5FB3"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A5FB3">
        <w:rPr>
          <w:rFonts w:ascii="Times New Roman" w:eastAsia="Times New Roman" w:hAnsi="Times New Roman" w:cs="Times New Roman"/>
          <w:sz w:val="24"/>
          <w:szCs w:val="24"/>
          <w:lang w:eastAsia="ru-RU"/>
        </w:rPr>
        <w:t>НСБиВ</w:t>
      </w:r>
      <w:proofErr w:type="spellEnd"/>
      <w:r w:rsidR="00DA5FB3"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57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по безналичному расчету.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AE5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покупке абонемента, его стоимость  оплачивается  единовременно</w:t>
      </w:r>
      <w:r w:rsidR="001D7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стоимость абонемента</w:t>
      </w:r>
      <w:r w:rsidR="00AE57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включена </w:t>
      </w:r>
      <w:r w:rsidR="00F316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инструктора </w:t>
      </w:r>
      <w:r w:rsidR="00F3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зала 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</w:t>
      </w:r>
      <w:r w:rsidR="0014298C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 использованию тренажеров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равного права на внимание инструктора всех КЛИЕНТОВ)</w:t>
      </w:r>
      <w:r w:rsidR="00F3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ПРИОСТАНОВЛЕНИЕ И ДОСРОЧНОЕ РАСТОРЖЕНИЕ ДОГОВОРА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Договор подлежит досрочному расторжению в одностороннем порядке по инициативе </w:t>
      </w:r>
      <w:r w:rsidR="00906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ТЗ «Энергия»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случаях: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Нарушения КЛИЕНТОМ Правил </w:t>
      </w:r>
      <w:r w:rsidR="00906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ТЗ «Энергия»</w:t>
      </w:r>
      <w:r w:rsidR="00DA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условий настоящего Договора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Нарушения КЛИЕНТОМ порядка оплаты абонемента</w:t>
      </w:r>
      <w:r w:rsidR="00DA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(разового занятия).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5.1.3. Выявления у КЛИЕНТА документально подтвержденных противопоказаний, создающих угрозу его жизни, а также жизни или здоровью иных клиентов либо персонала </w:t>
      </w:r>
      <w:r w:rsidR="00906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ТЗ «Энергия»</w:t>
      </w:r>
      <w:r w:rsidR="00DA5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 досрочном расторжении ДОГОВОРА по инициативе </w:t>
      </w:r>
      <w:r w:rsidR="00906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ТЗ «Энергия»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денежных сре</w:t>
      </w:r>
      <w:proofErr w:type="gramStart"/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за вычетом неустойки в размере 15 % от подлежащей возврату стоимости абонемента (с учетом использованных занятий)</w:t>
      </w:r>
      <w:r w:rsidR="00AE5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Возврат КЛИЕНТУ стоимости абонемента производится в течение 5 рабочих дней после досрочного расторжения договора путем выплаты денежных средств из кассы </w:t>
      </w:r>
      <w:r w:rsidR="00DA5FB3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НМО</w:t>
      </w:r>
      <w:r w:rsidR="00DA5FB3"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A5FB3">
        <w:rPr>
          <w:rFonts w:ascii="Times New Roman" w:eastAsia="Times New Roman" w:hAnsi="Times New Roman" w:cs="Times New Roman"/>
          <w:sz w:val="24"/>
          <w:szCs w:val="24"/>
          <w:lang w:eastAsia="ru-RU"/>
        </w:rPr>
        <w:t>НСБиВ</w:t>
      </w:r>
      <w:proofErr w:type="spellEnd"/>
      <w:r w:rsidR="00DA5FB3"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35B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перечисления в безналичном порядке на расчетный счет КЛИЕНТА.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ДЕЙСТВИЯ ДОГОВОРА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F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считается пролонгированным в случае приобретения КЛИЕНТОМ абонемента на следующий срок (оплаты за разовое занятие).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ОСОБЫЕ УСЛОВИЯ ДОГОВОРА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Покупая абонемент (разовое занятие) КЛИЕНТ подтверждает, что не имеет медицинских противопоказаний для оказания ему услуг</w:t>
      </w:r>
      <w:r w:rsidR="0025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спортивного досуга,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могут повлечь причинение ущерба жизни или здоровью КЛИЕНТА, а равно жизни или здоровью иных клиентов и персонала </w:t>
      </w:r>
      <w:r w:rsidR="00906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ТЗ «Энергия».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90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ТЗ «Энергия» 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за собой право временно приостанавливать работу по техническим или иным причинам. В этом случае, срок действия абонемента продляется на время вынужденного простоя в работе</w:t>
      </w:r>
      <w:r w:rsidR="00906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C64" w:rsidRPr="005B3C64" w:rsidRDefault="00AE57C8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нанесения </w:t>
      </w:r>
      <w:r w:rsidR="005B3C64" w:rsidRPr="00D8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ущерба </w:t>
      </w:r>
      <w:r w:rsidR="009060BF" w:rsidRPr="00D83256">
        <w:rPr>
          <w:rFonts w:ascii="Times New Roman" w:eastAsia="Times New Roman" w:hAnsi="Times New Roman" w:cs="Times New Roman"/>
          <w:sz w:val="24"/>
          <w:szCs w:val="24"/>
          <w:lang w:eastAsia="ru-RU"/>
        </w:rPr>
        <w:t>ТЗ «Энергия»</w:t>
      </w:r>
      <w:r w:rsidRPr="00D8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вине КЛИЕНТА</w:t>
      </w:r>
      <w:r w:rsidR="005B3C64" w:rsidRPr="00D8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832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организациия</w:t>
      </w:r>
      <w:r w:rsidR="009060BF" w:rsidRPr="00D8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C64" w:rsidRPr="00D8325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приостановить исполнение своих обязательств перед КЛИЕНТОМ по настоящему договору и зачесть стоимость не оказанных физкультурно-оздоровительных услуг в погашение причиненного ущерба. В том случае</w:t>
      </w:r>
      <w:r w:rsidRPr="00D832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3C64" w:rsidRPr="00D8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размер ущерба превышает стоимость не оказанных физкультурно-оздоровительных услуг, КЛИЕНТ обязан возместить оставшуюся сумму </w:t>
      </w:r>
      <w:proofErr w:type="gramStart"/>
      <w:r w:rsidR="005B3C64" w:rsidRPr="00D83256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ущерба</w:t>
      </w:r>
      <w:proofErr w:type="gramEnd"/>
      <w:r w:rsidR="005B3C64" w:rsidRPr="00D8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предоставленным </w:t>
      </w:r>
      <w:r w:rsidR="009060BF" w:rsidRPr="00D8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ТЗ «Энергия» </w:t>
      </w:r>
      <w:r w:rsidR="005B3C64" w:rsidRPr="00D832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</w:t>
      </w:r>
      <w:r w:rsidR="009060BF" w:rsidRPr="00D83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КЛИЕНТ полностью несет ответственность за состояние своего здоровья. </w:t>
      </w:r>
      <w:r w:rsidR="0025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Администрация, 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инструкторы </w:t>
      </w:r>
      <w:r w:rsidR="00906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НМО</w:t>
      </w:r>
      <w:r w:rsidR="009060BF"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9060BF">
        <w:rPr>
          <w:rFonts w:ascii="Times New Roman" w:eastAsia="Times New Roman" w:hAnsi="Times New Roman" w:cs="Times New Roman"/>
          <w:sz w:val="24"/>
          <w:szCs w:val="24"/>
          <w:lang w:eastAsia="ru-RU"/>
        </w:rPr>
        <w:t>НСБиВ</w:t>
      </w:r>
      <w:proofErr w:type="spellEnd"/>
      <w:r w:rsidR="009060BF"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0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несут ответственность за вред, связанный с любым ухудшением здоровья кого-либо из КЛИЕНТОВ и травмами, явившимися результатом или полученных в результате любых самостоятельных занятий</w:t>
      </w:r>
      <w:r w:rsidR="00256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C64" w:rsidRPr="005B3C64" w:rsidRDefault="005B3C64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Принимая условия </w:t>
      </w:r>
      <w:proofErr w:type="gramStart"/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gramEnd"/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 соглашается с тем, что он не вправе требовать от </w:t>
      </w:r>
      <w:r w:rsidR="0090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ТЗ «Энергия» </w:t>
      </w:r>
      <w:r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какой-либо компенсации морального, материального вреда или вреда, причиненного его здоровью как в течение срока действия настоящего Договора, так и по истечении срока его действия, за исключением случаев, прямо предусмотренных действующим законодательством</w:t>
      </w:r>
      <w:r w:rsidR="00256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C64" w:rsidRPr="005B3C64" w:rsidRDefault="00AE57C8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</w:t>
      </w:r>
      <w:r w:rsidR="005B3C64"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отношения, не урегулированные сторонами в настоящем договоре, регламентируются действующим законодательством Р</w:t>
      </w:r>
      <w:r w:rsidR="003963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="005B3C64"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C64" w:rsidRPr="005B3C64" w:rsidRDefault="00AE57C8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7.7</w:t>
      </w:r>
      <w:r w:rsidR="005B3C64"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B3C64"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взрывы, возникшие во</w:t>
      </w:r>
      <w:proofErr w:type="gramEnd"/>
      <w:r w:rsidR="005B3C64"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действия настоящего договора, которые стороны не могли предвидеть или предотвратить</w:t>
      </w:r>
    </w:p>
    <w:p w:rsidR="005B3C64" w:rsidRDefault="00AE57C8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7.8</w:t>
      </w:r>
      <w:r w:rsidR="005B3C64"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споры или разногласия, возникающие между сторонами по настоящему Договору или в связи с ним, разрешаются путем переговоров.</w:t>
      </w:r>
    </w:p>
    <w:p w:rsidR="00AE57C8" w:rsidRPr="005B3C64" w:rsidRDefault="00AE57C8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C64" w:rsidRDefault="00256E61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B3C64" w:rsidRPr="005B3C6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АДРЕСА, БАНКОВСКИЕ РЕКВИЗИТЫ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5"/>
      </w:tblGrid>
      <w:tr w:rsidR="003963F8" w:rsidTr="006938F1">
        <w:tc>
          <w:tcPr>
            <w:tcW w:w="5353" w:type="dxa"/>
          </w:tcPr>
          <w:p w:rsidR="00256E61" w:rsidRPr="00256E61" w:rsidRDefault="00256E61" w:rsidP="006938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63F8" w:rsidRPr="003963F8" w:rsidRDefault="003963F8" w:rsidP="006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F8">
              <w:rPr>
                <w:rFonts w:ascii="Times New Roman" w:hAnsi="Times New Roman" w:cs="Times New Roman"/>
                <w:sz w:val="24"/>
                <w:szCs w:val="24"/>
              </w:rPr>
              <w:t>МБУ НМО «НАТАЛЬИНСКАЯ СЛУЖБА БЛАГОУСТРОЙСТВА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3F8">
              <w:rPr>
                <w:rFonts w:ascii="Times New Roman" w:hAnsi="Times New Roman" w:cs="Times New Roman"/>
                <w:sz w:val="24"/>
                <w:szCs w:val="24"/>
              </w:rPr>
              <w:t>ВОДОСНАБЖЕНИЯ»</w:t>
            </w:r>
          </w:p>
          <w:p w:rsidR="003963F8" w:rsidRPr="003963F8" w:rsidRDefault="003963F8" w:rsidP="006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F8">
              <w:rPr>
                <w:rFonts w:ascii="Times New Roman" w:hAnsi="Times New Roman" w:cs="Times New Roman"/>
                <w:sz w:val="24"/>
                <w:szCs w:val="24"/>
              </w:rPr>
              <w:t>ИНН/КПП  6439095465/643901001</w:t>
            </w:r>
            <w:r w:rsidRPr="003963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63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63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63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63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63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963F8" w:rsidRPr="003963F8" w:rsidRDefault="003963F8" w:rsidP="006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F8">
              <w:rPr>
                <w:rFonts w:ascii="Times New Roman" w:hAnsi="Times New Roman" w:cs="Times New Roman"/>
                <w:sz w:val="24"/>
                <w:szCs w:val="24"/>
              </w:rPr>
              <w:t>413801 Саратовская область,</w:t>
            </w:r>
          </w:p>
          <w:p w:rsidR="003963F8" w:rsidRPr="003963F8" w:rsidRDefault="003963F8" w:rsidP="006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3F8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Pr="003963F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963F8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3963F8">
              <w:rPr>
                <w:rFonts w:ascii="Times New Roman" w:hAnsi="Times New Roman" w:cs="Times New Roman"/>
                <w:sz w:val="24"/>
                <w:szCs w:val="24"/>
              </w:rPr>
              <w:t xml:space="preserve">  :  Балаковский район  село Натальино,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3F8">
              <w:rPr>
                <w:rFonts w:ascii="Times New Roman" w:hAnsi="Times New Roman" w:cs="Times New Roman"/>
                <w:sz w:val="24"/>
                <w:szCs w:val="24"/>
              </w:rPr>
              <w:t>улица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3F8">
              <w:rPr>
                <w:rFonts w:ascii="Times New Roman" w:hAnsi="Times New Roman" w:cs="Times New Roman"/>
                <w:sz w:val="24"/>
                <w:szCs w:val="24"/>
              </w:rPr>
              <w:t xml:space="preserve">Маркса  дом 4А </w:t>
            </w:r>
          </w:p>
          <w:p w:rsidR="003963F8" w:rsidRPr="003963F8" w:rsidRDefault="003963F8" w:rsidP="006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F8">
              <w:rPr>
                <w:rFonts w:ascii="Times New Roman" w:hAnsi="Times New Roman" w:cs="Times New Roman"/>
                <w:sz w:val="24"/>
                <w:szCs w:val="24"/>
              </w:rPr>
              <w:t>Местонахождение: Балаковский  район  село Натальино улица   Гагарина дом 2.</w:t>
            </w:r>
          </w:p>
          <w:p w:rsidR="003963F8" w:rsidRDefault="003963F8" w:rsidP="006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63F8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3F8">
              <w:rPr>
                <w:rFonts w:ascii="Times New Roman" w:hAnsi="Times New Roman" w:cs="Times New Roman"/>
                <w:sz w:val="24"/>
                <w:szCs w:val="24"/>
              </w:rPr>
              <w:t>40701810263111000032 в Отделении Саратов ИНН 7702235133 КПП 6435445002  БИК 046311001 № счета 200.03.002.2  Комитет Финансов  администрации  Балаковского  муниципального района  Саратовской области</w:t>
            </w:r>
          </w:p>
          <w:p w:rsidR="003963F8" w:rsidRDefault="003963F8" w:rsidP="0069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3F8" w:rsidRDefault="003963F8" w:rsidP="00693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3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963F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963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proofErr w:type="spellStart"/>
              <w:r w:rsidRPr="003963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ncbiv</w:t>
              </w:r>
              <w:proofErr w:type="spellEnd"/>
              <w:r w:rsidRPr="003963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963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963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963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66-57-66</w:t>
            </w:r>
          </w:p>
          <w:p w:rsidR="003963F8" w:rsidRDefault="003963F8" w:rsidP="00693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553B64" w:rsidRDefault="00957121" w:rsidP="005B3C6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</w:t>
            </w:r>
          </w:p>
          <w:p w:rsidR="00553B64" w:rsidRDefault="00553B64" w:rsidP="005B3C64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63F8" w:rsidRPr="005B3C64" w:rsidRDefault="003963F8" w:rsidP="005B3C6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E61" w:rsidRDefault="00256E61" w:rsidP="00256E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EA63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КЛИЕНТ</w:t>
      </w:r>
    </w:p>
    <w:p w:rsidR="00256E61" w:rsidRPr="003963F8" w:rsidRDefault="00256E61" w:rsidP="00256E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63F8">
        <w:rPr>
          <w:rFonts w:ascii="Times New Roman" w:hAnsi="Times New Roman" w:cs="Times New Roman"/>
          <w:sz w:val="24"/>
          <w:szCs w:val="24"/>
        </w:rPr>
        <w:t>МБУ НМО «</w:t>
      </w:r>
      <w:proofErr w:type="spellStart"/>
      <w:r w:rsidRPr="003963F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СБиВ</w:t>
      </w:r>
      <w:proofErr w:type="spellEnd"/>
      <w:r w:rsidRPr="003963F8">
        <w:rPr>
          <w:rFonts w:ascii="Times New Roman" w:hAnsi="Times New Roman" w:cs="Times New Roman"/>
          <w:sz w:val="24"/>
          <w:szCs w:val="24"/>
        </w:rPr>
        <w:t>»</w:t>
      </w:r>
      <w:r w:rsidR="00EA63D9">
        <w:rPr>
          <w:rFonts w:ascii="Times New Roman" w:hAnsi="Times New Roman" w:cs="Times New Roman"/>
          <w:sz w:val="24"/>
          <w:szCs w:val="24"/>
        </w:rPr>
        <w:t xml:space="preserve">   ____________</w:t>
      </w:r>
      <w:r>
        <w:rPr>
          <w:rFonts w:ascii="Times New Roman" w:hAnsi="Times New Roman" w:cs="Times New Roman"/>
          <w:sz w:val="24"/>
          <w:szCs w:val="24"/>
        </w:rPr>
        <w:t>А.В. Долгов</w:t>
      </w:r>
      <w:r w:rsidR="00EA63D9">
        <w:rPr>
          <w:rFonts w:ascii="Times New Roman" w:hAnsi="Times New Roman" w:cs="Times New Roman"/>
          <w:sz w:val="24"/>
          <w:szCs w:val="24"/>
        </w:rPr>
        <w:t xml:space="preserve">                             _____________</w:t>
      </w:r>
      <w:bookmarkStart w:id="0" w:name="_GoBack"/>
      <w:bookmarkEnd w:id="0"/>
    </w:p>
    <w:p w:rsidR="005D124E" w:rsidRPr="00553B64" w:rsidRDefault="005D124E">
      <w:pPr>
        <w:rPr>
          <w:rFonts w:ascii="Times New Roman" w:hAnsi="Times New Roman" w:cs="Times New Roman"/>
          <w:sz w:val="24"/>
          <w:szCs w:val="24"/>
        </w:rPr>
      </w:pPr>
    </w:p>
    <w:sectPr w:rsidR="005D124E" w:rsidRPr="00553B64" w:rsidSect="00F75B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64"/>
    <w:rsid w:val="000124EC"/>
    <w:rsid w:val="000448A2"/>
    <w:rsid w:val="00056C48"/>
    <w:rsid w:val="00066F68"/>
    <w:rsid w:val="0007304D"/>
    <w:rsid w:val="00077150"/>
    <w:rsid w:val="0008775A"/>
    <w:rsid w:val="0009526B"/>
    <w:rsid w:val="00096BAA"/>
    <w:rsid w:val="000A3B6A"/>
    <w:rsid w:val="000C6E78"/>
    <w:rsid w:val="000D202C"/>
    <w:rsid w:val="000D4F63"/>
    <w:rsid w:val="000F5DB9"/>
    <w:rsid w:val="00106DE5"/>
    <w:rsid w:val="00107B5D"/>
    <w:rsid w:val="00112568"/>
    <w:rsid w:val="00120434"/>
    <w:rsid w:val="001228B0"/>
    <w:rsid w:val="00131DA0"/>
    <w:rsid w:val="00137077"/>
    <w:rsid w:val="0014298C"/>
    <w:rsid w:val="00160E80"/>
    <w:rsid w:val="00190283"/>
    <w:rsid w:val="00191D65"/>
    <w:rsid w:val="001A1571"/>
    <w:rsid w:val="001A4CC5"/>
    <w:rsid w:val="001A7E15"/>
    <w:rsid w:val="001C2247"/>
    <w:rsid w:val="001C45BF"/>
    <w:rsid w:val="001D1DBB"/>
    <w:rsid w:val="001D7471"/>
    <w:rsid w:val="001E0B84"/>
    <w:rsid w:val="001E12FC"/>
    <w:rsid w:val="001E51AD"/>
    <w:rsid w:val="001E73FD"/>
    <w:rsid w:val="001F31CC"/>
    <w:rsid w:val="001F5B9A"/>
    <w:rsid w:val="00205DFD"/>
    <w:rsid w:val="0020604B"/>
    <w:rsid w:val="00210D67"/>
    <w:rsid w:val="00232FB5"/>
    <w:rsid w:val="00235B26"/>
    <w:rsid w:val="00245943"/>
    <w:rsid w:val="00256E61"/>
    <w:rsid w:val="00277C63"/>
    <w:rsid w:val="0028060A"/>
    <w:rsid w:val="00283D31"/>
    <w:rsid w:val="002A1C40"/>
    <w:rsid w:val="002B6B85"/>
    <w:rsid w:val="002B7278"/>
    <w:rsid w:val="002C37C6"/>
    <w:rsid w:val="002C5B1A"/>
    <w:rsid w:val="002D4FDA"/>
    <w:rsid w:val="002F2018"/>
    <w:rsid w:val="002F4513"/>
    <w:rsid w:val="002F61FA"/>
    <w:rsid w:val="00312678"/>
    <w:rsid w:val="00312ED8"/>
    <w:rsid w:val="003179EB"/>
    <w:rsid w:val="00334393"/>
    <w:rsid w:val="00335291"/>
    <w:rsid w:val="00347F9F"/>
    <w:rsid w:val="003670B0"/>
    <w:rsid w:val="003672F8"/>
    <w:rsid w:val="00373194"/>
    <w:rsid w:val="00375F12"/>
    <w:rsid w:val="00384EEE"/>
    <w:rsid w:val="003863D1"/>
    <w:rsid w:val="003963F8"/>
    <w:rsid w:val="003A5052"/>
    <w:rsid w:val="003C3BF3"/>
    <w:rsid w:val="003C5A3D"/>
    <w:rsid w:val="003C7DC5"/>
    <w:rsid w:val="003E5D2F"/>
    <w:rsid w:val="003F596E"/>
    <w:rsid w:val="003F7EA7"/>
    <w:rsid w:val="00416AC8"/>
    <w:rsid w:val="00426353"/>
    <w:rsid w:val="00430EA5"/>
    <w:rsid w:val="00434F87"/>
    <w:rsid w:val="004351E0"/>
    <w:rsid w:val="004422A5"/>
    <w:rsid w:val="004440CC"/>
    <w:rsid w:val="004515E9"/>
    <w:rsid w:val="004536E3"/>
    <w:rsid w:val="004729EE"/>
    <w:rsid w:val="0047487C"/>
    <w:rsid w:val="00474ECA"/>
    <w:rsid w:val="00481845"/>
    <w:rsid w:val="00492FD0"/>
    <w:rsid w:val="004972E7"/>
    <w:rsid w:val="004B3954"/>
    <w:rsid w:val="004C09E4"/>
    <w:rsid w:val="004C4F32"/>
    <w:rsid w:val="004D03E3"/>
    <w:rsid w:val="004D6678"/>
    <w:rsid w:val="004D6D5F"/>
    <w:rsid w:val="004E2AE1"/>
    <w:rsid w:val="00524A6E"/>
    <w:rsid w:val="00533863"/>
    <w:rsid w:val="0055249E"/>
    <w:rsid w:val="00553B64"/>
    <w:rsid w:val="005571C5"/>
    <w:rsid w:val="00580511"/>
    <w:rsid w:val="00593563"/>
    <w:rsid w:val="005A71F8"/>
    <w:rsid w:val="005B3C64"/>
    <w:rsid w:val="005B4B5B"/>
    <w:rsid w:val="005D124E"/>
    <w:rsid w:val="005D1E76"/>
    <w:rsid w:val="005D528E"/>
    <w:rsid w:val="005E284E"/>
    <w:rsid w:val="00627189"/>
    <w:rsid w:val="00645271"/>
    <w:rsid w:val="00654850"/>
    <w:rsid w:val="00667BAC"/>
    <w:rsid w:val="00677E4B"/>
    <w:rsid w:val="006938F1"/>
    <w:rsid w:val="00693F9E"/>
    <w:rsid w:val="006A06D7"/>
    <w:rsid w:val="006C058E"/>
    <w:rsid w:val="006C2D22"/>
    <w:rsid w:val="006D2136"/>
    <w:rsid w:val="006D221E"/>
    <w:rsid w:val="006D2554"/>
    <w:rsid w:val="006E1BD1"/>
    <w:rsid w:val="006E2450"/>
    <w:rsid w:val="006F4514"/>
    <w:rsid w:val="00707576"/>
    <w:rsid w:val="007152FC"/>
    <w:rsid w:val="0072284B"/>
    <w:rsid w:val="00735168"/>
    <w:rsid w:val="00756B81"/>
    <w:rsid w:val="00763DD4"/>
    <w:rsid w:val="00784493"/>
    <w:rsid w:val="007A39A6"/>
    <w:rsid w:val="007A4ECA"/>
    <w:rsid w:val="007B0C69"/>
    <w:rsid w:val="007C0183"/>
    <w:rsid w:val="007C6497"/>
    <w:rsid w:val="007D3B92"/>
    <w:rsid w:val="007D66AF"/>
    <w:rsid w:val="007D6E17"/>
    <w:rsid w:val="007E15FB"/>
    <w:rsid w:val="007F79A5"/>
    <w:rsid w:val="008135DC"/>
    <w:rsid w:val="00825825"/>
    <w:rsid w:val="0084122B"/>
    <w:rsid w:val="008740B4"/>
    <w:rsid w:val="00876FE0"/>
    <w:rsid w:val="00882BF7"/>
    <w:rsid w:val="0088362C"/>
    <w:rsid w:val="008A0C1F"/>
    <w:rsid w:val="008A47D1"/>
    <w:rsid w:val="008B23C8"/>
    <w:rsid w:val="008D3693"/>
    <w:rsid w:val="008D64D2"/>
    <w:rsid w:val="008E4F0F"/>
    <w:rsid w:val="008E56DE"/>
    <w:rsid w:val="008E5BA1"/>
    <w:rsid w:val="008E6346"/>
    <w:rsid w:val="008F52B4"/>
    <w:rsid w:val="008F5ACA"/>
    <w:rsid w:val="009001E7"/>
    <w:rsid w:val="00902D8C"/>
    <w:rsid w:val="009060BF"/>
    <w:rsid w:val="00906A9A"/>
    <w:rsid w:val="009265A6"/>
    <w:rsid w:val="00935637"/>
    <w:rsid w:val="00935F41"/>
    <w:rsid w:val="0093635B"/>
    <w:rsid w:val="00940EE7"/>
    <w:rsid w:val="00941726"/>
    <w:rsid w:val="009537B5"/>
    <w:rsid w:val="00957121"/>
    <w:rsid w:val="0096232F"/>
    <w:rsid w:val="00966124"/>
    <w:rsid w:val="009707A0"/>
    <w:rsid w:val="00983CBD"/>
    <w:rsid w:val="00994D6F"/>
    <w:rsid w:val="009B1DE3"/>
    <w:rsid w:val="009B3280"/>
    <w:rsid w:val="009B4141"/>
    <w:rsid w:val="009B637F"/>
    <w:rsid w:val="009D3951"/>
    <w:rsid w:val="009E40BB"/>
    <w:rsid w:val="00A02BAC"/>
    <w:rsid w:val="00A031AC"/>
    <w:rsid w:val="00A04D50"/>
    <w:rsid w:val="00A12524"/>
    <w:rsid w:val="00A221F8"/>
    <w:rsid w:val="00A2223C"/>
    <w:rsid w:val="00A25564"/>
    <w:rsid w:val="00A313B2"/>
    <w:rsid w:val="00A31D21"/>
    <w:rsid w:val="00A3208F"/>
    <w:rsid w:val="00A34430"/>
    <w:rsid w:val="00A34686"/>
    <w:rsid w:val="00A41532"/>
    <w:rsid w:val="00A5000C"/>
    <w:rsid w:val="00A50541"/>
    <w:rsid w:val="00A579F3"/>
    <w:rsid w:val="00A73D5F"/>
    <w:rsid w:val="00A81764"/>
    <w:rsid w:val="00A85D9B"/>
    <w:rsid w:val="00A940F2"/>
    <w:rsid w:val="00AA3FAB"/>
    <w:rsid w:val="00AA7C96"/>
    <w:rsid w:val="00AC55CA"/>
    <w:rsid w:val="00AE57C8"/>
    <w:rsid w:val="00AE5B26"/>
    <w:rsid w:val="00B00B3D"/>
    <w:rsid w:val="00B241D8"/>
    <w:rsid w:val="00B47B5B"/>
    <w:rsid w:val="00B5518D"/>
    <w:rsid w:val="00B66A06"/>
    <w:rsid w:val="00B72DAC"/>
    <w:rsid w:val="00B76063"/>
    <w:rsid w:val="00B760FA"/>
    <w:rsid w:val="00B767C8"/>
    <w:rsid w:val="00B82769"/>
    <w:rsid w:val="00BA0082"/>
    <w:rsid w:val="00BA04F1"/>
    <w:rsid w:val="00BA46CA"/>
    <w:rsid w:val="00BB4FEA"/>
    <w:rsid w:val="00BB73FF"/>
    <w:rsid w:val="00BC1052"/>
    <w:rsid w:val="00BD2E7B"/>
    <w:rsid w:val="00BE1C6B"/>
    <w:rsid w:val="00BE58B0"/>
    <w:rsid w:val="00BF5E90"/>
    <w:rsid w:val="00C11877"/>
    <w:rsid w:val="00C4276A"/>
    <w:rsid w:val="00C42A69"/>
    <w:rsid w:val="00C5404A"/>
    <w:rsid w:val="00C56DF3"/>
    <w:rsid w:val="00C62848"/>
    <w:rsid w:val="00C80C40"/>
    <w:rsid w:val="00CA29FE"/>
    <w:rsid w:val="00CD6810"/>
    <w:rsid w:val="00CE2DED"/>
    <w:rsid w:val="00CE5544"/>
    <w:rsid w:val="00CE6A8F"/>
    <w:rsid w:val="00D07D97"/>
    <w:rsid w:val="00D22346"/>
    <w:rsid w:val="00D33746"/>
    <w:rsid w:val="00D33AA1"/>
    <w:rsid w:val="00D51CA5"/>
    <w:rsid w:val="00D5343B"/>
    <w:rsid w:val="00D557D7"/>
    <w:rsid w:val="00D83058"/>
    <w:rsid w:val="00D83256"/>
    <w:rsid w:val="00D90B68"/>
    <w:rsid w:val="00D92CC2"/>
    <w:rsid w:val="00DA5FB3"/>
    <w:rsid w:val="00DB6142"/>
    <w:rsid w:val="00DB75F3"/>
    <w:rsid w:val="00DC64CE"/>
    <w:rsid w:val="00DE1467"/>
    <w:rsid w:val="00DE271C"/>
    <w:rsid w:val="00DE40C2"/>
    <w:rsid w:val="00DF348D"/>
    <w:rsid w:val="00DF3F9C"/>
    <w:rsid w:val="00DF4504"/>
    <w:rsid w:val="00E10609"/>
    <w:rsid w:val="00E107DF"/>
    <w:rsid w:val="00E15F61"/>
    <w:rsid w:val="00E303AB"/>
    <w:rsid w:val="00E44355"/>
    <w:rsid w:val="00E55461"/>
    <w:rsid w:val="00E6526A"/>
    <w:rsid w:val="00E72374"/>
    <w:rsid w:val="00E91D3E"/>
    <w:rsid w:val="00EA4B40"/>
    <w:rsid w:val="00EA63D9"/>
    <w:rsid w:val="00EB699A"/>
    <w:rsid w:val="00EC246F"/>
    <w:rsid w:val="00EC26AE"/>
    <w:rsid w:val="00ED350E"/>
    <w:rsid w:val="00EE1C79"/>
    <w:rsid w:val="00EE331B"/>
    <w:rsid w:val="00EE3559"/>
    <w:rsid w:val="00EF1FE1"/>
    <w:rsid w:val="00EF32AA"/>
    <w:rsid w:val="00F15B2D"/>
    <w:rsid w:val="00F160D6"/>
    <w:rsid w:val="00F21CFA"/>
    <w:rsid w:val="00F239EF"/>
    <w:rsid w:val="00F316B9"/>
    <w:rsid w:val="00F37527"/>
    <w:rsid w:val="00F4781C"/>
    <w:rsid w:val="00F57AC4"/>
    <w:rsid w:val="00F73C24"/>
    <w:rsid w:val="00F73C37"/>
    <w:rsid w:val="00F75BA6"/>
    <w:rsid w:val="00F90448"/>
    <w:rsid w:val="00F9457D"/>
    <w:rsid w:val="00F9508F"/>
    <w:rsid w:val="00F95FCE"/>
    <w:rsid w:val="00FB13C5"/>
    <w:rsid w:val="00FD4355"/>
    <w:rsid w:val="00F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3C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3C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6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96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3C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3C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6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96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cbi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2020-12-30T06:47:00Z</dcterms:created>
  <dcterms:modified xsi:type="dcterms:W3CDTF">2020-12-30T06:47:00Z</dcterms:modified>
</cp:coreProperties>
</file>