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8" w:rsidRDefault="002809A8" w:rsidP="002809A8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7C423F" wp14:editId="13063957">
            <wp:extent cx="629285" cy="789940"/>
            <wp:effectExtent l="0" t="0" r="0" b="0"/>
            <wp:docPr id="14" name="Рисунок 14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A8" w:rsidRPr="008D027D" w:rsidRDefault="002809A8" w:rsidP="002809A8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</w:t>
      </w:r>
    </w:p>
    <w:p w:rsidR="002809A8" w:rsidRPr="008D027D" w:rsidRDefault="002809A8" w:rsidP="002809A8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cs="Arial"/>
          <w:b/>
          <w:sz w:val="28"/>
          <w:szCs w:val="28"/>
        </w:rPr>
      </w:pPr>
      <w:r w:rsidRPr="008D027D">
        <w:rPr>
          <w:rFonts w:cs="Arial"/>
          <w:b/>
          <w:sz w:val="28"/>
          <w:szCs w:val="28"/>
        </w:rPr>
        <w:t>НАТАЛЬИНСКОГО МУНИЦИПАЛЬНОГО ОБРАЗОВАНИЯ</w:t>
      </w:r>
    </w:p>
    <w:p w:rsidR="002809A8" w:rsidRPr="008D027D" w:rsidRDefault="002809A8" w:rsidP="002809A8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ar-SA"/>
        </w:rPr>
      </w:pPr>
      <w:r w:rsidRPr="008D027D">
        <w:rPr>
          <w:rFonts w:cs="Arial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2809A8" w:rsidRPr="008D027D" w:rsidRDefault="002809A8" w:rsidP="002809A8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ar-SA"/>
        </w:rPr>
      </w:pPr>
      <w:r w:rsidRPr="008D027D">
        <w:rPr>
          <w:rFonts w:cs="Arial"/>
          <w:b/>
          <w:sz w:val="28"/>
          <w:szCs w:val="28"/>
          <w:lang w:eastAsia="ar-SA"/>
        </w:rPr>
        <w:t>САРАТОВСКОЙ ОБЛАСТИ</w:t>
      </w:r>
    </w:p>
    <w:p w:rsidR="002809A8" w:rsidRPr="008D027D" w:rsidRDefault="002809A8" w:rsidP="002809A8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</w:p>
    <w:p w:rsidR="002809A8" w:rsidRDefault="002809A8" w:rsidP="002809A8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pacing w:val="20"/>
          <w:sz w:val="28"/>
          <w:szCs w:val="28"/>
        </w:rPr>
      </w:pPr>
      <w:r w:rsidRPr="008D027D">
        <w:rPr>
          <w:rFonts w:cs="Arial"/>
          <w:b/>
          <w:bCs/>
          <w:spacing w:val="20"/>
          <w:sz w:val="28"/>
          <w:szCs w:val="28"/>
        </w:rPr>
        <w:t>ПОСТАНОВЛЕНИЕ</w:t>
      </w:r>
    </w:p>
    <w:p w:rsidR="002809A8" w:rsidRPr="008D027D" w:rsidRDefault="002809A8" w:rsidP="002809A8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pacing w:val="20"/>
          <w:sz w:val="28"/>
          <w:szCs w:val="28"/>
        </w:rPr>
      </w:pPr>
    </w:p>
    <w:p w:rsidR="002809A8" w:rsidRPr="008D027D" w:rsidRDefault="002809A8" w:rsidP="002809A8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от </w:t>
      </w:r>
      <w:r w:rsidR="00FD54EE">
        <w:rPr>
          <w:rFonts w:cs="Arial"/>
          <w:b/>
          <w:sz w:val="28"/>
          <w:szCs w:val="28"/>
        </w:rPr>
        <w:t>_______2020</w:t>
      </w:r>
      <w:r w:rsidRPr="008D027D">
        <w:rPr>
          <w:rFonts w:cs="Arial"/>
          <w:b/>
          <w:sz w:val="28"/>
          <w:szCs w:val="28"/>
        </w:rPr>
        <w:t xml:space="preserve"> года № </w:t>
      </w:r>
      <w:r w:rsidR="00FD54EE">
        <w:rPr>
          <w:rFonts w:cs="Arial"/>
          <w:b/>
          <w:sz w:val="28"/>
          <w:szCs w:val="28"/>
        </w:rPr>
        <w:t>_____</w:t>
      </w:r>
    </w:p>
    <w:p w:rsidR="002809A8" w:rsidRDefault="002809A8" w:rsidP="002809A8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8D027D">
        <w:rPr>
          <w:rFonts w:cs="Arial"/>
          <w:sz w:val="28"/>
          <w:szCs w:val="28"/>
        </w:rPr>
        <w:t>с. Натальино</w:t>
      </w:r>
    </w:p>
    <w:p w:rsidR="00EA0AB9" w:rsidRPr="00C80514" w:rsidRDefault="00EA0AB9" w:rsidP="00EE5B91">
      <w:pPr>
        <w:widowControl w:val="0"/>
        <w:tabs>
          <w:tab w:val="left" w:pos="765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A0AB9" w:rsidRPr="00C80514" w:rsidRDefault="00FD54EE" w:rsidP="00EE5B91">
      <w:pPr>
        <w:ind w:right="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642CD0">
        <w:rPr>
          <w:b/>
          <w:bCs/>
          <w:sz w:val="28"/>
          <w:szCs w:val="28"/>
        </w:rPr>
        <w:t>в постановление администрации Натальинского муниципального образования  № 119 от 19.12.2019 г. «</w:t>
      </w:r>
      <w:r w:rsidR="00EA0AB9" w:rsidRPr="00C80514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87DD8" w:rsidRPr="00C80514">
        <w:rPr>
          <w:b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</w:t>
      </w:r>
      <w:r w:rsidR="00BA47AA">
        <w:rPr>
          <w:b/>
          <w:bCs/>
          <w:sz w:val="28"/>
          <w:szCs w:val="28"/>
        </w:rPr>
        <w:t xml:space="preserve"> Натальинского муниципального образования</w:t>
      </w:r>
      <w:r w:rsidR="00C87DD8" w:rsidRPr="00C80514">
        <w:rPr>
          <w:b/>
          <w:bCs/>
          <w:sz w:val="28"/>
          <w:szCs w:val="28"/>
        </w:rPr>
        <w:t>, без предоставления участков и установления сервитута</w:t>
      </w:r>
      <w:r w:rsidR="002809A8">
        <w:rPr>
          <w:b/>
          <w:bCs/>
          <w:sz w:val="28"/>
          <w:szCs w:val="28"/>
        </w:rPr>
        <w:t>»</w:t>
      </w:r>
    </w:p>
    <w:p w:rsidR="00EA0AB9" w:rsidRPr="00C80514" w:rsidRDefault="00EA0AB9" w:rsidP="00EA0A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AB9" w:rsidRPr="00C80514" w:rsidRDefault="00EA0AB9" w:rsidP="00EE5B9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0514">
        <w:rPr>
          <w:rFonts w:eastAsia="Calibri"/>
          <w:sz w:val="28"/>
          <w:szCs w:val="28"/>
        </w:rPr>
        <w:t xml:space="preserve">В соответствии с Конституцией Российской Федерации, Федеральным законом от 06 ноября </w:t>
      </w:r>
      <w:r w:rsidR="00E05D68" w:rsidRPr="00C80514">
        <w:rPr>
          <w:rFonts w:eastAsia="Calibri"/>
          <w:sz w:val="28"/>
          <w:szCs w:val="28"/>
        </w:rPr>
        <w:t>2003 года</w:t>
      </w:r>
      <w:r w:rsidRPr="00C80514">
        <w:rPr>
          <w:rFonts w:eastAsia="Calibri"/>
          <w:sz w:val="28"/>
          <w:szCs w:val="28"/>
        </w:rPr>
        <w:t xml:space="preserve"> №131- ФЗ «Об общих принципах организации местного самоуправления в Российской Федерации», </w:t>
      </w:r>
      <w:r w:rsidR="00E05D68" w:rsidRPr="00C80514">
        <w:rPr>
          <w:sz w:val="28"/>
          <w:szCs w:val="28"/>
          <w:lang w:eastAsia="en-US"/>
        </w:rPr>
        <w:t xml:space="preserve">Земельным кодексом Российской Федерации, </w:t>
      </w:r>
      <w:r w:rsidRPr="00C80514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C80514">
        <w:rPr>
          <w:rFonts w:eastAsia="Calibri"/>
          <w:sz w:val="28"/>
          <w:szCs w:val="28"/>
        </w:rPr>
        <w:t>Уставом Натальинского муниципального обра</w:t>
      </w:r>
      <w:r w:rsidR="00EE5B91">
        <w:rPr>
          <w:rFonts w:eastAsia="Calibri"/>
          <w:sz w:val="28"/>
          <w:szCs w:val="28"/>
        </w:rPr>
        <w:t>зования, а</w:t>
      </w:r>
      <w:r w:rsidRPr="00C80514">
        <w:rPr>
          <w:rFonts w:eastAsia="Calibri"/>
          <w:sz w:val="28"/>
          <w:szCs w:val="28"/>
        </w:rPr>
        <w:t>дминистрация Натальинск</w:t>
      </w:r>
      <w:r w:rsidR="00E05D68" w:rsidRPr="00C80514">
        <w:rPr>
          <w:rFonts w:eastAsia="Calibri"/>
          <w:sz w:val="28"/>
          <w:szCs w:val="28"/>
        </w:rPr>
        <w:t xml:space="preserve">ого муниципального образования </w:t>
      </w:r>
      <w:r w:rsidRPr="00C80514">
        <w:rPr>
          <w:rFonts w:eastAsia="Calibri"/>
          <w:sz w:val="28"/>
          <w:szCs w:val="28"/>
        </w:rPr>
        <w:t>ПОСТАНОВЛЯЕТ:</w:t>
      </w:r>
      <w:proofErr w:type="gramEnd"/>
    </w:p>
    <w:p w:rsidR="00F317C7" w:rsidRDefault="00BB1BEE" w:rsidP="00F317C7">
      <w:pPr>
        <w:ind w:right="2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A0AB9" w:rsidRPr="00C80514">
        <w:rPr>
          <w:rFonts w:eastAsia="Calibri"/>
          <w:sz w:val="28"/>
          <w:szCs w:val="28"/>
        </w:rPr>
        <w:t xml:space="preserve">1. </w:t>
      </w:r>
      <w:r w:rsidR="00F317C7">
        <w:rPr>
          <w:rFonts w:eastAsia="Calibri"/>
          <w:sz w:val="28"/>
          <w:szCs w:val="28"/>
        </w:rPr>
        <w:t xml:space="preserve">Внести изменение в приложение к постановлению № 119 от 19.12.2019 г. </w:t>
      </w:r>
      <w:r w:rsidR="00F317C7" w:rsidRPr="00BB1BEE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 Натальинского муниципального образования, без предоставления участков и установления сервитута»</w:t>
      </w:r>
      <w:r>
        <w:rPr>
          <w:bCs/>
          <w:sz w:val="28"/>
          <w:szCs w:val="28"/>
        </w:rPr>
        <w:t xml:space="preserve"> изложив пункт 2.4 регламента в следующей редакции:</w:t>
      </w:r>
    </w:p>
    <w:p w:rsidR="00FE3C47" w:rsidRPr="00C80514" w:rsidRDefault="00BB1BEE" w:rsidP="00FE3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FE3C47" w:rsidRPr="00C80514">
        <w:rPr>
          <w:sz w:val="28"/>
          <w:szCs w:val="28"/>
          <w:lang w:eastAsia="en-US"/>
        </w:rPr>
        <w:t xml:space="preserve">2.4. </w:t>
      </w:r>
      <w:r w:rsidR="00FE3C47" w:rsidRPr="00C80514">
        <w:rPr>
          <w:sz w:val="28"/>
          <w:szCs w:val="28"/>
        </w:rPr>
        <w:t xml:space="preserve">Решение о предоставлении либо об отказе в предоставлении муниципальной услуги принимается администрацией Натальинского муниципального образования БМР в течение 30 календарных дней со дня поступления заявления о выдаче разрешения в целях, предусмотренных </w:t>
      </w:r>
      <w:hyperlink r:id="rId7" w:history="1">
        <w:r w:rsidR="00FE3C47" w:rsidRPr="00C80514">
          <w:rPr>
            <w:sz w:val="28"/>
            <w:szCs w:val="28"/>
          </w:rPr>
          <w:t>частью 1 статьи 39.34</w:t>
        </w:r>
      </w:hyperlink>
      <w:r w:rsidR="00FE3C47" w:rsidRPr="00C80514">
        <w:rPr>
          <w:sz w:val="28"/>
          <w:szCs w:val="28"/>
        </w:rPr>
        <w:t xml:space="preserve"> Земельног</w:t>
      </w:r>
      <w:r w:rsidR="003443B2">
        <w:rPr>
          <w:sz w:val="28"/>
          <w:szCs w:val="28"/>
        </w:rPr>
        <w:t>о кодекса Российской Федерации.</w:t>
      </w:r>
    </w:p>
    <w:p w:rsidR="00BB1BEE" w:rsidRPr="00C80514" w:rsidRDefault="003443B2" w:rsidP="003443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E3C47" w:rsidRPr="00C80514">
        <w:rPr>
          <w:rFonts w:eastAsia="Calibri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</w:t>
      </w:r>
      <w:proofErr w:type="gramStart"/>
      <w:r w:rsidR="00FE3C47" w:rsidRPr="00C80514">
        <w:rPr>
          <w:rFonts w:eastAsia="Calibri"/>
          <w:sz w:val="28"/>
          <w:szCs w:val="28"/>
        </w:rPr>
        <w:t>.</w:t>
      </w:r>
      <w:r w:rsidR="00BB1BEE">
        <w:rPr>
          <w:bCs/>
          <w:sz w:val="28"/>
          <w:szCs w:val="28"/>
        </w:rPr>
        <w:t>»</w:t>
      </w:r>
      <w:proofErr w:type="gramEnd"/>
    </w:p>
    <w:p w:rsidR="00EA0AB9" w:rsidRPr="00C80514" w:rsidRDefault="00EA0AB9" w:rsidP="00EE5B91">
      <w:pPr>
        <w:ind w:firstLine="851"/>
        <w:jc w:val="both"/>
        <w:rPr>
          <w:rStyle w:val="a5"/>
          <w:rFonts w:eastAsia="Calibri"/>
          <w:i w:val="0"/>
          <w:iCs w:val="0"/>
          <w:sz w:val="28"/>
          <w:szCs w:val="28"/>
        </w:rPr>
      </w:pPr>
      <w:r w:rsidRPr="00C80514">
        <w:rPr>
          <w:rFonts w:eastAsia="Calibri"/>
          <w:sz w:val="28"/>
          <w:szCs w:val="28"/>
        </w:rPr>
        <w:lastRenderedPageBreak/>
        <w:t xml:space="preserve">2. </w:t>
      </w:r>
      <w:proofErr w:type="gramStart"/>
      <w:r w:rsidRPr="00C80514">
        <w:rPr>
          <w:rFonts w:eastAsia="Times New Roman CYR"/>
          <w:sz w:val="28"/>
          <w:szCs w:val="28"/>
        </w:rPr>
        <w:t>Р</w:t>
      </w:r>
      <w:r w:rsidRPr="00C80514">
        <w:rPr>
          <w:rStyle w:val="a5"/>
          <w:rFonts w:eastAsia="Lucida Sans Unicode"/>
          <w:i w:val="0"/>
          <w:sz w:val="28"/>
          <w:szCs w:val="28"/>
        </w:rPr>
        <w:t>азместить постановление</w:t>
      </w:r>
      <w:proofErr w:type="gramEnd"/>
      <w:r w:rsidRPr="00C80514">
        <w:rPr>
          <w:rStyle w:val="a5"/>
          <w:rFonts w:eastAsia="Lucida Sans Unicode"/>
          <w:i w:val="0"/>
          <w:sz w:val="28"/>
          <w:szCs w:val="28"/>
        </w:rPr>
        <w:t xml:space="preserve"> на официальном сайте администрации Натальинского муниципального образования</w:t>
      </w:r>
      <w:r w:rsidR="005535BB" w:rsidRPr="00C80514">
        <w:rPr>
          <w:rStyle w:val="a5"/>
          <w:rFonts w:eastAsia="Lucida Sans Unicode"/>
          <w:i w:val="0"/>
          <w:sz w:val="28"/>
          <w:szCs w:val="28"/>
        </w:rPr>
        <w:t xml:space="preserve"> БМР</w:t>
      </w:r>
      <w:r w:rsidRPr="00C80514">
        <w:rPr>
          <w:rStyle w:val="a5"/>
          <w:rFonts w:eastAsia="Lucida Sans Unicode"/>
          <w:i w:val="0"/>
          <w:sz w:val="28"/>
          <w:szCs w:val="28"/>
        </w:rPr>
        <w:t>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EA0AB9" w:rsidRPr="00C80514" w:rsidRDefault="006F1D52" w:rsidP="00EE5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0AB9" w:rsidRPr="00C80514">
        <w:rPr>
          <w:sz w:val="28"/>
          <w:szCs w:val="28"/>
        </w:rPr>
        <w:t xml:space="preserve">. </w:t>
      </w:r>
      <w:proofErr w:type="gramStart"/>
      <w:r w:rsidR="00EA0AB9" w:rsidRPr="00C80514">
        <w:rPr>
          <w:sz w:val="28"/>
          <w:szCs w:val="28"/>
        </w:rPr>
        <w:t>Контроль за</w:t>
      </w:r>
      <w:proofErr w:type="gramEnd"/>
      <w:r w:rsidR="00EA0AB9" w:rsidRPr="00C80514">
        <w:rPr>
          <w:sz w:val="28"/>
          <w:szCs w:val="28"/>
        </w:rPr>
        <w:t xml:space="preserve"> исполнением постановления возложить на заместителя главы администрации Натальинского муниципального образования по ЖКХ, благоустройству, и управлению муниципальной собственностью.</w:t>
      </w:r>
    </w:p>
    <w:p w:rsidR="0080708C" w:rsidRPr="00C80514" w:rsidRDefault="0080708C" w:rsidP="00EE5B9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bCs/>
          <w:sz w:val="28"/>
          <w:szCs w:val="28"/>
        </w:rPr>
      </w:pPr>
    </w:p>
    <w:p w:rsidR="00EA0AB9" w:rsidRPr="00C80514" w:rsidRDefault="003443B2" w:rsidP="00EA0AB9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Г</w:t>
      </w:r>
      <w:r w:rsidR="002809A8">
        <w:rPr>
          <w:rFonts w:cs="Arial"/>
          <w:b/>
          <w:bCs/>
          <w:sz w:val="28"/>
          <w:szCs w:val="28"/>
        </w:rPr>
        <w:t>лав</w:t>
      </w:r>
      <w:r>
        <w:rPr>
          <w:rFonts w:cs="Arial"/>
          <w:b/>
          <w:bCs/>
          <w:sz w:val="28"/>
          <w:szCs w:val="28"/>
        </w:rPr>
        <w:t>а</w:t>
      </w:r>
      <w:r w:rsidR="00EA0AB9" w:rsidRPr="00C80514">
        <w:rPr>
          <w:rFonts w:cs="Arial"/>
          <w:b/>
          <w:bCs/>
          <w:sz w:val="28"/>
          <w:szCs w:val="28"/>
        </w:rPr>
        <w:t xml:space="preserve"> Натальинского </w:t>
      </w:r>
    </w:p>
    <w:p w:rsidR="00EA0AB9" w:rsidRPr="00C80514" w:rsidRDefault="00EA0AB9" w:rsidP="00EA0AB9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C80514">
        <w:rPr>
          <w:rFonts w:cs="Arial"/>
          <w:b/>
          <w:bCs/>
          <w:sz w:val="28"/>
          <w:szCs w:val="28"/>
        </w:rPr>
        <w:t>муниципального образования</w:t>
      </w:r>
      <w:r w:rsidRPr="00C80514">
        <w:rPr>
          <w:rFonts w:cs="Arial"/>
          <w:b/>
          <w:bCs/>
          <w:sz w:val="28"/>
          <w:szCs w:val="28"/>
        </w:rPr>
        <w:tab/>
      </w:r>
      <w:r w:rsidRPr="00C80514">
        <w:rPr>
          <w:rFonts w:cs="Arial"/>
          <w:b/>
          <w:bCs/>
          <w:sz w:val="28"/>
          <w:szCs w:val="28"/>
        </w:rPr>
        <w:tab/>
      </w:r>
      <w:r w:rsidRPr="00C80514">
        <w:rPr>
          <w:rFonts w:cs="Arial"/>
          <w:b/>
          <w:bCs/>
          <w:sz w:val="28"/>
          <w:szCs w:val="28"/>
        </w:rPr>
        <w:tab/>
      </w:r>
      <w:r w:rsidRPr="00C80514">
        <w:rPr>
          <w:rFonts w:cs="Arial"/>
          <w:b/>
          <w:bCs/>
          <w:sz w:val="28"/>
          <w:szCs w:val="28"/>
        </w:rPr>
        <w:tab/>
        <w:t xml:space="preserve">    </w:t>
      </w:r>
      <w:r w:rsidRPr="00C80514">
        <w:rPr>
          <w:rFonts w:cs="Arial"/>
          <w:b/>
          <w:bCs/>
          <w:sz w:val="28"/>
          <w:szCs w:val="28"/>
        </w:rPr>
        <w:tab/>
        <w:t xml:space="preserve">        А.</w:t>
      </w:r>
      <w:r w:rsidR="003443B2">
        <w:rPr>
          <w:rFonts w:cs="Arial"/>
          <w:b/>
          <w:bCs/>
          <w:sz w:val="28"/>
          <w:szCs w:val="28"/>
        </w:rPr>
        <w:t>В. Аникеев</w:t>
      </w:r>
      <w:bookmarkStart w:id="0" w:name="_GoBack"/>
      <w:bookmarkEnd w:id="0"/>
    </w:p>
    <w:sectPr w:rsidR="00EA0AB9" w:rsidRPr="00C80514" w:rsidSect="002809A8">
      <w:pgSz w:w="11906" w:h="16838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FD"/>
    <w:rsid w:val="00014F65"/>
    <w:rsid w:val="000336F8"/>
    <w:rsid w:val="00033C0C"/>
    <w:rsid w:val="00060136"/>
    <w:rsid w:val="000616DB"/>
    <w:rsid w:val="00087C78"/>
    <w:rsid w:val="000B5458"/>
    <w:rsid w:val="000C3745"/>
    <w:rsid w:val="000E227E"/>
    <w:rsid w:val="00122B57"/>
    <w:rsid w:val="0013578B"/>
    <w:rsid w:val="00176215"/>
    <w:rsid w:val="00190900"/>
    <w:rsid w:val="001C147F"/>
    <w:rsid w:val="001C4C37"/>
    <w:rsid w:val="001D403D"/>
    <w:rsid w:val="001E452B"/>
    <w:rsid w:val="001E54E6"/>
    <w:rsid w:val="00204D3B"/>
    <w:rsid w:val="002159F4"/>
    <w:rsid w:val="00221800"/>
    <w:rsid w:val="00235982"/>
    <w:rsid w:val="00261C0B"/>
    <w:rsid w:val="002809A8"/>
    <w:rsid w:val="00283B09"/>
    <w:rsid w:val="00294654"/>
    <w:rsid w:val="002B3A94"/>
    <w:rsid w:val="002C07A2"/>
    <w:rsid w:val="002C246B"/>
    <w:rsid w:val="002E532B"/>
    <w:rsid w:val="0030128E"/>
    <w:rsid w:val="003017D9"/>
    <w:rsid w:val="0031535C"/>
    <w:rsid w:val="0033600D"/>
    <w:rsid w:val="00340976"/>
    <w:rsid w:val="003443B2"/>
    <w:rsid w:val="003576F1"/>
    <w:rsid w:val="00392EF3"/>
    <w:rsid w:val="003A1163"/>
    <w:rsid w:val="003B252B"/>
    <w:rsid w:val="003B25D1"/>
    <w:rsid w:val="003C45B7"/>
    <w:rsid w:val="003D2DD3"/>
    <w:rsid w:val="003F6508"/>
    <w:rsid w:val="004271FE"/>
    <w:rsid w:val="00437BB0"/>
    <w:rsid w:val="00495867"/>
    <w:rsid w:val="004B2FB3"/>
    <w:rsid w:val="004C2597"/>
    <w:rsid w:val="004E0D05"/>
    <w:rsid w:val="00515746"/>
    <w:rsid w:val="00527B20"/>
    <w:rsid w:val="005431F2"/>
    <w:rsid w:val="005535BB"/>
    <w:rsid w:val="00556ADE"/>
    <w:rsid w:val="005632CF"/>
    <w:rsid w:val="005814E6"/>
    <w:rsid w:val="00584748"/>
    <w:rsid w:val="00587EF4"/>
    <w:rsid w:val="005B098E"/>
    <w:rsid w:val="005B3E42"/>
    <w:rsid w:val="005B5F9F"/>
    <w:rsid w:val="005B7553"/>
    <w:rsid w:val="005C4277"/>
    <w:rsid w:val="005E033F"/>
    <w:rsid w:val="005E182A"/>
    <w:rsid w:val="00605B70"/>
    <w:rsid w:val="00617D77"/>
    <w:rsid w:val="00637BEE"/>
    <w:rsid w:val="00641FC9"/>
    <w:rsid w:val="00642CD0"/>
    <w:rsid w:val="00674E56"/>
    <w:rsid w:val="0067799C"/>
    <w:rsid w:val="0068002D"/>
    <w:rsid w:val="00683C83"/>
    <w:rsid w:val="006A57AC"/>
    <w:rsid w:val="006C27BB"/>
    <w:rsid w:val="006C564A"/>
    <w:rsid w:val="006D4907"/>
    <w:rsid w:val="006E2713"/>
    <w:rsid w:val="006E7D12"/>
    <w:rsid w:val="006F1D52"/>
    <w:rsid w:val="006F2029"/>
    <w:rsid w:val="006F5AA1"/>
    <w:rsid w:val="006F6182"/>
    <w:rsid w:val="00717B01"/>
    <w:rsid w:val="0072454D"/>
    <w:rsid w:val="00745FA2"/>
    <w:rsid w:val="00775463"/>
    <w:rsid w:val="00780CE6"/>
    <w:rsid w:val="007836D4"/>
    <w:rsid w:val="00793343"/>
    <w:rsid w:val="007E15A1"/>
    <w:rsid w:val="007E387D"/>
    <w:rsid w:val="007F139C"/>
    <w:rsid w:val="0080708C"/>
    <w:rsid w:val="00812B67"/>
    <w:rsid w:val="00837EA9"/>
    <w:rsid w:val="00845385"/>
    <w:rsid w:val="00856AFE"/>
    <w:rsid w:val="0088282A"/>
    <w:rsid w:val="00890DC2"/>
    <w:rsid w:val="008912E3"/>
    <w:rsid w:val="00896CF9"/>
    <w:rsid w:val="008A29B2"/>
    <w:rsid w:val="008A428A"/>
    <w:rsid w:val="008C1809"/>
    <w:rsid w:val="008C7F53"/>
    <w:rsid w:val="008D7ECB"/>
    <w:rsid w:val="008F3A22"/>
    <w:rsid w:val="00972003"/>
    <w:rsid w:val="009924E5"/>
    <w:rsid w:val="009D098A"/>
    <w:rsid w:val="009E2FAE"/>
    <w:rsid w:val="009F4799"/>
    <w:rsid w:val="00A21681"/>
    <w:rsid w:val="00A26108"/>
    <w:rsid w:val="00A76225"/>
    <w:rsid w:val="00A9024E"/>
    <w:rsid w:val="00A94317"/>
    <w:rsid w:val="00A947F3"/>
    <w:rsid w:val="00A96D1B"/>
    <w:rsid w:val="00A97443"/>
    <w:rsid w:val="00AA31BF"/>
    <w:rsid w:val="00AB610B"/>
    <w:rsid w:val="00AC2775"/>
    <w:rsid w:val="00AE1948"/>
    <w:rsid w:val="00AE75AD"/>
    <w:rsid w:val="00B236E0"/>
    <w:rsid w:val="00B26212"/>
    <w:rsid w:val="00B358CA"/>
    <w:rsid w:val="00B819AD"/>
    <w:rsid w:val="00B94799"/>
    <w:rsid w:val="00BA47AA"/>
    <w:rsid w:val="00BB1BEE"/>
    <w:rsid w:val="00BD56FE"/>
    <w:rsid w:val="00BD5936"/>
    <w:rsid w:val="00BE1459"/>
    <w:rsid w:val="00BF190E"/>
    <w:rsid w:val="00C020F6"/>
    <w:rsid w:val="00C46649"/>
    <w:rsid w:val="00C50AEE"/>
    <w:rsid w:val="00C56BF3"/>
    <w:rsid w:val="00C61450"/>
    <w:rsid w:val="00C64CFB"/>
    <w:rsid w:val="00C65DE1"/>
    <w:rsid w:val="00C73CA3"/>
    <w:rsid w:val="00C76D9A"/>
    <w:rsid w:val="00C80514"/>
    <w:rsid w:val="00C81B0F"/>
    <w:rsid w:val="00C87DD8"/>
    <w:rsid w:val="00CA32ED"/>
    <w:rsid w:val="00CC57D4"/>
    <w:rsid w:val="00CD68AC"/>
    <w:rsid w:val="00D021BD"/>
    <w:rsid w:val="00D02D29"/>
    <w:rsid w:val="00D16ACC"/>
    <w:rsid w:val="00D271D3"/>
    <w:rsid w:val="00D35017"/>
    <w:rsid w:val="00D77F8B"/>
    <w:rsid w:val="00D923B3"/>
    <w:rsid w:val="00D97010"/>
    <w:rsid w:val="00DA46E9"/>
    <w:rsid w:val="00DB1208"/>
    <w:rsid w:val="00E05D68"/>
    <w:rsid w:val="00E42A7B"/>
    <w:rsid w:val="00E60DB0"/>
    <w:rsid w:val="00E829E5"/>
    <w:rsid w:val="00E8524D"/>
    <w:rsid w:val="00E923BF"/>
    <w:rsid w:val="00EA0AB9"/>
    <w:rsid w:val="00EB31C5"/>
    <w:rsid w:val="00EB3608"/>
    <w:rsid w:val="00EB7A8B"/>
    <w:rsid w:val="00EC716B"/>
    <w:rsid w:val="00ED0D52"/>
    <w:rsid w:val="00ED4418"/>
    <w:rsid w:val="00EE5B91"/>
    <w:rsid w:val="00EE745F"/>
    <w:rsid w:val="00EF2FCE"/>
    <w:rsid w:val="00EF41F3"/>
    <w:rsid w:val="00EF4C59"/>
    <w:rsid w:val="00F06693"/>
    <w:rsid w:val="00F068EA"/>
    <w:rsid w:val="00F317C7"/>
    <w:rsid w:val="00F347FD"/>
    <w:rsid w:val="00F37CC8"/>
    <w:rsid w:val="00F40440"/>
    <w:rsid w:val="00F45DFD"/>
    <w:rsid w:val="00F55BF6"/>
    <w:rsid w:val="00F60E29"/>
    <w:rsid w:val="00F868F4"/>
    <w:rsid w:val="00F942AD"/>
    <w:rsid w:val="00FD54EE"/>
    <w:rsid w:val="00FD7BC3"/>
    <w:rsid w:val="00FE1315"/>
    <w:rsid w:val="00FE3C47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347FD"/>
  </w:style>
  <w:style w:type="paragraph" w:customStyle="1" w:styleId="ConsPlusNormal">
    <w:name w:val="ConsPlusNormal"/>
    <w:link w:val="ConsPlusNormal0"/>
    <w:rsid w:val="00F34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3">
    <w:name w:val="Hyperlink"/>
    <w:basedOn w:val="a0"/>
    <w:rsid w:val="00F347F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347F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47FD"/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F347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imesNewRoman">
    <w:name w:val="Обычный + Times New Roman"/>
    <w:aliases w:val="10 пт,По центру,После:  0 пт,Междустр.интервал:... ..."/>
    <w:basedOn w:val="a4"/>
    <w:rsid w:val="00F347FD"/>
    <w:pPr>
      <w:suppressAutoHyphens/>
      <w:spacing w:after="0"/>
    </w:pPr>
    <w:rPr>
      <w:rFonts w:eastAsia="Calibri"/>
      <w:color w:val="052635"/>
      <w:sz w:val="20"/>
      <w:szCs w:val="20"/>
      <w:lang w:eastAsia="ar-SA"/>
    </w:rPr>
  </w:style>
  <w:style w:type="character" w:styleId="a5">
    <w:name w:val="Emphasis"/>
    <w:basedOn w:val="a0"/>
    <w:qFormat/>
    <w:rsid w:val="00F347FD"/>
    <w:rPr>
      <w:i/>
      <w:iCs/>
    </w:rPr>
  </w:style>
  <w:style w:type="character" w:customStyle="1" w:styleId="apple-converted-space">
    <w:name w:val="apple-converted-space"/>
    <w:basedOn w:val="a0"/>
    <w:rsid w:val="00F347FD"/>
  </w:style>
  <w:style w:type="paragraph" w:styleId="a6">
    <w:name w:val="header"/>
    <w:basedOn w:val="a"/>
    <w:link w:val="a7"/>
    <w:rsid w:val="00F347FD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7">
    <w:name w:val="Верхний колонтитул Знак"/>
    <w:basedOn w:val="a0"/>
    <w:link w:val="a6"/>
    <w:rsid w:val="00F347F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F347FD"/>
    <w:pPr>
      <w:widowControl w:val="0"/>
      <w:suppressAutoHyphens/>
      <w:ind w:left="1368"/>
      <w:jc w:val="both"/>
    </w:pPr>
    <w:rPr>
      <w:rFonts w:ascii="Academy" w:eastAsia="Lucida Sans Unicode" w:hAnsi="Academy"/>
      <w:kern w:val="1"/>
    </w:rPr>
  </w:style>
  <w:style w:type="paragraph" w:styleId="a4">
    <w:name w:val="Normal (Web)"/>
    <w:basedOn w:val="a"/>
    <w:uiPriority w:val="99"/>
    <w:semiHidden/>
    <w:unhideWhenUsed/>
    <w:rsid w:val="00F347FD"/>
    <w:pPr>
      <w:spacing w:after="200" w:line="276" w:lineRule="auto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4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7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1762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176215"/>
    <w:rPr>
      <w:rFonts w:ascii="Calibri" w:eastAsia="Calibri" w:hAnsi="Calibri" w:cs="Times New Roman"/>
    </w:rPr>
  </w:style>
  <w:style w:type="character" w:customStyle="1" w:styleId="wrap">
    <w:name w:val="wrap"/>
    <w:basedOn w:val="a0"/>
    <w:rsid w:val="00E6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347FD"/>
  </w:style>
  <w:style w:type="paragraph" w:customStyle="1" w:styleId="ConsPlusNormal">
    <w:name w:val="ConsPlusNormal"/>
    <w:link w:val="ConsPlusNormal0"/>
    <w:rsid w:val="00F34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3">
    <w:name w:val="Hyperlink"/>
    <w:basedOn w:val="a0"/>
    <w:rsid w:val="00F347F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347F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47FD"/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F347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imesNewRoman">
    <w:name w:val="Обычный + Times New Roman"/>
    <w:aliases w:val="10 пт,По центру,После:  0 пт,Междустр.интервал:... ..."/>
    <w:basedOn w:val="a4"/>
    <w:rsid w:val="00F347FD"/>
    <w:pPr>
      <w:suppressAutoHyphens/>
      <w:spacing w:after="0"/>
    </w:pPr>
    <w:rPr>
      <w:rFonts w:eastAsia="Calibri"/>
      <w:color w:val="052635"/>
      <w:sz w:val="20"/>
      <w:szCs w:val="20"/>
      <w:lang w:eastAsia="ar-SA"/>
    </w:rPr>
  </w:style>
  <w:style w:type="character" w:styleId="a5">
    <w:name w:val="Emphasis"/>
    <w:basedOn w:val="a0"/>
    <w:qFormat/>
    <w:rsid w:val="00F347FD"/>
    <w:rPr>
      <w:i/>
      <w:iCs/>
    </w:rPr>
  </w:style>
  <w:style w:type="character" w:customStyle="1" w:styleId="apple-converted-space">
    <w:name w:val="apple-converted-space"/>
    <w:basedOn w:val="a0"/>
    <w:rsid w:val="00F347FD"/>
  </w:style>
  <w:style w:type="paragraph" w:styleId="a6">
    <w:name w:val="header"/>
    <w:basedOn w:val="a"/>
    <w:link w:val="a7"/>
    <w:rsid w:val="00F347FD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7">
    <w:name w:val="Верхний колонтитул Знак"/>
    <w:basedOn w:val="a0"/>
    <w:link w:val="a6"/>
    <w:rsid w:val="00F347F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F347FD"/>
    <w:pPr>
      <w:widowControl w:val="0"/>
      <w:suppressAutoHyphens/>
      <w:ind w:left="1368"/>
      <w:jc w:val="both"/>
    </w:pPr>
    <w:rPr>
      <w:rFonts w:ascii="Academy" w:eastAsia="Lucida Sans Unicode" w:hAnsi="Academy"/>
      <w:kern w:val="1"/>
    </w:rPr>
  </w:style>
  <w:style w:type="paragraph" w:styleId="a4">
    <w:name w:val="Normal (Web)"/>
    <w:basedOn w:val="a"/>
    <w:uiPriority w:val="99"/>
    <w:semiHidden/>
    <w:unhideWhenUsed/>
    <w:rsid w:val="00F347FD"/>
    <w:pPr>
      <w:spacing w:after="200" w:line="276" w:lineRule="auto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4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7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1762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176215"/>
    <w:rPr>
      <w:rFonts w:ascii="Calibri" w:eastAsia="Calibri" w:hAnsi="Calibri" w:cs="Times New Roman"/>
    </w:rPr>
  </w:style>
  <w:style w:type="character" w:customStyle="1" w:styleId="wrap">
    <w:name w:val="wrap"/>
    <w:basedOn w:val="a0"/>
    <w:rsid w:val="00E6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3711C8475DD87364F9F904D2358E247E9ADBF70DE84CD49804D84EF64524573B22D5511CF5xFG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DC93-B772-4AD4-8F36-B3B7C251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 Н</dc:creator>
  <cp:lastModifiedBy>Nat1</cp:lastModifiedBy>
  <cp:revision>44</cp:revision>
  <cp:lastPrinted>2019-12-24T08:04:00Z</cp:lastPrinted>
  <dcterms:created xsi:type="dcterms:W3CDTF">2019-07-16T07:03:00Z</dcterms:created>
  <dcterms:modified xsi:type="dcterms:W3CDTF">2020-03-18T11:56:00Z</dcterms:modified>
</cp:coreProperties>
</file>