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71" w:rsidRDefault="00F93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213B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E2546" w:rsidRDefault="002C4FA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05CE63E" wp14:editId="16F9A8A0">
            <wp:simplePos x="0" y="0"/>
            <wp:positionH relativeFrom="column">
              <wp:posOffset>-558165</wp:posOffset>
            </wp:positionH>
            <wp:positionV relativeFrom="paragraph">
              <wp:posOffset>198755</wp:posOffset>
            </wp:positionV>
            <wp:extent cx="1515745" cy="10896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213BD" w:rsidRPr="004848C5" w:rsidRDefault="00F213BD" w:rsidP="00F213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Pr="004848C5">
        <w:rPr>
          <w:rFonts w:ascii="Times New Roman" w:eastAsia="Times New Roman" w:hAnsi="Times New Roman" w:cs="Times New Roman"/>
          <w:b/>
          <w:lang w:eastAsia="ru-RU"/>
        </w:rPr>
        <w:t>МУНИЦИПАЛЬНОЕ БЮДЖЕТНОЕ УЧРЕЖДЕНИЕ КУЛЬТУРЫ</w:t>
      </w:r>
    </w:p>
    <w:p w:rsidR="00F213BD" w:rsidRPr="004848C5" w:rsidRDefault="00F213BD" w:rsidP="00F2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8C5">
        <w:rPr>
          <w:rFonts w:ascii="Times New Roman" w:eastAsia="Times New Roman" w:hAnsi="Times New Roman" w:cs="Times New Roman"/>
          <w:b/>
          <w:lang w:eastAsia="ru-RU"/>
        </w:rPr>
        <w:t>НАТАЛЬИНСКОГО МУНИЦИПАЛЬНОГО ОБРАЗОВАНИЯ</w:t>
      </w:r>
    </w:p>
    <w:p w:rsidR="00F213BD" w:rsidRPr="004848C5" w:rsidRDefault="00F213BD" w:rsidP="00F2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8C5">
        <w:rPr>
          <w:rFonts w:ascii="Times New Roman" w:eastAsia="Times New Roman" w:hAnsi="Times New Roman" w:cs="Times New Roman"/>
          <w:b/>
          <w:lang w:eastAsia="ru-RU"/>
        </w:rPr>
        <w:t>БАЛАКОВСКОГО МУНИЦИПАЛЬНОГО РАЙОНА</w:t>
      </w:r>
    </w:p>
    <w:p w:rsidR="00F213BD" w:rsidRPr="004848C5" w:rsidRDefault="00F213BD" w:rsidP="00F2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8C5">
        <w:rPr>
          <w:rFonts w:ascii="Times New Roman" w:eastAsia="Times New Roman" w:hAnsi="Times New Roman" w:cs="Times New Roman"/>
          <w:b/>
          <w:lang w:eastAsia="ru-RU"/>
        </w:rPr>
        <w:t>САРАТОВСКОЙ ОБЛАСТИ</w:t>
      </w:r>
    </w:p>
    <w:p w:rsidR="00F213BD" w:rsidRPr="008845FB" w:rsidRDefault="00F213BD" w:rsidP="00F2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8C5">
        <w:rPr>
          <w:rFonts w:ascii="Times New Roman" w:eastAsia="Times New Roman" w:hAnsi="Times New Roman" w:cs="Times New Roman"/>
          <w:b/>
          <w:lang w:eastAsia="ru-RU"/>
        </w:rPr>
        <w:t>«НАТАЛЬИНСКИЙ ЦЕНТР КУЛЬТУРЫ»</w:t>
      </w:r>
    </w:p>
    <w:p w:rsidR="00F213BD" w:rsidRDefault="00F213BD" w:rsidP="00F213BD">
      <w:pPr>
        <w:jc w:val="center"/>
        <w:rPr>
          <w:rFonts w:ascii="Times New Roman" w:hAnsi="Times New Roman" w:cs="Times New Roman"/>
          <w:sz w:val="16"/>
          <w:szCs w:val="16"/>
        </w:rPr>
      </w:pPr>
      <w:r w:rsidRPr="00DD7C91">
        <w:rPr>
          <w:rFonts w:ascii="Times New Roman" w:hAnsi="Times New Roman" w:cs="Times New Roman"/>
          <w:sz w:val="16"/>
          <w:szCs w:val="16"/>
        </w:rPr>
        <w:t xml:space="preserve">413801 </w:t>
      </w:r>
      <w:proofErr w:type="spellStart"/>
      <w:r w:rsidRPr="00DD7C91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DD7C91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DD7C91">
        <w:rPr>
          <w:rFonts w:ascii="Times New Roman" w:hAnsi="Times New Roman" w:cs="Times New Roman"/>
          <w:sz w:val="16"/>
          <w:szCs w:val="16"/>
        </w:rPr>
        <w:t>атальино</w:t>
      </w:r>
      <w:proofErr w:type="spellEnd"/>
      <w:r w:rsidRPr="00DD7C91">
        <w:rPr>
          <w:rFonts w:ascii="Times New Roman" w:hAnsi="Times New Roman" w:cs="Times New Roman"/>
          <w:sz w:val="16"/>
          <w:szCs w:val="16"/>
        </w:rPr>
        <w:t>, Балаковского района, Саратовской области, ул. Карла Маркса, д.21</w:t>
      </w:r>
    </w:p>
    <w:p w:rsidR="00F213BD" w:rsidRPr="002C4FAB" w:rsidRDefault="00F213BD" w:rsidP="002C4FA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DD7C91">
        <w:rPr>
          <w:rFonts w:ascii="Times New Roman" w:hAnsi="Times New Roman" w:cs="Times New Roman"/>
          <w:sz w:val="16"/>
          <w:szCs w:val="16"/>
        </w:rPr>
        <w:t>тел</w:t>
      </w:r>
      <w:r w:rsidRPr="003B6BC7">
        <w:rPr>
          <w:rFonts w:ascii="Times New Roman" w:hAnsi="Times New Roman" w:cs="Times New Roman"/>
          <w:sz w:val="16"/>
          <w:szCs w:val="16"/>
          <w:lang w:val="de-DE"/>
        </w:rPr>
        <w:t>.(8453) 65-22-19.</w:t>
      </w:r>
    </w:p>
    <w:p w:rsidR="00F213BD" w:rsidRPr="0061237E" w:rsidRDefault="00F213BD" w:rsidP="00F213BD">
      <w:pPr>
        <w:pStyle w:val="a5"/>
        <w:jc w:val="right"/>
        <w:rPr>
          <w:rFonts w:ascii="Times New Roman" w:hAnsi="Times New Roman" w:cs="Times New Roman"/>
        </w:rPr>
      </w:pPr>
      <w:r w:rsidRPr="0061237E">
        <w:rPr>
          <w:rFonts w:ascii="Times New Roman" w:hAnsi="Times New Roman" w:cs="Times New Roman"/>
        </w:rPr>
        <w:t xml:space="preserve">Утверждаю:  </w:t>
      </w:r>
    </w:p>
    <w:p w:rsidR="00F213BD" w:rsidRPr="0061237E" w:rsidRDefault="00F213BD" w:rsidP="00F213BD">
      <w:pPr>
        <w:pStyle w:val="a5"/>
        <w:jc w:val="right"/>
        <w:rPr>
          <w:rFonts w:ascii="Times New Roman" w:hAnsi="Times New Roman" w:cs="Times New Roman"/>
        </w:rPr>
      </w:pPr>
      <w:r w:rsidRPr="0061237E">
        <w:rPr>
          <w:rFonts w:ascii="Times New Roman" w:hAnsi="Times New Roman" w:cs="Times New Roman"/>
        </w:rPr>
        <w:t xml:space="preserve">Директор МБУК </w:t>
      </w:r>
    </w:p>
    <w:p w:rsidR="00F213BD" w:rsidRPr="0061237E" w:rsidRDefault="00F213BD" w:rsidP="00F213BD">
      <w:pPr>
        <w:pStyle w:val="a5"/>
        <w:jc w:val="right"/>
        <w:rPr>
          <w:rFonts w:ascii="Times New Roman" w:hAnsi="Times New Roman" w:cs="Times New Roman"/>
        </w:rPr>
      </w:pPr>
      <w:r w:rsidRPr="0061237E">
        <w:rPr>
          <w:rFonts w:ascii="Times New Roman" w:hAnsi="Times New Roman" w:cs="Times New Roman"/>
        </w:rPr>
        <w:t>«</w:t>
      </w:r>
      <w:proofErr w:type="spellStart"/>
      <w:r w:rsidRPr="0061237E">
        <w:rPr>
          <w:rFonts w:ascii="Times New Roman" w:hAnsi="Times New Roman" w:cs="Times New Roman"/>
        </w:rPr>
        <w:t>Натальинский</w:t>
      </w:r>
      <w:proofErr w:type="spellEnd"/>
      <w:r w:rsidRPr="0061237E">
        <w:rPr>
          <w:rFonts w:ascii="Times New Roman" w:hAnsi="Times New Roman" w:cs="Times New Roman"/>
        </w:rPr>
        <w:t xml:space="preserve"> ЦК» </w:t>
      </w:r>
    </w:p>
    <w:p w:rsidR="002C4FAB" w:rsidRDefault="00F213BD" w:rsidP="002C4FAB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61237E">
        <w:rPr>
          <w:rFonts w:ascii="Times New Roman" w:hAnsi="Times New Roman" w:cs="Times New Roman"/>
        </w:rPr>
        <w:t>Е.А.Орощук</w:t>
      </w:r>
      <w:proofErr w:type="spellEnd"/>
      <w:r w:rsidRPr="006123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2C4FAB" w:rsidRDefault="002C4FAB" w:rsidP="002C4FAB">
      <w:pPr>
        <w:pStyle w:val="a5"/>
        <w:jc w:val="right"/>
        <w:rPr>
          <w:rFonts w:ascii="Times New Roman" w:hAnsi="Times New Roman" w:cs="Times New Roman"/>
        </w:rPr>
      </w:pPr>
    </w:p>
    <w:p w:rsidR="00F933C1" w:rsidRPr="002C4FAB" w:rsidRDefault="0098447D" w:rsidP="001F25F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235BD" w:rsidRPr="002C4FAB">
        <w:rPr>
          <w:rFonts w:ascii="Times New Roman" w:hAnsi="Times New Roman" w:cs="Times New Roman"/>
          <w:b/>
          <w:sz w:val="24"/>
          <w:szCs w:val="24"/>
        </w:rPr>
        <w:t>План</w:t>
      </w:r>
      <w:r w:rsidR="00F213BD" w:rsidRPr="002C4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5BD" w:rsidRPr="002C4FAB">
        <w:rPr>
          <w:rFonts w:ascii="Times New Roman" w:hAnsi="Times New Roman" w:cs="Times New Roman"/>
          <w:b/>
          <w:sz w:val="24"/>
          <w:szCs w:val="24"/>
        </w:rPr>
        <w:t xml:space="preserve">мероприятий, </w:t>
      </w:r>
      <w:r w:rsidR="002C4FAB" w:rsidRPr="002C4FAB">
        <w:rPr>
          <w:rFonts w:ascii="Times New Roman" w:hAnsi="Times New Roman" w:cs="Times New Roman"/>
          <w:b/>
          <w:sz w:val="24"/>
          <w:szCs w:val="24"/>
        </w:rPr>
        <w:t xml:space="preserve">по празднованию </w:t>
      </w:r>
      <w:r>
        <w:rPr>
          <w:rFonts w:ascii="Times New Roman" w:hAnsi="Times New Roman" w:cs="Times New Roman"/>
          <w:b/>
          <w:sz w:val="24"/>
          <w:szCs w:val="24"/>
        </w:rPr>
        <w:t>Масленицы – 2020.</w:t>
      </w: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5387"/>
        <w:gridCol w:w="2552"/>
        <w:gridCol w:w="2268"/>
      </w:tblGrid>
      <w:tr w:rsidR="009B7E19" w:rsidRPr="001F25F3" w:rsidTr="002C4FAB">
        <w:trPr>
          <w:trHeight w:val="906"/>
        </w:trPr>
        <w:tc>
          <w:tcPr>
            <w:tcW w:w="567" w:type="dxa"/>
          </w:tcPr>
          <w:p w:rsidR="009B7E19" w:rsidRPr="001F25F3" w:rsidRDefault="009B7E19" w:rsidP="001F25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5F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87" w:type="dxa"/>
          </w:tcPr>
          <w:p w:rsidR="009B7E19" w:rsidRPr="001F25F3" w:rsidRDefault="008E2546" w:rsidP="001F25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5F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552" w:type="dxa"/>
          </w:tcPr>
          <w:p w:rsidR="009B7E19" w:rsidRPr="001F25F3" w:rsidRDefault="008E2546" w:rsidP="001F25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5F3">
              <w:rPr>
                <w:rFonts w:ascii="Times New Roman" w:hAnsi="Times New Roman" w:cs="Times New Roman"/>
                <w:b/>
              </w:rPr>
              <w:t>Дата, время и место проведения</w:t>
            </w:r>
          </w:p>
        </w:tc>
        <w:tc>
          <w:tcPr>
            <w:tcW w:w="2268" w:type="dxa"/>
          </w:tcPr>
          <w:p w:rsidR="009B7E19" w:rsidRPr="001F25F3" w:rsidRDefault="008E2546" w:rsidP="001F25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5F3">
              <w:rPr>
                <w:rFonts w:ascii="Times New Roman" w:hAnsi="Times New Roman" w:cs="Times New Roman"/>
                <w:b/>
              </w:rPr>
              <w:t>Ответственные (ФИО, должность)</w:t>
            </w:r>
          </w:p>
        </w:tc>
      </w:tr>
      <w:tr w:rsidR="009B7E19" w:rsidRPr="002C4FAB" w:rsidTr="002C4FAB">
        <w:trPr>
          <w:trHeight w:val="214"/>
        </w:trPr>
        <w:tc>
          <w:tcPr>
            <w:tcW w:w="567" w:type="dxa"/>
          </w:tcPr>
          <w:p w:rsidR="009B7E19" w:rsidRPr="002C4FAB" w:rsidRDefault="009B7E19" w:rsidP="002C4FAB"/>
        </w:tc>
        <w:tc>
          <w:tcPr>
            <w:tcW w:w="5387" w:type="dxa"/>
          </w:tcPr>
          <w:p w:rsidR="009B7E19" w:rsidRPr="002C4FAB" w:rsidRDefault="009B7E19" w:rsidP="002C4FAB"/>
        </w:tc>
        <w:tc>
          <w:tcPr>
            <w:tcW w:w="2552" w:type="dxa"/>
          </w:tcPr>
          <w:p w:rsidR="009B7E19" w:rsidRPr="002C4FAB" w:rsidRDefault="002C4FAB" w:rsidP="002C4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</w:t>
            </w:r>
            <w:r w:rsidR="00A1129B" w:rsidRPr="002C4FA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F1559" w:rsidRPr="002C4FAB">
              <w:rPr>
                <w:rFonts w:ascii="Times New Roman" w:hAnsi="Times New Roman" w:cs="Times New Roman"/>
                <w:b/>
                <w:sz w:val="24"/>
                <w:szCs w:val="24"/>
              </w:rPr>
              <w:t>. Натальино</w:t>
            </w:r>
          </w:p>
        </w:tc>
        <w:tc>
          <w:tcPr>
            <w:tcW w:w="2268" w:type="dxa"/>
          </w:tcPr>
          <w:p w:rsidR="009B7E19" w:rsidRPr="002C4FAB" w:rsidRDefault="009B7E19" w:rsidP="002C4FAB"/>
        </w:tc>
      </w:tr>
      <w:tr w:rsidR="0098447D" w:rsidRPr="00371F33" w:rsidTr="002C4FAB">
        <w:tc>
          <w:tcPr>
            <w:tcW w:w="567" w:type="dxa"/>
          </w:tcPr>
          <w:p w:rsidR="0098447D" w:rsidRPr="00371F33" w:rsidRDefault="0098447D" w:rsidP="00371F3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98447D" w:rsidRPr="00371F33" w:rsidRDefault="0098447D" w:rsidP="00371F3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1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Народные гулянья</w:t>
            </w:r>
          </w:p>
          <w:p w:rsidR="0098447D" w:rsidRPr="00371F33" w:rsidRDefault="0098447D" w:rsidP="00371F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Гуляй народ, масленица у ворот»</w:t>
            </w:r>
          </w:p>
        </w:tc>
        <w:tc>
          <w:tcPr>
            <w:tcW w:w="2552" w:type="dxa"/>
          </w:tcPr>
          <w:p w:rsidR="0098447D" w:rsidRPr="00371F33" w:rsidRDefault="0098447D" w:rsidP="00371F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  <w:p w:rsidR="0098447D" w:rsidRPr="00371F33" w:rsidRDefault="0098447D" w:rsidP="00371F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01.03. 11:00</w:t>
            </w:r>
          </w:p>
          <w:p w:rsidR="0098447D" w:rsidRPr="00371F33" w:rsidRDefault="0098447D" w:rsidP="00371F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447D" w:rsidRPr="00371F33" w:rsidRDefault="0098447D" w:rsidP="00371F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Федулова Е.Г</w:t>
            </w:r>
          </w:p>
          <w:p w:rsidR="0098447D" w:rsidRPr="00371F33" w:rsidRDefault="0098447D" w:rsidP="00371F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Исаков А.</w:t>
            </w:r>
            <w:proofErr w:type="gramStart"/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8447D" w:rsidRPr="00371F33" w:rsidTr="002C4FAB">
        <w:tc>
          <w:tcPr>
            <w:tcW w:w="567" w:type="dxa"/>
          </w:tcPr>
          <w:p w:rsidR="0098447D" w:rsidRPr="00371F33" w:rsidRDefault="0098447D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447D" w:rsidRPr="00371F33" w:rsidRDefault="0098447D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447D" w:rsidRPr="00371F33" w:rsidRDefault="0098447D" w:rsidP="0037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1F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71F33">
              <w:rPr>
                <w:rFonts w:ascii="Times New Roman" w:hAnsi="Times New Roman" w:cs="Times New Roman"/>
                <w:b/>
                <w:sz w:val="24"/>
                <w:szCs w:val="24"/>
              </w:rPr>
              <w:t>. Матвеевка</w:t>
            </w:r>
          </w:p>
        </w:tc>
        <w:tc>
          <w:tcPr>
            <w:tcW w:w="2268" w:type="dxa"/>
          </w:tcPr>
          <w:p w:rsidR="0098447D" w:rsidRPr="00371F33" w:rsidRDefault="0098447D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7D" w:rsidRPr="00371F33" w:rsidTr="002C4FAB">
        <w:tc>
          <w:tcPr>
            <w:tcW w:w="567" w:type="dxa"/>
            <w:hideMark/>
          </w:tcPr>
          <w:p w:rsidR="0098447D" w:rsidRPr="00371F33" w:rsidRDefault="0098447D" w:rsidP="00371F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98447D" w:rsidRPr="00371F33" w:rsidRDefault="0098447D" w:rsidP="00371F3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Концертная программа </w:t>
            </w:r>
            <w:r w:rsidRPr="0037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«Гуляй, Масленица»</w:t>
            </w:r>
          </w:p>
        </w:tc>
        <w:tc>
          <w:tcPr>
            <w:tcW w:w="2552" w:type="dxa"/>
          </w:tcPr>
          <w:p w:rsidR="0098447D" w:rsidRPr="00371F33" w:rsidRDefault="0098447D" w:rsidP="00371F3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8447D" w:rsidRPr="00371F33" w:rsidRDefault="0098447D" w:rsidP="00371F3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01.03 11:00</w:t>
            </w:r>
          </w:p>
          <w:p w:rsidR="0098447D" w:rsidRPr="00371F33" w:rsidRDefault="0098447D" w:rsidP="00371F3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447D" w:rsidRPr="00371F33" w:rsidRDefault="0098447D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</w:tc>
      </w:tr>
      <w:tr w:rsidR="0098447D" w:rsidRPr="00371F33" w:rsidTr="002C4FAB">
        <w:tc>
          <w:tcPr>
            <w:tcW w:w="567" w:type="dxa"/>
          </w:tcPr>
          <w:p w:rsidR="0098447D" w:rsidRPr="00371F33" w:rsidRDefault="0098447D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447D" w:rsidRPr="00371F33" w:rsidRDefault="0098447D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447D" w:rsidRPr="00371F33" w:rsidRDefault="0098447D" w:rsidP="0037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b/>
                <w:sz w:val="24"/>
                <w:szCs w:val="24"/>
              </w:rPr>
              <w:t>п. Грачи</w:t>
            </w:r>
          </w:p>
          <w:p w:rsidR="0098447D" w:rsidRPr="00371F33" w:rsidRDefault="0098447D" w:rsidP="0037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447D" w:rsidRPr="00371F33" w:rsidRDefault="0098447D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7D" w:rsidRPr="00371F33" w:rsidTr="0098447D">
        <w:tc>
          <w:tcPr>
            <w:tcW w:w="567" w:type="dxa"/>
          </w:tcPr>
          <w:p w:rsidR="0098447D" w:rsidRPr="00371F33" w:rsidRDefault="0098447D" w:rsidP="00371F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98447D" w:rsidRPr="00371F33" w:rsidRDefault="0098447D" w:rsidP="00371F3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1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Кулинарный поединок</w:t>
            </w:r>
          </w:p>
          <w:p w:rsidR="0098447D" w:rsidRPr="00371F33" w:rsidRDefault="0098447D" w:rsidP="00371F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«Масленица, угощай! Всем блиночки подавай»</w:t>
            </w:r>
          </w:p>
        </w:tc>
        <w:tc>
          <w:tcPr>
            <w:tcW w:w="2552" w:type="dxa"/>
          </w:tcPr>
          <w:p w:rsidR="0098447D" w:rsidRPr="00371F33" w:rsidRDefault="0098447D" w:rsidP="00371F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01.03. 12:00</w:t>
            </w:r>
          </w:p>
          <w:p w:rsidR="0098447D" w:rsidRPr="00371F33" w:rsidRDefault="0098447D" w:rsidP="00371F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371F3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268" w:type="dxa"/>
          </w:tcPr>
          <w:p w:rsidR="0098447D" w:rsidRPr="00371F33" w:rsidRDefault="0098447D" w:rsidP="00371F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</w:p>
          <w:p w:rsidR="0098447D" w:rsidRPr="00371F33" w:rsidRDefault="0098447D" w:rsidP="00371F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98447D" w:rsidRPr="00371F33" w:rsidTr="002C4FAB">
        <w:tc>
          <w:tcPr>
            <w:tcW w:w="567" w:type="dxa"/>
          </w:tcPr>
          <w:p w:rsidR="0098447D" w:rsidRPr="00371F33" w:rsidRDefault="0098447D" w:rsidP="00371F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98447D" w:rsidRPr="00371F33" w:rsidRDefault="0098447D" w:rsidP="00371F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Народное гулянье</w:t>
            </w:r>
          </w:p>
          <w:p w:rsidR="0098447D" w:rsidRPr="00371F33" w:rsidRDefault="0098447D" w:rsidP="00371F3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1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«Масленица у ворот - заходи в наш хоровод!»</w:t>
            </w:r>
          </w:p>
        </w:tc>
        <w:tc>
          <w:tcPr>
            <w:tcW w:w="2552" w:type="dxa"/>
          </w:tcPr>
          <w:p w:rsidR="0098447D" w:rsidRPr="00371F33" w:rsidRDefault="0098447D" w:rsidP="00371F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01.03. 13:00</w:t>
            </w:r>
          </w:p>
          <w:p w:rsidR="0098447D" w:rsidRPr="00371F33" w:rsidRDefault="0098447D" w:rsidP="00371F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371F3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268" w:type="dxa"/>
          </w:tcPr>
          <w:p w:rsidR="0098447D" w:rsidRPr="00371F33" w:rsidRDefault="0098447D" w:rsidP="00371F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</w:p>
          <w:p w:rsidR="0098447D" w:rsidRPr="00371F33" w:rsidRDefault="0098447D" w:rsidP="00371F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98447D" w:rsidRPr="00371F33" w:rsidTr="002C4FAB">
        <w:trPr>
          <w:trHeight w:val="316"/>
        </w:trPr>
        <w:tc>
          <w:tcPr>
            <w:tcW w:w="567" w:type="dxa"/>
          </w:tcPr>
          <w:p w:rsidR="0098447D" w:rsidRPr="00371F33" w:rsidRDefault="0098447D" w:rsidP="00371F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447D" w:rsidRPr="00371F33" w:rsidRDefault="0098447D" w:rsidP="00371F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447D" w:rsidRPr="00371F33" w:rsidRDefault="0098447D" w:rsidP="00371F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п. Головановский</w:t>
            </w:r>
          </w:p>
        </w:tc>
        <w:tc>
          <w:tcPr>
            <w:tcW w:w="2268" w:type="dxa"/>
          </w:tcPr>
          <w:p w:rsidR="0098447D" w:rsidRPr="00371F33" w:rsidRDefault="0098447D" w:rsidP="00371F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47D" w:rsidRPr="00371F33" w:rsidTr="002C4FAB">
        <w:trPr>
          <w:trHeight w:val="888"/>
        </w:trPr>
        <w:tc>
          <w:tcPr>
            <w:tcW w:w="567" w:type="dxa"/>
          </w:tcPr>
          <w:p w:rsidR="0098447D" w:rsidRPr="00371F33" w:rsidRDefault="0098447D" w:rsidP="00371F3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98447D" w:rsidRPr="00371F33" w:rsidRDefault="0098447D" w:rsidP="00371F33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гуляние –</w:t>
            </w:r>
          </w:p>
          <w:p w:rsidR="0098447D" w:rsidRPr="00371F33" w:rsidRDefault="0098447D" w:rsidP="00371F3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bCs/>
                <w:sz w:val="24"/>
                <w:szCs w:val="24"/>
              </w:rPr>
              <w:t>«Масленица – честная да проказница большая»!»</w:t>
            </w:r>
          </w:p>
        </w:tc>
        <w:tc>
          <w:tcPr>
            <w:tcW w:w="2552" w:type="dxa"/>
          </w:tcPr>
          <w:p w:rsidR="0098447D" w:rsidRPr="00371F33" w:rsidRDefault="0098447D" w:rsidP="00371F3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8447D" w:rsidRPr="00371F33" w:rsidRDefault="0098447D" w:rsidP="00371F3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1E23A5" w:rsidRPr="00371F33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</w:tc>
        <w:tc>
          <w:tcPr>
            <w:tcW w:w="2268" w:type="dxa"/>
          </w:tcPr>
          <w:p w:rsidR="0098447D" w:rsidRPr="00371F33" w:rsidRDefault="0098447D" w:rsidP="00371F3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Карташова Н.В.</w:t>
            </w:r>
          </w:p>
        </w:tc>
      </w:tr>
      <w:tr w:rsidR="0098447D" w:rsidRPr="00371F33" w:rsidTr="002C4FAB">
        <w:trPr>
          <w:trHeight w:val="405"/>
        </w:trPr>
        <w:tc>
          <w:tcPr>
            <w:tcW w:w="567" w:type="dxa"/>
          </w:tcPr>
          <w:p w:rsidR="0098447D" w:rsidRPr="00371F33" w:rsidRDefault="0098447D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447D" w:rsidRPr="00371F33" w:rsidRDefault="0098447D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447D" w:rsidRPr="00371F33" w:rsidRDefault="0098447D" w:rsidP="00371F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71F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371F3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371F33">
              <w:rPr>
                <w:rFonts w:ascii="Times New Roman" w:hAnsi="Times New Roman" w:cs="Times New Roman"/>
                <w:b/>
                <w:sz w:val="24"/>
                <w:szCs w:val="24"/>
              </w:rPr>
              <w:t>овониколаевский</w:t>
            </w:r>
            <w:proofErr w:type="spellEnd"/>
          </w:p>
        </w:tc>
        <w:tc>
          <w:tcPr>
            <w:tcW w:w="2268" w:type="dxa"/>
          </w:tcPr>
          <w:p w:rsidR="0098447D" w:rsidRPr="00371F33" w:rsidRDefault="0098447D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A5" w:rsidRPr="00371F33" w:rsidTr="002C4FAB">
        <w:tc>
          <w:tcPr>
            <w:tcW w:w="567" w:type="dxa"/>
          </w:tcPr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«Весёлый</w:t>
            </w:r>
            <w:proofErr w:type="gramStart"/>
            <w:r w:rsidRPr="00371F3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азгуляй!»</w:t>
            </w:r>
          </w:p>
        </w:tc>
        <w:tc>
          <w:tcPr>
            <w:tcW w:w="2552" w:type="dxa"/>
          </w:tcPr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371F33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1E23A5" w:rsidRPr="00371F33" w:rsidTr="002C4FAB">
        <w:tc>
          <w:tcPr>
            <w:tcW w:w="567" w:type="dxa"/>
          </w:tcPr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23A5" w:rsidRPr="00371F33" w:rsidRDefault="001E23A5" w:rsidP="00371F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371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Николевка</w:t>
            </w:r>
            <w:bookmarkStart w:id="0" w:name="_GoBack"/>
            <w:bookmarkEnd w:id="0"/>
            <w:proofErr w:type="spellEnd"/>
          </w:p>
        </w:tc>
        <w:tc>
          <w:tcPr>
            <w:tcW w:w="2268" w:type="dxa"/>
          </w:tcPr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A5" w:rsidRPr="00371F33" w:rsidTr="002C4FAB">
        <w:tc>
          <w:tcPr>
            <w:tcW w:w="567" w:type="dxa"/>
          </w:tcPr>
          <w:p w:rsidR="001E23A5" w:rsidRPr="00371F33" w:rsidRDefault="001E23A5" w:rsidP="00371F3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1E23A5" w:rsidRPr="00371F33" w:rsidRDefault="001E23A5" w:rsidP="00371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Масленица – народное гулянье.</w:t>
            </w:r>
          </w:p>
        </w:tc>
        <w:tc>
          <w:tcPr>
            <w:tcW w:w="2552" w:type="dxa"/>
          </w:tcPr>
          <w:p w:rsidR="001E23A5" w:rsidRPr="00371F33" w:rsidRDefault="001E23A5" w:rsidP="00371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:rsidR="001E23A5" w:rsidRPr="00371F33" w:rsidRDefault="001E23A5" w:rsidP="00371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 </w:t>
            </w:r>
            <w:r w:rsidRPr="0037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7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268" w:type="dxa"/>
          </w:tcPr>
          <w:p w:rsidR="001E23A5" w:rsidRPr="00371F33" w:rsidRDefault="001E23A5" w:rsidP="00371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А.Ю.</w:t>
            </w:r>
          </w:p>
          <w:p w:rsidR="001E23A5" w:rsidRPr="00371F33" w:rsidRDefault="001E23A5" w:rsidP="00371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М. М.</w:t>
            </w:r>
            <w:r w:rsidRPr="0037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37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Ракитский</w:t>
            </w:r>
            <w:proofErr w:type="spellEnd"/>
            <w:r w:rsidRPr="0037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1E23A5" w:rsidRPr="00371F33" w:rsidTr="002C4FAB">
        <w:tc>
          <w:tcPr>
            <w:tcW w:w="567" w:type="dxa"/>
          </w:tcPr>
          <w:p w:rsidR="001E23A5" w:rsidRPr="00371F33" w:rsidRDefault="001E23A5" w:rsidP="00371F3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E23A5" w:rsidRPr="00371F33" w:rsidRDefault="001E23A5" w:rsidP="00371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371F33">
              <w:rPr>
                <w:rFonts w:ascii="Times New Roman" w:hAnsi="Times New Roman" w:cs="Times New Roman"/>
                <w:b/>
                <w:sz w:val="24"/>
                <w:szCs w:val="24"/>
              </w:rPr>
              <w:t>Николевский</w:t>
            </w:r>
            <w:proofErr w:type="spellEnd"/>
          </w:p>
        </w:tc>
        <w:tc>
          <w:tcPr>
            <w:tcW w:w="2268" w:type="dxa"/>
          </w:tcPr>
          <w:p w:rsidR="001E23A5" w:rsidRPr="00371F33" w:rsidRDefault="001E23A5" w:rsidP="00371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3A5" w:rsidRPr="00371F33" w:rsidTr="002C4FAB">
        <w:trPr>
          <w:trHeight w:val="262"/>
        </w:trPr>
        <w:tc>
          <w:tcPr>
            <w:tcW w:w="567" w:type="dxa"/>
          </w:tcPr>
          <w:p w:rsidR="001E23A5" w:rsidRPr="00371F33" w:rsidRDefault="001E23A5" w:rsidP="00371F3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1E23A5" w:rsidRPr="00371F33" w:rsidRDefault="001E23A5" w:rsidP="00371F3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Широкая Масленица» народный праздник</w:t>
            </w:r>
          </w:p>
        </w:tc>
        <w:tc>
          <w:tcPr>
            <w:tcW w:w="2552" w:type="dxa"/>
          </w:tcPr>
          <w:p w:rsidR="001E23A5" w:rsidRPr="00371F33" w:rsidRDefault="001E23A5" w:rsidP="00371F3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  11:00</w:t>
            </w:r>
          </w:p>
        </w:tc>
        <w:tc>
          <w:tcPr>
            <w:tcW w:w="2268" w:type="dxa"/>
          </w:tcPr>
          <w:p w:rsidR="001E23A5" w:rsidRPr="00371F33" w:rsidRDefault="001E23A5" w:rsidP="00371F33">
            <w:pPr>
              <w:pStyle w:val="a5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Леончик Н.П.</w:t>
            </w:r>
          </w:p>
        </w:tc>
      </w:tr>
      <w:tr w:rsidR="001E23A5" w:rsidRPr="00371F33" w:rsidTr="00017C95">
        <w:trPr>
          <w:trHeight w:val="289"/>
        </w:trPr>
        <w:tc>
          <w:tcPr>
            <w:tcW w:w="567" w:type="dxa"/>
          </w:tcPr>
          <w:p w:rsidR="001E23A5" w:rsidRPr="00371F33" w:rsidRDefault="001E23A5" w:rsidP="00371F33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b/>
                <w:sz w:val="24"/>
                <w:szCs w:val="24"/>
              </w:rPr>
              <w:t>с. Хлебновка</w:t>
            </w:r>
          </w:p>
        </w:tc>
        <w:tc>
          <w:tcPr>
            <w:tcW w:w="2268" w:type="dxa"/>
          </w:tcPr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A5" w:rsidRPr="00371F33" w:rsidTr="002C4FAB">
        <w:tc>
          <w:tcPr>
            <w:tcW w:w="567" w:type="dxa"/>
          </w:tcPr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1E23A5" w:rsidRPr="00371F33" w:rsidRDefault="001E23A5" w:rsidP="00371F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Масленица. Народное гуляние «Гуляй народ, масленица идет!»</w:t>
            </w:r>
          </w:p>
        </w:tc>
        <w:tc>
          <w:tcPr>
            <w:tcW w:w="2552" w:type="dxa"/>
          </w:tcPr>
          <w:p w:rsidR="001E23A5" w:rsidRPr="00371F33" w:rsidRDefault="001E23A5" w:rsidP="00371F33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1F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СДК</w:t>
            </w:r>
          </w:p>
          <w:p w:rsidR="001E23A5" w:rsidRPr="00371F33" w:rsidRDefault="001E23A5" w:rsidP="00371F33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 11:00</w:t>
            </w:r>
          </w:p>
        </w:tc>
        <w:tc>
          <w:tcPr>
            <w:tcW w:w="2268" w:type="dxa"/>
          </w:tcPr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Сливина И.Н.</w:t>
            </w:r>
          </w:p>
        </w:tc>
      </w:tr>
      <w:tr w:rsidR="001E23A5" w:rsidRPr="00371F33" w:rsidTr="002C4FAB">
        <w:tc>
          <w:tcPr>
            <w:tcW w:w="567" w:type="dxa"/>
          </w:tcPr>
          <w:p w:rsidR="001E23A5" w:rsidRPr="00371F33" w:rsidRDefault="001E23A5" w:rsidP="00371F3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23A5" w:rsidRPr="00371F33" w:rsidRDefault="00371F33" w:rsidP="00371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E23A5" w:rsidRPr="00371F33">
              <w:rPr>
                <w:rFonts w:ascii="Times New Roman" w:hAnsi="Times New Roman" w:cs="Times New Roman"/>
                <w:b/>
                <w:sz w:val="24"/>
                <w:szCs w:val="24"/>
              </w:rPr>
              <w:t>с. Подсосенки</w:t>
            </w:r>
          </w:p>
        </w:tc>
        <w:tc>
          <w:tcPr>
            <w:tcW w:w="2268" w:type="dxa"/>
          </w:tcPr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A5" w:rsidRPr="00371F33" w:rsidTr="002C4FAB">
        <w:tc>
          <w:tcPr>
            <w:tcW w:w="567" w:type="dxa"/>
          </w:tcPr>
          <w:p w:rsidR="001E23A5" w:rsidRPr="00371F33" w:rsidRDefault="001E23A5" w:rsidP="00371F3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1E23A5" w:rsidRPr="00371F33" w:rsidRDefault="001E23A5" w:rsidP="00371F33">
            <w:pPr>
              <w:tabs>
                <w:tab w:val="left" w:pos="2160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мы масленицу дожидались!» народные гуляния, спортивные состязания  праздничная программа на улице.</w:t>
            </w:r>
          </w:p>
        </w:tc>
        <w:tc>
          <w:tcPr>
            <w:tcW w:w="2552" w:type="dxa"/>
          </w:tcPr>
          <w:p w:rsidR="001E23A5" w:rsidRPr="00371F33" w:rsidRDefault="001E23A5" w:rsidP="00371F33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:rsidR="001E23A5" w:rsidRPr="00371F33" w:rsidRDefault="001E23A5" w:rsidP="00371F3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01.03  11:00</w:t>
            </w:r>
          </w:p>
        </w:tc>
        <w:tc>
          <w:tcPr>
            <w:tcW w:w="2268" w:type="dxa"/>
          </w:tcPr>
          <w:p w:rsidR="001E23A5" w:rsidRPr="00371F33" w:rsidRDefault="001E23A5" w:rsidP="00371F3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37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</w:tr>
      <w:tr w:rsidR="001E23A5" w:rsidRPr="00371F33" w:rsidTr="001E23A5">
        <w:tc>
          <w:tcPr>
            <w:tcW w:w="567" w:type="dxa"/>
          </w:tcPr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1F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71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Старая </w:t>
            </w:r>
            <w:proofErr w:type="spellStart"/>
            <w:r w:rsidRPr="00371F33">
              <w:rPr>
                <w:rFonts w:ascii="Times New Roman" w:hAnsi="Times New Roman" w:cs="Times New Roman"/>
                <w:b/>
                <w:sz w:val="24"/>
                <w:szCs w:val="24"/>
              </w:rPr>
              <w:t>Медынка</w:t>
            </w:r>
            <w:proofErr w:type="spellEnd"/>
          </w:p>
        </w:tc>
        <w:tc>
          <w:tcPr>
            <w:tcW w:w="2268" w:type="dxa"/>
            <w:hideMark/>
          </w:tcPr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A5" w:rsidRPr="00371F33" w:rsidTr="002C4FAB">
        <w:tc>
          <w:tcPr>
            <w:tcW w:w="567" w:type="dxa"/>
          </w:tcPr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1E23A5" w:rsidRPr="00371F33" w:rsidRDefault="001E23A5" w:rsidP="00371F3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 русской зимы « Масленица годовая, гостья наша дорогая»</w:t>
            </w:r>
          </w:p>
        </w:tc>
        <w:tc>
          <w:tcPr>
            <w:tcW w:w="2552" w:type="dxa"/>
          </w:tcPr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01.03 11:00</w:t>
            </w:r>
          </w:p>
        </w:tc>
        <w:tc>
          <w:tcPr>
            <w:tcW w:w="2268" w:type="dxa"/>
          </w:tcPr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В.</w:t>
            </w:r>
            <w:proofErr w:type="gramStart"/>
            <w:r w:rsidRPr="0037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E23A5" w:rsidRPr="00371F33" w:rsidTr="002C4FAB">
        <w:tc>
          <w:tcPr>
            <w:tcW w:w="567" w:type="dxa"/>
          </w:tcPr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E23A5" w:rsidRPr="00371F33" w:rsidRDefault="001E23A5" w:rsidP="00371F33">
            <w:pPr>
              <w:tabs>
                <w:tab w:val="left" w:pos="2160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E23A5" w:rsidRPr="00371F33" w:rsidRDefault="001E23A5" w:rsidP="00371F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37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Андреевка</w:t>
            </w:r>
          </w:p>
        </w:tc>
        <w:tc>
          <w:tcPr>
            <w:tcW w:w="2268" w:type="dxa"/>
          </w:tcPr>
          <w:p w:rsidR="001E23A5" w:rsidRPr="00371F33" w:rsidRDefault="001E23A5" w:rsidP="00371F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23A5" w:rsidRPr="00371F33" w:rsidTr="002C4FAB">
        <w:tc>
          <w:tcPr>
            <w:tcW w:w="567" w:type="dxa"/>
          </w:tcPr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vAlign w:val="bottom"/>
          </w:tcPr>
          <w:p w:rsidR="001E23A5" w:rsidRPr="00371F33" w:rsidRDefault="00371F33" w:rsidP="0037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E23A5" w:rsidRPr="00371F33">
              <w:rPr>
                <w:rFonts w:ascii="Times New Roman" w:hAnsi="Times New Roman" w:cs="Times New Roman"/>
                <w:sz w:val="24"/>
                <w:szCs w:val="24"/>
              </w:rPr>
              <w:t>Уличное гуляние – «Масленичные потехи»!</w:t>
            </w:r>
          </w:p>
        </w:tc>
        <w:tc>
          <w:tcPr>
            <w:tcW w:w="2552" w:type="dxa"/>
          </w:tcPr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E23A5" w:rsidRPr="00371F33" w:rsidRDefault="001E23A5" w:rsidP="0037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01.03 10:00</w:t>
            </w:r>
          </w:p>
        </w:tc>
        <w:tc>
          <w:tcPr>
            <w:tcW w:w="2268" w:type="dxa"/>
          </w:tcPr>
          <w:p w:rsidR="001E23A5" w:rsidRPr="00371F33" w:rsidRDefault="001E23A5" w:rsidP="00371F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33">
              <w:rPr>
                <w:rFonts w:ascii="Times New Roman" w:hAnsi="Times New Roman" w:cs="Times New Roman"/>
                <w:sz w:val="24"/>
                <w:szCs w:val="24"/>
              </w:rPr>
              <w:t>Короткова Г.К.</w:t>
            </w:r>
          </w:p>
        </w:tc>
      </w:tr>
    </w:tbl>
    <w:p w:rsidR="0061237E" w:rsidRPr="00371F33" w:rsidRDefault="0061237E" w:rsidP="00371F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546" w:rsidRPr="00371F33" w:rsidRDefault="008E2546" w:rsidP="00371F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F33">
        <w:rPr>
          <w:rFonts w:ascii="Times New Roman" w:hAnsi="Times New Roman" w:cs="Times New Roman"/>
          <w:sz w:val="24"/>
          <w:szCs w:val="24"/>
        </w:rPr>
        <w:t>Заведующая отделом культуры                                                                          Федулова Е.Г.</w:t>
      </w:r>
    </w:p>
    <w:p w:rsidR="001F25F3" w:rsidRPr="00371F33" w:rsidRDefault="001F25F3" w:rsidP="00371F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F25F3" w:rsidRPr="00371F33" w:rsidSect="00F933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C1"/>
    <w:rsid w:val="00017C95"/>
    <w:rsid w:val="00054009"/>
    <w:rsid w:val="000D5256"/>
    <w:rsid w:val="000F1D17"/>
    <w:rsid w:val="001235BD"/>
    <w:rsid w:val="00161106"/>
    <w:rsid w:val="001A2CEE"/>
    <w:rsid w:val="001E23A5"/>
    <w:rsid w:val="001F25F3"/>
    <w:rsid w:val="002910A3"/>
    <w:rsid w:val="002A24BC"/>
    <w:rsid w:val="002B433B"/>
    <w:rsid w:val="002C4FAB"/>
    <w:rsid w:val="00306605"/>
    <w:rsid w:val="003351BB"/>
    <w:rsid w:val="00371F33"/>
    <w:rsid w:val="00391F8E"/>
    <w:rsid w:val="00446A3F"/>
    <w:rsid w:val="005A08EE"/>
    <w:rsid w:val="005B223A"/>
    <w:rsid w:val="0061237E"/>
    <w:rsid w:val="00640DCD"/>
    <w:rsid w:val="006411B6"/>
    <w:rsid w:val="00700CE1"/>
    <w:rsid w:val="007474A4"/>
    <w:rsid w:val="007A570A"/>
    <w:rsid w:val="008E2546"/>
    <w:rsid w:val="008F311E"/>
    <w:rsid w:val="00945343"/>
    <w:rsid w:val="0098447D"/>
    <w:rsid w:val="009B7E19"/>
    <w:rsid w:val="009F1559"/>
    <w:rsid w:val="00A1129B"/>
    <w:rsid w:val="00A4017F"/>
    <w:rsid w:val="00A927E2"/>
    <w:rsid w:val="00AF560F"/>
    <w:rsid w:val="00D0371D"/>
    <w:rsid w:val="00D54171"/>
    <w:rsid w:val="00D7175E"/>
    <w:rsid w:val="00DE5B08"/>
    <w:rsid w:val="00DE72C5"/>
    <w:rsid w:val="00DF114E"/>
    <w:rsid w:val="00E94FDE"/>
    <w:rsid w:val="00EB4077"/>
    <w:rsid w:val="00EE78D0"/>
    <w:rsid w:val="00F213BD"/>
    <w:rsid w:val="00F57C7A"/>
    <w:rsid w:val="00F9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E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213B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qFormat/>
    <w:rsid w:val="00F213BD"/>
  </w:style>
  <w:style w:type="paragraph" w:styleId="a7">
    <w:name w:val="Normal (Web)"/>
    <w:basedOn w:val="a"/>
    <w:uiPriority w:val="99"/>
    <w:unhideWhenUsed/>
    <w:rsid w:val="00E9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E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213B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qFormat/>
    <w:rsid w:val="00F213BD"/>
  </w:style>
  <w:style w:type="paragraph" w:styleId="a7">
    <w:name w:val="Normal (Web)"/>
    <w:basedOn w:val="a"/>
    <w:uiPriority w:val="99"/>
    <w:unhideWhenUsed/>
    <w:rsid w:val="00E9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4</cp:lastModifiedBy>
  <cp:revision>14</cp:revision>
  <dcterms:created xsi:type="dcterms:W3CDTF">2019-10-30T10:18:00Z</dcterms:created>
  <dcterms:modified xsi:type="dcterms:W3CDTF">2020-02-03T08:14:00Z</dcterms:modified>
</cp:coreProperties>
</file>