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13E43" w:rsidR="00113E43" w:rsidP="277C6010" w:rsidRDefault="00113E43" w14:paraId="6360E7B2" wp14:textId="77777777" wp14:noSpellErr="1">
      <w:pPr>
        <w:rPr>
          <w:rFonts w:ascii="calibri" w:hAnsi="calibri" w:eastAsia="calibri" w:cs="calibri"/>
          <w:b w:val="1"/>
          <w:bCs w:val="1"/>
        </w:rPr>
      </w:pPr>
      <w:r w:rsidRPr="277C6010">
        <w:fldChar w:fldCharType="begin"/>
      </w:r>
      <w:r w:rsidRPr="00113E43">
        <w:rPr>
          <w:b/>
          <w:bCs/>
        </w:rPr>
        <w:instrText xml:space="preserve"> HYPERLINK "http://www.admbal.ru/phones-antiterror" \o "Телефоны экстренного реагирования" </w:instrText>
      </w:r>
      <w:r w:rsidRPr="00113E43">
        <w:rPr>
          <w:b/>
          <w:bCs/>
        </w:rPr>
        <w:fldChar w:fldCharType="separate"/>
      </w:r>
      <w:r w:rsidRPr="00113E43">
        <w:rPr>
          <w:rStyle w:val="a3"/>
          <w:b w:val="1"/>
          <w:bCs w:val="1"/>
        </w:rPr>
        <w:t>Телефоны экстренного реагирования</w:t>
      </w:r>
      <w:r w:rsidRPr="00113E43">
        <w:fldChar w:fldCharType="end"/>
      </w:r>
    </w:p>
    <w:p xmlns:wp14="http://schemas.microsoft.com/office/word/2010/wordml" w:rsidRPr="00113E43" w:rsidR="00113E43" w:rsidP="277C6010" w:rsidRDefault="00113E43" w14:paraId="6E7BEAA2" wp14:textId="77777777" wp14:noSpellErr="1">
      <w:pPr>
        <w:rPr>
          <w:rFonts w:ascii="calibri" w:hAnsi="calibri" w:eastAsia="calibri" w:cs="calibri"/>
        </w:rPr>
      </w:pPr>
      <w:r w:rsidRPr="277C6010" w:rsidR="277C6010">
        <w:rPr>
          <w:rFonts w:ascii="calibri" w:hAnsi="calibri" w:eastAsia="calibri" w:cs="calibri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346"/>
      </w:tblGrid>
      <w:tr xmlns:wp14="http://schemas.microsoft.com/office/word/2010/wordml" w:rsidRPr="00113E43" w:rsidR="00113E43" w:rsidTr="445B8042" w14:paraId="621485ED" wp14:textId="77777777">
        <w:trPr>
          <w:tblHeader/>
        </w:trPr>
        <w:tc>
          <w:tcPr>
            <w:tcW w:w="0" w:type="auto"/>
            <w:tcBorders>
              <w:bottom w:val="single" w:color="C0C0C0" w:sz="18" w:space="0"/>
            </w:tcBorders>
            <w:tcMar>
              <w:top w:w="9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Pr="00113E43" w:rsidR="00113E43" w:rsidP="277C6010" w:rsidRDefault="00113E43" w14:paraId="3272A5B0" wp14:textId="77777777" wp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277C6010" w:rsidR="277C6010">
              <w:rPr>
                <w:rFonts w:ascii="calibri" w:hAnsi="calibri" w:eastAsia="calibri" w:cs="calibri"/>
                <w:b w:val="1"/>
                <w:bCs w:val="1"/>
              </w:rPr>
              <w:t>Специальные службы</w:t>
            </w:r>
          </w:p>
        </w:tc>
        <w:tc>
          <w:tcPr>
            <w:tcW w:w="0" w:type="auto"/>
            <w:tcBorders>
              <w:bottom w:val="single" w:color="C0C0C0" w:sz="18" w:space="0"/>
            </w:tcBorders>
            <w:tcMar>
              <w:top w:w="9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Pr="00113E43" w:rsidR="00113E43" w:rsidP="277C6010" w:rsidRDefault="00113E43" w14:paraId="667A2CE0" wp14:textId="77777777" wp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277C6010" w:rsidR="277C6010">
              <w:rPr>
                <w:rFonts w:ascii="calibri" w:hAnsi="calibri" w:eastAsia="calibri" w:cs="calibri"/>
                <w:b w:val="1"/>
                <w:bCs w:val="1"/>
              </w:rPr>
              <w:t>Короткие номера едины для стационарных и мобильных телефонов. С мобильного телефона на 6-значный номер звонить, набирая указанный код города </w:t>
            </w:r>
          </w:p>
        </w:tc>
      </w:tr>
      <w:tr xmlns:wp14="http://schemas.microsoft.com/office/word/2010/wordml" w:rsidRPr="00113E43" w:rsidR="00113E43" w:rsidTr="445B8042" w14:paraId="2248F12C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3D978C7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Единый телефон спасения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F0CA593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112</w:t>
            </w:r>
          </w:p>
        </w:tc>
      </w:tr>
      <w:tr xmlns:wp14="http://schemas.microsoft.com/office/word/2010/wordml" w:rsidRPr="00113E43" w:rsidR="00113E43" w:rsidTr="445B8042" w14:paraId="4858EDB8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01C36EF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Противопожарная служба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7238FC3A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101,</w:t>
            </w:r>
          </w:p>
          <w:p w:rsidRPr="00113E43" w:rsidR="00113E43" w:rsidP="277C6010" w:rsidRDefault="00113E43" w14:paraId="56F92243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39-08-07</w:t>
            </w:r>
          </w:p>
        </w:tc>
      </w:tr>
      <w:tr xmlns:wp14="http://schemas.microsoft.com/office/word/2010/wordml" w:rsidRPr="00113E43" w:rsidR="00113E43" w:rsidTr="445B8042" w14:paraId="6979AB7C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981930F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Полиция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06942FA6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102,</w:t>
            </w:r>
          </w:p>
          <w:p w:rsidRPr="00113E43" w:rsidR="00113E43" w:rsidP="277C6010" w:rsidRDefault="00113E43" w14:paraId="5307D539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44-43-10 </w:t>
            </w:r>
          </w:p>
        </w:tc>
      </w:tr>
      <w:tr xmlns:wp14="http://schemas.microsoft.com/office/word/2010/wordml" w:rsidRPr="00113E43" w:rsidR="00113E43" w:rsidTr="445B8042" w14:paraId="2F89E38F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3A759274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Скорая помощь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6705E04A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103,8 (8453) 44-01-00 </w:t>
            </w:r>
          </w:p>
          <w:p w:rsidRPr="00113E43" w:rsidR="00113E43" w:rsidP="277C6010" w:rsidRDefault="00113E43" w14:paraId="63E4A9CD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 </w:t>
            </w:r>
          </w:p>
        </w:tc>
      </w:tr>
      <w:tr xmlns:wp14="http://schemas.microsoft.com/office/word/2010/wordml" w:rsidRPr="00113E43" w:rsidR="00113E43" w:rsidTr="445B8042" w14:paraId="5FE96755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68A6288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Газовая служба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4CAD865C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104,</w:t>
            </w:r>
          </w:p>
          <w:p w:rsidRPr="00113E43" w:rsidR="00113E43" w:rsidP="277C6010" w:rsidRDefault="00113E43" w14:paraId="5682CCE1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62-01-15 </w:t>
            </w:r>
          </w:p>
        </w:tc>
      </w:tr>
      <w:tr xmlns:wp14="http://schemas.microsoft.com/office/word/2010/wordml" w:rsidRPr="00113E43" w:rsidR="00113E43" w:rsidTr="445B8042" w14:paraId="4FE65919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0B2FA6A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БЗПСС «Служба спасения Саратовской области»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0660470E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63-11-12</w:t>
            </w:r>
          </w:p>
        </w:tc>
      </w:tr>
      <w:tr xmlns:wp14="http://schemas.microsoft.com/office/word/2010/wordml" w:rsidRPr="00113E43" w:rsidR="00113E43" w:rsidTr="445B8042" w14:paraId="0D88D8D1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345C9910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Балаковское отделение государственной инспекции по маломерным судам (ГИМС)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4E6F6916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62-01-96</w:t>
            </w:r>
          </w:p>
        </w:tc>
      </w:tr>
      <w:tr xmlns:wp14="http://schemas.microsoft.com/office/word/2010/wordml" w:rsidRPr="00113E43" w:rsidR="00113E43" w:rsidTr="445B8042" w14:paraId="7D9F4977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4B61D05" wp14:textId="77777777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Объединённая единая дежурно-диспетчерская служба БМР (ОЕДДС</w:t>
            </w:r>
            <w:r w:rsidRPr="277C6010" w:rsidR="277C6010">
              <w:rPr>
                <w:rFonts w:ascii="calibri" w:hAnsi="calibri" w:eastAsia="calibri" w:cs="calibri"/>
              </w:rPr>
              <w:t> )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8EDA651" wp14:textId="52E10019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 (8453) 39-00-14</w:t>
            </w:r>
          </w:p>
          <w:p w:rsidRPr="00113E43" w:rsidR="00113E43" w:rsidP="277C6010" w:rsidRDefault="00113E43" w14:paraId="747ACA4C" wp14:textId="3D597E9F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 (8453) 39-00-34</w:t>
            </w:r>
          </w:p>
        </w:tc>
      </w:tr>
      <w:tr xmlns:wp14="http://schemas.microsoft.com/office/word/2010/wordml" w:rsidRPr="00113E43" w:rsidR="00113E43" w:rsidTr="445B8042" w14:paraId="2D2B3029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B107FF5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Управление ФСБ РФ по Саратовской области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364F98E" wp14:textId="77777777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(8452) 26-70-61 (</w:t>
            </w:r>
            <w:proofErr w:type="spellStart"/>
            <w:r w:rsidRPr="277C6010" w:rsidR="277C6010">
              <w:rPr>
                <w:rFonts w:ascii="calibri" w:hAnsi="calibri" w:eastAsia="calibri" w:cs="calibri"/>
              </w:rPr>
              <w:t>г</w:t>
            </w:r>
            <w:r w:rsidRPr="277C6010" w:rsidR="277C6010">
              <w:rPr>
                <w:rFonts w:ascii="calibri" w:hAnsi="calibri" w:eastAsia="calibri" w:cs="calibri"/>
              </w:rPr>
              <w:t>.С</w:t>
            </w:r>
            <w:r w:rsidRPr="277C6010" w:rsidR="277C6010">
              <w:rPr>
                <w:rFonts w:ascii="calibri" w:hAnsi="calibri" w:eastAsia="calibri" w:cs="calibri"/>
              </w:rPr>
              <w:t>аратов</w:t>
            </w:r>
            <w:proofErr w:type="spellEnd"/>
            <w:r w:rsidRPr="277C6010" w:rsidR="277C6010">
              <w:rPr>
                <w:rFonts w:ascii="calibri" w:hAnsi="calibri" w:eastAsia="calibri" w:cs="calibri"/>
              </w:rPr>
              <w:t>)</w:t>
            </w:r>
          </w:p>
          <w:p w:rsidRPr="00113E43" w:rsidR="00113E43" w:rsidP="277C6010" w:rsidRDefault="00113E43" w14:paraId="4F6584BE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 </w:t>
            </w:r>
          </w:p>
          <w:p w:rsidRPr="00113E43" w:rsidR="00113E43" w:rsidP="277C6010" w:rsidRDefault="00113E43" w14:paraId="3CBE91DA" wp14:textId="77777777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44-06-50 (</w:t>
            </w:r>
            <w:proofErr w:type="spellStart"/>
            <w:r w:rsidRPr="277C6010" w:rsidR="277C6010">
              <w:rPr>
                <w:rFonts w:ascii="calibri" w:hAnsi="calibri" w:eastAsia="calibri" w:cs="calibri"/>
              </w:rPr>
              <w:t>г</w:t>
            </w:r>
            <w:r w:rsidRPr="277C6010" w:rsidR="277C6010">
              <w:rPr>
                <w:rFonts w:ascii="calibri" w:hAnsi="calibri" w:eastAsia="calibri" w:cs="calibri"/>
              </w:rPr>
              <w:t>.Б</w:t>
            </w:r>
            <w:r w:rsidRPr="277C6010" w:rsidR="277C6010">
              <w:rPr>
                <w:rFonts w:ascii="calibri" w:hAnsi="calibri" w:eastAsia="calibri" w:cs="calibri"/>
              </w:rPr>
              <w:t>алаково</w:t>
            </w:r>
            <w:proofErr w:type="spellEnd"/>
            <w:r w:rsidRPr="277C6010" w:rsidR="277C6010">
              <w:rPr>
                <w:rFonts w:ascii="calibri" w:hAnsi="calibri" w:eastAsia="calibri" w:cs="calibri"/>
              </w:rPr>
              <w:t>)</w:t>
            </w:r>
          </w:p>
        </w:tc>
      </w:tr>
      <w:tr xmlns:wp14="http://schemas.microsoft.com/office/word/2010/wordml" w:rsidRPr="00113E43" w:rsidR="00113E43" w:rsidTr="445B8042" w14:paraId="5834BB4A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84253DA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ГУ МЧС РФ по Саратовской области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0CDCEE22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(8452) 62-99-99 (г. Саратов)</w:t>
            </w:r>
          </w:p>
        </w:tc>
      </w:tr>
      <w:tr xmlns:wp14="http://schemas.microsoft.com/office/word/2010/wordml" w:rsidRPr="00113E43" w:rsidR="00113E43" w:rsidTr="445B8042" w14:paraId="3E4D600C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36793894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Прокуратура г. Балаково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22485BD5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23-17-70</w:t>
            </w:r>
          </w:p>
        </w:tc>
      </w:tr>
      <w:tr xmlns:wp14="http://schemas.microsoft.com/office/word/2010/wordml" w:rsidRPr="00113E43" w:rsidR="00113E43" w:rsidTr="445B8042" w14:paraId="31715A0C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6AB566FA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МУ МВД России "Балаковское" Саратовской области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7BBD6691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44-43-10</w:t>
            </w:r>
          </w:p>
        </w:tc>
      </w:tr>
      <w:tr xmlns:wp14="http://schemas.microsoft.com/office/word/2010/wordml" w:rsidRPr="00113E43" w:rsidR="00113E43" w:rsidTr="445B8042" w14:paraId="0BC95409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BBA4D2D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Городской пляж №1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AFEEA2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44-10-57</w:t>
            </w:r>
          </w:p>
        </w:tc>
      </w:tr>
      <w:tr xmlns:wp14="http://schemas.microsoft.com/office/word/2010/wordml" w:rsidRPr="00113E43" w:rsidR="00113E43" w:rsidTr="445B8042" w14:paraId="4E069B94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3B62810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ФКУ "1 отряд ФПС по Саратовской области"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71A8173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33-08-07</w:t>
            </w:r>
          </w:p>
          <w:p w:rsidRPr="00113E43" w:rsidR="00000000" w:rsidP="277C6010" w:rsidRDefault="00113E43" w14:paraId="637C61E4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 33-87-82</w:t>
            </w:r>
          </w:p>
        </w:tc>
      </w:tr>
      <w:tr xmlns:wp14="http://schemas.microsoft.com/office/word/2010/wordml" w:rsidRPr="00113E43" w:rsidR="00113E43" w:rsidTr="445B8042" w14:paraId="248C6F80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445B8042" w:rsidRDefault="00113E43" w14:paraId="30D14C91" wp14:textId="7CD782EC">
            <w:pPr>
              <w:rPr>
                <w:rFonts w:ascii="calibri" w:hAnsi="calibri" w:eastAsia="calibri" w:cs="calibri"/>
              </w:rPr>
            </w:pPr>
            <w:r w:rsidRPr="445B8042" w:rsidR="445B8042">
              <w:rPr>
                <w:rFonts w:ascii="calibri" w:hAnsi="calibri" w:eastAsia="calibri" w:cs="calibri"/>
              </w:rPr>
              <w:t>МУП "Балаково-Водоканал"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445B8042" w:rsidRDefault="00113E43" w14:paraId="2614EE4B" wp14:textId="1AAF22A0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8(8453)</w:t>
            </w: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44</w:t>
            </w: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-</w:t>
            </w: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45</w:t>
            </w: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-</w:t>
            </w: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33</w:t>
            </w:r>
          </w:p>
        </w:tc>
      </w:tr>
      <w:tr w:rsidR="445B8042" w:rsidTr="445B8042" w14:paraId="160B5F56">
        <w:tc>
          <w:tcPr>
            <w:tcW w:w="4654" w:type="dxa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445B8042" w:rsidP="445B8042" w:rsidRDefault="445B8042" w14:paraId="33D52969" w14:textId="2101FCFF">
            <w:pPr>
              <w:rPr>
                <w:rFonts w:ascii="calibri" w:hAnsi="calibri" w:eastAsia="calibri" w:cs="calibri"/>
              </w:rPr>
            </w:pPr>
            <w:r w:rsidRPr="445B8042" w:rsidR="445B8042">
              <w:rPr>
                <w:rFonts w:ascii="calibri" w:hAnsi="calibri" w:eastAsia="calibri" w:cs="calibri"/>
              </w:rPr>
              <w:t>МБУ «Натальинская служба благоустройства и водоснабжения»</w:t>
            </w:r>
          </w:p>
        </w:tc>
        <w:tc>
          <w:tcPr>
            <w:tcW w:w="4346" w:type="dxa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445B8042" w:rsidP="445B8042" w:rsidRDefault="445B8042" w14:paraId="414CF70D" w14:textId="05B8D50D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8(8453) 65 57 65</w:t>
            </w:r>
          </w:p>
          <w:p w:rsidR="445B8042" w:rsidP="445B8042" w:rsidRDefault="445B8042" w14:paraId="7E0A85B8" w14:textId="26F7D8A9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445B8042" w:rsidR="445B80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8(991) 459 4564</w:t>
            </w:r>
          </w:p>
        </w:tc>
      </w:tr>
      <w:tr xmlns:wp14="http://schemas.microsoft.com/office/word/2010/wordml" w:rsidRPr="00113E43" w:rsidR="00113E43" w:rsidTr="445B8042" w14:paraId="14E430B7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D2ED51E" wp14:textId="77777777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ОАО "</w:t>
            </w:r>
            <w:proofErr w:type="spellStart"/>
            <w:r w:rsidRPr="277C6010" w:rsidR="277C6010">
              <w:rPr>
                <w:rFonts w:ascii="calibri" w:hAnsi="calibri" w:eastAsia="calibri" w:cs="calibri"/>
              </w:rPr>
              <w:t>Облкоммунэнерго</w:t>
            </w:r>
            <w:proofErr w:type="spellEnd"/>
            <w:r w:rsidRPr="277C6010" w:rsidR="277C6010">
              <w:rPr>
                <w:rFonts w:ascii="calibri" w:hAnsi="calibri" w:eastAsia="calibri" w:cs="calibri"/>
              </w:rPr>
              <w:t>" филиал "</w:t>
            </w:r>
            <w:r w:rsidRPr="277C6010" w:rsidR="277C6010">
              <w:rPr>
                <w:rFonts w:ascii="calibri" w:hAnsi="calibri" w:eastAsia="calibri" w:cs="calibri"/>
              </w:rPr>
              <w:t>Балаковские</w:t>
            </w:r>
            <w:r w:rsidRPr="277C6010" w:rsidR="277C6010">
              <w:rPr>
                <w:rFonts w:ascii="calibri" w:hAnsi="calibri" w:eastAsia="calibri" w:cs="calibri"/>
              </w:rPr>
              <w:t xml:space="preserve"> городские электрические сети"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5616746B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44-13-07</w:t>
            </w:r>
          </w:p>
        </w:tc>
      </w:tr>
      <w:tr xmlns:wp14="http://schemas.microsoft.com/office/word/2010/wordml" w:rsidRPr="00113E43" w:rsidR="00113E43" w:rsidTr="445B8042" w14:paraId="093A8123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45B64938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Северо-Восточное производственное отделение филиал ОАО "МРСК Волги Саратовские распределительные сети"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2AFA8B68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63-11-50</w:t>
            </w:r>
          </w:p>
        </w:tc>
      </w:tr>
      <w:tr xmlns:wp14="http://schemas.microsoft.com/office/word/2010/wordml" w:rsidRPr="00113E43" w:rsidR="00113E43" w:rsidTr="445B8042" w14:paraId="18DC2408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6822B0FC" wp14:textId="77777777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МКУП "</w:t>
            </w:r>
            <w:proofErr w:type="spellStart"/>
            <w:r w:rsidRPr="277C6010" w:rsidR="277C6010">
              <w:rPr>
                <w:rFonts w:ascii="calibri" w:hAnsi="calibri" w:eastAsia="calibri" w:cs="calibri"/>
              </w:rPr>
              <w:t>Балавтодор</w:t>
            </w:r>
            <w:proofErr w:type="spellEnd"/>
            <w:r w:rsidRPr="277C6010" w:rsidR="277C6010">
              <w:rPr>
                <w:rFonts w:ascii="calibri" w:hAnsi="calibri" w:eastAsia="calibri" w:cs="calibri"/>
              </w:rPr>
              <w:t>"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186A4101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63-10-33</w:t>
            </w:r>
          </w:p>
          <w:p w:rsidRPr="00113E43" w:rsidR="00000000" w:rsidP="277C6010" w:rsidRDefault="00113E43" w14:paraId="09AF38FC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 </w:t>
            </w:r>
          </w:p>
        </w:tc>
      </w:tr>
      <w:tr xmlns:wp14="http://schemas.microsoft.com/office/word/2010/wordml" w:rsidRPr="00113E43" w:rsidR="00113E43" w:rsidTr="445B8042" w14:paraId="1FEA8D76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29EF5A0D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Саратовский филиал "Т Плюс ""Волжская территориальная генерирующая компания филиал "Территориальное управление по теплоснабжению в г.</w:t>
            </w:r>
            <w:r w:rsidRPr="277C6010" w:rsidR="277C6010">
              <w:rPr>
                <w:rFonts w:ascii="calibri" w:hAnsi="calibri" w:eastAsia="calibri" w:cs="calibri"/>
              </w:rPr>
              <w:t xml:space="preserve"> </w:t>
            </w:r>
            <w:r w:rsidRPr="277C6010" w:rsidR="277C6010">
              <w:rPr>
                <w:rFonts w:ascii="calibri" w:hAnsi="calibri" w:eastAsia="calibri" w:cs="calibri"/>
              </w:rPr>
              <w:t>Балаково"</w:t>
            </w:r>
            <w:bookmarkStart w:name="_GoBack" w:id="0"/>
            <w:bookmarkEnd w:id="0"/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Pr="00113E43" w:rsidR="00113E43" w:rsidP="277C6010" w:rsidRDefault="00113E43" w14:paraId="054D10A3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61-15-00</w:t>
            </w:r>
          </w:p>
          <w:p w:rsidRPr="00113E43" w:rsidR="00000000" w:rsidP="277C6010" w:rsidRDefault="00113E43" w14:paraId="49C3395D" wp14:textId="77777777" wp14:noSpellErr="1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 (8453) 49-56-94</w:t>
            </w:r>
          </w:p>
        </w:tc>
      </w:tr>
      <w:tr xmlns:wp14="http://schemas.microsoft.com/office/word/2010/wordml" w:rsidRPr="00113E43" w:rsidR="00113E43" w:rsidTr="445B8042" w14:paraId="4D17554C" wp14:textId="77777777"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277C6010" w:rsidP="277C6010" w:rsidRDefault="277C6010" w14:paraId="746749CA">
            <w:pPr>
              <w:rPr>
                <w:rFonts w:ascii="calibri" w:hAnsi="calibri" w:eastAsia="calibri" w:cs="calibri"/>
              </w:rPr>
            </w:pPr>
            <w:proofErr w:type="spellStart"/>
            <w:r w:rsidRPr="277C6010" w:rsidR="277C6010">
              <w:rPr>
                <w:rFonts w:ascii="calibri" w:hAnsi="calibri" w:eastAsia="calibri" w:cs="calibri"/>
              </w:rPr>
              <w:t>Колл</w:t>
            </w:r>
            <w:proofErr w:type="spellEnd"/>
            <w:r w:rsidRPr="277C6010" w:rsidR="277C6010">
              <w:rPr>
                <w:rFonts w:ascii="calibri" w:hAnsi="calibri" w:eastAsia="calibri" w:cs="calibri"/>
              </w:rPr>
              <w:t xml:space="preserve">-центр по приёму информации о конфликтных ситуациях межнационального </w:t>
            </w:r>
            <w:r w:rsidRPr="277C6010" w:rsidR="277C6010">
              <w:rPr>
                <w:rFonts w:ascii="calibri" w:hAnsi="calibri" w:eastAsia="calibri" w:cs="calibri"/>
              </w:rPr>
              <w:t>характера и в сфере экстремизма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277C6010" w:rsidP="277C6010" w:rsidRDefault="277C6010" wp14:noSpellErr="1" w14:paraId="0AC55FD3">
            <w:pPr>
              <w:rPr>
                <w:rFonts w:ascii="calibri" w:hAnsi="calibri" w:eastAsia="calibri" w:cs="calibri"/>
              </w:rPr>
            </w:pPr>
            <w:r w:rsidRPr="277C6010" w:rsidR="277C6010">
              <w:rPr>
                <w:rFonts w:ascii="calibri" w:hAnsi="calibri" w:eastAsia="calibri" w:cs="calibri"/>
              </w:rPr>
              <w:t>8(8453) 62-58-78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346"/>
      </w:tblGrid>
      <w:tr w:rsidR="277C6010" w:rsidTr="277C6010" w14:paraId="2A53B1BB">
        <w:tc>
          <w:tcPr>
            <w:tcW w:w="4654" w:type="dxa"/>
            <w:tcBorders>
              <w:bottom w:val="single" w:color="CCCCCC" w:sz="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277C6010" w:rsidP="277C6010" w:rsidRDefault="277C6010" w14:paraId="622DA13F" w14:textId="2C94FBAF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Территориальная сетевая организация ООО "ЭЛТРЕЙТ" (</w:t>
            </w:r>
            <w:proofErr w:type="spellStart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дя</w:t>
            </w:r>
            <w:proofErr w:type="spellEnd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Подсосенки</w:t>
            </w:r>
            <w:proofErr w:type="spellEnd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)</w:t>
            </w:r>
          </w:p>
        </w:tc>
        <w:tc>
          <w:tcPr>
            <w:tcW w:w="4346" w:type="dxa"/>
            <w:tcBorders>
              <w:bottom w:val="single" w:color="CCCCCC" w:sz="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277C6010" w:rsidP="277C6010" w:rsidRDefault="277C6010" w14:paraId="3DCCB450" w14:textId="06D1F8FE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8(845)93-4-09-29</w:t>
            </w:r>
          </w:p>
          <w:p w:rsidR="277C6010" w:rsidP="277C6010" w:rsidRDefault="277C6010" w14:paraId="5CEE0D3F" w14:textId="7FBDD92D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8937-250-00-71</w:t>
            </w:r>
          </w:p>
          <w:p w:rsidR="277C6010" w:rsidP="277C6010" w:rsidRDefault="277C6010" w14:paraId="215A81EB" w14:textId="44C6561D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8917-027-30-41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346"/>
      </w:tblGrid>
      <w:tr w:rsidR="277C6010" w:rsidTr="277C6010" w14:paraId="1A3DD981">
        <w:tc>
          <w:tcPr>
            <w:tcW w:w="4654" w:type="dxa"/>
            <w:tcBorders>
              <w:bottom w:val="single" w:color="CCCCCC" w:sz="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277C6010" w:rsidP="277C6010" w:rsidRDefault="277C6010" w14:paraId="24E71812" w14:textId="3C328183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 xml:space="preserve">Территориальная сетевая организация ООО "ОЭКО" (для с. Натальино, ул. </w:t>
            </w:r>
            <w:proofErr w:type="spellStart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Вишневая,Энергетиков,Солнечная</w:t>
            </w:r>
            <w:proofErr w:type="spellEnd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 xml:space="preserve">),(для пос. </w:t>
            </w:r>
            <w:proofErr w:type="spellStart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Затонский</w:t>
            </w:r>
            <w:proofErr w:type="spellEnd"/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)</w:t>
            </w:r>
          </w:p>
        </w:tc>
        <w:tc>
          <w:tcPr>
            <w:tcW w:w="4346" w:type="dxa"/>
            <w:tcBorders>
              <w:bottom w:val="single" w:color="CCCCCC" w:sz="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277C6010" w:rsidP="277C6010" w:rsidRDefault="277C6010" w14:paraId="6566A230" w14:textId="79810606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8929-770-66-65</w:t>
            </w:r>
          </w:p>
          <w:p w:rsidR="277C6010" w:rsidP="277C6010" w:rsidRDefault="277C6010" w14:paraId="3D50E876" w14:textId="06DE97F4">
            <w:pPr>
              <w:pStyle w:val="a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</w:pPr>
            <w:r w:rsidRPr="277C6010" w:rsidR="277C60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ru-RU"/>
              </w:rPr>
              <w:t>8937-973-62-33</w:t>
            </w:r>
          </w:p>
        </w:tc>
      </w:tr>
    </w:tbl>
    <w:p w:rsidR="277C6010" w:rsidP="277C6010" w:rsidRDefault="277C6010" w14:paraId="7FEDC72D" w14:textId="3553CA26">
      <w:pPr>
        <w:pStyle w:val="a"/>
        <w:rPr>
          <w:rFonts w:ascii="calibri" w:hAnsi="calibri" w:eastAsia="calibri" w:cs="calibri"/>
        </w:rPr>
      </w:pPr>
    </w:p>
    <w:sectPr w:rsidR="0030092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D"/>
    <w:rsid w:val="00113E43"/>
    <w:rsid w:val="00277D3A"/>
    <w:rsid w:val="002A7B6D"/>
    <w:rsid w:val="00732460"/>
    <w:rsid w:val="0091354C"/>
    <w:rsid w:val="00D26DCC"/>
    <w:rsid w:val="277C6010"/>
    <w:rsid w:val="445B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C614"/>
  <w15:docId w15:val="{046d0bb1-e270-4ad8-bea8-aaaa39263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43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492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Черкасов Павел Николаевич</dc:creator>
  <lastModifiedBy>Гачимучев Владислав</lastModifiedBy>
  <revision>4</revision>
  <dcterms:created xsi:type="dcterms:W3CDTF">2018-12-21T11:48:00.0000000Z</dcterms:created>
  <dcterms:modified xsi:type="dcterms:W3CDTF">2020-01-01T15:12:31.9383577Z</dcterms:modified>
</coreProperties>
</file>